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7E7" w:rsidRPr="00A448EA" w:rsidRDefault="004C67E7" w:rsidP="008464FC">
      <w:pPr>
        <w:ind w:left="502" w:hanging="360"/>
        <w:jc w:val="both"/>
        <w:rPr>
          <w:sz w:val="28"/>
          <w:szCs w:val="28"/>
          <w:lang w:val="uk-UA"/>
        </w:rPr>
      </w:pPr>
      <w:r w:rsidRPr="00A448EA">
        <w:rPr>
          <w:b/>
          <w:i/>
          <w:sz w:val="28"/>
          <w:szCs w:val="28"/>
          <w:lang w:val="uk-UA"/>
        </w:rPr>
        <w:t xml:space="preserve">Проєкт </w:t>
      </w:r>
      <w:r w:rsidRPr="00A448EA">
        <w:rPr>
          <w:b/>
          <w:i/>
          <w:sz w:val="28"/>
          <w:szCs w:val="28"/>
          <w:lang w:val="uk-UA"/>
        </w:rPr>
        <w:tab/>
      </w:r>
      <w:r w:rsidRPr="00A448EA">
        <w:rPr>
          <w:b/>
          <w:i/>
          <w:sz w:val="28"/>
          <w:szCs w:val="28"/>
          <w:lang w:val="uk-UA"/>
        </w:rPr>
        <w:tab/>
      </w:r>
      <w:r w:rsidRPr="00A448EA">
        <w:rPr>
          <w:b/>
          <w:i/>
          <w:sz w:val="28"/>
          <w:szCs w:val="28"/>
          <w:lang w:val="uk-UA"/>
        </w:rPr>
        <w:tab/>
      </w:r>
      <w:r w:rsidRPr="00A448EA">
        <w:rPr>
          <w:b/>
          <w:i/>
          <w:sz w:val="28"/>
          <w:szCs w:val="28"/>
          <w:lang w:val="uk-UA"/>
        </w:rPr>
        <w:tab/>
      </w:r>
      <w:r w:rsidR="001603BF" w:rsidRPr="00A448EA">
        <w:rPr>
          <w:b/>
          <w:i/>
          <w:sz w:val="28"/>
          <w:szCs w:val="28"/>
          <w:lang w:val="uk-UA"/>
        </w:rPr>
        <w:t xml:space="preserve"> </w:t>
      </w:r>
      <w:r w:rsidR="00D93F88" w:rsidRPr="00A448EA">
        <w:rPr>
          <w:b/>
          <w:i/>
          <w:sz w:val="28"/>
          <w:szCs w:val="28"/>
          <w:lang w:val="uk-UA"/>
        </w:rPr>
        <w:t xml:space="preserve"> </w:t>
      </w:r>
      <w:r w:rsidR="001603BF" w:rsidRPr="00A448EA">
        <w:rPr>
          <w:b/>
          <w:i/>
          <w:sz w:val="28"/>
          <w:szCs w:val="28"/>
          <w:lang w:val="uk-UA"/>
        </w:rPr>
        <w:t xml:space="preserve">   </w:t>
      </w:r>
      <w:r w:rsidRPr="00A448EA">
        <w:rPr>
          <w:sz w:val="28"/>
          <w:szCs w:val="28"/>
          <w:lang w:val="uk-UA"/>
        </w:rPr>
        <w:t>Перелік питань</w:t>
      </w:r>
    </w:p>
    <w:p w:rsidR="004C67E7" w:rsidRPr="00A448EA" w:rsidRDefault="004C67E7" w:rsidP="004C67E7">
      <w:pPr>
        <w:ind w:left="360"/>
        <w:jc w:val="center"/>
        <w:rPr>
          <w:sz w:val="28"/>
          <w:szCs w:val="28"/>
          <w:lang w:val="uk-UA"/>
        </w:rPr>
      </w:pPr>
      <w:r w:rsidRPr="00A448EA">
        <w:rPr>
          <w:sz w:val="28"/>
          <w:szCs w:val="28"/>
          <w:lang w:val="uk-UA"/>
        </w:rPr>
        <w:t>для розгляду на засіданні постійної комісії</w:t>
      </w:r>
    </w:p>
    <w:p w:rsidR="00DB4550" w:rsidRPr="00A448EA" w:rsidRDefault="004C67E7" w:rsidP="004C67E7">
      <w:pPr>
        <w:ind w:left="360"/>
        <w:jc w:val="center"/>
        <w:rPr>
          <w:b/>
          <w:sz w:val="28"/>
          <w:szCs w:val="28"/>
          <w:lang w:val="uk-UA"/>
        </w:rPr>
      </w:pPr>
      <w:r w:rsidRPr="00A448EA">
        <w:rPr>
          <w:b/>
          <w:sz w:val="28"/>
          <w:szCs w:val="28"/>
          <w:lang w:val="uk-UA"/>
        </w:rPr>
        <w:t xml:space="preserve">з питань депутатської діяльності, регламенту, </w:t>
      </w:r>
    </w:p>
    <w:p w:rsidR="004C67E7" w:rsidRPr="00A448EA" w:rsidRDefault="004C67E7" w:rsidP="004C67E7">
      <w:pPr>
        <w:ind w:left="360"/>
        <w:jc w:val="center"/>
        <w:rPr>
          <w:b/>
          <w:sz w:val="28"/>
          <w:szCs w:val="28"/>
          <w:lang w:val="uk-UA"/>
        </w:rPr>
      </w:pPr>
      <w:r w:rsidRPr="00A448EA">
        <w:rPr>
          <w:b/>
          <w:sz w:val="28"/>
          <w:szCs w:val="28"/>
          <w:lang w:val="uk-UA"/>
        </w:rPr>
        <w:t>дотримання законодавства</w:t>
      </w:r>
    </w:p>
    <w:p w:rsidR="008E6D61" w:rsidRPr="00A448EA" w:rsidRDefault="008E6D61" w:rsidP="004C67E7">
      <w:pPr>
        <w:ind w:left="360"/>
        <w:jc w:val="center"/>
        <w:rPr>
          <w:b/>
          <w:sz w:val="10"/>
          <w:szCs w:val="10"/>
          <w:lang w:val="uk-UA"/>
        </w:rPr>
      </w:pPr>
    </w:p>
    <w:p w:rsidR="004C67E7" w:rsidRPr="00A448EA" w:rsidRDefault="004C67E7" w:rsidP="004C67E7">
      <w:pPr>
        <w:ind w:left="360"/>
        <w:jc w:val="center"/>
        <w:rPr>
          <w:b/>
          <w:sz w:val="10"/>
          <w:szCs w:val="10"/>
          <w:lang w:val="uk-UA"/>
        </w:rPr>
      </w:pPr>
    </w:p>
    <w:p w:rsidR="004C67E7" w:rsidRPr="00AA3E1C" w:rsidRDefault="002B39BB" w:rsidP="00DB4550">
      <w:pPr>
        <w:jc w:val="righ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22</w:t>
      </w:r>
      <w:r w:rsidR="000F0D9A" w:rsidRPr="00AA3E1C">
        <w:rPr>
          <w:b/>
          <w:i/>
          <w:sz w:val="28"/>
          <w:szCs w:val="28"/>
          <w:lang w:val="uk-UA"/>
        </w:rPr>
        <w:t xml:space="preserve"> </w:t>
      </w:r>
      <w:r w:rsidR="008B7F01" w:rsidRPr="00AA3E1C">
        <w:rPr>
          <w:b/>
          <w:i/>
          <w:sz w:val="28"/>
          <w:szCs w:val="28"/>
          <w:lang w:val="uk-UA"/>
        </w:rPr>
        <w:t xml:space="preserve"> </w:t>
      </w:r>
      <w:r w:rsidR="00F608E3" w:rsidRPr="00AA3E1C">
        <w:rPr>
          <w:b/>
          <w:i/>
          <w:sz w:val="28"/>
          <w:szCs w:val="28"/>
          <w:lang w:val="uk-UA"/>
        </w:rPr>
        <w:t>верес</w:t>
      </w:r>
      <w:r w:rsidR="008B7F01" w:rsidRPr="00AA3E1C">
        <w:rPr>
          <w:b/>
          <w:i/>
          <w:sz w:val="28"/>
          <w:szCs w:val="28"/>
          <w:lang w:val="uk-UA"/>
        </w:rPr>
        <w:t>ня</w:t>
      </w:r>
      <w:r w:rsidR="000F0D9A" w:rsidRPr="00AA3E1C">
        <w:rPr>
          <w:b/>
          <w:i/>
          <w:sz w:val="28"/>
          <w:szCs w:val="28"/>
          <w:lang w:val="uk-UA"/>
        </w:rPr>
        <w:t xml:space="preserve"> </w:t>
      </w:r>
      <w:r w:rsidR="00FA5B50" w:rsidRPr="00AA3E1C">
        <w:rPr>
          <w:b/>
          <w:i/>
          <w:sz w:val="28"/>
          <w:szCs w:val="28"/>
          <w:lang w:val="uk-UA"/>
        </w:rPr>
        <w:t xml:space="preserve"> </w:t>
      </w:r>
      <w:r w:rsidR="00526537" w:rsidRPr="00AA3E1C">
        <w:rPr>
          <w:b/>
          <w:i/>
          <w:sz w:val="28"/>
          <w:szCs w:val="28"/>
          <w:lang w:val="uk-UA"/>
        </w:rPr>
        <w:t>202</w:t>
      </w:r>
      <w:r w:rsidR="002A3BB0" w:rsidRPr="00AA3E1C">
        <w:rPr>
          <w:b/>
          <w:i/>
          <w:sz w:val="28"/>
          <w:szCs w:val="28"/>
          <w:lang w:val="uk-UA"/>
        </w:rPr>
        <w:t>6</w:t>
      </w:r>
      <w:r w:rsidR="00526537" w:rsidRPr="00AA3E1C">
        <w:rPr>
          <w:b/>
          <w:i/>
          <w:sz w:val="28"/>
          <w:szCs w:val="28"/>
          <w:lang w:val="uk-UA"/>
        </w:rPr>
        <w:t xml:space="preserve"> року</w:t>
      </w:r>
    </w:p>
    <w:p w:rsidR="003721D5" w:rsidRPr="00C10A23" w:rsidRDefault="00BE2E53" w:rsidP="006C4F37">
      <w:pPr>
        <w:ind w:hanging="284"/>
        <w:jc w:val="right"/>
        <w:rPr>
          <w:b/>
          <w:i/>
          <w:sz w:val="28"/>
          <w:szCs w:val="28"/>
          <w:lang w:val="uk-UA"/>
        </w:rPr>
      </w:pPr>
      <w:r w:rsidRPr="00AA3E1C">
        <w:rPr>
          <w:b/>
          <w:i/>
          <w:sz w:val="28"/>
          <w:szCs w:val="28"/>
          <w:lang w:val="uk-UA"/>
        </w:rPr>
        <w:t>10:</w:t>
      </w:r>
      <w:r w:rsidR="002B39BB">
        <w:rPr>
          <w:b/>
          <w:i/>
          <w:sz w:val="28"/>
          <w:szCs w:val="28"/>
          <w:lang w:val="uk-UA"/>
        </w:rPr>
        <w:t>3</w:t>
      </w:r>
      <w:r w:rsidRPr="00AA3E1C">
        <w:rPr>
          <w:b/>
          <w:i/>
          <w:sz w:val="28"/>
          <w:szCs w:val="28"/>
          <w:lang w:val="uk-UA"/>
        </w:rPr>
        <w:t>0</w:t>
      </w:r>
    </w:p>
    <w:p w:rsidR="00F608E3" w:rsidRPr="00694073" w:rsidRDefault="00F608E3" w:rsidP="00F355B6">
      <w:pPr>
        <w:pStyle w:val="a4"/>
        <w:shd w:val="clear" w:color="auto" w:fill="FFFFFF"/>
        <w:ind w:left="426" w:right="-2"/>
        <w:jc w:val="both"/>
        <w:rPr>
          <w:rFonts w:eastAsia="SimSun"/>
          <w:i/>
          <w:kern w:val="2"/>
          <w:sz w:val="28"/>
          <w:szCs w:val="28"/>
          <w:lang w:val="uk-UA" w:bidi="hi-IN"/>
        </w:rPr>
      </w:pPr>
    </w:p>
    <w:p w:rsidR="002B39BB" w:rsidRDefault="002B39BB" w:rsidP="002B39BB">
      <w:pPr>
        <w:pStyle w:val="a4"/>
        <w:numPr>
          <w:ilvl w:val="0"/>
          <w:numId w:val="26"/>
        </w:numPr>
        <w:shd w:val="clear" w:color="auto" w:fill="FFFFFF"/>
        <w:ind w:left="426" w:right="-2" w:hanging="426"/>
        <w:jc w:val="both"/>
        <w:rPr>
          <w:rFonts w:eastAsia="SimSun"/>
          <w:kern w:val="2"/>
          <w:sz w:val="28"/>
          <w:szCs w:val="28"/>
          <w:lang w:val="uk-UA" w:bidi="hi-IN"/>
        </w:rPr>
      </w:pPr>
      <w:r w:rsidRPr="00CE0848">
        <w:rPr>
          <w:rFonts w:eastAsia="SimSun"/>
          <w:kern w:val="2"/>
          <w:sz w:val="28"/>
          <w:szCs w:val="28"/>
          <w:lang w:val="uk-UA" w:bidi="hi-IN"/>
        </w:rPr>
        <w:t>Про внесення змін і доповнень до Програми розвитку освіти Житомирської міської територіальної громади на період 2022-2026 років.</w:t>
      </w:r>
    </w:p>
    <w:p w:rsidR="002B39BB" w:rsidRPr="00CA6313" w:rsidRDefault="002B39BB" w:rsidP="002B39BB">
      <w:pPr>
        <w:pStyle w:val="a4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  <w:r w:rsidRPr="00CA6313"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proofErr w:type="spellStart"/>
      <w:r w:rsidRPr="00CA6313">
        <w:rPr>
          <w:rFonts w:eastAsia="SimSun"/>
          <w:b/>
          <w:kern w:val="2"/>
          <w:sz w:val="28"/>
          <w:szCs w:val="28"/>
          <w:lang w:val="uk-UA" w:bidi="hi-IN"/>
        </w:rPr>
        <w:t>Арендарчук</w:t>
      </w:r>
      <w:proofErr w:type="spellEnd"/>
      <w:r w:rsidRPr="00CA6313">
        <w:rPr>
          <w:rFonts w:eastAsia="SimSun"/>
          <w:b/>
          <w:kern w:val="2"/>
          <w:sz w:val="28"/>
          <w:szCs w:val="28"/>
          <w:lang w:val="uk-UA" w:bidi="hi-IN"/>
        </w:rPr>
        <w:t xml:space="preserve"> Валентин Васильович</w:t>
      </w:r>
      <w:r w:rsidRPr="00CA6313">
        <w:rPr>
          <w:rFonts w:eastAsia="SimSun"/>
          <w:kern w:val="2"/>
          <w:sz w:val="28"/>
          <w:szCs w:val="28"/>
          <w:lang w:val="uk-UA" w:bidi="hi-IN"/>
        </w:rPr>
        <w:t xml:space="preserve"> – директор департаменту освіти міської ради</w:t>
      </w:r>
    </w:p>
    <w:p w:rsidR="002B39BB" w:rsidRDefault="002B39BB" w:rsidP="002B39BB">
      <w:pPr>
        <w:pStyle w:val="a4"/>
        <w:shd w:val="clear" w:color="auto" w:fill="FFFFFF"/>
        <w:ind w:left="426" w:right="-2"/>
        <w:jc w:val="both"/>
        <w:rPr>
          <w:rFonts w:eastAsia="SimSun"/>
          <w:kern w:val="2"/>
          <w:sz w:val="28"/>
          <w:szCs w:val="28"/>
          <w:lang w:val="uk-UA" w:bidi="hi-IN"/>
        </w:rPr>
      </w:pPr>
      <w:bookmarkStart w:id="0" w:name="_GoBack"/>
      <w:bookmarkEnd w:id="0"/>
    </w:p>
    <w:p w:rsidR="002B39BB" w:rsidRDefault="002B39BB" w:rsidP="002B39BB">
      <w:pPr>
        <w:pStyle w:val="a4"/>
        <w:numPr>
          <w:ilvl w:val="0"/>
          <w:numId w:val="26"/>
        </w:numPr>
        <w:shd w:val="clear" w:color="auto" w:fill="FFFFFF"/>
        <w:ind w:left="426" w:right="-2" w:hanging="426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>Про внесення змін та доповнень до Комплексної Програми соціального захисту населення Житомирської міської територіальної громади на 2021-2027 роки.</w:t>
      </w:r>
    </w:p>
    <w:p w:rsidR="002B39BB" w:rsidRDefault="002B39BB" w:rsidP="002B39BB">
      <w:pPr>
        <w:pStyle w:val="a4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r>
        <w:rPr>
          <w:rFonts w:eastAsia="SimSun"/>
          <w:b/>
          <w:kern w:val="2"/>
          <w:sz w:val="28"/>
          <w:szCs w:val="28"/>
          <w:lang w:val="uk-UA" w:bidi="hi-IN"/>
        </w:rPr>
        <w:t>Краснопір Вікторія Валентинівна</w:t>
      </w:r>
      <w:r>
        <w:rPr>
          <w:rFonts w:eastAsia="SimSun"/>
          <w:kern w:val="2"/>
          <w:sz w:val="28"/>
          <w:szCs w:val="28"/>
          <w:lang w:val="uk-UA" w:bidi="hi-IN"/>
        </w:rPr>
        <w:t xml:space="preserve"> – директор департаменту соціальної політики міської ради</w:t>
      </w:r>
    </w:p>
    <w:p w:rsidR="002B39BB" w:rsidRDefault="002B39BB" w:rsidP="002B39BB">
      <w:pPr>
        <w:pStyle w:val="a4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</w:p>
    <w:p w:rsidR="002B39BB" w:rsidRDefault="002B39BB" w:rsidP="002B39BB">
      <w:pPr>
        <w:pStyle w:val="a4"/>
        <w:numPr>
          <w:ilvl w:val="0"/>
          <w:numId w:val="26"/>
        </w:numPr>
        <w:shd w:val="clear" w:color="auto" w:fill="FFFFFF"/>
        <w:ind w:left="426" w:right="-2" w:hanging="426"/>
        <w:jc w:val="both"/>
        <w:rPr>
          <w:rFonts w:eastAsia="SimSun"/>
          <w:kern w:val="2"/>
          <w:sz w:val="28"/>
          <w:szCs w:val="28"/>
          <w:lang w:val="uk-UA" w:bidi="hi-IN"/>
        </w:rPr>
      </w:pPr>
      <w:r>
        <w:rPr>
          <w:rFonts w:eastAsia="SimSun"/>
          <w:kern w:val="2"/>
          <w:sz w:val="28"/>
          <w:szCs w:val="28"/>
          <w:lang w:val="uk-UA" w:bidi="hi-IN"/>
        </w:rPr>
        <w:t>Про внесення змін та доповнень до Програми житлового господарства та поводження з відходами на території Житомирської міської територіальної громади на 2026-2030 роки та її затвердження в новій редакції.</w:t>
      </w:r>
    </w:p>
    <w:p w:rsidR="002B39BB" w:rsidRPr="004E2FF7" w:rsidRDefault="002B39BB" w:rsidP="002B39BB">
      <w:pPr>
        <w:pStyle w:val="a4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  <w:r w:rsidRPr="004E2FF7"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r w:rsidRPr="004E2FF7">
        <w:rPr>
          <w:rFonts w:eastAsia="SimSun"/>
          <w:b/>
          <w:kern w:val="2"/>
          <w:sz w:val="28"/>
          <w:szCs w:val="28"/>
          <w:lang w:val="uk-UA" w:bidi="hi-IN"/>
        </w:rPr>
        <w:t>Гуменюк Андрій Віталійович</w:t>
      </w:r>
      <w:r w:rsidRPr="004E2FF7">
        <w:rPr>
          <w:rFonts w:eastAsia="SimSun"/>
          <w:kern w:val="2"/>
          <w:sz w:val="28"/>
          <w:szCs w:val="28"/>
          <w:lang w:val="uk-UA" w:bidi="hi-IN"/>
        </w:rPr>
        <w:t xml:space="preserve"> – начальник управління житлового господарства міської ради</w:t>
      </w:r>
    </w:p>
    <w:p w:rsidR="002B39BB" w:rsidRPr="004E2FF7" w:rsidRDefault="002B39BB" w:rsidP="002B39BB">
      <w:pPr>
        <w:pStyle w:val="a4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</w:p>
    <w:p w:rsidR="002B39BB" w:rsidRPr="004E2FF7" w:rsidRDefault="002B39BB" w:rsidP="002B39BB">
      <w:pPr>
        <w:pStyle w:val="a4"/>
        <w:numPr>
          <w:ilvl w:val="0"/>
          <w:numId w:val="26"/>
        </w:numPr>
        <w:spacing w:after="300"/>
        <w:ind w:left="426"/>
        <w:jc w:val="both"/>
        <w:rPr>
          <w:bCs/>
          <w:sz w:val="28"/>
          <w:lang w:val="uk-UA"/>
        </w:rPr>
      </w:pPr>
      <w:r w:rsidRPr="004E2FF7">
        <w:rPr>
          <w:bCs/>
          <w:sz w:val="28"/>
          <w:lang w:val="uk-UA"/>
        </w:rPr>
        <w:t>Про надання згоди прийняття в комунальну власність Житомирської міської територіальної громади об’єкту нерухомого майна</w:t>
      </w:r>
      <w:r w:rsidR="00615678" w:rsidRPr="004E2FF7">
        <w:rPr>
          <w:bCs/>
          <w:sz w:val="28"/>
          <w:lang w:val="uk-UA"/>
        </w:rPr>
        <w:t>.</w:t>
      </w:r>
    </w:p>
    <w:p w:rsidR="00615678" w:rsidRPr="004E2FF7" w:rsidRDefault="00615678" w:rsidP="002B39BB">
      <w:pPr>
        <w:pStyle w:val="a4"/>
        <w:numPr>
          <w:ilvl w:val="0"/>
          <w:numId w:val="26"/>
        </w:numPr>
        <w:spacing w:after="300"/>
        <w:ind w:left="426"/>
        <w:jc w:val="both"/>
        <w:rPr>
          <w:bCs/>
          <w:sz w:val="32"/>
          <w:lang w:val="uk-UA"/>
        </w:rPr>
      </w:pPr>
      <w:r w:rsidRPr="004E2FF7">
        <w:rPr>
          <w:rFonts w:eastAsia="SimSun"/>
          <w:kern w:val="2"/>
          <w:sz w:val="28"/>
          <w:szCs w:val="28"/>
          <w:lang w:val="uk-UA" w:bidi="hi-IN"/>
        </w:rPr>
        <w:t>Про передачу матеріальних цінностей з комунальної у державну власність.</w:t>
      </w:r>
    </w:p>
    <w:p w:rsidR="002B39BB" w:rsidRDefault="002B39BB" w:rsidP="002B39BB">
      <w:pPr>
        <w:pStyle w:val="a4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  <w:r w:rsidRPr="004E2FF7"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r w:rsidRPr="004E2FF7">
        <w:rPr>
          <w:rFonts w:eastAsia="SimSun"/>
          <w:b/>
          <w:kern w:val="2"/>
          <w:sz w:val="28"/>
          <w:szCs w:val="28"/>
          <w:lang w:val="uk-UA" w:bidi="hi-IN"/>
        </w:rPr>
        <w:t>Черниш Євгеній Миколайович</w:t>
      </w:r>
      <w:r w:rsidRPr="004E2FF7">
        <w:rPr>
          <w:rFonts w:eastAsia="SimSun"/>
          <w:kern w:val="2"/>
          <w:sz w:val="28"/>
          <w:szCs w:val="28"/>
          <w:lang w:val="uk-UA" w:bidi="hi-IN"/>
        </w:rPr>
        <w:t xml:space="preserve"> – директор юридичного департаменту міської ради </w:t>
      </w:r>
    </w:p>
    <w:p w:rsidR="004D74D0" w:rsidRPr="004E2FF7" w:rsidRDefault="004D74D0" w:rsidP="002B39BB">
      <w:pPr>
        <w:pStyle w:val="a4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</w:p>
    <w:p w:rsidR="00B22F6D" w:rsidRPr="004E2FF7" w:rsidRDefault="00615678" w:rsidP="00615678">
      <w:pPr>
        <w:pStyle w:val="a4"/>
        <w:numPr>
          <w:ilvl w:val="0"/>
          <w:numId w:val="26"/>
        </w:numPr>
        <w:spacing w:after="300"/>
        <w:ind w:left="426"/>
        <w:jc w:val="both"/>
        <w:rPr>
          <w:rFonts w:eastAsia="SimSun"/>
          <w:kern w:val="2"/>
          <w:sz w:val="32"/>
          <w:szCs w:val="28"/>
          <w:lang w:val="uk-UA" w:bidi="hi-IN"/>
        </w:rPr>
      </w:pPr>
      <w:r w:rsidRPr="004E2FF7">
        <w:rPr>
          <w:rFonts w:eastAsia="SimSun"/>
          <w:kern w:val="2"/>
          <w:sz w:val="28"/>
          <w:szCs w:val="28"/>
          <w:lang w:val="uk-UA" w:bidi="hi-IN"/>
        </w:rPr>
        <w:t>Про внесення змін до рішення міської ради від 18.12.2025 №1604 «Про бюджет Житомирської міської територіальної громади на 2026 рік».</w:t>
      </w:r>
    </w:p>
    <w:p w:rsidR="00615678" w:rsidRPr="004E2FF7" w:rsidRDefault="00615678" w:rsidP="00615678">
      <w:pPr>
        <w:pStyle w:val="a4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  <w:r w:rsidRPr="004E2FF7">
        <w:rPr>
          <w:rFonts w:eastAsia="SimSun"/>
          <w:kern w:val="2"/>
          <w:sz w:val="28"/>
          <w:szCs w:val="28"/>
          <w:lang w:val="uk-UA" w:bidi="hi-IN"/>
        </w:rPr>
        <w:t xml:space="preserve">Доповідач: </w:t>
      </w:r>
      <w:proofErr w:type="spellStart"/>
      <w:r w:rsidRPr="004E2FF7">
        <w:rPr>
          <w:rFonts w:eastAsia="SimSun"/>
          <w:b/>
          <w:kern w:val="2"/>
          <w:sz w:val="28"/>
          <w:szCs w:val="28"/>
          <w:lang w:val="uk-UA" w:bidi="hi-IN"/>
        </w:rPr>
        <w:t>Прохорчук</w:t>
      </w:r>
      <w:proofErr w:type="spellEnd"/>
      <w:r w:rsidRPr="004E2FF7">
        <w:rPr>
          <w:rFonts w:eastAsia="SimSun"/>
          <w:b/>
          <w:kern w:val="2"/>
          <w:sz w:val="28"/>
          <w:szCs w:val="28"/>
          <w:lang w:val="uk-UA" w:bidi="hi-IN"/>
        </w:rPr>
        <w:t xml:space="preserve"> Діна </w:t>
      </w:r>
      <w:proofErr w:type="spellStart"/>
      <w:r w:rsidRPr="004E2FF7">
        <w:rPr>
          <w:rFonts w:eastAsia="SimSun"/>
          <w:b/>
          <w:kern w:val="2"/>
          <w:sz w:val="28"/>
          <w:szCs w:val="28"/>
          <w:lang w:val="uk-UA" w:bidi="hi-IN"/>
        </w:rPr>
        <w:t>Ансарівна</w:t>
      </w:r>
      <w:proofErr w:type="spellEnd"/>
      <w:r w:rsidRPr="004E2FF7">
        <w:rPr>
          <w:rFonts w:eastAsia="SimSun"/>
          <w:kern w:val="2"/>
          <w:sz w:val="28"/>
          <w:szCs w:val="28"/>
          <w:lang w:val="uk-UA" w:bidi="hi-IN"/>
        </w:rPr>
        <w:t xml:space="preserve"> – директор департаменту бюджету та фінансів міської ради </w:t>
      </w:r>
    </w:p>
    <w:p w:rsidR="004E2FF7" w:rsidRPr="004E2FF7" w:rsidRDefault="004E2FF7" w:rsidP="00615678">
      <w:pPr>
        <w:pStyle w:val="a4"/>
        <w:shd w:val="clear" w:color="auto" w:fill="FFFFFF"/>
        <w:ind w:left="2694" w:right="-2" w:hanging="1418"/>
        <w:jc w:val="both"/>
        <w:rPr>
          <w:rFonts w:eastAsia="SimSun"/>
          <w:kern w:val="2"/>
          <w:sz w:val="28"/>
          <w:szCs w:val="28"/>
          <w:lang w:val="uk-UA" w:bidi="hi-IN"/>
        </w:rPr>
      </w:pPr>
    </w:p>
    <w:p w:rsidR="004E2FF7" w:rsidRPr="004E2FF7" w:rsidRDefault="004E2FF7" w:rsidP="004E2FF7">
      <w:pPr>
        <w:pStyle w:val="a4"/>
        <w:numPr>
          <w:ilvl w:val="0"/>
          <w:numId w:val="26"/>
        </w:numPr>
        <w:spacing w:after="300"/>
        <w:ind w:left="426"/>
        <w:jc w:val="both"/>
        <w:rPr>
          <w:bCs/>
          <w:sz w:val="28"/>
          <w:lang w:val="uk-UA"/>
        </w:rPr>
      </w:pPr>
      <w:r w:rsidRPr="004E2FF7">
        <w:rPr>
          <w:bCs/>
          <w:sz w:val="28"/>
          <w:lang w:val="uk-UA"/>
        </w:rPr>
        <w:t>Про надання згоди на розроблення технічної документації із землеустрою щодо встановлення (відновлення) меж земельної ділянки в натурі (на місцевості)</w:t>
      </w:r>
      <w:r w:rsidRPr="004E2FF7">
        <w:rPr>
          <w:bCs/>
          <w:sz w:val="28"/>
          <w:lang w:val="uk-UA"/>
        </w:rPr>
        <w:t>.</w:t>
      </w:r>
    </w:p>
    <w:p w:rsidR="004E2FF7" w:rsidRDefault="004E2FF7" w:rsidP="004E2FF7">
      <w:pPr>
        <w:pStyle w:val="a4"/>
        <w:numPr>
          <w:ilvl w:val="0"/>
          <w:numId w:val="26"/>
        </w:numPr>
        <w:spacing w:after="300"/>
        <w:ind w:left="426"/>
        <w:jc w:val="both"/>
        <w:rPr>
          <w:bCs/>
          <w:sz w:val="28"/>
          <w:lang w:val="uk-UA"/>
        </w:rPr>
      </w:pPr>
      <w:r w:rsidRPr="004E2FF7">
        <w:rPr>
          <w:bCs/>
          <w:sz w:val="28"/>
          <w:lang w:val="uk-UA"/>
        </w:rPr>
        <w:t>Про розгляд заяви Товариства з обмеженою відповідальністю «АМ-Логістика» стосовно надання дозволу на розроблення проєкту землеустрою щодо відведення  земельної ділянки</w:t>
      </w:r>
      <w:r w:rsidRPr="004E2FF7">
        <w:rPr>
          <w:bCs/>
          <w:sz w:val="28"/>
          <w:lang w:val="uk-UA"/>
        </w:rPr>
        <w:t>.</w:t>
      </w:r>
    </w:p>
    <w:p w:rsidR="004E2FF7" w:rsidRPr="004E2FF7" w:rsidRDefault="004E2FF7" w:rsidP="004E2FF7">
      <w:pPr>
        <w:pStyle w:val="a4"/>
        <w:shd w:val="clear" w:color="auto" w:fill="FFFFFF"/>
        <w:ind w:left="2694" w:right="-2" w:hanging="1418"/>
        <w:jc w:val="both"/>
        <w:rPr>
          <w:bCs/>
          <w:sz w:val="28"/>
          <w:lang w:val="uk-UA"/>
        </w:rPr>
      </w:pPr>
      <w:r w:rsidRPr="004E2FF7">
        <w:rPr>
          <w:rFonts w:eastAsia="SimSun"/>
          <w:kern w:val="2"/>
          <w:sz w:val="28"/>
          <w:szCs w:val="28"/>
          <w:lang w:val="uk-UA" w:bidi="hi-IN"/>
        </w:rPr>
        <w:t>Доповідач</w:t>
      </w:r>
      <w:r>
        <w:rPr>
          <w:bCs/>
          <w:sz w:val="28"/>
          <w:lang w:val="uk-UA"/>
        </w:rPr>
        <w:t xml:space="preserve">: </w:t>
      </w:r>
      <w:proofErr w:type="spellStart"/>
      <w:r w:rsidRPr="004E2FF7">
        <w:rPr>
          <w:b/>
          <w:bCs/>
          <w:sz w:val="28"/>
          <w:lang w:val="uk-UA"/>
        </w:rPr>
        <w:t>Блажиєвський</w:t>
      </w:r>
      <w:proofErr w:type="spellEnd"/>
      <w:r w:rsidRPr="004E2FF7">
        <w:rPr>
          <w:b/>
          <w:bCs/>
          <w:sz w:val="28"/>
          <w:lang w:val="uk-UA"/>
        </w:rPr>
        <w:t xml:space="preserve"> Ігор Йосипович</w:t>
      </w:r>
      <w:r>
        <w:rPr>
          <w:bCs/>
          <w:sz w:val="28"/>
          <w:lang w:val="uk-UA"/>
        </w:rPr>
        <w:t xml:space="preserve"> – директор департаменту містобудування та земельних відносин міської ради  </w:t>
      </w:r>
    </w:p>
    <w:sectPr w:rsidR="004E2FF7" w:rsidRPr="004E2FF7" w:rsidSect="00694073">
      <w:pgSz w:w="11906" w:h="16838"/>
      <w:pgMar w:top="709" w:right="849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Cambria"/>
    <w:charset w:val="CC"/>
    <w:family w:val="roman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D7447"/>
    <w:multiLevelType w:val="hybridMultilevel"/>
    <w:tmpl w:val="999C70B8"/>
    <w:lvl w:ilvl="0" w:tplc="02BE73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3B84980"/>
    <w:multiLevelType w:val="hybridMultilevel"/>
    <w:tmpl w:val="F98AE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A5FB3"/>
    <w:multiLevelType w:val="hybridMultilevel"/>
    <w:tmpl w:val="F9BC2C9C"/>
    <w:lvl w:ilvl="0" w:tplc="D92618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7667F"/>
    <w:multiLevelType w:val="multilevel"/>
    <w:tmpl w:val="C654F8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  <w:color w:val="auto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18" w:hanging="576"/>
      </w:pPr>
      <w:rPr>
        <w:rFonts w:eastAsia="SimSun" w:cs="Times New Roman" w:hint="default"/>
        <w:sz w:val="28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eastAsia="SimSun" w:cs="Times New Roman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eastAsia="SimSun" w:cs="Times New Roman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eastAsia="SimSun" w:cs="Times New Roman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eastAsia="SimSun" w:cs="Times New Roman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eastAsia="SimSun" w:cs="Times New Roman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eastAsia="SimSun" w:cs="Times New Roman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eastAsia="SimSun" w:cs="Times New Roman" w:hint="default"/>
        <w:sz w:val="28"/>
      </w:rPr>
    </w:lvl>
  </w:abstractNum>
  <w:abstractNum w:abstractNumId="4" w15:restartNumberingAfterBreak="0">
    <w:nsid w:val="1B2213E6"/>
    <w:multiLevelType w:val="hybridMultilevel"/>
    <w:tmpl w:val="134C87FE"/>
    <w:lvl w:ilvl="0" w:tplc="0419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026CC"/>
    <w:multiLevelType w:val="hybridMultilevel"/>
    <w:tmpl w:val="49441956"/>
    <w:lvl w:ilvl="0" w:tplc="548E630A">
      <w:start w:val="9"/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D26796C"/>
    <w:multiLevelType w:val="hybridMultilevel"/>
    <w:tmpl w:val="096005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42EED"/>
    <w:multiLevelType w:val="hybridMultilevel"/>
    <w:tmpl w:val="224E5778"/>
    <w:lvl w:ilvl="0" w:tplc="F39E9F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30247"/>
    <w:multiLevelType w:val="hybridMultilevel"/>
    <w:tmpl w:val="4202C120"/>
    <w:lvl w:ilvl="0" w:tplc="CF5235F8">
      <w:start w:val="1"/>
      <w:numFmt w:val="decimal"/>
      <w:lvlText w:val="%1."/>
      <w:lvlJc w:val="left"/>
      <w:pPr>
        <w:ind w:left="2345" w:hanging="360"/>
      </w:pPr>
      <w:rPr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27F170A2"/>
    <w:multiLevelType w:val="hybridMultilevel"/>
    <w:tmpl w:val="8E4A3888"/>
    <w:lvl w:ilvl="0" w:tplc="EA4AB81C">
      <w:start w:val="5"/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FC323E"/>
    <w:multiLevelType w:val="hybridMultilevel"/>
    <w:tmpl w:val="46BC0048"/>
    <w:lvl w:ilvl="0" w:tplc="43662A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21D0"/>
    <w:multiLevelType w:val="multilevel"/>
    <w:tmpl w:val="C654F8A6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18" w:hanging="576"/>
      </w:pPr>
      <w:rPr>
        <w:rFonts w:eastAsia="SimSun"/>
        <w:sz w:val="28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eastAsia="SimSun"/>
        <w:sz w:val="28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eastAsia="SimSun"/>
        <w:sz w:val="28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eastAsia="SimSun"/>
        <w:sz w:val="28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eastAsia="SimSun"/>
        <w:sz w:val="28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eastAsia="SimSun"/>
        <w:sz w:val="28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eastAsia="SimSun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eastAsia="SimSun"/>
        <w:sz w:val="28"/>
      </w:rPr>
    </w:lvl>
  </w:abstractNum>
  <w:abstractNum w:abstractNumId="12" w15:restartNumberingAfterBreak="0">
    <w:nsid w:val="3A771687"/>
    <w:multiLevelType w:val="hybridMultilevel"/>
    <w:tmpl w:val="07188C18"/>
    <w:lvl w:ilvl="0" w:tplc="1D9C4D32"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A79E5"/>
    <w:multiLevelType w:val="hybridMultilevel"/>
    <w:tmpl w:val="C5446A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4F186C"/>
    <w:multiLevelType w:val="multilevel"/>
    <w:tmpl w:val="C654F8A6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18" w:hanging="576"/>
      </w:pPr>
      <w:rPr>
        <w:rFonts w:eastAsia="SimSun"/>
        <w:sz w:val="28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eastAsia="SimSun"/>
        <w:sz w:val="28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eastAsia="SimSun"/>
        <w:sz w:val="28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eastAsia="SimSun"/>
        <w:sz w:val="28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eastAsia="SimSun"/>
        <w:sz w:val="28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eastAsia="SimSun"/>
        <w:sz w:val="28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eastAsia="SimSun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eastAsia="SimSun"/>
        <w:sz w:val="28"/>
      </w:rPr>
    </w:lvl>
  </w:abstractNum>
  <w:abstractNum w:abstractNumId="15" w15:restartNumberingAfterBreak="0">
    <w:nsid w:val="48B21B59"/>
    <w:multiLevelType w:val="hybridMultilevel"/>
    <w:tmpl w:val="CDFAACCC"/>
    <w:lvl w:ilvl="0" w:tplc="0419000F">
      <w:start w:val="1"/>
      <w:numFmt w:val="decimal"/>
      <w:lvlText w:val="%1."/>
      <w:lvlJc w:val="left"/>
      <w:pPr>
        <w:ind w:left="746" w:hanging="360"/>
      </w:p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6" w15:restartNumberingAfterBreak="0">
    <w:nsid w:val="4DED35C1"/>
    <w:multiLevelType w:val="hybridMultilevel"/>
    <w:tmpl w:val="CBFE590E"/>
    <w:lvl w:ilvl="0" w:tplc="C696214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125C1B"/>
    <w:multiLevelType w:val="hybridMultilevel"/>
    <w:tmpl w:val="5B5E99F8"/>
    <w:lvl w:ilvl="0" w:tplc="33F6B9F4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BE0379"/>
    <w:multiLevelType w:val="hybridMultilevel"/>
    <w:tmpl w:val="EA9862A6"/>
    <w:lvl w:ilvl="0" w:tplc="EEEA158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5C61A2"/>
    <w:multiLevelType w:val="hybridMultilevel"/>
    <w:tmpl w:val="DD50ED1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BC4289"/>
    <w:multiLevelType w:val="hybridMultilevel"/>
    <w:tmpl w:val="697663D6"/>
    <w:lvl w:ilvl="0" w:tplc="DC2C224C">
      <w:numFmt w:val="bullet"/>
      <w:lvlText w:val="–"/>
      <w:lvlJc w:val="left"/>
      <w:pPr>
        <w:ind w:left="1222" w:hanging="360"/>
      </w:pPr>
      <w:rPr>
        <w:rFonts w:ascii="Times New Roman" w:eastAsia="SimSu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1" w15:restartNumberingAfterBreak="0">
    <w:nsid w:val="6C9E40E9"/>
    <w:multiLevelType w:val="hybridMultilevel"/>
    <w:tmpl w:val="8DDA6AE8"/>
    <w:lvl w:ilvl="0" w:tplc="8E560B26">
      <w:start w:val="1"/>
      <w:numFmt w:val="decimal"/>
      <w:lvlText w:val="%1."/>
      <w:lvlJc w:val="left"/>
      <w:pPr>
        <w:ind w:left="2345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2" w15:restartNumberingAfterBreak="0">
    <w:nsid w:val="723415ED"/>
    <w:multiLevelType w:val="hybridMultilevel"/>
    <w:tmpl w:val="F1865320"/>
    <w:lvl w:ilvl="0" w:tplc="C696214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D42A09"/>
    <w:multiLevelType w:val="hybridMultilevel"/>
    <w:tmpl w:val="8CC4E12C"/>
    <w:lvl w:ilvl="0" w:tplc="A170D6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A9716A"/>
    <w:multiLevelType w:val="multilevel"/>
    <w:tmpl w:val="C654F8A6"/>
    <w:lvl w:ilvl="0">
      <w:start w:val="1"/>
      <w:numFmt w:val="decimal"/>
      <w:pStyle w:val="HTML"/>
      <w:lvlText w:val="%1."/>
      <w:lvlJc w:val="left"/>
      <w:pPr>
        <w:ind w:left="502" w:hanging="360"/>
      </w:pPr>
      <w:rPr>
        <w:b w:val="0"/>
        <w:i w:val="0"/>
        <w:color w:val="auto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18" w:hanging="576"/>
      </w:pPr>
      <w:rPr>
        <w:rFonts w:eastAsia="SimSun"/>
        <w:sz w:val="28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eastAsia="SimSun"/>
        <w:sz w:val="28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eastAsia="SimSun"/>
        <w:sz w:val="28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eastAsia="SimSun"/>
        <w:sz w:val="28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eastAsia="SimSun"/>
        <w:sz w:val="28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eastAsia="SimSun"/>
        <w:sz w:val="28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eastAsia="SimSun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eastAsia="SimSun"/>
        <w:sz w:val="28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24"/>
  </w:num>
  <w:num w:numId="4">
    <w:abstractNumId w:val="11"/>
  </w:num>
  <w:num w:numId="5">
    <w:abstractNumId w:val="20"/>
  </w:num>
  <w:num w:numId="6">
    <w:abstractNumId w:val="8"/>
  </w:num>
  <w:num w:numId="7">
    <w:abstractNumId w:val="8"/>
  </w:num>
  <w:num w:numId="8">
    <w:abstractNumId w:val="23"/>
  </w:num>
  <w:num w:numId="9">
    <w:abstractNumId w:val="9"/>
  </w:num>
  <w:num w:numId="10">
    <w:abstractNumId w:val="9"/>
  </w:num>
  <w:num w:numId="11">
    <w:abstractNumId w:val="12"/>
  </w:num>
  <w:num w:numId="12">
    <w:abstractNumId w:val="1"/>
  </w:num>
  <w:num w:numId="13">
    <w:abstractNumId w:val="4"/>
  </w:num>
  <w:num w:numId="14">
    <w:abstractNumId w:val="6"/>
  </w:num>
  <w:num w:numId="15">
    <w:abstractNumId w:val="2"/>
  </w:num>
  <w:num w:numId="16">
    <w:abstractNumId w:val="3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3"/>
  </w:num>
  <w:num w:numId="20">
    <w:abstractNumId w:val="0"/>
  </w:num>
  <w:num w:numId="21">
    <w:abstractNumId w:val="22"/>
  </w:num>
  <w:num w:numId="22">
    <w:abstractNumId w:val="10"/>
  </w:num>
  <w:num w:numId="23">
    <w:abstractNumId w:val="18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7"/>
  </w:num>
  <w:num w:numId="27">
    <w:abstractNumId w:val="7"/>
  </w:num>
  <w:num w:numId="28">
    <w:abstractNumId w:val="7"/>
  </w:num>
  <w:num w:numId="29">
    <w:abstractNumId w:val="19"/>
  </w:num>
  <w:num w:numId="30">
    <w:abstractNumId w:val="17"/>
  </w:num>
  <w:num w:numId="31">
    <w:abstractNumId w:val="15"/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005A3"/>
    <w:rsid w:val="00020AC0"/>
    <w:rsid w:val="00023B11"/>
    <w:rsid w:val="00026CA3"/>
    <w:rsid w:val="0003460E"/>
    <w:rsid w:val="00047E38"/>
    <w:rsid w:val="0005610F"/>
    <w:rsid w:val="0006229C"/>
    <w:rsid w:val="00071012"/>
    <w:rsid w:val="00095F2D"/>
    <w:rsid w:val="00097437"/>
    <w:rsid w:val="000A1EC3"/>
    <w:rsid w:val="000B283C"/>
    <w:rsid w:val="000C36B5"/>
    <w:rsid w:val="000D3036"/>
    <w:rsid w:val="000D6EB3"/>
    <w:rsid w:val="000E09EF"/>
    <w:rsid w:val="000E1197"/>
    <w:rsid w:val="000E5F23"/>
    <w:rsid w:val="000E7039"/>
    <w:rsid w:val="000F0D9A"/>
    <w:rsid w:val="000F264C"/>
    <w:rsid w:val="000F2EA2"/>
    <w:rsid w:val="000F7F57"/>
    <w:rsid w:val="00101A98"/>
    <w:rsid w:val="00101F57"/>
    <w:rsid w:val="00104870"/>
    <w:rsid w:val="00120B7F"/>
    <w:rsid w:val="00134B01"/>
    <w:rsid w:val="00135AB9"/>
    <w:rsid w:val="001366B5"/>
    <w:rsid w:val="001422FC"/>
    <w:rsid w:val="001507B8"/>
    <w:rsid w:val="001603BF"/>
    <w:rsid w:val="0016282E"/>
    <w:rsid w:val="00163AB9"/>
    <w:rsid w:val="001652E7"/>
    <w:rsid w:val="00173EE8"/>
    <w:rsid w:val="00193040"/>
    <w:rsid w:val="001A3D09"/>
    <w:rsid w:val="001B0637"/>
    <w:rsid w:val="001B099C"/>
    <w:rsid w:val="001B1BAB"/>
    <w:rsid w:val="001B7F3F"/>
    <w:rsid w:val="001C1C57"/>
    <w:rsid w:val="001C2CE5"/>
    <w:rsid w:val="001C5130"/>
    <w:rsid w:val="001C734F"/>
    <w:rsid w:val="001C7D5D"/>
    <w:rsid w:val="001D07D7"/>
    <w:rsid w:val="001D0E96"/>
    <w:rsid w:val="001E1E2A"/>
    <w:rsid w:val="001E4EB0"/>
    <w:rsid w:val="001F32A4"/>
    <w:rsid w:val="001F5191"/>
    <w:rsid w:val="001F5EEB"/>
    <w:rsid w:val="00201FB8"/>
    <w:rsid w:val="0021360E"/>
    <w:rsid w:val="0021590A"/>
    <w:rsid w:val="002512A5"/>
    <w:rsid w:val="00252A55"/>
    <w:rsid w:val="002531B3"/>
    <w:rsid w:val="002654CB"/>
    <w:rsid w:val="00272494"/>
    <w:rsid w:val="00283F9E"/>
    <w:rsid w:val="002934F9"/>
    <w:rsid w:val="00295D9D"/>
    <w:rsid w:val="00297EB0"/>
    <w:rsid w:val="002A190E"/>
    <w:rsid w:val="002A3BB0"/>
    <w:rsid w:val="002B39BB"/>
    <w:rsid w:val="002C6B1E"/>
    <w:rsid w:val="002D6634"/>
    <w:rsid w:val="002E7332"/>
    <w:rsid w:val="003005A3"/>
    <w:rsid w:val="003101D5"/>
    <w:rsid w:val="00311B6B"/>
    <w:rsid w:val="003153DF"/>
    <w:rsid w:val="00335486"/>
    <w:rsid w:val="00335C07"/>
    <w:rsid w:val="00346174"/>
    <w:rsid w:val="00350D43"/>
    <w:rsid w:val="0036238A"/>
    <w:rsid w:val="0037186D"/>
    <w:rsid w:val="003721D5"/>
    <w:rsid w:val="00374B9E"/>
    <w:rsid w:val="00396EFF"/>
    <w:rsid w:val="003A4888"/>
    <w:rsid w:val="003C4D27"/>
    <w:rsid w:val="003F450D"/>
    <w:rsid w:val="003F7B18"/>
    <w:rsid w:val="0041318C"/>
    <w:rsid w:val="004251E7"/>
    <w:rsid w:val="00432A8B"/>
    <w:rsid w:val="004339DD"/>
    <w:rsid w:val="004379AB"/>
    <w:rsid w:val="00463CA4"/>
    <w:rsid w:val="004715D6"/>
    <w:rsid w:val="00485066"/>
    <w:rsid w:val="00490E7A"/>
    <w:rsid w:val="004A23C8"/>
    <w:rsid w:val="004A6717"/>
    <w:rsid w:val="004B352A"/>
    <w:rsid w:val="004B3D03"/>
    <w:rsid w:val="004B6468"/>
    <w:rsid w:val="004C1C49"/>
    <w:rsid w:val="004C67E7"/>
    <w:rsid w:val="004C74EC"/>
    <w:rsid w:val="004D1223"/>
    <w:rsid w:val="004D12FA"/>
    <w:rsid w:val="004D74D0"/>
    <w:rsid w:val="004D79E6"/>
    <w:rsid w:val="004E1CDD"/>
    <w:rsid w:val="004E2FF7"/>
    <w:rsid w:val="004E697F"/>
    <w:rsid w:val="004F0135"/>
    <w:rsid w:val="004F0863"/>
    <w:rsid w:val="004F5B1B"/>
    <w:rsid w:val="004F69B6"/>
    <w:rsid w:val="00516C1E"/>
    <w:rsid w:val="00517DB4"/>
    <w:rsid w:val="00522C3C"/>
    <w:rsid w:val="005246C6"/>
    <w:rsid w:val="00525FC5"/>
    <w:rsid w:val="00526537"/>
    <w:rsid w:val="00527F9D"/>
    <w:rsid w:val="00554B5F"/>
    <w:rsid w:val="00556AB2"/>
    <w:rsid w:val="00560406"/>
    <w:rsid w:val="005632A2"/>
    <w:rsid w:val="00564911"/>
    <w:rsid w:val="00564ED4"/>
    <w:rsid w:val="005739F6"/>
    <w:rsid w:val="0058406B"/>
    <w:rsid w:val="0059223B"/>
    <w:rsid w:val="005A17B4"/>
    <w:rsid w:val="005A268C"/>
    <w:rsid w:val="005B07E5"/>
    <w:rsid w:val="005B3262"/>
    <w:rsid w:val="005C5767"/>
    <w:rsid w:val="005D1BE2"/>
    <w:rsid w:val="005E2316"/>
    <w:rsid w:val="005F0E69"/>
    <w:rsid w:val="005F4E96"/>
    <w:rsid w:val="006028A9"/>
    <w:rsid w:val="00603EE3"/>
    <w:rsid w:val="0060479D"/>
    <w:rsid w:val="00604B8F"/>
    <w:rsid w:val="00615678"/>
    <w:rsid w:val="006177C3"/>
    <w:rsid w:val="00617C8F"/>
    <w:rsid w:val="00623F33"/>
    <w:rsid w:val="00625090"/>
    <w:rsid w:val="00627646"/>
    <w:rsid w:val="00633798"/>
    <w:rsid w:val="0064041E"/>
    <w:rsid w:val="006570EB"/>
    <w:rsid w:val="006675DE"/>
    <w:rsid w:val="00671814"/>
    <w:rsid w:val="00671908"/>
    <w:rsid w:val="00677757"/>
    <w:rsid w:val="006848CD"/>
    <w:rsid w:val="006876C3"/>
    <w:rsid w:val="00694073"/>
    <w:rsid w:val="006A0041"/>
    <w:rsid w:val="006A6F83"/>
    <w:rsid w:val="006B24C5"/>
    <w:rsid w:val="006B251E"/>
    <w:rsid w:val="006B5F90"/>
    <w:rsid w:val="006C4F37"/>
    <w:rsid w:val="006D6E09"/>
    <w:rsid w:val="006E0A4C"/>
    <w:rsid w:val="006E766B"/>
    <w:rsid w:val="006F2CD2"/>
    <w:rsid w:val="0070169C"/>
    <w:rsid w:val="0070647D"/>
    <w:rsid w:val="00707126"/>
    <w:rsid w:val="007146E1"/>
    <w:rsid w:val="00724331"/>
    <w:rsid w:val="00726F20"/>
    <w:rsid w:val="00727A79"/>
    <w:rsid w:val="00732157"/>
    <w:rsid w:val="00734B33"/>
    <w:rsid w:val="00743940"/>
    <w:rsid w:val="00751B73"/>
    <w:rsid w:val="00752D8D"/>
    <w:rsid w:val="0075365B"/>
    <w:rsid w:val="00757976"/>
    <w:rsid w:val="00760957"/>
    <w:rsid w:val="00780618"/>
    <w:rsid w:val="00781321"/>
    <w:rsid w:val="00781E1E"/>
    <w:rsid w:val="00793237"/>
    <w:rsid w:val="007A27CB"/>
    <w:rsid w:val="007A5806"/>
    <w:rsid w:val="007B3A83"/>
    <w:rsid w:val="007C1261"/>
    <w:rsid w:val="007C1A86"/>
    <w:rsid w:val="007E6380"/>
    <w:rsid w:val="007E6A3B"/>
    <w:rsid w:val="00811C68"/>
    <w:rsid w:val="00816EAE"/>
    <w:rsid w:val="00821406"/>
    <w:rsid w:val="00823AE2"/>
    <w:rsid w:val="00840433"/>
    <w:rsid w:val="00842ABE"/>
    <w:rsid w:val="00843F20"/>
    <w:rsid w:val="00844276"/>
    <w:rsid w:val="008458B0"/>
    <w:rsid w:val="008464FC"/>
    <w:rsid w:val="00850C2F"/>
    <w:rsid w:val="00853001"/>
    <w:rsid w:val="00854C3A"/>
    <w:rsid w:val="0085512A"/>
    <w:rsid w:val="008752AE"/>
    <w:rsid w:val="00875FE2"/>
    <w:rsid w:val="008878FC"/>
    <w:rsid w:val="00890C61"/>
    <w:rsid w:val="008B7F01"/>
    <w:rsid w:val="008C0AA7"/>
    <w:rsid w:val="008D5149"/>
    <w:rsid w:val="008E1925"/>
    <w:rsid w:val="008E6D61"/>
    <w:rsid w:val="008F6EA0"/>
    <w:rsid w:val="00900113"/>
    <w:rsid w:val="00904984"/>
    <w:rsid w:val="00906D54"/>
    <w:rsid w:val="00907014"/>
    <w:rsid w:val="00917777"/>
    <w:rsid w:val="00934FAB"/>
    <w:rsid w:val="00941FB4"/>
    <w:rsid w:val="00962832"/>
    <w:rsid w:val="00962F5E"/>
    <w:rsid w:val="009834C9"/>
    <w:rsid w:val="0098701B"/>
    <w:rsid w:val="00991768"/>
    <w:rsid w:val="0099368B"/>
    <w:rsid w:val="009A0D90"/>
    <w:rsid w:val="009A2491"/>
    <w:rsid w:val="009B50DC"/>
    <w:rsid w:val="009B6BD5"/>
    <w:rsid w:val="009C51F2"/>
    <w:rsid w:val="009D0A81"/>
    <w:rsid w:val="009E5EB2"/>
    <w:rsid w:val="009F54F9"/>
    <w:rsid w:val="00A055CD"/>
    <w:rsid w:val="00A05704"/>
    <w:rsid w:val="00A0573F"/>
    <w:rsid w:val="00A06968"/>
    <w:rsid w:val="00A177DE"/>
    <w:rsid w:val="00A2704D"/>
    <w:rsid w:val="00A27DF3"/>
    <w:rsid w:val="00A318A6"/>
    <w:rsid w:val="00A349F0"/>
    <w:rsid w:val="00A42BCD"/>
    <w:rsid w:val="00A430BE"/>
    <w:rsid w:val="00A448EA"/>
    <w:rsid w:val="00A46469"/>
    <w:rsid w:val="00A513B7"/>
    <w:rsid w:val="00A671C0"/>
    <w:rsid w:val="00A7613A"/>
    <w:rsid w:val="00A7742F"/>
    <w:rsid w:val="00A81C6D"/>
    <w:rsid w:val="00AA35E5"/>
    <w:rsid w:val="00AA3E1C"/>
    <w:rsid w:val="00AA6948"/>
    <w:rsid w:val="00AB3530"/>
    <w:rsid w:val="00AE1157"/>
    <w:rsid w:val="00AE7BD6"/>
    <w:rsid w:val="00AF0F2B"/>
    <w:rsid w:val="00AF3CF7"/>
    <w:rsid w:val="00B04C65"/>
    <w:rsid w:val="00B21A72"/>
    <w:rsid w:val="00B22F6D"/>
    <w:rsid w:val="00B364BD"/>
    <w:rsid w:val="00B4421E"/>
    <w:rsid w:val="00B52231"/>
    <w:rsid w:val="00B54E88"/>
    <w:rsid w:val="00B61084"/>
    <w:rsid w:val="00B634C5"/>
    <w:rsid w:val="00B71A6E"/>
    <w:rsid w:val="00B77102"/>
    <w:rsid w:val="00B973D6"/>
    <w:rsid w:val="00BA294E"/>
    <w:rsid w:val="00BC05BA"/>
    <w:rsid w:val="00BD20C0"/>
    <w:rsid w:val="00BD34EE"/>
    <w:rsid w:val="00BE2014"/>
    <w:rsid w:val="00BE2E53"/>
    <w:rsid w:val="00BF6B2D"/>
    <w:rsid w:val="00C06327"/>
    <w:rsid w:val="00C07152"/>
    <w:rsid w:val="00C10A23"/>
    <w:rsid w:val="00C13844"/>
    <w:rsid w:val="00C238FB"/>
    <w:rsid w:val="00C31C8B"/>
    <w:rsid w:val="00C3210A"/>
    <w:rsid w:val="00C5162C"/>
    <w:rsid w:val="00C809C0"/>
    <w:rsid w:val="00C87CFC"/>
    <w:rsid w:val="00CA0336"/>
    <w:rsid w:val="00CA2F7D"/>
    <w:rsid w:val="00CA60B0"/>
    <w:rsid w:val="00CB2802"/>
    <w:rsid w:val="00CC15F4"/>
    <w:rsid w:val="00CD416A"/>
    <w:rsid w:val="00CF1B9A"/>
    <w:rsid w:val="00CF49ED"/>
    <w:rsid w:val="00D03396"/>
    <w:rsid w:val="00D15E7B"/>
    <w:rsid w:val="00D26C27"/>
    <w:rsid w:val="00D27799"/>
    <w:rsid w:val="00D318ED"/>
    <w:rsid w:val="00D51B83"/>
    <w:rsid w:val="00D54FA4"/>
    <w:rsid w:val="00D57238"/>
    <w:rsid w:val="00D60CA3"/>
    <w:rsid w:val="00D632ED"/>
    <w:rsid w:val="00D76DCB"/>
    <w:rsid w:val="00D80556"/>
    <w:rsid w:val="00D84EE8"/>
    <w:rsid w:val="00D86124"/>
    <w:rsid w:val="00D92CD1"/>
    <w:rsid w:val="00D93F88"/>
    <w:rsid w:val="00DB11D0"/>
    <w:rsid w:val="00DB4550"/>
    <w:rsid w:val="00DC1C59"/>
    <w:rsid w:val="00DC1D2E"/>
    <w:rsid w:val="00DC35F3"/>
    <w:rsid w:val="00DD192F"/>
    <w:rsid w:val="00DD4A62"/>
    <w:rsid w:val="00DD4C6C"/>
    <w:rsid w:val="00DE0972"/>
    <w:rsid w:val="00DE4002"/>
    <w:rsid w:val="00DE4E62"/>
    <w:rsid w:val="00DE70F0"/>
    <w:rsid w:val="00DF40C2"/>
    <w:rsid w:val="00E00418"/>
    <w:rsid w:val="00E05412"/>
    <w:rsid w:val="00E06727"/>
    <w:rsid w:val="00E12C36"/>
    <w:rsid w:val="00E3779F"/>
    <w:rsid w:val="00E410AC"/>
    <w:rsid w:val="00E4370F"/>
    <w:rsid w:val="00EA1AF5"/>
    <w:rsid w:val="00EA4146"/>
    <w:rsid w:val="00EE0596"/>
    <w:rsid w:val="00EE161D"/>
    <w:rsid w:val="00EE405C"/>
    <w:rsid w:val="00EE46F0"/>
    <w:rsid w:val="00EE6EA3"/>
    <w:rsid w:val="00EF3C53"/>
    <w:rsid w:val="00EF4D5F"/>
    <w:rsid w:val="00EF5576"/>
    <w:rsid w:val="00F00318"/>
    <w:rsid w:val="00F00446"/>
    <w:rsid w:val="00F03B17"/>
    <w:rsid w:val="00F27154"/>
    <w:rsid w:val="00F34976"/>
    <w:rsid w:val="00F355B6"/>
    <w:rsid w:val="00F378F7"/>
    <w:rsid w:val="00F45BF6"/>
    <w:rsid w:val="00F55747"/>
    <w:rsid w:val="00F608E3"/>
    <w:rsid w:val="00F77E60"/>
    <w:rsid w:val="00F90683"/>
    <w:rsid w:val="00FA5B50"/>
    <w:rsid w:val="00FB7309"/>
    <w:rsid w:val="00FC1D44"/>
    <w:rsid w:val="00FD68F8"/>
    <w:rsid w:val="00FE37EF"/>
    <w:rsid w:val="00FF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FCBC5B"/>
  <w15:docId w15:val="{E6FA3121-4373-40C8-833F-704D1F075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FB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DB4550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B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01FB8"/>
    <w:pPr>
      <w:spacing w:after="0" w:line="240" w:lineRule="auto"/>
    </w:pPr>
    <w:rPr>
      <w:rFonts w:ascii="Calibri" w:eastAsia="Times New Roman" w:hAnsi="Calibri" w:cs="Times New Roman"/>
      <w:kern w:val="0"/>
      <w:lang w:val="ru-RU"/>
    </w:rPr>
  </w:style>
  <w:style w:type="paragraph" w:styleId="a4">
    <w:name w:val="List Paragraph"/>
    <w:basedOn w:val="a"/>
    <w:uiPriority w:val="34"/>
    <w:qFormat/>
    <w:rsid w:val="00201FB8"/>
    <w:pPr>
      <w:ind w:left="720"/>
      <w:contextualSpacing/>
    </w:pPr>
  </w:style>
  <w:style w:type="character" w:styleId="a5">
    <w:name w:val="Strong"/>
    <w:basedOn w:val="a0"/>
    <w:qFormat/>
    <w:rsid w:val="00604B8F"/>
    <w:rPr>
      <w:b/>
      <w:bCs/>
    </w:rPr>
  </w:style>
  <w:style w:type="paragraph" w:customStyle="1" w:styleId="11">
    <w:name w:val="Заголовок1"/>
    <w:basedOn w:val="a"/>
    <w:next w:val="a6"/>
    <w:qFormat/>
    <w:rsid w:val="00C0715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  <w:lang w:eastAsia="zh-CN" w:bidi="hi-IN"/>
    </w:rPr>
  </w:style>
  <w:style w:type="paragraph" w:styleId="a7">
    <w:name w:val="Title"/>
    <w:basedOn w:val="a"/>
    <w:link w:val="a8"/>
    <w:qFormat/>
    <w:rsid w:val="00C07152"/>
    <w:pPr>
      <w:jc w:val="center"/>
    </w:pPr>
    <w:rPr>
      <w:rFonts w:ascii="Liberation Serif" w:eastAsia="SimSun" w:hAnsi="Liberation Serif" w:cs="Lucida Sans"/>
      <w:sz w:val="28"/>
      <w:szCs w:val="20"/>
      <w:lang w:val="uk-UA" w:eastAsia="zh-CN" w:bidi="hi-IN"/>
    </w:rPr>
  </w:style>
  <w:style w:type="character" w:customStyle="1" w:styleId="a8">
    <w:name w:val="Заголовок Знак"/>
    <w:basedOn w:val="a0"/>
    <w:link w:val="a7"/>
    <w:rsid w:val="00C07152"/>
    <w:rPr>
      <w:rFonts w:ascii="Liberation Serif" w:eastAsia="SimSun" w:hAnsi="Liberation Serif" w:cs="Lucida Sans"/>
      <w:kern w:val="0"/>
      <w:sz w:val="28"/>
      <w:szCs w:val="20"/>
      <w:lang w:eastAsia="zh-CN" w:bidi="hi-IN"/>
    </w:rPr>
  </w:style>
  <w:style w:type="paragraph" w:styleId="a6">
    <w:name w:val="Body Text"/>
    <w:basedOn w:val="a"/>
    <w:link w:val="a9"/>
    <w:uiPriority w:val="99"/>
    <w:semiHidden/>
    <w:unhideWhenUsed/>
    <w:rsid w:val="00C07152"/>
    <w:pPr>
      <w:spacing w:after="120"/>
    </w:pPr>
  </w:style>
  <w:style w:type="character" w:customStyle="1" w:styleId="a9">
    <w:name w:val="Основной текст Знак"/>
    <w:basedOn w:val="a0"/>
    <w:link w:val="a6"/>
    <w:uiPriority w:val="99"/>
    <w:semiHidden/>
    <w:rsid w:val="00C07152"/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aa">
    <w:name w:val="Balloon Text"/>
    <w:basedOn w:val="a"/>
    <w:link w:val="ab"/>
    <w:uiPriority w:val="99"/>
    <w:unhideWhenUsed/>
    <w:rsid w:val="001422F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1422FC"/>
    <w:rPr>
      <w:rFonts w:ascii="Segoe UI" w:eastAsia="Times New Roman" w:hAnsi="Segoe UI" w:cs="Segoe UI"/>
      <w:kern w:val="0"/>
      <w:sz w:val="18"/>
      <w:szCs w:val="18"/>
      <w:lang w:val="ru-RU" w:eastAsia="ru-RU"/>
    </w:rPr>
  </w:style>
  <w:style w:type="character" w:styleId="ac">
    <w:name w:val="Emphasis"/>
    <w:basedOn w:val="a0"/>
    <w:uiPriority w:val="20"/>
    <w:qFormat/>
    <w:rsid w:val="00DB4550"/>
    <w:rPr>
      <w:rFonts w:cs="Times New Roman"/>
      <w:i/>
      <w:iCs/>
    </w:rPr>
  </w:style>
  <w:style w:type="character" w:customStyle="1" w:styleId="10">
    <w:name w:val="Заголовок 1 Знак"/>
    <w:basedOn w:val="a0"/>
    <w:link w:val="1"/>
    <w:uiPriority w:val="99"/>
    <w:rsid w:val="00DB4550"/>
    <w:rPr>
      <w:rFonts w:ascii="Cambria" w:eastAsia="Times New Roman" w:hAnsi="Cambria" w:cs="Times New Roman"/>
      <w:color w:val="365F91"/>
      <w:kern w:val="0"/>
      <w:sz w:val="32"/>
      <w:szCs w:val="32"/>
      <w:lang w:val="ru-RU" w:eastAsia="ru-RU"/>
    </w:rPr>
  </w:style>
  <w:style w:type="character" w:customStyle="1" w:styleId="HTML0">
    <w:name w:val="Стандартный HTML Знак"/>
    <w:link w:val="HTML"/>
    <w:locked/>
    <w:rsid w:val="0070169C"/>
    <w:rPr>
      <w:rFonts w:ascii="Courier New" w:hAnsi="Courier New" w:cs="Courier New"/>
      <w:color w:val="000000"/>
      <w:sz w:val="21"/>
      <w:szCs w:val="21"/>
      <w:lang w:eastAsia="ru-RU"/>
    </w:rPr>
  </w:style>
  <w:style w:type="paragraph" w:styleId="HTML">
    <w:name w:val="HTML Preformatted"/>
    <w:basedOn w:val="a"/>
    <w:link w:val="HTML0"/>
    <w:rsid w:val="0070169C"/>
    <w:pPr>
      <w:widowControl w:val="0"/>
      <w:numPr>
        <w:numId w:val="1"/>
      </w:numPr>
      <w:tabs>
        <w:tab w:val="left" w:pos="709"/>
        <w:tab w:val="left" w:pos="916"/>
        <w:tab w:val="left" w:pos="993"/>
        <w:tab w:val="num" w:pos="1070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070" w:firstLine="720"/>
      <w:jc w:val="both"/>
    </w:pPr>
    <w:rPr>
      <w:rFonts w:ascii="Courier New" w:eastAsiaTheme="minorHAnsi" w:hAnsi="Courier New" w:cs="Courier New"/>
      <w:color w:val="000000"/>
      <w:kern w:val="2"/>
      <w:sz w:val="21"/>
      <w:szCs w:val="21"/>
      <w:lang w:val="uk-UA"/>
    </w:rPr>
  </w:style>
  <w:style w:type="character" w:customStyle="1" w:styleId="HTML1">
    <w:name w:val="Стандартный HTML Знак1"/>
    <w:basedOn w:val="a0"/>
    <w:uiPriority w:val="99"/>
    <w:semiHidden/>
    <w:rsid w:val="0070169C"/>
    <w:rPr>
      <w:rFonts w:ascii="Consolas" w:eastAsia="Times New Roman" w:hAnsi="Consolas" w:cs="Times New Roman"/>
      <w:kern w:val="0"/>
      <w:sz w:val="20"/>
      <w:szCs w:val="20"/>
      <w:lang w:val="ru-RU" w:eastAsia="ru-RU"/>
    </w:rPr>
  </w:style>
  <w:style w:type="paragraph" w:styleId="ad">
    <w:name w:val="Block Text"/>
    <w:basedOn w:val="a"/>
    <w:rsid w:val="00556AB2"/>
    <w:pPr>
      <w:suppressAutoHyphens/>
      <w:autoSpaceDE w:val="0"/>
      <w:autoSpaceDN w:val="0"/>
      <w:adjustRightInd w:val="0"/>
      <w:spacing w:before="2664" w:after="222"/>
      <w:ind w:left="990" w:right="3608"/>
    </w:pPr>
    <w:rPr>
      <w:sz w:val="28"/>
      <w:szCs w:val="20"/>
    </w:rPr>
  </w:style>
  <w:style w:type="character" w:customStyle="1" w:styleId="20">
    <w:name w:val="Заголовок 2 Знак"/>
    <w:basedOn w:val="a0"/>
    <w:link w:val="2"/>
    <w:uiPriority w:val="99"/>
    <w:rsid w:val="00A42BC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2936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312</cp:revision>
  <cp:lastPrinted>2026-09-21T13:44:00Z</cp:lastPrinted>
  <dcterms:created xsi:type="dcterms:W3CDTF">2023-06-02T14:06:00Z</dcterms:created>
  <dcterms:modified xsi:type="dcterms:W3CDTF">2026-09-21T13:47:00Z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aa90c1982ea4e61bd7128a258b876606e54c0f03c8d077bdf028cc2d442f0ec5</vt:lpwstr>
  </property>
</Properties>
</file>