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6820E6" w:rsidRPr="00761B54" w:rsidTr="00852C0A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6820E6" w:rsidRPr="00761B54" w:rsidRDefault="006820E6" w:rsidP="00852C0A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6820E6" w:rsidRPr="00761B54" w:rsidTr="00852C0A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6820E6" w:rsidRPr="00761B54" w:rsidRDefault="006820E6" w:rsidP="00852C0A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6820E6" w:rsidRPr="00761B54" w:rsidRDefault="006820E6" w:rsidP="00852C0A">
            <w:pPr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У ФОРМІ ВИТЯГУ З ДЕРЖАВНОГО ЗЕМЕЛЬНОГО КАДАСТРУ </w:t>
            </w:r>
          </w:p>
          <w:p w:rsidR="006820E6" w:rsidRPr="00761B54" w:rsidRDefault="006820E6" w:rsidP="00852C0A">
            <w:pPr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ПРО ОБМЕЖЕННЯ У ВИКОРИСТАННІ ЗЕМЕЛЬ</w:t>
            </w:r>
          </w:p>
        </w:tc>
      </w:tr>
      <w:tr w:rsidR="006820E6" w:rsidRPr="00761B54" w:rsidTr="00852C0A">
        <w:trPr>
          <w:trHeight w:val="883"/>
        </w:trPr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E6" w:rsidRPr="00761B54" w:rsidRDefault="006820E6" w:rsidP="00852C0A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6820E6" w:rsidRPr="00761B54" w:rsidRDefault="006820E6" w:rsidP="00852C0A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6820E6" w:rsidRPr="00761B54" w:rsidRDefault="006820E6" w:rsidP="00852C0A">
            <w:pPr>
              <w:spacing w:after="120"/>
              <w:jc w:val="center"/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6820E6" w:rsidRPr="00002C94" w:rsidTr="00852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9"/>
        </w:trPr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E6" w:rsidRPr="006043EC" w:rsidRDefault="006820E6" w:rsidP="00852C0A">
            <w:pPr>
              <w:jc w:val="center"/>
              <w:rPr>
                <w:b/>
                <w:bCs/>
                <w:sz w:val="16"/>
                <w:szCs w:val="16"/>
              </w:rPr>
            </w:pPr>
            <w:r w:rsidRPr="006043EC">
              <w:rPr>
                <w:b/>
                <w:bCs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</w:tbl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6820E6" w:rsidRPr="00002C94" w:rsidTr="00852C0A">
        <w:trPr>
          <w:trHeight w:val="330"/>
        </w:trPr>
        <w:tc>
          <w:tcPr>
            <w:tcW w:w="2416" w:type="dxa"/>
            <w:vMerge w:val="restart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6820E6" w:rsidRPr="00002C94" w:rsidTr="00852C0A">
        <w:trPr>
          <w:trHeight w:val="1170"/>
        </w:trPr>
        <w:tc>
          <w:tcPr>
            <w:tcW w:w="2416" w:type="dxa"/>
            <w:vMerge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область,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6820E6" w:rsidRPr="00D010A9" w:rsidRDefault="00AD7E35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6820E6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6820E6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6820E6" w:rsidRPr="006B1686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6820E6" w:rsidRPr="006B1686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6820E6" w:rsidRPr="006B1686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6820E6" w:rsidRPr="00512D63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6820E6" w:rsidRPr="00512D63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6820E6" w:rsidRPr="00512D63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  <w:p w:rsidR="006820E6" w:rsidRPr="00512D63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6820E6" w:rsidRPr="00A11EF5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6820E6" w:rsidRPr="00A11EF5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6820E6" w:rsidRPr="00A11EF5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субота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6820E6" w:rsidRPr="00002C94" w:rsidRDefault="00AD7E35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6820E6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6820E6" w:rsidRPr="00002C94" w:rsidRDefault="00AD7E35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6820E6" w:rsidRPr="00002C94" w:rsidRDefault="00AD7E35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6820E6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6820E6" w:rsidRPr="00002C94" w:rsidRDefault="00AD7E35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п’ятниця – з 8.00 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820E6" w:rsidRPr="00002C94" w:rsidRDefault="00E048F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820E6" w:rsidRPr="00002C94" w:rsidRDefault="00E048F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6820E6" w:rsidRDefault="00E048F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6820E6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6820E6" w:rsidRPr="00002C94" w:rsidRDefault="00E048F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6820E6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6820E6" w:rsidRPr="00632BC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6820E6" w:rsidRPr="00CB5AB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632BC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lastRenderedPageBreak/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6820E6" w:rsidRPr="00002C94" w:rsidRDefault="00E048F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6820E6" w:rsidRPr="00F37A0F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CB5AB9" w:rsidRDefault="00E048F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6820E6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6820E6" w:rsidRPr="00CB5AB9" w:rsidRDefault="00E048F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6820E6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6820E6" w:rsidRPr="00002C94" w:rsidRDefault="00E048FA" w:rsidP="00852C0A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6820E6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F37A0F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6820E6" w:rsidRPr="00F37A0F" w:rsidRDefault="00E048F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6820E6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6820E6" w:rsidRPr="00002C94" w:rsidRDefault="006820E6" w:rsidP="00852C0A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6820E6" w:rsidRPr="009D15EC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6820E6" w:rsidRPr="00002C94" w:rsidRDefault="00E048F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6820E6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6820E6" w:rsidRPr="00002C94" w:rsidRDefault="00AD7E35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6820E6" w:rsidRPr="007B0E92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820E6" w:rsidRPr="00E6381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6820E6" w:rsidRPr="00E6381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6820E6" w:rsidRPr="00002C94" w:rsidRDefault="006820E6" w:rsidP="00852C0A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6820E6" w:rsidRPr="00002C94" w:rsidRDefault="00E048F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6820E6" w:rsidRPr="00002C94" w:rsidRDefault="00E048F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6820E6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6820E6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6820E6" w:rsidRPr="00002C94" w:rsidRDefault="006820E6" w:rsidP="00852C0A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6B740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6820E6" w:rsidRPr="006B7404" w:rsidRDefault="006820E6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6820E6" w:rsidRPr="006B7404" w:rsidRDefault="006820E6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6820E6" w:rsidRPr="006B7404" w:rsidRDefault="006820E6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6820E6" w:rsidRPr="006B740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6820E6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6820E6" w:rsidRPr="006B740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6820E6" w:rsidRPr="006B740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6820E6" w:rsidRPr="00761B54" w:rsidTr="00852C0A">
        <w:tc>
          <w:tcPr>
            <w:tcW w:w="9891" w:type="dxa"/>
            <w:gridSpan w:val="3"/>
          </w:tcPr>
          <w:p w:rsidR="006820E6" w:rsidRPr="00761B54" w:rsidRDefault="006820E6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4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5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36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center"/>
              <w:rPr>
                <w:sz w:val="20"/>
                <w:szCs w:val="20"/>
              </w:rPr>
            </w:pP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center"/>
              <w:rPr>
                <w:sz w:val="20"/>
                <w:szCs w:val="20"/>
              </w:rPr>
            </w:pPr>
          </w:p>
        </w:tc>
      </w:tr>
      <w:tr w:rsidR="006820E6" w:rsidRPr="00761B54" w:rsidTr="00852C0A">
        <w:tc>
          <w:tcPr>
            <w:tcW w:w="9891" w:type="dxa"/>
            <w:gridSpan w:val="3"/>
          </w:tcPr>
          <w:p w:rsidR="006820E6" w:rsidRPr="00761B54" w:rsidRDefault="006820E6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обмеження                             у використанні земель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 xml:space="preserve">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61B54">
              <w:rPr>
                <w:sz w:val="20"/>
                <w:szCs w:val="20"/>
              </w:rPr>
              <w:t>’</w:t>
            </w:r>
            <w:r w:rsidRPr="00761B5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6820E6" w:rsidRPr="00761B54" w:rsidRDefault="006820E6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0,055 розміру прожиткового мінімуму для працездатних осіб, встановленого законом            на 1 січня календарного року, в якому надається відповідна адміністративна послуга.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 звернення).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8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39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761B54">
              <w:rPr>
                <w:sz w:val="20"/>
                <w:szCs w:val="20"/>
                <w:shd w:val="clear" w:color="auto" w:fill="FFFFFF"/>
              </w:rPr>
              <w:t>витягу з Державного земельного кадастру про обмеження             у використанні земель </w:t>
            </w:r>
            <w:r w:rsidRPr="00761B54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761B54">
              <w:rPr>
                <w:sz w:val="20"/>
                <w:szCs w:val="20"/>
              </w:rPr>
              <w:t>режимоутворюючих</w:t>
            </w:r>
            <w:proofErr w:type="spellEnd"/>
            <w:r w:rsidRPr="00761B54">
              <w:rPr>
                <w:sz w:val="20"/>
                <w:szCs w:val="20"/>
              </w:rPr>
              <w:t xml:space="preserve"> об'єктів (за наявності таких об'єктів);</w:t>
            </w:r>
            <w:bookmarkStart w:id="0" w:name="n830"/>
            <w:bookmarkEnd w:id="0"/>
            <w:r w:rsidRPr="00761B54">
              <w:rPr>
                <w:sz w:val="20"/>
                <w:szCs w:val="20"/>
              </w:rPr>
              <w:t xml:space="preserve"> особам, в інтересах яких встановлено обмеження, або уповноваженим ними особам).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обмеження              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обмеження             у використанні земель або повідомлення про відмову у наданні відомостей з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</w:rPr>
              <w:t>наведено в додатку до Інформаційної картки адміністративної послуги</w:t>
            </w:r>
          </w:p>
        </w:tc>
      </w:tr>
    </w:tbl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894F48" w:rsidRDefault="00894F48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68102E" w:rsidRDefault="0068102E"/>
    <w:p w:rsidR="00AD7E35" w:rsidRPr="001E67FD" w:rsidRDefault="00AD7E35" w:rsidP="00AD7E35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AD7E35" w:rsidRPr="001E67FD" w:rsidRDefault="00AD7E35" w:rsidP="00AD7E35">
      <w:pPr>
        <w:jc w:val="center"/>
        <w:rPr>
          <w:u w:val="single"/>
        </w:rPr>
      </w:pPr>
      <w:r w:rsidRPr="001E67FD">
        <w:rPr>
          <w:u w:val="single"/>
        </w:rPr>
        <w:t xml:space="preserve">З НАДАННЯ ВІДОМОСТЕЙ З ДЕРЖАВНОГО ЗЕМЕЛЬНОГО КАДАСТРУ </w:t>
      </w:r>
    </w:p>
    <w:p w:rsidR="00AD7E35" w:rsidRPr="001E67FD" w:rsidRDefault="00AD7E35" w:rsidP="00AD7E35">
      <w:pPr>
        <w:jc w:val="center"/>
        <w:rPr>
          <w:u w:val="single"/>
        </w:rPr>
      </w:pPr>
      <w:r w:rsidRPr="001E67FD">
        <w:rPr>
          <w:u w:val="single"/>
        </w:rPr>
        <w:t xml:space="preserve">У ФОРМІ ВИТЯГУ З ДЕРЖАВНОГО ЗЕМЕЛЬНОГО КАДАСТРУ ПРО ОБМЕЖЕННЯ </w:t>
      </w:r>
    </w:p>
    <w:p w:rsidR="00AD7E35" w:rsidRPr="001E67FD" w:rsidRDefault="00AD7E35" w:rsidP="00AD7E35">
      <w:pPr>
        <w:jc w:val="center"/>
        <w:rPr>
          <w:u w:val="single"/>
          <w:shd w:val="clear" w:color="auto" w:fill="FFFFFF"/>
        </w:rPr>
      </w:pPr>
      <w:r w:rsidRPr="001E67FD">
        <w:rPr>
          <w:u w:val="single"/>
        </w:rPr>
        <w:t xml:space="preserve">У ВИКОРИСТАННІ ЗЕМЕЛЬ </w:t>
      </w:r>
    </w:p>
    <w:p w:rsidR="00AD7E35" w:rsidRPr="001E67FD" w:rsidRDefault="00AD7E35" w:rsidP="00AD7E35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492"/>
        <w:gridCol w:w="2138"/>
        <w:gridCol w:w="684"/>
        <w:gridCol w:w="2718"/>
      </w:tblGrid>
      <w:tr w:rsidR="00AD7E35" w:rsidRPr="001E67FD" w:rsidTr="000A0A97">
        <w:trPr>
          <w:trHeight w:val="12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Cs/>
              </w:rPr>
              <w:t>№</w:t>
            </w:r>
          </w:p>
          <w:p w:rsidR="00AD7E35" w:rsidRPr="001E67FD" w:rsidRDefault="00AD7E35" w:rsidP="000A0A97">
            <w:pPr>
              <w:jc w:val="center"/>
            </w:pPr>
            <w:r w:rsidRPr="001E67FD">
              <w:rPr>
                <w:bCs/>
              </w:rPr>
              <w:t>з/п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Cs/>
              </w:rPr>
              <w:t>Етапи послуги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Cs/>
              </w:rPr>
              <w:t>Відповідальна посадова особа</w:t>
            </w:r>
          </w:p>
          <w:p w:rsidR="00AD7E35" w:rsidRPr="001E67FD" w:rsidRDefault="00AD7E35" w:rsidP="000A0A97">
            <w:pPr>
              <w:jc w:val="center"/>
            </w:pPr>
            <w:r w:rsidRPr="001E67FD">
              <w:rPr>
                <w:bCs/>
              </w:rPr>
              <w:t>і структурний підрозділ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Cs/>
              </w:rPr>
              <w:t>Дія</w:t>
            </w:r>
          </w:p>
          <w:p w:rsidR="00AD7E35" w:rsidRPr="001E67FD" w:rsidRDefault="00AD7E35" w:rsidP="000A0A97">
            <w:pPr>
              <w:jc w:val="center"/>
            </w:pPr>
            <w:r w:rsidRPr="001E67FD">
              <w:rPr>
                <w:bCs/>
              </w:rPr>
              <w:t>(В, У, П, З)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Cs/>
              </w:rPr>
              <w:t>Термін виконання</w:t>
            </w:r>
          </w:p>
          <w:p w:rsidR="00AD7E35" w:rsidRPr="001E67FD" w:rsidRDefault="00AD7E35" w:rsidP="000A0A97">
            <w:pPr>
              <w:jc w:val="center"/>
            </w:pPr>
            <w:r w:rsidRPr="001E67FD">
              <w:rPr>
                <w:bCs/>
              </w:rPr>
              <w:t>(днів)</w:t>
            </w:r>
          </w:p>
        </w:tc>
      </w:tr>
      <w:tr w:rsidR="00AD7E35" w:rsidRPr="001E67FD" w:rsidTr="000A0A97">
        <w:trPr>
          <w:trHeight w:val="25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both"/>
            </w:pPr>
            <w:r w:rsidRPr="001E67FD">
              <w:t xml:space="preserve">Прийом та реєстрація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40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 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  <w:rPr>
                <w:lang w:eastAsia="ar-SA"/>
              </w:rPr>
            </w:pPr>
            <w:r w:rsidRPr="001E67FD">
              <w:t xml:space="preserve">Протягом одного робочого дня </w:t>
            </w:r>
          </w:p>
        </w:tc>
      </w:tr>
      <w:tr w:rsidR="00AD7E35" w:rsidRPr="001E67FD" w:rsidTr="000A0A9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AD7E35" w:rsidRPr="001E67FD" w:rsidTr="000A0A9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 xml:space="preserve">Протягом одного робочого дня (заяви реєструються </w:t>
            </w:r>
          </w:p>
          <w:p w:rsidR="00AD7E35" w:rsidRPr="001E67FD" w:rsidRDefault="00AD7E35" w:rsidP="000A0A97">
            <w:pPr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</w:t>
            </w:r>
          </w:p>
          <w:p w:rsidR="00AD7E35" w:rsidRPr="001E67FD" w:rsidRDefault="00AD7E35" w:rsidP="000A0A97">
            <w:pPr>
              <w:jc w:val="center"/>
            </w:pPr>
            <w:r w:rsidRPr="001E67FD">
              <w:t>в порядку черговості)</w:t>
            </w:r>
          </w:p>
        </w:tc>
      </w:tr>
      <w:tr w:rsidR="00AD7E35" w:rsidRPr="001E67FD" w:rsidTr="000A0A9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lastRenderedPageBreak/>
              <w:t>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both"/>
              <w:rPr>
                <w:shd w:val="clear" w:color="auto" w:fill="FFFFFF"/>
              </w:rPr>
            </w:pPr>
            <w:r w:rsidRPr="001E67FD">
              <w:t>Прийняття заяви</w:t>
            </w:r>
            <w:r w:rsidRPr="001E67FD">
              <w:rPr>
                <w:lang w:eastAsia="ar-SA"/>
              </w:rPr>
              <w:t xml:space="preserve"> </w:t>
            </w:r>
            <w:r w:rsidRPr="001E67FD">
              <w:rPr>
                <w:shd w:val="clear" w:color="auto" w:fill="FFFFFF"/>
              </w:rPr>
              <w:t xml:space="preserve">в </w:t>
            </w:r>
            <w:r w:rsidRPr="001E67FD">
              <w:t>електронній формі</w:t>
            </w:r>
            <w:r w:rsidRPr="001E67FD">
              <w:rPr>
                <w:shd w:val="clear" w:color="auto" w:fill="FFFFFF"/>
              </w:rPr>
              <w:t>, 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1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</w:t>
            </w:r>
          </w:p>
          <w:p w:rsidR="00AD7E35" w:rsidRPr="001E67FD" w:rsidRDefault="00AD7E35" w:rsidP="000A0A97">
            <w:pPr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присвоєння їй реєстраційного номера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 xml:space="preserve">У день надходження заяви в електронній формі до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</w:t>
            </w:r>
          </w:p>
          <w:p w:rsidR="00AD7E35" w:rsidRPr="001E67FD" w:rsidRDefault="00AD7E35" w:rsidP="000A0A97">
            <w:pPr>
              <w:jc w:val="center"/>
            </w:pPr>
            <w:r w:rsidRPr="001E67FD">
              <w:t>в порядку черговості</w:t>
            </w:r>
          </w:p>
        </w:tc>
      </w:tr>
      <w:tr w:rsidR="00AD7E35" w:rsidRPr="001E67FD" w:rsidTr="000A0A9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both"/>
            </w:pPr>
            <w:r w:rsidRPr="001E67FD">
              <w:t>Внесення до Державного земельного кадастру таких даних:</w:t>
            </w:r>
          </w:p>
          <w:p w:rsidR="00AD7E35" w:rsidRPr="001E67FD" w:rsidRDefault="00AD7E35" w:rsidP="000A0A97">
            <w:pPr>
              <w:jc w:val="both"/>
            </w:pPr>
            <w:r w:rsidRPr="001E67FD">
              <w:t>1) реєстраційний номер заяви;</w:t>
            </w:r>
          </w:p>
          <w:p w:rsidR="00AD7E35" w:rsidRPr="001E67FD" w:rsidRDefault="00AD7E35" w:rsidP="000A0A97">
            <w:pPr>
              <w:jc w:val="both"/>
            </w:pPr>
            <w:r w:rsidRPr="001E67FD">
              <w:t>2) дата реєстрації заяви;</w:t>
            </w:r>
          </w:p>
          <w:p w:rsidR="00AD7E35" w:rsidRPr="001E67FD" w:rsidRDefault="00AD7E35" w:rsidP="000A0A97">
            <w:pPr>
              <w:jc w:val="both"/>
            </w:pPr>
            <w:r w:rsidRPr="001E67FD">
              <w:t>3) відомості про особу, яка звернулася із заявою (запитом);</w:t>
            </w:r>
          </w:p>
          <w:p w:rsidR="00AD7E35" w:rsidRPr="001E67FD" w:rsidRDefault="00AD7E35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4) кадастровий номер (за наявності) та місце розташування земельної ділянки або дані про інший об’єкт Державного земельного кадастру, щодо якого здійснено запит;</w:t>
            </w:r>
          </w:p>
          <w:p w:rsidR="00AD7E35" w:rsidRPr="001E67FD" w:rsidRDefault="00AD7E35" w:rsidP="000A0A97">
            <w:pPr>
              <w:jc w:val="both"/>
            </w:pPr>
            <w:r w:rsidRPr="001E67FD">
              <w:t>5) підстави для надання відповідної інформації                        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AD7E35" w:rsidRPr="001E67FD" w:rsidRDefault="00AD7E35" w:rsidP="000A0A97">
            <w:pPr>
              <w:jc w:val="both"/>
            </w:pPr>
            <w:r w:rsidRPr="001E67FD">
              <w:t xml:space="preserve">6) відомості про оплату послуг        з надання відомостей                              з Державного земельного </w:t>
            </w:r>
            <w:r w:rsidRPr="001E67FD">
              <w:lastRenderedPageBreak/>
              <w:t>кадастру або про їх безоплатне надання з посиланням на відповідну норму закону;</w:t>
            </w:r>
          </w:p>
          <w:p w:rsidR="00AD7E35" w:rsidRPr="001E67FD" w:rsidRDefault="00AD7E35" w:rsidP="000A0A97">
            <w:pPr>
              <w:jc w:val="both"/>
            </w:pPr>
            <w:r w:rsidRPr="001E67FD">
              <w:t>7) відомості про Державного кадастрового реєстратора, який прийняв заяву.</w:t>
            </w:r>
          </w:p>
          <w:p w:rsidR="00AD7E35" w:rsidRPr="001E67FD" w:rsidRDefault="00AD7E35" w:rsidP="000A0A97">
            <w:pPr>
              <w:jc w:val="both"/>
            </w:pPr>
            <w:r w:rsidRPr="001E67FD">
              <w:t xml:space="preserve">Створення електронної </w:t>
            </w:r>
            <w:r w:rsidRPr="001E67FD">
              <w:rPr>
                <w:shd w:val="clear" w:color="auto" w:fill="FFFFFF"/>
              </w:rPr>
              <w:t>форми</w:t>
            </w:r>
            <w:r w:rsidRPr="001E67FD">
              <w:t xml:space="preserve"> заяви у Державному земельному кадастрі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 xml:space="preserve">У день реєстрації заяви </w:t>
            </w:r>
          </w:p>
          <w:p w:rsidR="00AD7E35" w:rsidRPr="001E67FD" w:rsidRDefault="00AD7E35" w:rsidP="000A0A97">
            <w:pPr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AD7E35" w:rsidRPr="001E67FD" w:rsidTr="000A0A9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7E35" w:rsidRPr="001E67FD" w:rsidRDefault="00AD7E35" w:rsidP="000A0A97">
            <w:pPr>
              <w:jc w:val="center"/>
            </w:pPr>
            <w:r w:rsidRPr="001E67FD">
              <w:lastRenderedPageBreak/>
              <w:t>6.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7E35" w:rsidRPr="001E67FD" w:rsidRDefault="00AD7E35" w:rsidP="000A0A97">
            <w:pPr>
              <w:jc w:val="both"/>
            </w:pPr>
            <w:r w:rsidRPr="001E67FD">
              <w:rPr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 У цьому випадку формування докуме</w:t>
            </w:r>
            <w:r w:rsidRPr="001E67FD">
              <w:rPr>
                <w:spacing w:val="-6"/>
                <w:shd w:val="clear" w:color="auto" w:fill="FFFFFF"/>
              </w:rPr>
              <w:t>нтів</w:t>
            </w:r>
            <w:r w:rsidRPr="001E67FD">
              <w:rPr>
                <w:shd w:val="clear" w:color="auto" w:fill="FFFFFF"/>
              </w:rPr>
              <w:t xml:space="preserve"> у паперовій формі не здійснюється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shd w:val="clear" w:color="auto" w:fill="FFFFFF"/>
              </w:rPr>
              <w:t>За допомогою програмного забезпечення Державного земельного кадастру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7E35" w:rsidRPr="001E67FD" w:rsidRDefault="00AD7E35" w:rsidP="000A0A97">
            <w:pPr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7E35" w:rsidRPr="001E67FD" w:rsidRDefault="00AD7E35" w:rsidP="000A0A97">
            <w:pPr>
              <w:jc w:val="center"/>
            </w:pPr>
            <w:r w:rsidRPr="001E67FD">
              <w:t>У</w:t>
            </w:r>
            <w:r w:rsidRPr="001E67FD">
              <w:rPr>
                <w:shd w:val="clear" w:color="auto" w:fill="FFFFFF"/>
              </w:rPr>
              <w:t xml:space="preserve"> режимі реального часу під час подання заяви в електронній формі </w:t>
            </w:r>
          </w:p>
        </w:tc>
      </w:tr>
      <w:tr w:rsidR="00AD7E35" w:rsidRPr="001E67FD" w:rsidTr="000A0A9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7.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both"/>
            </w:pPr>
            <w:r w:rsidRPr="001E67FD">
              <w:t>Формування витягу з Державного земельного кадастру про обмеження у використанні земель за визначеною формою за допомогою програмного забезпечення Державного земельного кадастру</w:t>
            </w:r>
          </w:p>
          <w:p w:rsidR="00AD7E35" w:rsidRPr="001E67FD" w:rsidRDefault="00AD7E35" w:rsidP="000A0A97">
            <w:pPr>
              <w:jc w:val="both"/>
            </w:pPr>
            <w:r w:rsidRPr="001E67FD">
              <w:t>або</w:t>
            </w:r>
          </w:p>
          <w:p w:rsidR="00AD7E35" w:rsidRPr="001E67FD" w:rsidRDefault="00AD7E35" w:rsidP="000A0A97">
            <w:pPr>
              <w:jc w:val="both"/>
            </w:pPr>
            <w:r w:rsidRPr="001E67FD">
              <w:t xml:space="preserve">формування повідомлення про відмову у наданні відомостей           з Державного земельного кадастру за визначеною формою за допомогою програмного забезпечення </w:t>
            </w:r>
            <w:r w:rsidRPr="001E67FD">
              <w:lastRenderedPageBreak/>
              <w:t>Державного земельного кадастру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 xml:space="preserve">У день реєстрації заяви </w:t>
            </w:r>
          </w:p>
          <w:p w:rsidR="00AD7E35" w:rsidRPr="001E67FD" w:rsidRDefault="00AD7E35" w:rsidP="000A0A97">
            <w:pPr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AD7E35" w:rsidRPr="001E67FD" w:rsidTr="000A0A9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7E35" w:rsidRPr="001E67FD" w:rsidRDefault="00AD7E35" w:rsidP="000A0A97">
            <w:pPr>
              <w:jc w:val="center"/>
            </w:pPr>
            <w:r w:rsidRPr="001E67FD">
              <w:lastRenderedPageBreak/>
              <w:t>8.</w:t>
            </w:r>
          </w:p>
          <w:p w:rsidR="00AD7E35" w:rsidRPr="001E67FD" w:rsidRDefault="00AD7E35" w:rsidP="000A0A97">
            <w:pPr>
              <w:jc w:val="center"/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7E35" w:rsidRPr="001E67FD" w:rsidRDefault="00AD7E35" w:rsidP="000A0A97">
            <w:pPr>
              <w:suppressAutoHyphens/>
              <w:jc w:val="both"/>
            </w:pPr>
            <w:r w:rsidRPr="001E67FD">
              <w:t>Надсилання</w:t>
            </w:r>
            <w:r w:rsidRPr="001E67FD">
              <w:rPr>
                <w:shd w:val="clear" w:color="auto" w:fill="FFFFFF"/>
              </w:rPr>
              <w:t xml:space="preserve"> </w:t>
            </w:r>
            <w:r w:rsidRPr="001E67FD">
              <w:t>витягу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  <w:r w:rsidRPr="001E67FD">
              <w:rPr>
                <w:shd w:val="clear" w:color="auto" w:fill="FFFFFF"/>
              </w:rPr>
              <w:t xml:space="preserve">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7E35" w:rsidRPr="001E67FD" w:rsidRDefault="00AD7E35" w:rsidP="000A0A97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7E35" w:rsidRPr="001E67FD" w:rsidRDefault="00AD7E35" w:rsidP="000A0A97">
            <w:pPr>
              <w:jc w:val="center"/>
              <w:rPr>
                <w:lang w:eastAsia="ar-SA"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D7E35" w:rsidRPr="001E67FD" w:rsidRDefault="00AD7E35" w:rsidP="000A0A97">
            <w:pPr>
              <w:suppressAutoHyphens/>
              <w:jc w:val="center"/>
            </w:pPr>
            <w:r w:rsidRPr="001E67FD">
              <w:t xml:space="preserve">У день реєстрації заяви </w:t>
            </w:r>
          </w:p>
          <w:p w:rsidR="00AD7E35" w:rsidRPr="001E67FD" w:rsidRDefault="00AD7E35" w:rsidP="000A0A97">
            <w:pPr>
              <w:suppressAutoHyphens/>
              <w:jc w:val="center"/>
              <w:rPr>
                <w:lang w:eastAsia="ar-SA"/>
              </w:rPr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AD7E35" w:rsidRPr="001E67FD" w:rsidTr="000A0A9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9.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both"/>
            </w:pPr>
            <w:r w:rsidRPr="001E67FD">
              <w:t>За бажанням заявника передає витяг з Державного земельного кадастру про обмеження                     у використанні земель</w:t>
            </w:r>
            <w:r w:rsidRPr="001E67FD">
              <w:rPr>
                <w:rFonts w:cstheme="minorHAnsi"/>
                <w:spacing w:val="-8"/>
                <w:shd w:val="clear" w:color="auto" w:fill="FFFFFF"/>
              </w:rPr>
              <w:t xml:space="preserve"> в</w:t>
            </w:r>
            <w:r w:rsidRPr="001E67FD">
              <w:rPr>
                <w:shd w:val="clear" w:color="auto" w:fill="FFFFFF"/>
              </w:rPr>
              <w:t xml:space="preserve"> паперовій формі </w:t>
            </w:r>
            <w:r w:rsidRPr="001E67FD">
              <w:t>або повідомлення про відмову у наданні відомостей           з Державного земельного кадастру</w:t>
            </w:r>
            <w:r w:rsidRPr="001E67FD">
              <w:rPr>
                <w:shd w:val="clear" w:color="auto" w:fill="FFFFFF"/>
              </w:rPr>
              <w:t xml:space="preserve">  в паперовій формі</w:t>
            </w:r>
            <w:r w:rsidRPr="001E67FD">
              <w:t xml:space="preserve">          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 xml:space="preserve">У день реєстрації заяви </w:t>
            </w:r>
          </w:p>
          <w:p w:rsidR="00AD7E35" w:rsidRPr="001E67FD" w:rsidRDefault="00AD7E35" w:rsidP="000A0A97">
            <w:pPr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AD7E35" w:rsidRPr="001E67FD" w:rsidTr="000A0A9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10.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both"/>
            </w:pPr>
            <w:r w:rsidRPr="001E67FD">
              <w:t xml:space="preserve">Проставляє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позначку про виконання послуги та передає витяг з Державного земельного кадастру про обмеження у використанні земель </w:t>
            </w:r>
            <w:r w:rsidRPr="001E67FD">
              <w:rPr>
                <w:shd w:val="clear" w:color="auto" w:fill="FFFFFF"/>
              </w:rPr>
              <w:t xml:space="preserve">в </w:t>
            </w:r>
            <w:r w:rsidRPr="001E67FD">
              <w:rPr>
                <w:shd w:val="clear" w:color="auto" w:fill="FFFFFF"/>
              </w:rPr>
              <w:lastRenderedPageBreak/>
              <w:t>паперовій формі</w:t>
            </w:r>
            <w:r w:rsidRPr="001E67FD">
              <w:t xml:space="preserve"> або повідомлення про відмову у наданні відомостей          з Державного земельного кадастру</w:t>
            </w:r>
            <w:r w:rsidRPr="001E67FD">
              <w:rPr>
                <w:shd w:val="clear" w:color="auto" w:fill="FFFFFF"/>
              </w:rPr>
              <w:t xml:space="preserve">  в паперовій 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lastRenderedPageBreak/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AD7E35" w:rsidRPr="001E67FD" w:rsidRDefault="00AD7E35" w:rsidP="000A0A97">
            <w:pPr>
              <w:jc w:val="center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 xml:space="preserve">У день реєстрації заяви </w:t>
            </w:r>
          </w:p>
          <w:p w:rsidR="00AD7E35" w:rsidRPr="001E67FD" w:rsidRDefault="00AD7E35" w:rsidP="000A0A97">
            <w:pPr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AD7E35" w:rsidRPr="001E67FD" w:rsidTr="000A0A97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lastRenderedPageBreak/>
              <w:t>11.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both"/>
              <w:rPr>
                <w:shd w:val="clear" w:color="auto" w:fill="FFFFFF"/>
              </w:rPr>
            </w:pPr>
            <w:r w:rsidRPr="001E67FD">
              <w:t>Видача замовнику витягу з Державного земельного кадастру про обмеження у використанні земель</w:t>
            </w:r>
            <w:r w:rsidRPr="001E67FD">
              <w:rPr>
                <w:shd w:val="clear" w:color="auto" w:fill="FFFFFF"/>
              </w:rPr>
              <w:t>  в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</w:t>
            </w:r>
            <w:r w:rsidRPr="001E67FD">
              <w:rPr>
                <w:shd w:val="clear" w:color="auto" w:fill="FFFFFF"/>
              </w:rPr>
              <w:t> в паперовій формі.</w:t>
            </w:r>
          </w:p>
          <w:p w:rsidR="00AD7E35" w:rsidRPr="001E67FD" w:rsidRDefault="00AD7E35" w:rsidP="000A0A97">
            <w:pPr>
              <w:jc w:val="both"/>
            </w:pPr>
            <w:r w:rsidRPr="001E67FD">
              <w:rPr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AD7E35" w:rsidRPr="001E67FD" w:rsidRDefault="00AD7E35" w:rsidP="000A0A97">
            <w:pPr>
              <w:jc w:val="center"/>
            </w:pPr>
          </w:p>
          <w:p w:rsidR="00AD7E35" w:rsidRPr="001E67FD" w:rsidRDefault="00AD7E35" w:rsidP="000A0A97">
            <w:pPr>
              <w:jc w:val="center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7E35" w:rsidRPr="001E67FD" w:rsidRDefault="00AD7E35" w:rsidP="000A0A97">
            <w:pPr>
              <w:jc w:val="center"/>
            </w:pPr>
            <w:r w:rsidRPr="001E67FD">
              <w:t xml:space="preserve">У день звернення заявника після отримання витягу </w:t>
            </w:r>
          </w:p>
          <w:p w:rsidR="00AD7E35" w:rsidRPr="001E67FD" w:rsidRDefault="00AD7E35" w:rsidP="000A0A97">
            <w:pPr>
              <w:jc w:val="center"/>
            </w:pPr>
            <w:r w:rsidRPr="001E67FD">
              <w:t>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AD7E35" w:rsidRPr="001E67FD" w:rsidTr="000A0A97"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7E35" w:rsidRPr="001E67FD" w:rsidRDefault="00AD7E35" w:rsidP="000A0A97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 xml:space="preserve">Загальна кількість днів надання послуги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7E35" w:rsidRPr="001E67FD" w:rsidRDefault="00AD7E35" w:rsidP="000A0A97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  <w:tr w:rsidR="00AD7E35" w:rsidRPr="001E67FD" w:rsidTr="000A0A97"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7E35" w:rsidRPr="001E67FD" w:rsidRDefault="00AD7E35" w:rsidP="000A0A97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 xml:space="preserve">Загальна кількість днів надання послуги (передбачена законодавством)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7E35" w:rsidRPr="001E67FD" w:rsidRDefault="00AD7E35" w:rsidP="000A0A97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</w:tbl>
    <w:p w:rsidR="00AD7E35" w:rsidRPr="001E67FD" w:rsidRDefault="00AD7E35" w:rsidP="00AD7E35">
      <w:pPr>
        <w:jc w:val="both"/>
        <w:rPr>
          <w:b/>
          <w:bCs/>
          <w:sz w:val="16"/>
          <w:szCs w:val="16"/>
        </w:rPr>
      </w:pPr>
    </w:p>
    <w:p w:rsidR="00AD7E35" w:rsidRPr="001E67FD" w:rsidRDefault="00AD7E35" w:rsidP="00AD7E35">
      <w:pPr>
        <w:ind w:firstLine="567"/>
        <w:jc w:val="both"/>
      </w:pPr>
      <w:r w:rsidRPr="001E67FD">
        <w:rPr>
          <w:b/>
          <w:bCs/>
        </w:rPr>
        <w:t>Примітка.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законом.</w:t>
      </w:r>
    </w:p>
    <w:p w:rsidR="00AD7E35" w:rsidRPr="001E67FD" w:rsidRDefault="00AD7E35" w:rsidP="00AD7E3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E67FD">
        <w:rPr>
          <w:color w:val="000000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</w:rPr>
        <w:t>Держгеокадастру</w:t>
      </w:r>
      <w:proofErr w:type="spellEnd"/>
      <w:r w:rsidRPr="001E67FD">
        <w:rPr>
          <w:color w:val="000000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f5"/>
          <w:rFonts w:eastAsiaTheme="majorEastAsia"/>
        </w:rPr>
        <w:t xml:space="preserve"> </w:t>
      </w:r>
      <w:r w:rsidRPr="001E67FD">
        <w:rPr>
          <w:rStyle w:val="rvts23"/>
        </w:rPr>
        <w:t xml:space="preserve">затвердженим </w:t>
      </w:r>
      <w:r w:rsidRPr="001E67FD">
        <w:rPr>
          <w:rStyle w:val="rvts9"/>
        </w:rPr>
        <w:t>постановою Кабінету Міністрів України від 17 жовтня 2012 р. № 1051</w:t>
      </w:r>
      <w:r w:rsidRPr="001E67FD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AD7E35" w:rsidRPr="001E67FD" w:rsidRDefault="00AD7E35" w:rsidP="00AD7E35">
      <w:pPr>
        <w:rPr>
          <w:sz w:val="16"/>
          <w:szCs w:val="16"/>
        </w:rPr>
      </w:pPr>
    </w:p>
    <w:p w:rsidR="00AD7E35" w:rsidRPr="001E67FD" w:rsidRDefault="00AD7E35" w:rsidP="00AD7E35">
      <w:pPr>
        <w:rPr>
          <w:b/>
          <w:bCs/>
        </w:rPr>
      </w:pPr>
      <w:r w:rsidRPr="001E67FD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  <w:r w:rsidRPr="001E67FD">
        <w:rPr>
          <w:b/>
          <w:bCs/>
        </w:rPr>
        <w:t>  </w:t>
      </w:r>
    </w:p>
    <w:p w:rsidR="00AD7E35" w:rsidRPr="001E67FD" w:rsidRDefault="00AD7E35" w:rsidP="00AD7E35">
      <w:pPr>
        <w:spacing w:line="348" w:lineRule="atLeast"/>
        <w:jc w:val="center"/>
        <w:rPr>
          <w:b/>
          <w:bCs/>
        </w:rPr>
      </w:pPr>
    </w:p>
    <w:p w:rsidR="00AD7E35" w:rsidRPr="001E67FD" w:rsidRDefault="00AD7E35" w:rsidP="00AD7E35">
      <w:pPr>
        <w:spacing w:line="348" w:lineRule="atLeast"/>
        <w:jc w:val="center"/>
        <w:rPr>
          <w:b/>
          <w:bCs/>
        </w:rPr>
      </w:pPr>
    </w:p>
    <w:p w:rsidR="00AD7E35" w:rsidRPr="001E67FD" w:rsidRDefault="00AD7E35" w:rsidP="00AD7E35">
      <w:pPr>
        <w:spacing w:line="348" w:lineRule="atLeast"/>
        <w:jc w:val="center"/>
        <w:rPr>
          <w:b/>
          <w:bCs/>
        </w:rPr>
      </w:pPr>
    </w:p>
    <w:p w:rsidR="00AD7E35" w:rsidRPr="001E67FD" w:rsidRDefault="00AD7E35" w:rsidP="00AD7E35">
      <w:pPr>
        <w:spacing w:line="348" w:lineRule="atLeast"/>
        <w:jc w:val="center"/>
        <w:rPr>
          <w:b/>
          <w:bCs/>
        </w:rPr>
      </w:pPr>
    </w:p>
    <w:p w:rsidR="00AD7E35" w:rsidRPr="001E67FD" w:rsidRDefault="00AD7E35" w:rsidP="00AD7E35">
      <w:pPr>
        <w:spacing w:line="348" w:lineRule="atLeast"/>
        <w:jc w:val="center"/>
        <w:rPr>
          <w:b/>
          <w:bCs/>
        </w:rPr>
      </w:pPr>
      <w:bookmarkStart w:id="1" w:name="_GoBack"/>
      <w:bookmarkEnd w:id="1"/>
    </w:p>
    <w:sectPr w:rsidR="00AD7E35" w:rsidRPr="001E6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46"/>
    <w:rsid w:val="0068102E"/>
    <w:rsid w:val="006820E6"/>
    <w:rsid w:val="00894F48"/>
    <w:rsid w:val="00932F46"/>
    <w:rsid w:val="00AD7E35"/>
    <w:rsid w:val="00E0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14889-B346-4736-AA27-662B7E9D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8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0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0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0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0E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6820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20E6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20E6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820E6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820E6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20E6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820E6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20E6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82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20E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68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20E6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68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20E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82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20E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0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20E6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6820E6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6820E6"/>
  </w:style>
  <w:style w:type="character" w:customStyle="1" w:styleId="spelle">
    <w:name w:val="spelle"/>
    <w:basedOn w:val="a0"/>
    <w:rsid w:val="006820E6"/>
  </w:style>
  <w:style w:type="paragraph" w:styleId="ac">
    <w:name w:val="Normal (Web)"/>
    <w:basedOn w:val="a"/>
    <w:uiPriority w:val="99"/>
    <w:rsid w:val="006820E6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6820E6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6820E6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682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820E6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6820E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6820E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682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6820E6"/>
  </w:style>
  <w:style w:type="character" w:styleId="af1">
    <w:name w:val="Hyperlink"/>
    <w:uiPriority w:val="99"/>
    <w:rsid w:val="006820E6"/>
    <w:rPr>
      <w:color w:val="0000FF"/>
      <w:u w:val="single"/>
    </w:rPr>
  </w:style>
  <w:style w:type="paragraph" w:styleId="af2">
    <w:name w:val="Plain Text"/>
    <w:basedOn w:val="a"/>
    <w:link w:val="af3"/>
    <w:rsid w:val="006820E6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6820E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6820E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820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820E6"/>
  </w:style>
  <w:style w:type="paragraph" w:styleId="af7">
    <w:name w:val="footer"/>
    <w:basedOn w:val="a"/>
    <w:link w:val="af8"/>
    <w:rsid w:val="006820E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682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6820E6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6820E6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6820E6"/>
  </w:style>
  <w:style w:type="numbering" w:customStyle="1" w:styleId="11">
    <w:name w:val="Немає списку1"/>
    <w:next w:val="a2"/>
    <w:uiPriority w:val="99"/>
    <w:semiHidden/>
    <w:unhideWhenUsed/>
    <w:rsid w:val="006820E6"/>
  </w:style>
  <w:style w:type="paragraph" w:customStyle="1" w:styleId="rvps12">
    <w:name w:val="rvps12"/>
    <w:basedOn w:val="a"/>
    <w:rsid w:val="006820E6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6820E6"/>
  </w:style>
  <w:style w:type="paragraph" w:customStyle="1" w:styleId="rvps6">
    <w:name w:val="rvps6"/>
    <w:basedOn w:val="a"/>
    <w:rsid w:val="006820E6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6820E6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6820E6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6820E6"/>
  </w:style>
  <w:style w:type="character" w:customStyle="1" w:styleId="rvts11">
    <w:name w:val="rvts11"/>
    <w:rsid w:val="006820E6"/>
  </w:style>
  <w:style w:type="character" w:customStyle="1" w:styleId="st42">
    <w:name w:val="st42"/>
    <w:uiPriority w:val="99"/>
    <w:rsid w:val="006820E6"/>
    <w:rPr>
      <w:color w:val="000000"/>
    </w:rPr>
  </w:style>
  <w:style w:type="character" w:customStyle="1" w:styleId="rvts80">
    <w:name w:val="rvts80"/>
    <w:rsid w:val="006820E6"/>
  </w:style>
  <w:style w:type="table" w:customStyle="1" w:styleId="12">
    <w:name w:val="Сітка таблиці1"/>
    <w:basedOn w:val="a1"/>
    <w:next w:val="af0"/>
    <w:uiPriority w:val="39"/>
    <w:rsid w:val="006820E6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6820E6"/>
    <w:rPr>
      <w:b/>
      <w:bCs/>
    </w:rPr>
  </w:style>
  <w:style w:type="character" w:styleId="afc">
    <w:name w:val="Emphasis"/>
    <w:uiPriority w:val="20"/>
    <w:qFormat/>
    <w:rsid w:val="006820E6"/>
    <w:rPr>
      <w:i/>
      <w:iCs/>
    </w:rPr>
  </w:style>
  <w:style w:type="paragraph" w:customStyle="1" w:styleId="msonormal0">
    <w:name w:val="msonormal"/>
    <w:basedOn w:val="a"/>
    <w:rsid w:val="006820E6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6820E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6820E6"/>
  </w:style>
  <w:style w:type="paragraph" w:customStyle="1" w:styleId="rvps11">
    <w:name w:val="rvps11"/>
    <w:basedOn w:val="a"/>
    <w:rsid w:val="006820E6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6820E6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6820E6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6820E6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820E6"/>
    <w:rPr>
      <w:color w:val="605E5C"/>
      <w:shd w:val="clear" w:color="auto" w:fill="E1DFDD"/>
    </w:rPr>
  </w:style>
  <w:style w:type="character" w:customStyle="1" w:styleId="st82">
    <w:name w:val="st82"/>
    <w:uiPriority w:val="99"/>
    <w:rsid w:val="006820E6"/>
    <w:rPr>
      <w:color w:val="000000"/>
      <w:sz w:val="20"/>
      <w:szCs w:val="20"/>
    </w:rPr>
  </w:style>
  <w:style w:type="paragraph" w:customStyle="1" w:styleId="st0">
    <w:name w:val="st0"/>
    <w:rsid w:val="006820E6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6820E6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6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6820E6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820E6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rvts9">
    <w:name w:val="rvts9"/>
    <w:rsid w:val="00AD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9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hyperlink" Target="https://zakon.rada.gov.ua/laws/show/2073-20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38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41" Type="http://schemas.openxmlformats.org/officeDocument/2006/relationships/hyperlink" Target="https://zakon.rada.gov.ua/laws/show/2155-1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36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hyperlink" Target="https://zakon.rada.gov.ua/laws/show/2768-1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21617</Words>
  <Characters>12323</Characters>
  <Application>Microsoft Office Word</Application>
  <DocSecurity>0</DocSecurity>
  <Lines>102</Lines>
  <Paragraphs>67</Paragraphs>
  <ScaleCrop>false</ScaleCrop>
  <Company/>
  <LinksUpToDate>false</LinksUpToDate>
  <CharactersWithSpaces>33873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2026-01-15T07:47:00Z</dcterms:created>
  <dcterms:modified xsi:type="dcterms:W3CDTF">2026-01-20T09:21:00Z</dcterms:modified>
</cp:coreProperties>
</file>