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E860D0" w:rsidRPr="00761B54" w:rsidTr="007C5B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E860D0" w:rsidRPr="00761B54" w:rsidRDefault="00E860D0" w:rsidP="007C5BB5">
            <w:pPr>
              <w:jc w:val="center"/>
              <w:rPr>
                <w:b/>
              </w:rPr>
            </w:pPr>
          </w:p>
          <w:p w:rsidR="00E860D0" w:rsidRPr="00761B54" w:rsidRDefault="00E860D0" w:rsidP="007C5BB5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E860D0" w:rsidRPr="00761B54" w:rsidTr="007C5B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E860D0" w:rsidRPr="00761B54" w:rsidRDefault="00E860D0" w:rsidP="007C5BB5">
            <w:pPr>
              <w:spacing w:before="160"/>
              <w:jc w:val="center"/>
              <w:rPr>
                <w:caps/>
                <w:u w:val="single"/>
              </w:rPr>
            </w:pPr>
            <w:r w:rsidRPr="00761B54">
              <w:rPr>
                <w:caps/>
                <w:u w:val="single"/>
              </w:rPr>
              <w:t xml:space="preserve">НАДАННЯ ВІДОМОСТЕЙ З ДЕРЖАВНОГО ЗЕМЕЛЬНОГО КАДАСТРУ У ФОРМІ </w:t>
            </w:r>
          </w:p>
          <w:p w:rsidR="00E860D0" w:rsidRPr="00761B54" w:rsidRDefault="00E860D0" w:rsidP="007C5BB5">
            <w:pPr>
              <w:shd w:val="clear" w:color="auto" w:fill="FFFFFF"/>
              <w:jc w:val="center"/>
              <w:rPr>
                <w:iCs/>
                <w:caps/>
                <w:sz w:val="22"/>
                <w:szCs w:val="22"/>
                <w:u w:val="single"/>
              </w:rPr>
            </w:pPr>
            <w:r w:rsidRPr="00761B54">
              <w:rPr>
                <w:iCs/>
                <w:caps/>
                <w:u w:val="single"/>
              </w:rPr>
              <w:t>витягу з Державного земельного кадастру про землі в межах території територіальної громади</w:t>
            </w:r>
          </w:p>
        </w:tc>
      </w:tr>
      <w:tr w:rsidR="00E860D0" w:rsidRPr="00761B54" w:rsidTr="007C5BB5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0D0" w:rsidRPr="00761B54" w:rsidRDefault="00E860D0" w:rsidP="007C5BB5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E860D0" w:rsidRPr="00761B54" w:rsidRDefault="00E860D0" w:rsidP="007C5BB5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E860D0" w:rsidRDefault="00E860D0" w:rsidP="007C5BB5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E860D0" w:rsidRPr="00761B54" w:rsidRDefault="00E860D0" w:rsidP="007C5BB5">
            <w:pPr>
              <w:spacing w:after="120"/>
              <w:jc w:val="center"/>
              <w:rPr>
                <w:sz w:val="16"/>
                <w:szCs w:val="16"/>
              </w:rPr>
            </w:pPr>
          </w:p>
        </w:tc>
      </w:tr>
      <w:tr w:rsidR="00E860D0" w:rsidRPr="00002C94" w:rsidTr="007C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0D0" w:rsidRPr="00620DA0" w:rsidRDefault="00E860D0" w:rsidP="007C5BB5">
            <w:pPr>
              <w:jc w:val="center"/>
              <w:rPr>
                <w:b/>
                <w:bCs/>
                <w:sz w:val="16"/>
                <w:szCs w:val="16"/>
              </w:rPr>
            </w:pPr>
            <w:r w:rsidRPr="00620DA0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E860D0" w:rsidRPr="00002C94" w:rsidTr="007C5BB5">
        <w:trPr>
          <w:trHeight w:val="330"/>
        </w:trPr>
        <w:tc>
          <w:tcPr>
            <w:tcW w:w="2416" w:type="dxa"/>
            <w:vMerge w:val="restart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E860D0" w:rsidRPr="00002C94" w:rsidTr="007C5BB5">
        <w:trPr>
          <w:trHeight w:val="1170"/>
        </w:trPr>
        <w:tc>
          <w:tcPr>
            <w:tcW w:w="2416" w:type="dxa"/>
            <w:vMerge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>cnap_stanyshivka@ukr.net</w:t>
            </w:r>
          </w:p>
          <w:p w:rsidR="00E860D0" w:rsidRPr="001075F2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E860D0" w:rsidRPr="00411F91">
                <w:rPr>
                  <w:rStyle w:val="a4"/>
                  <w:sz w:val="20"/>
                  <w:szCs w:val="20"/>
                  <w:lang w:val="uk-UA"/>
                </w:rPr>
                <w:t>http://stanyshivska</w:t>
              </w:r>
            </w:hyperlink>
            <w:r w:rsidR="00E860D0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E860D0" w:rsidRPr="00411F9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1075F2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E860D0" w:rsidRPr="008647B4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8647B4">
                <w:rPr>
                  <w:rStyle w:val="a4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E860D0" w:rsidRPr="006B1686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E860D0" w:rsidRPr="006B1686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E860D0" w:rsidRPr="006B1686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1075F2">
              <w:rPr>
                <w:sz w:val="20"/>
                <w:szCs w:val="20"/>
                <w:lang w:val="en-US"/>
              </w:rPr>
              <w:t xml:space="preserve">-mail: </w:t>
            </w:r>
            <w:hyperlink r:id="rId6" w:history="1">
              <w:r w:rsidRPr="001075F2">
                <w:rPr>
                  <w:rStyle w:val="a4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E860D0" w:rsidRPr="00512D63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E860D0" w:rsidRPr="00512D63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E860D0" w:rsidRPr="00512D63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E860D0" w:rsidRPr="00512D63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099-514-19-17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1075F2">
                <w:rPr>
                  <w:rStyle w:val="a4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1075F2">
              <w:rPr>
                <w:sz w:val="20"/>
                <w:szCs w:val="20"/>
              </w:rPr>
              <w:t xml:space="preserve">Центр </w:t>
            </w:r>
            <w:proofErr w:type="spellStart"/>
            <w:r w:rsidRPr="001075F2">
              <w:rPr>
                <w:sz w:val="20"/>
                <w:szCs w:val="20"/>
              </w:rPr>
              <w:t>надання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адміністративних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послуг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Попільнянської</w:t>
            </w:r>
            <w:proofErr w:type="spellEnd"/>
            <w:r w:rsidRPr="001075F2">
              <w:rPr>
                <w:sz w:val="20"/>
                <w:szCs w:val="20"/>
              </w:rPr>
              <w:t xml:space="preserve"> </w:t>
            </w:r>
            <w:proofErr w:type="spellStart"/>
            <w:r w:rsidRPr="001075F2">
              <w:rPr>
                <w:sz w:val="20"/>
                <w:szCs w:val="20"/>
              </w:rPr>
              <w:t>селищної</w:t>
            </w:r>
            <w:proofErr w:type="spellEnd"/>
            <w:r w:rsidRPr="001075F2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E860D0" w:rsidRPr="00A11EF5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E860D0" w:rsidRPr="00A11EF5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E860D0" w:rsidRPr="00A11EF5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1075F2">
              <w:rPr>
                <w:sz w:val="20"/>
                <w:szCs w:val="20"/>
                <w:lang w:val="en-US"/>
              </w:rPr>
              <w:t>. (04137) 5-11-12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e-mail: popilnya-cnap@ukr.net</w:t>
            </w:r>
          </w:p>
          <w:p w:rsidR="00E860D0" w:rsidRPr="001075F2" w:rsidRDefault="00E860D0" w:rsidP="007C5B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1075F2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16.45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https://brusylivska-gromada.gov.ua/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E860D0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E860D0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2" w:tgtFrame="_blank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середа, четвер, 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(04149) 2-13-66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4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E860D0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E860D0" w:rsidRPr="00687A14">
                <w:rPr>
                  <w:rStyle w:val="a4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E860D0" w:rsidRPr="00632BC1">
                <w:rPr>
                  <w:rStyle w:val="a4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E860D0" w:rsidRPr="00632BC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E860D0" w:rsidRPr="00CB5AB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632BC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E860D0" w:rsidRPr="00F37A0F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CB5AB9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E860D0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E860D0" w:rsidRPr="00CB5AB9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E860D0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E860D0" w:rsidRPr="00002C94" w:rsidRDefault="004A6F9A" w:rsidP="007C5BB5">
            <w:pPr>
              <w:pStyle w:val="a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2" w:history="1">
              <w:r w:rsidR="00E860D0"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F37A0F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E860D0" w:rsidRPr="00F37A0F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="00E860D0" w:rsidRPr="00F37A0F">
                <w:rPr>
                  <w:rStyle w:val="a4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E860D0" w:rsidRPr="00002C94" w:rsidRDefault="00E860D0" w:rsidP="007C5B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E860D0" w:rsidRPr="009D15EC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E860D0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E860D0" w:rsidRPr="009B648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E860D0" w:rsidRPr="009B648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E860D0" w:rsidRPr="009B648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E860D0" w:rsidRPr="009B648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2B117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E860D0" w:rsidRPr="002B117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E860D0" w:rsidRPr="002B117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E860D0" w:rsidRPr="002B117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E860D0" w:rsidRPr="002B117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:rsidR="00E860D0" w:rsidRPr="002B117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П’ятниця – 08.00 – 16.00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+38(096) 739 50 60, 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6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E860D0" w:rsidRPr="007B0E92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7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E860D0" w:rsidRPr="009B648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E860D0" w:rsidRPr="009B648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E860D0" w:rsidRPr="00E6381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E860D0" w:rsidRPr="00E63811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8" w:history="1">
              <w:r w:rsidRPr="00E63811">
                <w:rPr>
                  <w:rStyle w:val="a4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E860D0" w:rsidRPr="00002C94" w:rsidRDefault="00E860D0" w:rsidP="007C5B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E860D0" w:rsidRPr="00002C94">
                <w:rPr>
                  <w:rStyle w:val="a4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вул. Дружби Народів, 5</w:t>
            </w:r>
          </w:p>
        </w:tc>
        <w:tc>
          <w:tcPr>
            <w:tcW w:w="2259" w:type="dxa"/>
          </w:tcPr>
          <w:p w:rsidR="00E860D0" w:rsidRPr="003017C8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 xml:space="preserve">з понеділка по четвер – </w:t>
            </w:r>
            <w:r w:rsidRPr="003017C8">
              <w:rPr>
                <w:sz w:val="20"/>
                <w:szCs w:val="20"/>
                <w:lang w:val="uk-UA"/>
              </w:rPr>
              <w:lastRenderedPageBreak/>
              <w:t>щоденно з 08 год 30 хв до 17 год 00 хв;</w:t>
            </w:r>
          </w:p>
          <w:p w:rsidR="00E860D0" w:rsidRPr="003017C8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Pr="003017C8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E860D0" w:rsidRPr="00002C94" w:rsidRDefault="004A6F9A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E860D0" w:rsidRPr="003017C8">
                <w:rPr>
                  <w:rStyle w:val="a4"/>
                  <w:sz w:val="20"/>
                  <w:szCs w:val="20"/>
                  <w:lang w:val="uk-UA"/>
                </w:rPr>
                <w:t>cnap@</w:t>
              </w:r>
            </w:hyperlink>
            <w:hyperlink r:id="rId31" w:history="1">
              <w:r w:rsidR="00E860D0" w:rsidRPr="003017C8">
                <w:rPr>
                  <w:rStyle w:val="a4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E860D0" w:rsidRPr="003017C8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https://novoguyvynske-miskrada.gov.ua/</w:t>
            </w:r>
          </w:p>
          <w:p w:rsidR="00E860D0" w:rsidRPr="00002C94" w:rsidRDefault="00E860D0" w:rsidP="007C5BB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E860D0" w:rsidRPr="00002C94" w:rsidTr="007C5BB5"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E860D0" w:rsidRPr="00002C9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E860D0" w:rsidRPr="003017C8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E860D0" w:rsidRPr="003017C8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E860D0" w:rsidRPr="00002C9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E860D0" w:rsidRPr="00002C94" w:rsidTr="007C5BB5">
        <w:tc>
          <w:tcPr>
            <w:tcW w:w="2416" w:type="dxa"/>
          </w:tcPr>
          <w:p w:rsidR="00E860D0" w:rsidRPr="006B740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E860D0" w:rsidRPr="006B7404" w:rsidRDefault="00E860D0" w:rsidP="007C5B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E860D0" w:rsidRPr="006B7404" w:rsidRDefault="00E860D0" w:rsidP="007C5B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E860D0" w:rsidRPr="006B7404" w:rsidRDefault="00E860D0" w:rsidP="007C5B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E860D0" w:rsidRPr="006B7404" w:rsidRDefault="00E860D0" w:rsidP="007C5B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E860D0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E860D0" w:rsidRPr="002B1179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E860D0" w:rsidRPr="006B740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E860D0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2" w:history="1">
              <w:r w:rsidRPr="001A5164">
                <w:rPr>
                  <w:rStyle w:val="a4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E860D0" w:rsidRPr="006B7404" w:rsidRDefault="00E860D0" w:rsidP="007C5B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E860D0" w:rsidRPr="00761B54" w:rsidTr="007C5BB5">
        <w:tc>
          <w:tcPr>
            <w:tcW w:w="9891" w:type="dxa"/>
            <w:gridSpan w:val="3"/>
          </w:tcPr>
          <w:p w:rsidR="00E860D0" w:rsidRPr="00761B54" w:rsidRDefault="00E860D0" w:rsidP="007C5B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3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4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35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166-168, 171, </w:t>
            </w:r>
            <w:r w:rsidRPr="00761B54">
              <w:rPr>
                <w:sz w:val="20"/>
                <w:szCs w:val="20"/>
                <w:shd w:val="clear" w:color="auto" w:fill="FFFFFF"/>
              </w:rPr>
              <w:t>173</w:t>
            </w:r>
            <w:r w:rsidRPr="00761B54">
              <w:rPr>
                <w:sz w:val="20"/>
                <w:szCs w:val="20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center"/>
              <w:rPr>
                <w:sz w:val="20"/>
                <w:szCs w:val="20"/>
              </w:rPr>
            </w:pP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center"/>
              <w:rPr>
                <w:sz w:val="20"/>
                <w:szCs w:val="20"/>
              </w:rPr>
            </w:pPr>
          </w:p>
        </w:tc>
      </w:tr>
      <w:tr w:rsidR="00E860D0" w:rsidRPr="00761B54" w:rsidTr="007C5BB5">
        <w:tc>
          <w:tcPr>
            <w:tcW w:w="9891" w:type="dxa"/>
            <w:gridSpan w:val="3"/>
          </w:tcPr>
          <w:p w:rsidR="00E860D0" w:rsidRPr="00761B54" w:rsidRDefault="00E860D0" w:rsidP="007C5B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6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Безоплатно 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>.</w:t>
            </w:r>
          </w:p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E860D0" w:rsidRPr="00761B54" w:rsidRDefault="00E860D0" w:rsidP="007C5BB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761B54">
              <w:rPr>
                <w:sz w:val="20"/>
                <w:szCs w:val="20"/>
              </w:rPr>
              <w:t xml:space="preserve">витягу        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мають право:</w:t>
            </w:r>
            <w:r w:rsidRPr="00761B54">
              <w:rPr>
                <w:sz w:val="20"/>
                <w:szCs w:val="20"/>
                <w:lang w:val="ru-RU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органи державної влади, органи місцевого самоврядування для здійснення своїх повноважень, визначених законом</w:t>
            </w:r>
            <w:r w:rsidRPr="00761B54">
              <w:rPr>
                <w:sz w:val="20"/>
                <w:szCs w:val="20"/>
              </w:rPr>
              <w:t>).</w:t>
            </w:r>
          </w:p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 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E860D0" w:rsidRPr="00761B54" w:rsidTr="007C5BB5">
        <w:tc>
          <w:tcPr>
            <w:tcW w:w="720" w:type="dxa"/>
          </w:tcPr>
          <w:p w:rsidR="00E860D0" w:rsidRPr="00761B54" w:rsidRDefault="00E860D0" w:rsidP="007C5B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E860D0" w:rsidRPr="00761B54" w:rsidRDefault="00E860D0" w:rsidP="007C5B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E860D0" w:rsidRPr="00761B54" w:rsidRDefault="00E860D0" w:rsidP="007C5B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в додатку до </w:t>
            </w:r>
            <w:r w:rsidRPr="00761B54">
              <w:rPr>
                <w:sz w:val="20"/>
                <w:szCs w:val="20"/>
                <w:lang w:eastAsia="uk-UA"/>
              </w:rPr>
              <w:t>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9A6F3C" w:rsidRDefault="009A6F3C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Default="004A6F9A"/>
    <w:p w:rsidR="004A6F9A" w:rsidRPr="001E67FD" w:rsidRDefault="004A6F9A" w:rsidP="004A6F9A">
      <w:pPr>
        <w:spacing w:line="348" w:lineRule="atLeast"/>
        <w:jc w:val="center"/>
        <w:rPr>
          <w:b/>
          <w:bCs/>
        </w:rPr>
      </w:pPr>
      <w:bookmarkStart w:id="0" w:name="_GoBack"/>
      <w:bookmarkEnd w:id="0"/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4A6F9A" w:rsidRPr="001E67FD" w:rsidRDefault="004A6F9A" w:rsidP="004A6F9A">
      <w:pPr>
        <w:shd w:val="clear" w:color="auto" w:fill="FFFFFF"/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У ФОРМІ </w:t>
      </w:r>
      <w:r w:rsidRPr="001E67FD">
        <w:rPr>
          <w:iCs/>
          <w:u w:val="single"/>
        </w:rPr>
        <w:t>ВИТЯГУ З ДЕРЖАВНОГО ЗЕМЕЛЬНОГО КАДАСТРУ ПРО ЗЕМЛІ В МЕЖАХ ТЕРИТОРІЇ ТЕРИТОРІАЛЬНОЇ ГРОМАДИ</w:t>
      </w:r>
    </w:p>
    <w:p w:rsidR="004A6F9A" w:rsidRPr="001E67FD" w:rsidRDefault="004A6F9A" w:rsidP="004A6F9A">
      <w:pPr>
        <w:jc w:val="center"/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4A6F9A" w:rsidRPr="001E67FD" w:rsidRDefault="004A6F9A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4A6F9A" w:rsidRPr="001E67FD" w:rsidRDefault="004A6F9A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4A6F9A" w:rsidRPr="001E67FD" w:rsidRDefault="004A6F9A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4A6F9A" w:rsidRPr="001E67FD" w:rsidRDefault="004A6F9A" w:rsidP="008F4343">
            <w:pPr>
              <w:spacing w:line="271" w:lineRule="atLeast"/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37" w:tgtFrame="_blank" w:history="1">
              <w:r w:rsidRPr="001E67FD">
                <w:rPr>
                  <w:rStyle w:val="a4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В день надходження </w:t>
            </w:r>
          </w:p>
          <w:p w:rsidR="004A6F9A" w:rsidRPr="001E67FD" w:rsidRDefault="004A6F9A" w:rsidP="008F4343">
            <w:pPr>
              <w:spacing w:line="271" w:lineRule="atLeast"/>
              <w:jc w:val="center"/>
            </w:pP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lastRenderedPageBreak/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>електронній формі</w:t>
            </w:r>
            <w:r w:rsidRPr="001E67FD">
              <w:rPr>
                <w:shd w:val="clear" w:color="auto" w:fill="FFFFFF"/>
              </w:rPr>
              <w:t>,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1E67FD">
                <w:rPr>
                  <w:rStyle w:val="a4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</w:t>
            </w:r>
          </w:p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В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порядку черговості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4A6F9A" w:rsidRPr="001E67FD" w:rsidRDefault="004A6F9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4A6F9A" w:rsidRPr="001E67FD" w:rsidRDefault="004A6F9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4A6F9A" w:rsidRPr="001E67FD" w:rsidRDefault="004A6F9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4A6F9A" w:rsidRPr="001E67FD" w:rsidRDefault="004A6F9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4A6F9A" w:rsidRPr="001E67FD" w:rsidRDefault="004A6F9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4A6F9A" w:rsidRPr="001E67FD" w:rsidRDefault="004A6F9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4A6F9A" w:rsidRPr="001E67FD" w:rsidRDefault="004A6F9A" w:rsidP="008F43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7) відомості про Державного кадастрового реєстратора, який прийняв заяву (запит)</w:t>
            </w:r>
          </w:p>
          <w:p w:rsidR="004A6F9A" w:rsidRPr="001E67FD" w:rsidRDefault="004A6F9A" w:rsidP="008F4343">
            <w:pPr>
              <w:ind w:right="-20"/>
              <w:jc w:val="both"/>
            </w:pPr>
            <w:r w:rsidRPr="001E67FD">
              <w:lastRenderedPageBreak/>
              <w:t xml:space="preserve">Створення електронної </w:t>
            </w:r>
            <w:r w:rsidRPr="001E67FD">
              <w:rPr>
                <w:shd w:val="clear" w:color="auto" w:fill="FFFFFF"/>
              </w:rPr>
              <w:t>форми</w:t>
            </w:r>
            <w:r w:rsidRPr="001E67FD"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lastRenderedPageBreak/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jc w:val="both"/>
            </w:pPr>
            <w:r w:rsidRPr="001E67FD"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 У цьому випадку формування докуме</w:t>
            </w:r>
            <w:r w:rsidRPr="001E67FD">
              <w:rPr>
                <w:spacing w:val="-6"/>
                <w:shd w:val="clear" w:color="auto" w:fill="FFFFFF"/>
              </w:rPr>
              <w:t>нтів</w:t>
            </w:r>
            <w:r w:rsidRPr="001E67FD">
              <w:rPr>
                <w:shd w:val="clear" w:color="auto" w:fill="FFFFFF"/>
              </w:rPr>
              <w:t xml:space="preserve"> у паперовій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У</w:t>
            </w:r>
            <w:r w:rsidRPr="001E67FD">
              <w:rPr>
                <w:shd w:val="clear" w:color="auto" w:fill="FFFFFF"/>
              </w:rPr>
              <w:t xml:space="preserve"> режимі реального часу під час подання заяви в електронній формі 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7.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jc w:val="both"/>
            </w:pPr>
            <w:r w:rsidRPr="001E67FD">
              <w:t xml:space="preserve">Формування витягу з Державного земельного кадастру </w:t>
            </w:r>
            <w:r w:rsidRPr="001E67FD">
              <w:rPr>
                <w:iCs/>
              </w:rPr>
              <w:t>про землі в межах території територіальної громади</w:t>
            </w:r>
            <w:r w:rsidRPr="001E67FD">
              <w:t xml:space="preserve"> за визначеною формою за допомогою програмного забезпечення Державного земельного кадастру</w:t>
            </w:r>
          </w:p>
          <w:p w:rsidR="004A6F9A" w:rsidRPr="001E67FD" w:rsidRDefault="004A6F9A" w:rsidP="008F4343">
            <w:pPr>
              <w:jc w:val="both"/>
            </w:pPr>
            <w:r w:rsidRPr="001E67FD">
              <w:t>або</w:t>
            </w:r>
          </w:p>
          <w:p w:rsidR="004A6F9A" w:rsidRPr="001E67FD" w:rsidRDefault="004A6F9A" w:rsidP="008F4343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jc w:val="center"/>
            </w:pPr>
            <w:r w:rsidRPr="001E67FD">
              <w:t>8.</w:t>
            </w:r>
          </w:p>
          <w:p w:rsidR="004A6F9A" w:rsidRPr="001E67FD" w:rsidRDefault="004A6F9A" w:rsidP="008F4343">
            <w:pPr>
              <w:spacing w:line="225" w:lineRule="atLeast"/>
              <w:jc w:val="center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t>Надсилання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витягу з Державного земельного кадастру </w:t>
            </w:r>
            <w:r w:rsidRPr="001E67FD">
              <w:rPr>
                <w:iCs/>
              </w:rPr>
              <w:t>про землі в межах території територіальної громади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або повідомлення про </w:t>
            </w:r>
            <w:r w:rsidRPr="001E67FD">
              <w:lastRenderedPageBreak/>
              <w:t>відмову у наданні відомостей з Державного земельного кадастру</w:t>
            </w:r>
            <w:r w:rsidRPr="001E67FD">
              <w:rPr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lang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</w:t>
            </w:r>
            <w:r w:rsidRPr="001E67FD">
              <w:lastRenderedPageBreak/>
              <w:t xml:space="preserve">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lastRenderedPageBreak/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t xml:space="preserve">Передача витягу з Державного земельного кадастру </w:t>
            </w:r>
            <w:r w:rsidRPr="001E67FD">
              <w:rPr>
                <w:iCs/>
              </w:rPr>
              <w:t>про землі в межах території територіальної громади</w:t>
            </w:r>
            <w:r w:rsidRPr="001E67FD">
              <w:t xml:space="preserve">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з Державного земельного кадастру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A6F9A" w:rsidRPr="001E67FD" w:rsidTr="008F43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10.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t xml:space="preserve">Проставлення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позначки про виконання послуги та передача витягу з Державного земельного кадастру </w:t>
            </w:r>
            <w:r w:rsidRPr="001E67FD">
              <w:rPr>
                <w:iCs/>
              </w:rPr>
              <w:t>про землі в межах території територіальної громади</w:t>
            </w:r>
            <w:r w:rsidRPr="001E67FD">
              <w:t xml:space="preserve">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з Державного земельного кадастру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4A6F9A" w:rsidRPr="001E67FD" w:rsidRDefault="004A6F9A" w:rsidP="008F4343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 xml:space="preserve">В день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4A6F9A" w:rsidRPr="001E67FD" w:rsidTr="008F4343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lastRenderedPageBreak/>
              <w:t>11.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jc w:val="both"/>
            </w:pPr>
            <w:r w:rsidRPr="001E67FD">
              <w:t xml:space="preserve">Видача замовнику витягу з Державного земельного кадастру </w:t>
            </w:r>
            <w:r w:rsidRPr="001E67FD">
              <w:rPr>
                <w:iCs/>
              </w:rPr>
              <w:t>про землі в межах території територіальної громади</w:t>
            </w:r>
            <w:r w:rsidRPr="001E67FD">
              <w:t xml:space="preserve">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з Державного земельного кадастру у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</w:t>
            </w:r>
          </w:p>
          <w:p w:rsidR="004A6F9A" w:rsidRPr="001E67FD" w:rsidRDefault="004A6F9A" w:rsidP="008F4343">
            <w:pPr>
              <w:jc w:val="both"/>
            </w:pPr>
            <w:r w:rsidRPr="001E67FD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4A6F9A" w:rsidRPr="001E67FD" w:rsidRDefault="004A6F9A" w:rsidP="008F4343">
            <w:pPr>
              <w:spacing w:after="300" w:line="271" w:lineRule="atLeast"/>
              <w:jc w:val="center"/>
            </w:pPr>
          </w:p>
          <w:p w:rsidR="004A6F9A" w:rsidRPr="001E67FD" w:rsidRDefault="004A6F9A" w:rsidP="008F4343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A6F9A" w:rsidRPr="001E67FD" w:rsidRDefault="004A6F9A" w:rsidP="008F4343">
            <w:pPr>
              <w:spacing w:line="225" w:lineRule="atLeast"/>
              <w:jc w:val="center"/>
            </w:pPr>
            <w:r w:rsidRPr="001E67FD">
              <w:t>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</w:t>
            </w:r>
          </w:p>
        </w:tc>
      </w:tr>
      <w:tr w:rsidR="004A6F9A" w:rsidRPr="001E67FD" w:rsidTr="008F4343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6F9A" w:rsidRPr="001E67FD" w:rsidRDefault="004A6F9A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  <w:tr w:rsidR="004A6F9A" w:rsidRPr="001E67FD" w:rsidTr="008F4343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6F9A" w:rsidRPr="001E67FD" w:rsidRDefault="004A6F9A" w:rsidP="008F4343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A6F9A" w:rsidRPr="001E67FD" w:rsidRDefault="004A6F9A" w:rsidP="008F4343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</w:tbl>
    <w:p w:rsidR="004A6F9A" w:rsidRPr="001E67FD" w:rsidRDefault="004A6F9A" w:rsidP="004A6F9A">
      <w:pPr>
        <w:spacing w:line="348" w:lineRule="atLeast"/>
        <w:rPr>
          <w:b/>
          <w:bCs/>
        </w:rPr>
      </w:pPr>
    </w:p>
    <w:p w:rsidR="004A6F9A" w:rsidRPr="001E67FD" w:rsidRDefault="004A6F9A" w:rsidP="004A6F9A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4A6F9A" w:rsidRPr="001E67FD" w:rsidRDefault="004A6F9A" w:rsidP="004A6F9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7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4A6F9A" w:rsidRPr="001E67FD" w:rsidRDefault="004A6F9A" w:rsidP="004A6F9A">
      <w:pPr>
        <w:spacing w:line="348" w:lineRule="atLeast"/>
        <w:rPr>
          <w:b/>
          <w:bCs/>
        </w:rPr>
      </w:pPr>
      <w:r w:rsidRPr="001E67FD">
        <w:rPr>
          <w:i/>
          <w:iCs/>
          <w:bdr w:val="none" w:sz="0" w:space="0" w:color="auto" w:frame="1"/>
        </w:rPr>
        <w:t> Умовні позначки: В – виконує, У – бере участь, П – погоджує, З – затверджує.</w:t>
      </w:r>
      <w:r w:rsidRPr="001E67FD">
        <w:rPr>
          <w:b/>
          <w:bCs/>
        </w:rPr>
        <w:t>  </w:t>
      </w:r>
    </w:p>
    <w:p w:rsidR="004A6F9A" w:rsidRDefault="004A6F9A"/>
    <w:sectPr w:rsidR="004A6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D9"/>
    <w:rsid w:val="00393615"/>
    <w:rsid w:val="004A6F9A"/>
    <w:rsid w:val="009A6F3C"/>
    <w:rsid w:val="00C477D9"/>
    <w:rsid w:val="00E016B4"/>
    <w:rsid w:val="00E860D0"/>
    <w:rsid w:val="00F2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2DE8"/>
  <w15:chartTrackingRefBased/>
  <w15:docId w15:val="{9D8E3C06-BBB8-41A0-8E9F-C271B3C3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860D0"/>
    <w:rPr>
      <w:color w:val="0000FF"/>
      <w:u w:val="single"/>
    </w:rPr>
  </w:style>
  <w:style w:type="paragraph" w:customStyle="1" w:styleId="rvps2">
    <w:name w:val="rvps2"/>
    <w:basedOn w:val="a"/>
    <w:rsid w:val="00E860D0"/>
    <w:pPr>
      <w:spacing w:before="100" w:beforeAutospacing="1" w:after="100" w:afterAutospacing="1"/>
    </w:pPr>
    <w:rPr>
      <w:lang w:eastAsia="uk-UA"/>
    </w:rPr>
  </w:style>
  <w:style w:type="paragraph" w:styleId="a5">
    <w:name w:val="No Spacing"/>
    <w:uiPriority w:val="1"/>
    <w:qFormat/>
    <w:rsid w:val="00E8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E860D0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60D0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6">
    <w:name w:val="header"/>
    <w:basedOn w:val="a"/>
    <w:link w:val="a7"/>
    <w:uiPriority w:val="99"/>
    <w:unhideWhenUsed/>
    <w:rsid w:val="004A6F9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A6F9A"/>
    <w:rPr>
      <w:lang w:val="ru-RU"/>
    </w:rPr>
  </w:style>
  <w:style w:type="character" w:customStyle="1" w:styleId="rvts9">
    <w:name w:val="rvts9"/>
    <w:rsid w:val="004A6F9A"/>
  </w:style>
  <w:style w:type="character" w:customStyle="1" w:styleId="rvts23">
    <w:name w:val="rvts23"/>
    <w:rsid w:val="004A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d-tg.gov.ua/" TargetMode="External"/><Relationship Id="rId13" Type="http://schemas.openxmlformats.org/officeDocument/2006/relationships/hyperlink" Target="mailto:cnap@emrada.gov.ua" TargetMode="External"/><Relationship Id="rId18" Type="http://schemas.openxmlformats.org/officeDocument/2006/relationships/hyperlink" Target="mailto:24706710@andr.gov.ua" TargetMode="External"/><Relationship Id="rId26" Type="http://schemas.openxmlformats.org/officeDocument/2006/relationships/hyperlink" Target="mailto:nv-cnap@ukr.net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tel:+380962989155" TargetMode="External"/><Relationship Id="rId34" Type="http://schemas.openxmlformats.org/officeDocument/2006/relationships/hyperlink" Target="https://zakon.rada.gov.ua/laws/show/2768-14" TargetMode="External"/><Relationship Id="rId7" Type="http://schemas.openxmlformats.org/officeDocument/2006/relationships/hyperlink" Target="mailto:golova@potiivska-gromada.gov.ua" TargetMode="External"/><Relationship Id="rId12" Type="http://schemas.openxmlformats.org/officeDocument/2006/relationships/hyperlink" Target="http://cnap.korostyshiv-rada.gov.ua/" TargetMode="External"/><Relationship Id="rId17" Type="http://schemas.openxmlformats.org/officeDocument/2006/relationships/hyperlink" Target="mailto:s.vilshanka@ukr.net" TargetMode="External"/><Relationship Id="rId25" Type="http://schemas.openxmlformats.org/officeDocument/2006/relationships/hyperlink" Target="mailto:dubrivka_cnap@ukr.net" TargetMode="External"/><Relationship Id="rId33" Type="http://schemas.openxmlformats.org/officeDocument/2006/relationships/hyperlink" Target="https://zakon.rada.gov.ua/laws/show/2073-20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ranivka_cnap@ukr.net" TargetMode="External"/><Relationship Id="rId20" Type="http://schemas.openxmlformats.org/officeDocument/2006/relationships/hyperlink" Target="tel:+380414250138" TargetMode="External"/><Relationship Id="rId29" Type="http://schemas.openxmlformats.org/officeDocument/2006/relationships/hyperlink" Target="mailto:narotg_cnap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pvnap2020@pulynska-gromada.gov.ua" TargetMode="External"/><Relationship Id="rId11" Type="http://schemas.openxmlformats.org/officeDocument/2006/relationships/hyperlink" Target="https://chernyahivska-gromada.gov.ua/" TargetMode="External"/><Relationship Id="rId24" Type="http://schemas.openxmlformats.org/officeDocument/2006/relationships/hyperlink" Target="https://ovrucka-gromada.gov.ua/" TargetMode="External"/><Relationship Id="rId32" Type="http://schemas.openxmlformats.org/officeDocument/2006/relationships/hyperlink" Target="mailto:406015@glybochytsia-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cnapradom@ukr.net" TargetMode="External"/><Relationship Id="rId15" Type="http://schemas.openxmlformats.org/officeDocument/2006/relationships/hyperlink" Target="mailto:irshansk_rada@irshanska-gromada.gov.ua" TargetMode="External"/><Relationship Id="rId23" Type="http://schemas.openxmlformats.org/officeDocument/2006/relationships/hyperlink" Target="mailto:malin_tsnap@ukr.net" TargetMode="External"/><Relationship Id="rId28" Type="http://schemas.openxmlformats.org/officeDocument/2006/relationships/hyperlink" Target="mailto:cnap-l@ukr.net" TargetMode="External"/><Relationship Id="rId36" Type="http://schemas.openxmlformats.org/officeDocument/2006/relationships/hyperlink" Target="https://zakon.rada.gov.ua/laws/show/2155-19" TargetMode="External"/><Relationship Id="rId10" Type="http://schemas.openxmlformats.org/officeDocument/2006/relationships/hyperlink" Target="https://ushomyrska-gromada.gov.ua/informaciya-pro-cnap-20-22-45-05-04-2021/" TargetMode="External"/><Relationship Id="rId19" Type="http://schemas.openxmlformats.org/officeDocument/2006/relationships/hyperlink" Target="mailto:&#1089;nap@berdychiv-rada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hyperlink" Target="http://stanyshivska" TargetMode="External"/><Relationship Id="rId9" Type="http://schemas.openxmlformats.org/officeDocument/2006/relationships/hyperlink" Target="mailto:tsnap_myropil@i.ua" TargetMode="External"/><Relationship Id="rId14" Type="http://schemas.openxmlformats.org/officeDocument/2006/relationships/hyperlink" Target="https://emrada.gov.ua/" TargetMode="External"/><Relationship Id="rId22" Type="http://schemas.openxmlformats.org/officeDocument/2006/relationships/hyperlink" Target="mailto:cnap@korosten-rada.gov.ua" TargetMode="External"/><Relationship Id="rId27" Type="http://schemas.openxmlformats.org/officeDocument/2006/relationships/hyperlink" Target="mailto:lugcnap@ukr.net" TargetMode="External"/><Relationship Id="rId30" Type="http://schemas.openxmlformats.org/officeDocument/2006/relationships/hyperlink" Target="mailto:cnap@novoguyvynske-miskrada.gov.ua" TargetMode="External"/><Relationship Id="rId35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19735</Words>
  <Characters>11249</Characters>
  <Application>Microsoft Office Word</Application>
  <DocSecurity>0</DocSecurity>
  <Lines>93</Lines>
  <Paragraphs>61</Paragraphs>
  <ScaleCrop>false</ScaleCrop>
  <Company/>
  <LinksUpToDate>false</LinksUpToDate>
  <CharactersWithSpaces>30923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2026-01-19T12:32:00Z</dcterms:created>
  <dcterms:modified xsi:type="dcterms:W3CDTF">2026-01-20T13:28:00Z</dcterms:modified>
</cp:coreProperties>
</file>