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130" w:rsidRPr="00761B54" w:rsidRDefault="00DE7130" w:rsidP="00DE7130">
      <w:pPr>
        <w:pStyle w:val="a3"/>
        <w:spacing w:before="0" w:beforeAutospacing="0" w:after="0" w:afterAutospacing="0"/>
        <w:ind w:left="5387"/>
        <w:jc w:val="both"/>
      </w:pPr>
      <w:proofErr w:type="spellStart"/>
      <w:r w:rsidRPr="00761B54">
        <w:t>Додаток</w:t>
      </w:r>
      <w:proofErr w:type="spellEnd"/>
      <w:r w:rsidRPr="00761B54">
        <w:t xml:space="preserve"> </w:t>
      </w:r>
    </w:p>
    <w:p w:rsidR="00DE7130" w:rsidRPr="00761B54" w:rsidRDefault="00DE7130" w:rsidP="00DE7130">
      <w:pPr>
        <w:pStyle w:val="a3"/>
        <w:spacing w:before="0" w:beforeAutospacing="0" w:after="0" w:afterAutospacing="0"/>
        <w:ind w:left="5387"/>
        <w:jc w:val="both"/>
      </w:pPr>
      <w:r w:rsidRPr="00761B54">
        <w:t xml:space="preserve">до </w:t>
      </w:r>
      <w:proofErr w:type="spellStart"/>
      <w:r w:rsidRPr="00761B54">
        <w:t>інформаційної</w:t>
      </w:r>
      <w:proofErr w:type="spellEnd"/>
      <w:r w:rsidRPr="00761B54">
        <w:t xml:space="preserve"> </w:t>
      </w:r>
      <w:proofErr w:type="spellStart"/>
      <w:r w:rsidRPr="00761B54">
        <w:t>картки</w:t>
      </w:r>
      <w:proofErr w:type="spellEnd"/>
      <w:r w:rsidRPr="00761B54">
        <w:br/>
      </w:r>
      <w:proofErr w:type="spellStart"/>
      <w:r w:rsidRPr="00761B54">
        <w:t>адміністративної</w:t>
      </w:r>
      <w:proofErr w:type="spellEnd"/>
      <w:r w:rsidRPr="00761B54">
        <w:t xml:space="preserve"> </w:t>
      </w:r>
      <w:proofErr w:type="spellStart"/>
      <w:r w:rsidRPr="00761B54">
        <w:t>послуги</w:t>
      </w:r>
      <w:proofErr w:type="spellEnd"/>
      <w:r w:rsidRPr="00761B54">
        <w:rPr>
          <w:lang w:val="uk-UA"/>
        </w:rPr>
        <w:t xml:space="preserve"> надання</w:t>
      </w:r>
      <w:r w:rsidRPr="00761B54">
        <w:t xml:space="preserve"> </w:t>
      </w:r>
      <w:proofErr w:type="spellStart"/>
      <w:r w:rsidRPr="00761B54">
        <w:t>довідки</w:t>
      </w:r>
      <w:proofErr w:type="spellEnd"/>
      <w:r w:rsidRPr="00761B54">
        <w:t xml:space="preserve"> про </w:t>
      </w:r>
      <w:proofErr w:type="spellStart"/>
      <w:r w:rsidRPr="00761B54">
        <w:t>наявність</w:t>
      </w:r>
      <w:proofErr w:type="spellEnd"/>
      <w:r w:rsidRPr="00761B54">
        <w:t xml:space="preserve"> у Державному земельному </w:t>
      </w:r>
      <w:proofErr w:type="spellStart"/>
      <w:r w:rsidRPr="00761B54">
        <w:t>кадастрі</w:t>
      </w:r>
      <w:proofErr w:type="spellEnd"/>
      <w:r w:rsidRPr="00761B54">
        <w:t xml:space="preserve"> </w:t>
      </w:r>
      <w:proofErr w:type="spellStart"/>
      <w:r w:rsidRPr="00761B54">
        <w:t>відомостей</w:t>
      </w:r>
      <w:proofErr w:type="spellEnd"/>
      <w:r w:rsidRPr="00761B54">
        <w:t xml:space="preserve"> про </w:t>
      </w:r>
      <w:proofErr w:type="spellStart"/>
      <w:r w:rsidRPr="00761B54">
        <w:t>одержання</w:t>
      </w:r>
      <w:proofErr w:type="spellEnd"/>
      <w:r w:rsidRPr="00761B54">
        <w:t xml:space="preserve"> у </w:t>
      </w:r>
      <w:proofErr w:type="spellStart"/>
      <w:r w:rsidRPr="00761B54">
        <w:t>власність</w:t>
      </w:r>
      <w:proofErr w:type="spellEnd"/>
      <w:r w:rsidRPr="00761B54">
        <w:t xml:space="preserve"> </w:t>
      </w:r>
      <w:proofErr w:type="spellStart"/>
      <w:r w:rsidRPr="00761B54">
        <w:t>земельної</w:t>
      </w:r>
      <w:proofErr w:type="spellEnd"/>
      <w:r w:rsidRPr="00761B54">
        <w:t xml:space="preserve"> </w:t>
      </w:r>
      <w:proofErr w:type="spellStart"/>
      <w:r w:rsidRPr="00761B54">
        <w:t>ділянки</w:t>
      </w:r>
      <w:proofErr w:type="spellEnd"/>
      <w:r w:rsidRPr="00761B54">
        <w:t xml:space="preserve"> в межах норм </w:t>
      </w:r>
      <w:proofErr w:type="spellStart"/>
      <w:r w:rsidRPr="00761B54">
        <w:t>безоплатної</w:t>
      </w:r>
      <w:proofErr w:type="spellEnd"/>
      <w:r w:rsidRPr="00761B54">
        <w:t xml:space="preserve"> </w:t>
      </w:r>
      <w:proofErr w:type="spellStart"/>
      <w:r w:rsidRPr="00761B54">
        <w:t>приватизації</w:t>
      </w:r>
      <w:proofErr w:type="spellEnd"/>
      <w:r w:rsidRPr="00761B54">
        <w:t xml:space="preserve"> </w:t>
      </w:r>
      <w:r w:rsidRPr="00761B54">
        <w:rPr>
          <w:lang w:val="uk-UA"/>
        </w:rPr>
        <w:t xml:space="preserve">  </w:t>
      </w:r>
      <w:r w:rsidRPr="00761B54">
        <w:t xml:space="preserve">за </w:t>
      </w:r>
      <w:proofErr w:type="spellStart"/>
      <w:r w:rsidRPr="00761B54">
        <w:t>певним</w:t>
      </w:r>
      <w:proofErr w:type="spellEnd"/>
      <w:r w:rsidRPr="00761B54">
        <w:t xml:space="preserve"> видом </w:t>
      </w:r>
      <w:proofErr w:type="spellStart"/>
      <w:r w:rsidRPr="00761B54">
        <w:t>її</w:t>
      </w:r>
      <w:proofErr w:type="spellEnd"/>
      <w:r w:rsidRPr="00761B54">
        <w:t xml:space="preserve"> </w:t>
      </w:r>
      <w:proofErr w:type="spellStart"/>
      <w:r w:rsidRPr="00761B54">
        <w:t>цільового</w:t>
      </w:r>
      <w:proofErr w:type="spellEnd"/>
      <w:r w:rsidRPr="00761B54">
        <w:br/>
      </w:r>
      <w:proofErr w:type="spellStart"/>
      <w:r w:rsidRPr="00761B54">
        <w:t>призначення</w:t>
      </w:r>
      <w:proofErr w:type="spellEnd"/>
      <w:r w:rsidRPr="00761B54">
        <w:t xml:space="preserve"> </w:t>
      </w:r>
    </w:p>
    <w:p w:rsidR="00DE7130" w:rsidRPr="00761B54" w:rsidRDefault="00DE7130" w:rsidP="00DE7130">
      <w:pPr>
        <w:pStyle w:val="a3"/>
        <w:spacing w:before="0" w:beforeAutospacing="0" w:after="0" w:afterAutospacing="0"/>
        <w:jc w:val="right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DE7130" w:rsidRPr="00761B54" w:rsidTr="00A1445E">
        <w:trPr>
          <w:jc w:val="center"/>
        </w:trPr>
        <w:tc>
          <w:tcPr>
            <w:tcW w:w="4008" w:type="dxa"/>
          </w:tcPr>
          <w:p w:rsidR="00DE7130" w:rsidRPr="00761B54" w:rsidRDefault="00DE7130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:rsidR="00DE7130" w:rsidRPr="00761B54" w:rsidRDefault="00DE7130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з Державного земельного кадастру)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761B54">
              <w:rPr>
                <w:rStyle w:val="st82"/>
                <w:sz w:val="18"/>
              </w:rPr>
              <w:br/>
              <w:t xml:space="preserve">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найменування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761B54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яка звернулася із заявою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 xml:space="preserve">___________________________________________ 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 імені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761B54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:rsidR="00DE7130" w:rsidRPr="00761B54" w:rsidRDefault="00DE7130" w:rsidP="00DE7130">
      <w:pPr>
        <w:pStyle w:val="a5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8"/>
          <w:szCs w:val="28"/>
        </w:rPr>
        <w:t>ЗАЯВА</w:t>
      </w:r>
      <w:r w:rsidRPr="00761B54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DE7130" w:rsidRPr="00761B54" w:rsidRDefault="00DE7130" w:rsidP="00DE713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:rsidR="00DE7130" w:rsidRPr="00761B54" w:rsidRDefault="00DE7130" w:rsidP="00DE713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DE7130" w:rsidRPr="00761B54" w:rsidTr="00A1445E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DE7130" w:rsidRPr="00761B54" w:rsidRDefault="00DE7130" w:rsidP="00A1445E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DE7130" w:rsidRPr="00761B54" w:rsidRDefault="00DE7130" w:rsidP="00A1445E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130" w:rsidRPr="00761B54" w:rsidTr="00A1445E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DE7130" w:rsidRPr="00761B54" w:rsidRDefault="00DE7130" w:rsidP="00A1445E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DE7130" w:rsidRPr="00761B54" w:rsidRDefault="00DE7130" w:rsidP="00A1445E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:rsidR="00DE7130" w:rsidRPr="00761B54" w:rsidRDefault="00DE7130" w:rsidP="00A1445E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</w:rPr>
              <w:t></w:t>
            </w:r>
            <w:r w:rsidRPr="00823DAD">
              <w:rPr>
                <w:rFonts w:eastAsia="Symbol"/>
                <w:lang w:val="ru-RU"/>
              </w:rPr>
              <w:t xml:space="preserve"> </w:t>
            </w:r>
            <w:r w:rsidRPr="00761B54">
              <w:rPr>
                <w:noProof/>
                <w:color w:val="000000"/>
                <w:lang w:val="ru-RU"/>
              </w:rPr>
              <w:t>землі в межах території адміністративно-територіальної одиниці</w:t>
            </w:r>
          </w:p>
          <w:p w:rsidR="00DE7130" w:rsidRPr="00761B54" w:rsidRDefault="00DE7130" w:rsidP="00A1445E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землі в межах територій територіальних громад</w:t>
            </w:r>
          </w:p>
          <w:p w:rsidR="00DE7130" w:rsidRPr="00761B54" w:rsidRDefault="00DE7130" w:rsidP="00A1445E">
            <w:pPr>
              <w:spacing w:before="120"/>
              <w:ind w:left="240" w:hanging="240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lastRenderedPageBreak/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:rsidR="00DE7130" w:rsidRPr="00761B54" w:rsidRDefault="00DE7130" w:rsidP="00A1445E">
            <w:pPr>
              <w:spacing w:before="120"/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 w:rsidRPr="00761B54"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:rsidR="00DE7130" w:rsidRPr="00761B54" w:rsidRDefault="00DE7130" w:rsidP="00A1445E">
            <w:pPr>
              <w:spacing w:before="120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:rsidR="00DE7130" w:rsidRPr="00761B54" w:rsidRDefault="00DE7130" w:rsidP="00A1445E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:rsidR="00DE7130" w:rsidRPr="00761B54" w:rsidRDefault="00DE7130" w:rsidP="00A1445E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DE7130" w:rsidRPr="00761B54" w:rsidRDefault="00DE7130" w:rsidP="00A1445E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DE7130" w:rsidRPr="00761B54" w:rsidTr="00A1445E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7130" w:rsidRPr="00761B54" w:rsidRDefault="00DE7130" w:rsidP="00A1445E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:rsidR="00DE7130" w:rsidRPr="00761B54" w:rsidRDefault="00DE7130" w:rsidP="00A1445E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DE7130" w:rsidRPr="00761B54" w:rsidRDefault="00DE7130" w:rsidP="00A1445E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DE7130" w:rsidRPr="00761B54" w:rsidRDefault="00DE7130" w:rsidP="00A1445E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:rsidR="00DE7130" w:rsidRPr="00761B54" w:rsidRDefault="00DE7130" w:rsidP="00A1445E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:rsidR="00DE7130" w:rsidRPr="00761B54" w:rsidRDefault="00DE7130" w:rsidP="00A1445E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Wingdings" w:char="F0FE"/>
            </w:r>
            <w:r w:rsidRPr="00823DAD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>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DE7130" w:rsidRPr="00761B54" w:rsidRDefault="00DE7130" w:rsidP="00A1445E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DE7130" w:rsidRPr="00761B54" w:rsidRDefault="00DE7130" w:rsidP="00DE713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DE7130" w:rsidRPr="00761B54" w:rsidTr="00A1445E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130" w:rsidRPr="00761B54" w:rsidRDefault="00DE7130" w:rsidP="00A1445E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130" w:rsidRPr="00761B54" w:rsidRDefault="00DE7130" w:rsidP="00A1445E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власника/користувача земельної ділянки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спадкоємця/правонаступника (для юридичних осіб);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особу, в інтересах якої встановлено обмеження, або уповноважену нею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власника спеціального дозволу на користування надрами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lastRenderedPageBreak/>
              <w:br/>
              <w:t>орган державної влади/орган місцевого самоврядування;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нотаріуса;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  <w:rFonts w:ascii="Calibri" w:hAnsi="Calibri"/>
              </w:rPr>
              <w:br/>
            </w:r>
            <w:r w:rsidRPr="00761B54"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:rsidR="00DE7130" w:rsidRPr="00761B54" w:rsidRDefault="00DE7130" w:rsidP="00A1445E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:rsidR="00DE7130" w:rsidRPr="00761B54" w:rsidRDefault="00DE7130" w:rsidP="00A1445E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DE7130" w:rsidRPr="00761B54" w:rsidTr="00A1445E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130" w:rsidRPr="00761B54" w:rsidRDefault="00DE7130" w:rsidP="00A1445E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130" w:rsidRPr="00761B54" w:rsidRDefault="00DE7130" w:rsidP="00A1445E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130" w:rsidRPr="00761B54" w:rsidTr="00A1445E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130" w:rsidRPr="00761B54" w:rsidRDefault="00DE7130" w:rsidP="00A1445E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130" w:rsidRPr="00761B54" w:rsidRDefault="00DE7130" w:rsidP="00A1445E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130" w:rsidRPr="00761B54" w:rsidTr="00A1445E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130" w:rsidRPr="00761B54" w:rsidRDefault="00DE7130" w:rsidP="00A1445E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61B54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130" w:rsidRPr="00761B54" w:rsidRDefault="00DE7130" w:rsidP="00A1445E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E7130" w:rsidRPr="00761B54" w:rsidTr="00A1445E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130" w:rsidRPr="00761B54" w:rsidRDefault="00DE7130" w:rsidP="00A1445E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130" w:rsidRPr="00761B54" w:rsidRDefault="00DE7130" w:rsidP="00A1445E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E7130" w:rsidRPr="00761B54" w:rsidTr="00A1445E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130" w:rsidRPr="00761B54" w:rsidRDefault="00DE7130" w:rsidP="00A1445E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130" w:rsidRPr="00761B54" w:rsidRDefault="00DE7130" w:rsidP="00A1445E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E7130" w:rsidRPr="00761B54" w:rsidTr="00A1445E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130" w:rsidRPr="00761B54" w:rsidRDefault="00DE7130" w:rsidP="00A1445E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130" w:rsidRPr="00761B54" w:rsidRDefault="00DE7130" w:rsidP="00A1445E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DE7130" w:rsidRPr="00761B54" w:rsidRDefault="00DE7130" w:rsidP="00DE7130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E7130" w:rsidRPr="00761B54" w:rsidRDefault="00DE7130" w:rsidP="00DE713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:rsidR="00DE7130" w:rsidRPr="00761B54" w:rsidRDefault="00DE7130" w:rsidP="00DE7130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DE7130" w:rsidRPr="00761B54" w:rsidTr="00A1445E">
        <w:tc>
          <w:tcPr>
            <w:tcW w:w="5615" w:type="dxa"/>
          </w:tcPr>
          <w:p w:rsidR="00DE7130" w:rsidRPr="00761B54" w:rsidRDefault="00DE7130" w:rsidP="00A1445E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:rsidR="00DE7130" w:rsidRPr="00761B54" w:rsidRDefault="00DE7130" w:rsidP="00A1445E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E7130" w:rsidRPr="00761B54" w:rsidTr="00A1445E">
        <w:tc>
          <w:tcPr>
            <w:tcW w:w="5615" w:type="dxa"/>
          </w:tcPr>
          <w:p w:rsidR="00DE7130" w:rsidRPr="00761B54" w:rsidRDefault="00DE7130" w:rsidP="00A1445E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DE7130" w:rsidRPr="00761B54" w:rsidRDefault="00DE7130" w:rsidP="00A1445E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E7130" w:rsidRPr="00761B54" w:rsidTr="00A1445E">
        <w:tc>
          <w:tcPr>
            <w:tcW w:w="5615" w:type="dxa"/>
          </w:tcPr>
          <w:p w:rsidR="00DE7130" w:rsidRPr="00761B54" w:rsidRDefault="00DE7130" w:rsidP="00A1445E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DE7130" w:rsidRPr="00761B54" w:rsidRDefault="00DE7130" w:rsidP="00A1445E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E7130" w:rsidRPr="00761B54" w:rsidTr="00A1445E">
        <w:tc>
          <w:tcPr>
            <w:tcW w:w="5615" w:type="dxa"/>
          </w:tcPr>
          <w:p w:rsidR="00DE7130" w:rsidRPr="00761B54" w:rsidRDefault="00DE7130" w:rsidP="00A1445E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DE7130" w:rsidRPr="00761B54" w:rsidRDefault="00DE7130" w:rsidP="00A1445E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DE7130" w:rsidRPr="00761B54" w:rsidRDefault="00DE7130" w:rsidP="00DE7130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E7130" w:rsidRPr="00761B54" w:rsidRDefault="00DE7130" w:rsidP="00DE713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DE7130" w:rsidRPr="00761B54" w:rsidRDefault="00DE7130" w:rsidP="00DE7130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E7130" w:rsidRPr="00761B54" w:rsidRDefault="00DE7130" w:rsidP="00DE7130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DE7130" w:rsidRPr="00761B54" w:rsidTr="00A1445E">
        <w:tc>
          <w:tcPr>
            <w:tcW w:w="5637" w:type="dxa"/>
          </w:tcPr>
          <w:p w:rsidR="00DE7130" w:rsidRPr="00761B54" w:rsidRDefault="00DE7130" w:rsidP="00A1445E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DE7130" w:rsidRPr="00761B54" w:rsidRDefault="00DE7130" w:rsidP="00A1445E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7130" w:rsidRPr="00761B54" w:rsidRDefault="00DE7130" w:rsidP="00DE7130">
      <w:pPr>
        <w:pStyle w:val="a4"/>
        <w:rPr>
          <w:rFonts w:ascii="Times New Roman" w:hAnsi="Times New Roman"/>
          <w:sz w:val="24"/>
          <w:szCs w:val="24"/>
        </w:rPr>
      </w:pPr>
    </w:p>
    <w:p w:rsidR="00DE7130" w:rsidRPr="00761B54" w:rsidRDefault="00DE7130" w:rsidP="00DE7130">
      <w:pPr>
        <w:pStyle w:val="a4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До заяви/запиту додаються:</w:t>
      </w:r>
    </w:p>
    <w:p w:rsidR="00DE7130" w:rsidRPr="00761B54" w:rsidRDefault="00DE7130" w:rsidP="00DE7130">
      <w:pPr>
        <w:pStyle w:val="a4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DE7130" w:rsidRPr="00761B54" w:rsidTr="00A1445E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DE7130" w:rsidRPr="00761B54" w:rsidRDefault="00DE7130" w:rsidP="00A1445E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:rsidR="00DE7130" w:rsidRPr="00761B54" w:rsidRDefault="00DE7130" w:rsidP="00A1445E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DE7130" w:rsidRPr="00761B54" w:rsidRDefault="00DE7130" w:rsidP="00A1445E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61B5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:rsidR="00DE7130" w:rsidRPr="00761B54" w:rsidRDefault="00DE7130" w:rsidP="00A1445E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DE7130" w:rsidRPr="00761B54" w:rsidRDefault="00DE7130" w:rsidP="00DE713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:rsidR="00DE7130" w:rsidRPr="00761B54" w:rsidRDefault="00DE7130" w:rsidP="00DE7130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E7130" w:rsidRPr="00761B54" w:rsidRDefault="00DE7130" w:rsidP="00DE7130">
      <w:pPr>
        <w:pStyle w:val="st8"/>
        <w:jc w:val="left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у паперовій формі у центрі надання адміністративних послуг </w:t>
      </w:r>
      <w:r w:rsidRPr="00761B54">
        <w:rPr>
          <w:rStyle w:val="st42"/>
        </w:rPr>
        <w:br/>
        <w:t>_________________________________________________________</w:t>
      </w:r>
    </w:p>
    <w:p w:rsidR="00DE7130" w:rsidRPr="00761B54" w:rsidRDefault="00DE7130" w:rsidP="00DE7130">
      <w:pPr>
        <w:pStyle w:val="st8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в електронній формі:</w:t>
      </w:r>
    </w:p>
    <w:p w:rsidR="00DE7130" w:rsidRPr="00761B54" w:rsidRDefault="00DE7130" w:rsidP="00DE7130">
      <w:pPr>
        <w:pStyle w:val="st0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через Єдиний державний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електронних послуг, у тому числі через веб-сторінку </w:t>
      </w:r>
      <w:proofErr w:type="spellStart"/>
      <w:r w:rsidRPr="00761B54">
        <w:rPr>
          <w:rStyle w:val="st42"/>
        </w:rPr>
        <w:t>Держгеокадастру</w:t>
      </w:r>
      <w:proofErr w:type="spellEnd"/>
      <w:r w:rsidRPr="00761B54">
        <w:rPr>
          <w:rStyle w:val="st42"/>
        </w:rPr>
        <w:t>;</w:t>
      </w:r>
    </w:p>
    <w:p w:rsidR="00DE7130" w:rsidRPr="00761B54" w:rsidRDefault="00DE7130" w:rsidP="00DE7130">
      <w:pPr>
        <w:pStyle w:val="a4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761B54">
        <w:rPr>
          <w:rFonts w:ascii="Times New Roman" w:eastAsia="Symbol" w:hAnsi="Times New Roman"/>
          <w:sz w:val="24"/>
          <w:szCs w:val="24"/>
        </w:rPr>
        <w:t></w:t>
      </w:r>
      <w:r w:rsidRPr="00761B54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:rsidR="00DE7130" w:rsidRPr="00761B54" w:rsidRDefault="00DE7130" w:rsidP="00DE7130">
      <w:pPr>
        <w:pStyle w:val="st8"/>
        <w:jc w:val="left"/>
        <w:rPr>
          <w:rStyle w:val="st42"/>
        </w:rPr>
      </w:pPr>
      <w:r w:rsidRPr="00761B54">
        <w:rPr>
          <w:rStyle w:val="st42"/>
        </w:rPr>
        <w:t>_________________________________________________________</w:t>
      </w:r>
    </w:p>
    <w:p w:rsidR="00DE7130" w:rsidRPr="00761B54" w:rsidRDefault="00DE7130" w:rsidP="00DE713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E7130" w:rsidRPr="00761B54" w:rsidRDefault="00DE7130" w:rsidP="00DE713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DE7130" w:rsidRPr="00761B54" w:rsidTr="00A1445E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7130" w:rsidRPr="00761B54" w:rsidRDefault="00DE7130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DE7130" w:rsidRPr="00761B54" w:rsidRDefault="00DE7130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E7130" w:rsidRPr="00761B54" w:rsidRDefault="00DE7130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Службова інформація</w:t>
            </w:r>
          </w:p>
        </w:tc>
      </w:tr>
      <w:tr w:rsidR="00DE7130" w:rsidRPr="00761B54" w:rsidTr="00A1445E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7130" w:rsidRPr="00761B54" w:rsidRDefault="00DE7130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DE7130" w:rsidRPr="00761B54" w:rsidRDefault="00DE7130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E7130" w:rsidRPr="00761B54" w:rsidRDefault="00DE7130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Реєстраційний номер заяви</w:t>
            </w:r>
          </w:p>
        </w:tc>
      </w:tr>
      <w:tr w:rsidR="00DE7130" w:rsidRPr="00761B54" w:rsidTr="00A1445E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7130" w:rsidRPr="00761B54" w:rsidRDefault="00DE7130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DE7130" w:rsidRPr="00761B54" w:rsidRDefault="00DE7130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130" w:rsidRPr="00761B54" w:rsidRDefault="00DE7130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DE7130" w:rsidRPr="00761B54" w:rsidTr="00A1445E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7130" w:rsidRPr="00761B54" w:rsidRDefault="00DE7130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DE7130" w:rsidRPr="00761B54" w:rsidRDefault="00DE7130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E7130" w:rsidRPr="00761B54" w:rsidRDefault="00DE7130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реєстрації заяви</w:t>
            </w:r>
          </w:p>
        </w:tc>
      </w:tr>
      <w:tr w:rsidR="00DE7130" w:rsidRPr="00761B54" w:rsidTr="00A1445E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7130" w:rsidRPr="00761B54" w:rsidRDefault="00DE7130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DE7130" w:rsidRPr="00761B54" w:rsidRDefault="00DE7130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130" w:rsidRPr="00761B54" w:rsidRDefault="00DE7130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DE7130" w:rsidRPr="00761B54" w:rsidTr="00A1445E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130" w:rsidRPr="00761B54" w:rsidRDefault="00DE7130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DE7130" w:rsidRPr="00761B54" w:rsidRDefault="00DE7130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E7130" w:rsidRPr="00761B54" w:rsidRDefault="00DE7130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 xml:space="preserve">Прізвище, </w:t>
            </w:r>
            <w:r w:rsidRPr="00761B54">
              <w:rPr>
                <w:rStyle w:val="st42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lang w:eastAsia="uk-UA"/>
              </w:rPr>
              <w:t xml:space="preserve">за </w:t>
            </w:r>
            <w:r w:rsidRPr="00761B54">
              <w:rPr>
                <w:rStyle w:val="st42"/>
                <w:lang w:val="x-none" w:eastAsia="uk-UA"/>
              </w:rPr>
              <w:t>наявності)</w:t>
            </w:r>
            <w:r w:rsidRPr="00761B54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DE7130" w:rsidRPr="00761B54" w:rsidTr="00A1445E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130" w:rsidRPr="00761B54" w:rsidRDefault="00DE7130" w:rsidP="00A144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DE7130" w:rsidRPr="00761B54" w:rsidRDefault="00DE7130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130" w:rsidRPr="00761B54" w:rsidRDefault="00DE7130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DE7130" w:rsidRPr="00761B54" w:rsidTr="00A1445E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7130" w:rsidRPr="00761B54" w:rsidRDefault="00DE7130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DE7130" w:rsidRPr="00761B54" w:rsidRDefault="00DE7130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E7130" w:rsidRPr="00761B54" w:rsidRDefault="00DE7130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DE7130" w:rsidRPr="00761B54" w:rsidTr="00A1445E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DE7130" w:rsidRPr="00761B54" w:rsidRDefault="00DE7130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130" w:rsidRPr="00761B54" w:rsidRDefault="00DE7130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DE7130" w:rsidRPr="00761B54" w:rsidRDefault="00DE7130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130" w:rsidRPr="00761B54" w:rsidRDefault="00DE7130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:rsidR="00DE7130" w:rsidRPr="00761B54" w:rsidRDefault="00DE7130" w:rsidP="00DE713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E7130" w:rsidRPr="00761B54" w:rsidRDefault="00DE7130" w:rsidP="00DE713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61B54">
        <w:rPr>
          <w:color w:val="000000"/>
        </w:rPr>
        <w:t>МП</w:t>
      </w:r>
    </w:p>
    <w:p w:rsidR="00DE7130" w:rsidRPr="00761B54" w:rsidRDefault="00DE7130" w:rsidP="00DE7130">
      <w:pPr>
        <w:pStyle w:val="a3"/>
        <w:spacing w:before="0" w:beforeAutospacing="0" w:after="0" w:afterAutospacing="0"/>
        <w:jc w:val="center"/>
        <w:rPr>
          <w:rStyle w:val="a6"/>
          <w:lang w:val="uk-UA"/>
        </w:rPr>
      </w:pPr>
    </w:p>
    <w:p w:rsidR="00DE7130" w:rsidRPr="00761B54" w:rsidRDefault="00DE7130" w:rsidP="00DE7130">
      <w:pPr>
        <w:pStyle w:val="a3"/>
        <w:spacing w:before="0" w:beforeAutospacing="0" w:after="0" w:afterAutospacing="0"/>
        <w:jc w:val="center"/>
        <w:rPr>
          <w:rStyle w:val="a6"/>
          <w:lang w:val="uk-UA"/>
        </w:rPr>
      </w:pPr>
    </w:p>
    <w:p w:rsidR="00DE7130" w:rsidRPr="00761B54" w:rsidRDefault="00DE7130" w:rsidP="00DE7130">
      <w:pPr>
        <w:pStyle w:val="a3"/>
        <w:spacing w:before="0" w:beforeAutospacing="0" w:after="0" w:afterAutospacing="0"/>
        <w:jc w:val="center"/>
        <w:rPr>
          <w:rStyle w:val="a6"/>
          <w:lang w:val="uk-UA"/>
        </w:rPr>
      </w:pPr>
    </w:p>
    <w:p w:rsidR="00DE7130" w:rsidRPr="00761B54" w:rsidRDefault="00DE7130" w:rsidP="00DE7130">
      <w:pPr>
        <w:pStyle w:val="a3"/>
        <w:spacing w:before="0" w:beforeAutospacing="0" w:after="0" w:afterAutospacing="0"/>
        <w:jc w:val="center"/>
        <w:rPr>
          <w:rStyle w:val="a6"/>
          <w:lang w:val="uk-UA"/>
        </w:rPr>
      </w:pPr>
      <w:bookmarkStart w:id="0" w:name="_GoBack"/>
      <w:bookmarkEnd w:id="0"/>
    </w:p>
    <w:sectPr w:rsidR="00DE7130" w:rsidRPr="00761B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8F1"/>
    <w:rsid w:val="000E18F1"/>
    <w:rsid w:val="00DE7130"/>
    <w:rsid w:val="00F2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C9E67-C172-4C4F-9829-444CDCD71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E7130"/>
    <w:pPr>
      <w:spacing w:before="100" w:beforeAutospacing="1" w:after="100" w:afterAutospacing="1"/>
    </w:pPr>
    <w:rPr>
      <w:lang w:val="ru-RU"/>
    </w:rPr>
  </w:style>
  <w:style w:type="paragraph" w:customStyle="1" w:styleId="a4">
    <w:name w:val="Нормальний текст"/>
    <w:basedOn w:val="a"/>
    <w:rsid w:val="00DE7130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5">
    <w:name w:val="Назва документа"/>
    <w:basedOn w:val="a"/>
    <w:next w:val="a4"/>
    <w:rsid w:val="00DE7130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DE7130"/>
    <w:rPr>
      <w:color w:val="000000"/>
    </w:rPr>
  </w:style>
  <w:style w:type="character" w:styleId="a6">
    <w:name w:val="Strong"/>
    <w:uiPriority w:val="22"/>
    <w:qFormat/>
    <w:rsid w:val="00DE7130"/>
    <w:rPr>
      <w:b/>
      <w:bCs/>
    </w:rPr>
  </w:style>
  <w:style w:type="paragraph" w:customStyle="1" w:styleId="st2">
    <w:name w:val="st2"/>
    <w:uiPriority w:val="99"/>
    <w:rsid w:val="00DE7130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st82">
    <w:name w:val="st82"/>
    <w:uiPriority w:val="99"/>
    <w:rsid w:val="00DE7130"/>
    <w:rPr>
      <w:color w:val="000000"/>
      <w:sz w:val="20"/>
      <w:szCs w:val="20"/>
    </w:rPr>
  </w:style>
  <w:style w:type="paragraph" w:customStyle="1" w:styleId="st0">
    <w:name w:val="st0"/>
    <w:rsid w:val="00DE7130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DE7130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4933</Words>
  <Characters>2812</Characters>
  <Application>Microsoft Office Word</Application>
  <DocSecurity>0</DocSecurity>
  <Lines>23</Lines>
  <Paragraphs>15</Paragraphs>
  <ScaleCrop>false</ScaleCrop>
  <Company/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2026-01-15T08:32:00Z</dcterms:created>
  <dcterms:modified xsi:type="dcterms:W3CDTF">2026-01-15T08:32:00Z</dcterms:modified>
</cp:coreProperties>
</file>