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B4D" w:rsidRPr="00761B54" w:rsidRDefault="003A4B4D" w:rsidP="003A4B4D">
      <w:pPr>
        <w:pStyle w:val="a3"/>
        <w:spacing w:before="0" w:beforeAutospacing="0" w:after="0" w:afterAutospacing="0"/>
        <w:ind w:left="5103"/>
        <w:jc w:val="both"/>
        <w:rPr>
          <w:lang w:val="uk-UA"/>
        </w:rPr>
      </w:pPr>
      <w:proofErr w:type="spellStart"/>
      <w:r w:rsidRPr="00761B54">
        <w:t>Додаток</w:t>
      </w:r>
      <w:proofErr w:type="spellEnd"/>
      <w:r w:rsidRPr="00761B54">
        <w:rPr>
          <w:lang w:val="uk-UA"/>
        </w:rPr>
        <w:t xml:space="preserve"> </w:t>
      </w:r>
    </w:p>
    <w:p w:rsidR="003A4B4D" w:rsidRPr="00761B54" w:rsidRDefault="003A4B4D" w:rsidP="003A4B4D">
      <w:pPr>
        <w:shd w:val="clear" w:color="auto" w:fill="FFFFFF"/>
        <w:ind w:left="5103"/>
        <w:jc w:val="both"/>
        <w:rPr>
          <w:iCs/>
        </w:rPr>
      </w:pPr>
      <w:r w:rsidRPr="00761B54">
        <w:t>до інформаційної картки</w:t>
      </w:r>
      <w:r w:rsidRPr="00761B54">
        <w:br/>
        <w:t xml:space="preserve">адміністративної послуги </w:t>
      </w:r>
      <w:r w:rsidRPr="00761B54">
        <w:rPr>
          <w:iCs/>
        </w:rPr>
        <w:t xml:space="preserve">з державної реєстрації </w:t>
      </w:r>
      <w:bookmarkStart w:id="0" w:name="_Hlk212029234"/>
      <w:r w:rsidRPr="00761B54">
        <w:rPr>
          <w:iCs/>
        </w:rPr>
        <w:t xml:space="preserve">змін до відомостей про меліоративну мережу з </w:t>
      </w:r>
      <w:proofErr w:type="spellStart"/>
      <w:r w:rsidRPr="00761B54">
        <w:rPr>
          <w:iCs/>
        </w:rPr>
        <w:t>видачею</w:t>
      </w:r>
      <w:proofErr w:type="spellEnd"/>
      <w:r w:rsidRPr="00761B54">
        <w:rPr>
          <w:iCs/>
        </w:rPr>
        <w:t xml:space="preserve"> витягу з Державного земельного </w:t>
      </w:r>
      <w:bookmarkStart w:id="1" w:name="w1_35"/>
      <w:r w:rsidRPr="00761B54">
        <w:rPr>
          <w:iCs/>
        </w:rPr>
        <w:fldChar w:fldCharType="begin"/>
      </w:r>
      <w:r w:rsidRPr="00761B54">
        <w:rPr>
          <w:iCs/>
        </w:rPr>
        <w:instrText>HYPERLINK "https://zakon.rada.gov.ua/laws/show/1226-2025-%D0%BF?find=1&amp;text=%D0%BA%D0%B0%D0%B4%D0%B0%D1%81%D1%82%D1%80" \l "w1_36"</w:instrText>
      </w:r>
      <w:r w:rsidRPr="00761B54">
        <w:rPr>
          <w:iCs/>
        </w:rPr>
        <w:fldChar w:fldCharType="separate"/>
      </w:r>
      <w:r w:rsidRPr="00761B54">
        <w:rPr>
          <w:rStyle w:val="a4"/>
          <w:iCs/>
        </w:rPr>
        <w:t>кадастр</w:t>
      </w:r>
      <w:r w:rsidRPr="00761B54">
        <w:rPr>
          <w:iCs/>
        </w:rPr>
        <w:fldChar w:fldCharType="end"/>
      </w:r>
      <w:bookmarkEnd w:id="1"/>
      <w:r w:rsidRPr="00761B54">
        <w:rPr>
          <w:iCs/>
        </w:rPr>
        <w:t>у</w:t>
      </w:r>
    </w:p>
    <w:bookmarkEnd w:id="0"/>
    <w:p w:rsidR="003A4B4D" w:rsidRPr="00761B54" w:rsidRDefault="003A4B4D" w:rsidP="003A4B4D">
      <w:pPr>
        <w:shd w:val="clear" w:color="auto" w:fill="FFFFFF"/>
        <w:ind w:left="5670"/>
        <w:rPr>
          <w:iCs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1"/>
        <w:gridCol w:w="6238"/>
      </w:tblGrid>
      <w:tr w:rsidR="003A4B4D" w:rsidRPr="00761B54" w:rsidTr="00B26912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val="x-none"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:rsidR="003A4B4D" w:rsidRPr="00761B54" w:rsidRDefault="003A4B4D" w:rsidP="00B26912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:rsidR="003A4B4D" w:rsidRPr="00761B54" w:rsidRDefault="003A4B4D" w:rsidP="00B26912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:rsidR="003A4B4D" w:rsidRPr="00761B54" w:rsidRDefault="003A4B4D" w:rsidP="003A4B4D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:rsidR="003A4B4D" w:rsidRPr="00761B54" w:rsidRDefault="003A4B4D" w:rsidP="003A4B4D">
      <w:pPr>
        <w:shd w:val="clear" w:color="auto" w:fill="FFFFFF"/>
        <w:spacing w:after="120"/>
        <w:ind w:firstLine="450"/>
        <w:jc w:val="both"/>
      </w:pPr>
      <w:r w:rsidRPr="00761B54">
        <w:t xml:space="preserve">Відповідно до Закону України «Про Державний земельний кадастр» прошу </w:t>
      </w:r>
      <w:proofErr w:type="spellStart"/>
      <w:r w:rsidRPr="00761B54">
        <w:t>внести</w:t>
      </w:r>
      <w:proofErr w:type="spellEnd"/>
      <w:r w:rsidRPr="00761B54">
        <w:t xml:space="preserve">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3A4B4D" w:rsidRPr="00761B54" w:rsidTr="00B26912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3A4B4D" w:rsidRPr="00761B54" w:rsidTr="00B2691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:rsidR="003A4B4D" w:rsidRPr="00761B54" w:rsidRDefault="003A4B4D" w:rsidP="00B26912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територіальної громади</w:t>
            </w:r>
            <w:r w:rsidRPr="00761B54">
              <w:t>;</w:t>
            </w:r>
          </w:p>
        </w:tc>
      </w:tr>
      <w:tr w:rsidR="003A4B4D" w:rsidRPr="00761B54" w:rsidTr="00B2691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spacing w:before="120" w:line="360" w:lineRule="auto"/>
            </w:pPr>
            <w:r w:rsidRPr="00761B54">
              <w:rPr>
                <w:rStyle w:val="st42"/>
              </w:rPr>
              <w:t>€</w:t>
            </w:r>
            <w:r w:rsidRPr="00823DAD">
              <w:rPr>
                <w:rStyle w:val="st42"/>
                <w:lang w:val="ru-RU"/>
              </w:rPr>
              <w:t xml:space="preserve"> </w:t>
            </w:r>
            <w:r w:rsidRPr="00761B54">
              <w:t>обмеження у використанні земель;</w:t>
            </w:r>
          </w:p>
          <w:p w:rsidR="003A4B4D" w:rsidRPr="00761B54" w:rsidRDefault="003A4B4D" w:rsidP="00B26912">
            <w:pPr>
              <w:pStyle w:val="st2"/>
              <w:spacing w:after="240"/>
              <w:ind w:firstLine="0"/>
              <w:rPr>
                <w:rStyle w:val="st42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rStyle w:val="st42"/>
              </w:rPr>
              <w:t xml:space="preserve"> меліоративну мережу;</w:t>
            </w:r>
          </w:p>
          <w:p w:rsidR="003A4B4D" w:rsidRPr="00761B54" w:rsidRDefault="003A4B4D" w:rsidP="00B26912">
            <w:pPr>
              <w:spacing w:before="120"/>
            </w:pPr>
            <w:r w:rsidRPr="00761B54">
              <w:rPr>
                <w:rStyle w:val="st42"/>
              </w:rPr>
              <w:lastRenderedPageBreak/>
              <w:t>€ складову частину меліоративної мережі</w:t>
            </w:r>
          </w:p>
        </w:tc>
      </w:tr>
      <w:tr w:rsidR="003A4B4D" w:rsidRPr="00761B54" w:rsidTr="00B2691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r w:rsidRPr="00761B54">
              <w:rPr>
                <w:rFonts w:eastAsia="Arial Unicode MS"/>
              </w:rPr>
              <w:t>€</w:t>
            </w:r>
            <w:r w:rsidRPr="00761B54">
              <w:t xml:space="preserve"> земельну ділянку</w:t>
            </w:r>
          </w:p>
        </w:tc>
      </w:tr>
      <w:tr w:rsidR="003A4B4D" w:rsidRPr="00761B54" w:rsidTr="00B2691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spacing w:before="120"/>
            </w:pPr>
            <w:r w:rsidRPr="00761B54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spacing w:before="120"/>
            </w:pPr>
          </w:p>
        </w:tc>
      </w:tr>
      <w:tr w:rsidR="003A4B4D" w:rsidRPr="00761B54" w:rsidTr="00B2691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spacing w:before="120"/>
            </w:pPr>
          </w:p>
        </w:tc>
      </w:tr>
      <w:tr w:rsidR="003A4B4D" w:rsidRPr="00761B54" w:rsidTr="00B2691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spacing w:before="120"/>
            </w:pPr>
          </w:p>
        </w:tc>
      </w:tr>
      <w:tr w:rsidR="003A4B4D" w:rsidRPr="00761B54" w:rsidTr="00B26912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spacing w:before="120"/>
            </w:pPr>
          </w:p>
        </w:tc>
      </w:tr>
    </w:tbl>
    <w:p w:rsidR="003A4B4D" w:rsidRPr="00761B54" w:rsidRDefault="003A4B4D" w:rsidP="003A4B4D">
      <w:pPr>
        <w:shd w:val="clear" w:color="auto" w:fill="FFFFFF"/>
        <w:spacing w:before="120"/>
      </w:pPr>
      <w:r w:rsidRPr="00761B54">
        <w:t>До заяви додаються*:</w:t>
      </w:r>
    </w:p>
    <w:p w:rsidR="003A4B4D" w:rsidRPr="00761B54" w:rsidRDefault="003A4B4D" w:rsidP="003A4B4D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:rsidR="003A4B4D" w:rsidRPr="00761B54" w:rsidRDefault="003A4B4D" w:rsidP="003A4B4D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:rsidR="003A4B4D" w:rsidRPr="00761B54" w:rsidRDefault="003A4B4D" w:rsidP="003A4B4D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:rsidR="003A4B4D" w:rsidRPr="00761B54" w:rsidRDefault="003A4B4D" w:rsidP="003A4B4D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:rsidR="003A4B4D" w:rsidRPr="00761B54" w:rsidRDefault="003A4B4D" w:rsidP="003A4B4D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:rsidR="003A4B4D" w:rsidRPr="00761B54" w:rsidRDefault="003A4B4D" w:rsidP="003A4B4D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</w:t>
      </w:r>
      <w:proofErr w:type="spellStart"/>
      <w:r w:rsidRPr="00761B54">
        <w:t>Держгеокадастру</w:t>
      </w:r>
      <w:proofErr w:type="spellEnd"/>
      <w:r w:rsidRPr="00761B54">
        <w:t xml:space="preserve"> про внесення відомостей (змін до них) про державний кордон України до Державного земельного кадастру;</w:t>
      </w:r>
    </w:p>
    <w:p w:rsidR="003A4B4D" w:rsidRPr="00761B54" w:rsidRDefault="003A4B4D" w:rsidP="003A4B4D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:rsidR="003A4B4D" w:rsidRPr="00761B54" w:rsidRDefault="003A4B4D" w:rsidP="003A4B4D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:rsidR="003A4B4D" w:rsidRPr="00761B54" w:rsidRDefault="003A4B4D" w:rsidP="003A4B4D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:rsidR="003A4B4D" w:rsidRPr="00761B54" w:rsidRDefault="003A4B4D" w:rsidP="003A4B4D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:rsidR="003A4B4D" w:rsidRPr="00761B54" w:rsidRDefault="003A4B4D" w:rsidP="003A4B4D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:rsidR="003A4B4D" w:rsidRPr="00761B54" w:rsidRDefault="003A4B4D" w:rsidP="003A4B4D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3A4B4D" w:rsidRPr="00761B54" w:rsidRDefault="003A4B4D" w:rsidP="003A4B4D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3A4B4D" w:rsidRPr="00761B54" w:rsidRDefault="003A4B4D" w:rsidP="003A4B4D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:rsidR="003A4B4D" w:rsidRPr="00761B54" w:rsidRDefault="003A4B4D" w:rsidP="003A4B4D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:rsidR="003A4B4D" w:rsidRPr="00761B54" w:rsidRDefault="003A4B4D" w:rsidP="003A4B4D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:rsidR="003A4B4D" w:rsidRPr="00761B54" w:rsidRDefault="003A4B4D" w:rsidP="003A4B4D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:rsidR="003A4B4D" w:rsidRPr="00761B54" w:rsidRDefault="003A4B4D" w:rsidP="003A4B4D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3A4B4D" w:rsidRPr="00761B54" w:rsidRDefault="003A4B4D" w:rsidP="003A4B4D">
      <w:pPr>
        <w:shd w:val="clear" w:color="auto" w:fill="FFFFFF"/>
        <w:spacing w:before="120" w:after="120"/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3A4B4D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ind w:rightChars="15" w:right="36"/>
              <w:jc w:val="center"/>
            </w:pPr>
            <w:r w:rsidRPr="00761B54">
              <w:lastRenderedPageBreak/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jc w:val="center"/>
            </w:pPr>
            <w:r w:rsidRPr="00761B54">
              <w:t>Службова інформація</w:t>
            </w:r>
          </w:p>
        </w:tc>
      </w:tr>
      <w:tr w:rsidR="003A4B4D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3A4B4D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3A4B4D" w:rsidRPr="00761B54" w:rsidRDefault="003A4B4D" w:rsidP="00B26912">
            <w:pPr>
              <w:jc w:val="center"/>
            </w:pPr>
          </w:p>
        </w:tc>
      </w:tr>
      <w:tr w:rsidR="003A4B4D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jc w:val="center"/>
            </w:pPr>
            <w:r w:rsidRPr="00761B54">
              <w:t>Дата реєстрації заяви</w:t>
            </w:r>
          </w:p>
        </w:tc>
      </w:tr>
      <w:tr w:rsidR="003A4B4D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3A4B4D" w:rsidRPr="00761B54" w:rsidRDefault="003A4B4D" w:rsidP="00B26912">
            <w:pPr>
              <w:jc w:val="center"/>
            </w:pPr>
          </w:p>
        </w:tc>
      </w:tr>
      <w:tr w:rsidR="003A4B4D" w:rsidRPr="00761B54" w:rsidTr="00B26912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A4B4D" w:rsidRPr="00761B54" w:rsidRDefault="003A4B4D" w:rsidP="00B26912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3A4B4D" w:rsidRPr="00761B54" w:rsidTr="00B26912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jc w:val="center"/>
            </w:pPr>
          </w:p>
          <w:p w:rsidR="003A4B4D" w:rsidRPr="00761B54" w:rsidRDefault="003A4B4D" w:rsidP="00B26912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3A4B4D" w:rsidRPr="00761B54" w:rsidRDefault="003A4B4D" w:rsidP="00B26912"/>
          <w:p w:rsidR="003A4B4D" w:rsidRPr="00761B54" w:rsidRDefault="003A4B4D" w:rsidP="00B26912"/>
          <w:p w:rsidR="003A4B4D" w:rsidRPr="00761B54" w:rsidRDefault="003A4B4D" w:rsidP="00B26912"/>
        </w:tc>
      </w:tr>
      <w:tr w:rsidR="003A4B4D" w:rsidRPr="00761B54" w:rsidTr="00B2691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3A4B4D" w:rsidRPr="00761B54" w:rsidTr="00B26912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3A4B4D" w:rsidRPr="00761B54" w:rsidRDefault="003A4B4D" w:rsidP="00B26912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A4B4D" w:rsidRPr="00761B54" w:rsidRDefault="003A4B4D" w:rsidP="00B2691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3A4B4D" w:rsidRPr="00761B54" w:rsidRDefault="003A4B4D" w:rsidP="00B26912"/>
        </w:tc>
      </w:tr>
    </w:tbl>
    <w:p w:rsidR="003A4B4D" w:rsidRPr="00761B54" w:rsidRDefault="003A4B4D" w:rsidP="003A4B4D">
      <w:pPr>
        <w:shd w:val="clear" w:color="auto" w:fill="FFFFFF"/>
      </w:pPr>
      <w:r w:rsidRPr="00761B54">
        <w:t>МП</w:t>
      </w:r>
    </w:p>
    <w:p w:rsidR="003A4B4D" w:rsidRPr="00761B54" w:rsidRDefault="003A4B4D" w:rsidP="003A4B4D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:rsidR="003A4B4D" w:rsidRPr="00761B54" w:rsidRDefault="003A4B4D" w:rsidP="003A4B4D">
      <w:pPr>
        <w:spacing w:after="200" w:line="276" w:lineRule="auto"/>
        <w:jc w:val="both"/>
        <w:rPr>
          <w:lang w:eastAsia="uk-UA"/>
        </w:rPr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</w:p>
    <w:p w:rsidR="003A4B4D" w:rsidRPr="00761B54" w:rsidRDefault="003A4B4D" w:rsidP="003A4B4D">
      <w:pPr>
        <w:jc w:val="both"/>
        <w:rPr>
          <w:sz w:val="20"/>
          <w:szCs w:val="20"/>
        </w:rPr>
      </w:pPr>
    </w:p>
    <w:p w:rsidR="003A4B4D" w:rsidRPr="00761B54" w:rsidRDefault="003A4B4D" w:rsidP="003A4B4D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3A4B4D" w:rsidRPr="00761B54" w:rsidRDefault="003A4B4D" w:rsidP="003A4B4D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3A4B4D" w:rsidRPr="00761B54" w:rsidRDefault="003A4B4D" w:rsidP="003A4B4D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3A4B4D" w:rsidRPr="00761B54" w:rsidRDefault="003A4B4D" w:rsidP="003A4B4D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3A4B4D" w:rsidRPr="00761B54" w:rsidRDefault="003A4B4D" w:rsidP="003A4B4D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3A4B4D" w:rsidRPr="00761B54" w:rsidRDefault="003A4B4D" w:rsidP="003A4B4D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9A6F3C" w:rsidRDefault="009A6F3C">
      <w:bookmarkStart w:id="2" w:name="_GoBack"/>
      <w:bookmarkEnd w:id="2"/>
    </w:p>
    <w:sectPr w:rsidR="009A6F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71"/>
    <w:rsid w:val="003A4B4D"/>
    <w:rsid w:val="009A6F3C"/>
    <w:rsid w:val="00B7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A86AE-38FB-4654-8E1E-EC5B8987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A4B4D"/>
    <w:pPr>
      <w:spacing w:before="100" w:beforeAutospacing="1" w:after="100" w:afterAutospacing="1"/>
    </w:pPr>
    <w:rPr>
      <w:lang w:val="ru-RU"/>
    </w:rPr>
  </w:style>
  <w:style w:type="character" w:styleId="a4">
    <w:name w:val="Hyperlink"/>
    <w:uiPriority w:val="99"/>
    <w:rsid w:val="003A4B4D"/>
    <w:rPr>
      <w:color w:val="0000FF"/>
      <w:u w:val="single"/>
    </w:rPr>
  </w:style>
  <w:style w:type="character" w:customStyle="1" w:styleId="st42">
    <w:name w:val="st42"/>
    <w:uiPriority w:val="99"/>
    <w:rsid w:val="003A4B4D"/>
    <w:rPr>
      <w:color w:val="000000"/>
    </w:rPr>
  </w:style>
  <w:style w:type="paragraph" w:customStyle="1" w:styleId="st2">
    <w:name w:val="st2"/>
    <w:uiPriority w:val="99"/>
    <w:rsid w:val="003A4B4D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2952</Words>
  <Characters>1683</Characters>
  <Application>Microsoft Office Word</Application>
  <DocSecurity>0</DocSecurity>
  <Lines>14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2026-01-15T13:09:00Z</dcterms:created>
  <dcterms:modified xsi:type="dcterms:W3CDTF">2026-01-15T13:10:00Z</dcterms:modified>
</cp:coreProperties>
</file>