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694C83" w:rsidRDefault="00E17834" w:rsidP="00CA1648">
      <w:pPr>
        <w:jc w:val="center"/>
      </w:pPr>
      <w:r w:rsidRPr="00694C83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694C83">
        <w:rPr>
          <w:b/>
          <w:bCs/>
          <w:sz w:val="28"/>
          <w:szCs w:val="28"/>
        </w:rPr>
        <w:t>УКРАЇНА</w:t>
      </w:r>
    </w:p>
    <w:p w:rsidR="00AE6289" w:rsidRPr="00694C83" w:rsidRDefault="00AE6289" w:rsidP="00CA1648">
      <w:pPr>
        <w:jc w:val="center"/>
        <w:rPr>
          <w:lang w:val="uk-UA"/>
        </w:rPr>
      </w:pPr>
      <w:r w:rsidRPr="00694C83">
        <w:rPr>
          <w:lang w:val="uk-UA"/>
        </w:rPr>
        <w:t>м. Житомир</w:t>
      </w:r>
    </w:p>
    <w:p w:rsidR="00AE6289" w:rsidRPr="00694C83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694C83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694C83">
        <w:rPr>
          <w:b/>
          <w:bCs/>
          <w:sz w:val="36"/>
          <w:szCs w:val="36"/>
          <w:lang w:val="uk-UA"/>
        </w:rPr>
        <w:t>РОЗПОРЯДЖЕННЯ</w:t>
      </w:r>
    </w:p>
    <w:p w:rsidR="00AE6289" w:rsidRPr="00694C83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694C83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275B4C" w:rsidP="00CA1648">
      <w:pPr>
        <w:spacing w:line="260" w:lineRule="exact"/>
        <w:ind w:left="360"/>
        <w:rPr>
          <w:lang w:val="uk-UA"/>
        </w:rPr>
      </w:pPr>
      <w:r>
        <w:rPr>
          <w:lang w:val="uk-UA"/>
        </w:rPr>
        <w:t xml:space="preserve">від </w:t>
      </w:r>
      <w:r w:rsidR="008463F7">
        <w:rPr>
          <w:lang w:val="uk-UA"/>
        </w:rPr>
        <w:t xml:space="preserve">03.10.2016р. </w:t>
      </w:r>
      <w:r>
        <w:rPr>
          <w:lang w:val="uk-UA"/>
        </w:rPr>
        <w:t xml:space="preserve"> </w:t>
      </w:r>
      <w:r w:rsidR="00AE6289" w:rsidRPr="00694C83">
        <w:rPr>
          <w:lang w:val="uk-UA"/>
        </w:rPr>
        <w:t>№</w:t>
      </w:r>
      <w:r w:rsidR="00283F4A">
        <w:rPr>
          <w:lang w:val="uk-UA"/>
        </w:rPr>
        <w:t xml:space="preserve"> </w:t>
      </w:r>
      <w:r w:rsidR="008463F7">
        <w:rPr>
          <w:lang w:val="uk-UA"/>
        </w:rPr>
        <w:t>849</w:t>
      </w:r>
    </w:p>
    <w:p w:rsidR="00AE628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283F4A" w:rsidRPr="00694C83" w:rsidRDefault="00283F4A" w:rsidP="00CA1648">
      <w:pPr>
        <w:ind w:left="540" w:right="355"/>
        <w:rPr>
          <w:sz w:val="32"/>
          <w:szCs w:val="32"/>
          <w:lang w:val="uk-UA"/>
        </w:rPr>
      </w:pP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Про скликання </w:t>
      </w:r>
      <w:r w:rsidR="00590023">
        <w:rPr>
          <w:sz w:val="28"/>
          <w:szCs w:val="28"/>
          <w:lang w:val="uk-UA"/>
        </w:rPr>
        <w:t>чотирнадцятої</w:t>
      </w:r>
      <w:r w:rsidR="00DA48D7">
        <w:rPr>
          <w:sz w:val="28"/>
          <w:szCs w:val="28"/>
          <w:lang w:val="uk-UA"/>
        </w:rPr>
        <w:t xml:space="preserve"> с</w:t>
      </w:r>
      <w:r w:rsidRPr="001B1527">
        <w:rPr>
          <w:sz w:val="28"/>
          <w:szCs w:val="28"/>
          <w:lang w:val="uk-UA"/>
        </w:rPr>
        <w:t>есії</w:t>
      </w: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1B1527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694C83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скликати </w:t>
      </w:r>
      <w:r w:rsidR="00590023">
        <w:rPr>
          <w:sz w:val="28"/>
          <w:szCs w:val="28"/>
          <w:lang w:val="uk-UA"/>
        </w:rPr>
        <w:t>чотирнадцяту</w:t>
      </w:r>
      <w:r w:rsidR="005063DE" w:rsidRPr="001B1527">
        <w:rPr>
          <w:sz w:val="28"/>
          <w:szCs w:val="28"/>
          <w:lang w:val="uk-UA"/>
        </w:rPr>
        <w:t xml:space="preserve"> сесію </w:t>
      </w:r>
      <w:r w:rsidRPr="001B1527">
        <w:rPr>
          <w:sz w:val="28"/>
          <w:szCs w:val="28"/>
          <w:lang w:val="uk-UA"/>
        </w:rPr>
        <w:t xml:space="preserve">Житомирської міської ради сьомого </w:t>
      </w:r>
      <w:r w:rsidRPr="00FE7529">
        <w:rPr>
          <w:sz w:val="28"/>
          <w:szCs w:val="28"/>
          <w:lang w:val="uk-UA"/>
        </w:rPr>
        <w:t xml:space="preserve">скликання </w:t>
      </w:r>
      <w:r w:rsidR="00590023" w:rsidRPr="00FE7529">
        <w:rPr>
          <w:sz w:val="28"/>
          <w:szCs w:val="28"/>
          <w:lang w:val="uk-UA"/>
        </w:rPr>
        <w:t>13</w:t>
      </w:r>
      <w:r w:rsidR="001B1527" w:rsidRPr="00FE7529">
        <w:rPr>
          <w:sz w:val="28"/>
          <w:szCs w:val="28"/>
          <w:lang w:val="uk-UA"/>
        </w:rPr>
        <w:t xml:space="preserve"> </w:t>
      </w:r>
      <w:r w:rsidR="00590023" w:rsidRPr="00FE7529">
        <w:rPr>
          <w:sz w:val="28"/>
          <w:szCs w:val="28"/>
          <w:lang w:val="uk-UA"/>
        </w:rPr>
        <w:t>жовтня</w:t>
      </w:r>
      <w:r w:rsidRPr="00FE7529">
        <w:rPr>
          <w:sz w:val="28"/>
          <w:szCs w:val="28"/>
          <w:lang w:val="uk-UA"/>
        </w:rPr>
        <w:t xml:space="preserve"> 201</w:t>
      </w:r>
      <w:r w:rsidR="00070DA4" w:rsidRPr="00FE7529">
        <w:rPr>
          <w:sz w:val="28"/>
          <w:szCs w:val="28"/>
          <w:lang w:val="uk-UA"/>
        </w:rPr>
        <w:t xml:space="preserve">6 року о </w:t>
      </w:r>
      <w:r w:rsidR="00FF1CA3" w:rsidRPr="00FE7529">
        <w:rPr>
          <w:sz w:val="28"/>
          <w:szCs w:val="28"/>
          <w:lang w:val="uk-UA"/>
        </w:rPr>
        <w:t>1</w:t>
      </w:r>
      <w:r w:rsidR="00B24BBB" w:rsidRPr="00FE7529">
        <w:rPr>
          <w:sz w:val="28"/>
          <w:szCs w:val="28"/>
          <w:lang w:val="uk-UA"/>
        </w:rPr>
        <w:t>0:</w:t>
      </w:r>
      <w:r w:rsidR="0057240E" w:rsidRPr="00FE7529">
        <w:rPr>
          <w:sz w:val="28"/>
          <w:szCs w:val="28"/>
          <w:lang w:val="uk-UA"/>
        </w:rPr>
        <w:t>00</w:t>
      </w:r>
      <w:r w:rsidRPr="00FE7529">
        <w:rPr>
          <w:sz w:val="28"/>
          <w:szCs w:val="28"/>
          <w:lang w:val="uk-UA"/>
        </w:rPr>
        <w:t xml:space="preserve"> годині в залі засідань</w:t>
      </w:r>
      <w:r w:rsidRPr="005956CF">
        <w:rPr>
          <w:sz w:val="28"/>
          <w:szCs w:val="28"/>
          <w:lang w:val="uk-UA"/>
        </w:rPr>
        <w:t xml:space="preserve"> міської ради.</w:t>
      </w:r>
    </w:p>
    <w:p w:rsidR="00AE6289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41CB" w:rsidRPr="00694C83" w:rsidRDefault="00AE41CB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b/>
          <w:bCs/>
          <w:i/>
          <w:iCs/>
          <w:sz w:val="28"/>
          <w:szCs w:val="28"/>
          <w:lang w:val="uk-UA"/>
        </w:rPr>
      </w:pPr>
      <w:r w:rsidRPr="00694C83">
        <w:rPr>
          <w:sz w:val="28"/>
          <w:szCs w:val="28"/>
        </w:rPr>
        <w:t xml:space="preserve">На </w:t>
      </w:r>
      <w:r w:rsidRPr="00694C83">
        <w:rPr>
          <w:sz w:val="28"/>
          <w:szCs w:val="28"/>
          <w:lang w:val="uk-UA"/>
        </w:rPr>
        <w:t>розгляд</w:t>
      </w:r>
      <w:r w:rsidRPr="00694C83">
        <w:rPr>
          <w:sz w:val="28"/>
          <w:szCs w:val="28"/>
        </w:rPr>
        <w:t xml:space="preserve"> ради внести </w:t>
      </w:r>
      <w:r w:rsidRPr="00694C83">
        <w:rPr>
          <w:sz w:val="28"/>
          <w:szCs w:val="28"/>
          <w:lang w:val="uk-UA"/>
        </w:rPr>
        <w:t>такі</w:t>
      </w:r>
      <w:r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  <w:lang w:val="uk-UA"/>
        </w:rPr>
        <w:t>питання</w:t>
      </w:r>
      <w:r w:rsidRPr="00694C83">
        <w:rPr>
          <w:sz w:val="28"/>
          <w:szCs w:val="28"/>
        </w:rPr>
        <w:t xml:space="preserve">: </w:t>
      </w:r>
    </w:p>
    <w:p w:rsidR="00EA1BD6" w:rsidRPr="00694C83" w:rsidRDefault="00B029CA" w:rsidP="00EA1BD6">
      <w:pPr>
        <w:tabs>
          <w:tab w:val="left" w:pos="1843"/>
        </w:tabs>
        <w:jc w:val="both"/>
        <w:rPr>
          <w:sz w:val="28"/>
          <w:szCs w:val="28"/>
        </w:rPr>
      </w:pPr>
      <w:r w:rsidRPr="00694C83">
        <w:rPr>
          <w:sz w:val="28"/>
          <w:szCs w:val="28"/>
          <w:lang w:val="uk-UA"/>
        </w:rPr>
        <w:t xml:space="preserve"> </w:t>
      </w:r>
      <w:r w:rsidR="00EA1BD6" w:rsidRPr="00694C83">
        <w:rPr>
          <w:sz w:val="28"/>
          <w:szCs w:val="28"/>
        </w:rPr>
        <w:tab/>
      </w:r>
    </w:p>
    <w:p w:rsidR="00590023" w:rsidRPr="00590023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90023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міської ради від 14.12.2015 №8 «Про утворення постійних комісій Житомирської міської ради». </w:t>
      </w:r>
    </w:p>
    <w:p w:rsidR="00590023" w:rsidRPr="0086341C" w:rsidRDefault="00590023" w:rsidP="00590023">
      <w:pPr>
        <w:pStyle w:val="aa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="00BD48C5" w:rsidRPr="00BD48C5">
        <w:rPr>
          <w:rFonts w:ascii="Times New Roman" w:hAnsi="Times New Roman"/>
          <w:b/>
          <w:sz w:val="28"/>
          <w:szCs w:val="28"/>
          <w:lang w:val="uk-UA"/>
        </w:rPr>
        <w:t>Сухомлин</w:t>
      </w:r>
      <w:proofErr w:type="spellEnd"/>
      <w:r w:rsidR="00BD48C5" w:rsidRPr="00BD48C5">
        <w:rPr>
          <w:rFonts w:ascii="Times New Roman" w:hAnsi="Times New Roman"/>
          <w:b/>
          <w:sz w:val="28"/>
          <w:szCs w:val="28"/>
          <w:lang w:val="uk-UA"/>
        </w:rPr>
        <w:t xml:space="preserve"> Сергій Іванович</w:t>
      </w:r>
      <w:r w:rsidRPr="0086341C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BD48C5" w:rsidRPr="00BD48C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BD48C5">
        <w:rPr>
          <w:rFonts w:ascii="Times New Roman" w:hAnsi="Times New Roman"/>
          <w:sz w:val="28"/>
          <w:szCs w:val="28"/>
          <w:lang w:val="uk-UA"/>
        </w:rPr>
        <w:t>.</w:t>
      </w:r>
    </w:p>
    <w:p w:rsidR="00590023" w:rsidRPr="00590023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90023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міської ради від 28.12.15 №29 «Про затвердження комплексної міської </w:t>
      </w:r>
      <w:r w:rsidR="00B2284A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590023">
        <w:rPr>
          <w:rFonts w:ascii="Times New Roman" w:hAnsi="Times New Roman"/>
          <w:bCs/>
          <w:sz w:val="28"/>
          <w:szCs w:val="28"/>
          <w:lang w:val="uk-UA"/>
        </w:rPr>
        <w:t>рограми соціального захисту населення на 2016-2020 роки»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90023" w:rsidRPr="00590023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23578">
        <w:rPr>
          <w:rFonts w:ascii="Times New Roman" w:hAnsi="Times New Roman"/>
          <w:bCs/>
          <w:sz w:val="28"/>
          <w:szCs w:val="28"/>
          <w:lang w:val="uk-UA"/>
        </w:rPr>
        <w:t>Про внесення змін в додаток 1 до рішення міської ради від 21.07.2016 №266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90023" w:rsidRPr="00523578" w:rsidRDefault="00590023" w:rsidP="00590023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86341C">
        <w:rPr>
          <w:rFonts w:ascii="Times New Roman" w:hAnsi="Times New Roman"/>
          <w:b/>
          <w:sz w:val="28"/>
          <w:szCs w:val="28"/>
          <w:lang w:val="uk-UA"/>
        </w:rPr>
        <w:t>Краснопір Вікторія Валентинівна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праці та соціального захисту населення міської ради.</w:t>
      </w:r>
    </w:p>
    <w:p w:rsidR="00590023" w:rsidRPr="00590023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90023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та доповнень до міської Програми розвитку охорони здоров’я на 2016-2017 роки. </w:t>
      </w:r>
    </w:p>
    <w:p w:rsidR="00590023" w:rsidRPr="00590023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90023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та затвердження змін до Статуту комунального підприємства «Житомирська госпрозрахункова стоматологічна поліклініка» Житомирської міської ради. </w:t>
      </w:r>
    </w:p>
    <w:p w:rsidR="00590023" w:rsidRPr="00590023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90023">
        <w:rPr>
          <w:rFonts w:ascii="Times New Roman" w:hAnsi="Times New Roman"/>
          <w:bCs/>
          <w:sz w:val="28"/>
          <w:szCs w:val="28"/>
          <w:lang w:val="uk-UA"/>
        </w:rPr>
        <w:t>Про передачу майна благодійній організації «Благодійний фонд «Народна поміч</w:t>
      </w:r>
      <w:r>
        <w:rPr>
          <w:rFonts w:ascii="Times New Roman" w:hAnsi="Times New Roman"/>
          <w:bCs/>
          <w:sz w:val="28"/>
          <w:szCs w:val="28"/>
          <w:lang w:val="uk-UA"/>
        </w:rPr>
        <w:t>».</w:t>
      </w:r>
    </w:p>
    <w:p w:rsidR="00590023" w:rsidRPr="00590023" w:rsidRDefault="00590023" w:rsidP="00590023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331CF9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31CF9">
        <w:rPr>
          <w:rFonts w:ascii="Times New Roman" w:hAnsi="Times New Roman"/>
          <w:b/>
          <w:sz w:val="28"/>
          <w:szCs w:val="28"/>
          <w:lang w:val="uk-UA"/>
        </w:rPr>
        <w:t>Місюрова</w:t>
      </w:r>
      <w:proofErr w:type="spellEnd"/>
      <w:r w:rsidRPr="00331CF9">
        <w:rPr>
          <w:rFonts w:ascii="Times New Roman" w:hAnsi="Times New Roman"/>
          <w:b/>
          <w:sz w:val="28"/>
          <w:szCs w:val="28"/>
          <w:lang w:val="uk-UA"/>
        </w:rPr>
        <w:t xml:space="preserve"> Марія Олександрівна – </w:t>
      </w:r>
      <w:r w:rsidRPr="00331CF9">
        <w:rPr>
          <w:rFonts w:ascii="Times New Roman" w:hAnsi="Times New Roman"/>
          <w:sz w:val="28"/>
          <w:szCs w:val="28"/>
          <w:lang w:val="uk-UA"/>
        </w:rPr>
        <w:t>начальник управління охорони</w:t>
      </w:r>
      <w:r>
        <w:rPr>
          <w:rFonts w:ascii="Times New Roman" w:hAnsi="Times New Roman"/>
          <w:sz w:val="28"/>
          <w:szCs w:val="28"/>
          <w:lang w:val="uk-UA"/>
        </w:rPr>
        <w:t xml:space="preserve"> здоров’я</w:t>
      </w:r>
      <w:r w:rsidRPr="00331CF9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FD213D">
        <w:rPr>
          <w:rFonts w:ascii="Times New Roman" w:hAnsi="Times New Roman"/>
          <w:sz w:val="28"/>
          <w:szCs w:val="28"/>
          <w:lang w:val="uk-UA"/>
        </w:rPr>
        <w:t>.</w:t>
      </w:r>
    </w:p>
    <w:p w:rsidR="00FD213D" w:rsidRPr="004133A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133A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133A6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413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3A6">
        <w:rPr>
          <w:rFonts w:ascii="Times New Roman" w:hAnsi="Times New Roman"/>
          <w:sz w:val="28"/>
          <w:szCs w:val="28"/>
        </w:rPr>
        <w:t>змі</w:t>
      </w:r>
      <w:proofErr w:type="gramStart"/>
      <w:r w:rsidRPr="004133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4133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33A6">
        <w:rPr>
          <w:rFonts w:ascii="Times New Roman" w:hAnsi="Times New Roman"/>
          <w:sz w:val="28"/>
          <w:szCs w:val="28"/>
        </w:rPr>
        <w:t>до</w:t>
      </w:r>
      <w:proofErr w:type="gramEnd"/>
      <w:r w:rsidRPr="00413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3A6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Pr="00413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3A6">
        <w:rPr>
          <w:rFonts w:ascii="Times New Roman" w:hAnsi="Times New Roman"/>
          <w:sz w:val="28"/>
          <w:szCs w:val="28"/>
        </w:rPr>
        <w:t>цільової</w:t>
      </w:r>
      <w:proofErr w:type="spellEnd"/>
      <w:r w:rsidRPr="00413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3A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413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3A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413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3A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413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3A6">
        <w:rPr>
          <w:rFonts w:ascii="Times New Roman" w:hAnsi="Times New Roman"/>
          <w:sz w:val="28"/>
          <w:szCs w:val="28"/>
        </w:rPr>
        <w:t>міста</w:t>
      </w:r>
      <w:proofErr w:type="spellEnd"/>
      <w:r w:rsidRPr="004133A6">
        <w:rPr>
          <w:rFonts w:ascii="Times New Roman" w:hAnsi="Times New Roman"/>
          <w:sz w:val="28"/>
          <w:szCs w:val="28"/>
        </w:rPr>
        <w:t xml:space="preserve"> Житомира на 2015-2017 роки</w:t>
      </w:r>
      <w:r w:rsidR="00FD213D" w:rsidRPr="004133A6">
        <w:rPr>
          <w:rFonts w:ascii="Times New Roman" w:hAnsi="Times New Roman"/>
          <w:sz w:val="28"/>
          <w:szCs w:val="28"/>
          <w:lang w:val="uk-UA"/>
        </w:rPr>
        <w:t>.</w:t>
      </w:r>
      <w:r w:rsidRPr="004133A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0023" w:rsidRPr="00EC22E2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C22E2">
        <w:rPr>
          <w:rFonts w:ascii="Times New Roman" w:hAnsi="Times New Roman"/>
          <w:sz w:val="28"/>
          <w:szCs w:val="28"/>
          <w:lang w:val="uk-UA"/>
        </w:rPr>
        <w:lastRenderedPageBreak/>
        <w:t>Про припинення комунального підприємства «Обрядове» Житомирської міської ради шляхом ліквідації та призначення ліквідаційної комісії</w:t>
      </w:r>
      <w:r w:rsidR="003372D6" w:rsidRPr="00EC22E2">
        <w:rPr>
          <w:rFonts w:ascii="Times New Roman" w:hAnsi="Times New Roman"/>
          <w:sz w:val="28"/>
          <w:szCs w:val="28"/>
          <w:lang w:val="uk-UA"/>
        </w:rPr>
        <w:t>.</w:t>
      </w:r>
      <w:r w:rsidRPr="00EC22E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3372D6" w:rsidRPr="00FD213D" w:rsidRDefault="003372D6" w:rsidP="003372D6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86341C">
        <w:rPr>
          <w:rFonts w:ascii="Times New Roman" w:hAnsi="Times New Roman"/>
          <w:b/>
          <w:sz w:val="28"/>
          <w:szCs w:val="28"/>
          <w:lang w:val="uk-UA"/>
        </w:rPr>
        <w:t>Турська</w:t>
      </w:r>
      <w:proofErr w:type="spellEnd"/>
      <w:r w:rsidRPr="0086341C">
        <w:rPr>
          <w:rFonts w:ascii="Times New Roman" w:hAnsi="Times New Roman"/>
          <w:b/>
          <w:sz w:val="28"/>
          <w:szCs w:val="28"/>
          <w:lang w:val="uk-UA"/>
        </w:rPr>
        <w:t xml:space="preserve"> Олена Олександрівна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86341C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86341C">
        <w:rPr>
          <w:rFonts w:ascii="Times New Roman" w:hAnsi="Times New Roman"/>
          <w:sz w:val="28"/>
          <w:szCs w:val="28"/>
          <w:lang w:val="uk-UA"/>
        </w:rPr>
        <w:t>. начальника управління культури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72D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372D6">
        <w:rPr>
          <w:rFonts w:ascii="Times New Roman" w:hAnsi="Times New Roman"/>
          <w:sz w:val="28"/>
          <w:szCs w:val="28"/>
          <w:lang w:val="uk-UA"/>
        </w:rPr>
        <w:t>Про внесення змін до міської комплексної цільової соціальної програми підтримки сім’ї, дітей та молоді на 2015-2017 роки</w:t>
      </w:r>
      <w:r w:rsidR="003372D6" w:rsidRPr="003372D6">
        <w:rPr>
          <w:rFonts w:ascii="Times New Roman" w:hAnsi="Times New Roman"/>
          <w:sz w:val="28"/>
          <w:szCs w:val="28"/>
          <w:lang w:val="uk-UA"/>
        </w:rPr>
        <w:t>.</w:t>
      </w:r>
      <w:r w:rsidRPr="003372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0023" w:rsidRPr="003372D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372D6">
        <w:rPr>
          <w:rFonts w:ascii="Times New Roman" w:hAnsi="Times New Roman"/>
          <w:bCs/>
          <w:sz w:val="28"/>
          <w:szCs w:val="28"/>
          <w:lang w:val="uk-UA"/>
        </w:rPr>
        <w:t>Про внесення змін в міську цільову соціальну програму утримання та розвитку позашкільної освіти за місцем проживання на 2016-2018 роки</w:t>
      </w:r>
      <w:r w:rsidR="003372D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372D6" w:rsidRPr="003372D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372D6">
        <w:rPr>
          <w:rFonts w:ascii="Times New Roman" w:hAnsi="Times New Roman"/>
          <w:sz w:val="28"/>
          <w:szCs w:val="28"/>
          <w:lang w:val="uk-UA"/>
        </w:rPr>
        <w:t>Про внесення змін до міської цільової соціальної програми розвитку галузі фізичної культури і спорту на 2016-2018 роки</w:t>
      </w:r>
      <w:r w:rsidR="003372D6" w:rsidRPr="003372D6">
        <w:rPr>
          <w:rFonts w:ascii="Times New Roman" w:hAnsi="Times New Roman"/>
          <w:sz w:val="28"/>
          <w:szCs w:val="28"/>
          <w:lang w:val="uk-UA"/>
        </w:rPr>
        <w:t>.</w:t>
      </w:r>
      <w:r w:rsidRPr="003372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5DC3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75DC3">
        <w:rPr>
          <w:rFonts w:ascii="Times New Roman" w:hAnsi="Times New Roman"/>
          <w:sz w:val="28"/>
          <w:szCs w:val="28"/>
          <w:lang w:val="uk-UA"/>
        </w:rPr>
        <w:t>Про створення дитячо-юнацької спортивної школи з футболу «Полісся» Житомирської міської ради та затвердження її статуту</w:t>
      </w:r>
      <w:r w:rsidR="00375DC3" w:rsidRPr="00375DC3">
        <w:rPr>
          <w:rFonts w:ascii="Times New Roman" w:hAnsi="Times New Roman"/>
          <w:sz w:val="28"/>
          <w:szCs w:val="28"/>
          <w:lang w:val="uk-UA"/>
        </w:rPr>
        <w:t>.</w:t>
      </w:r>
      <w:r w:rsidRPr="00375DC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5DC3" w:rsidRPr="00375DC3" w:rsidRDefault="00375DC3" w:rsidP="00375DC3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375DC3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375DC3">
        <w:rPr>
          <w:rFonts w:ascii="Times New Roman" w:hAnsi="Times New Roman"/>
          <w:b/>
          <w:sz w:val="28"/>
          <w:szCs w:val="28"/>
          <w:lang w:val="uk-UA"/>
        </w:rPr>
        <w:t>Ковальчук Ірина Анатоліївна</w:t>
      </w:r>
      <w:r w:rsidRPr="00375DC3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у справах сім’ї, молоді та спорту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75DC3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75DC3">
        <w:rPr>
          <w:rFonts w:ascii="Times New Roman" w:hAnsi="Times New Roman"/>
          <w:sz w:val="28"/>
          <w:szCs w:val="28"/>
          <w:lang w:val="uk-UA"/>
        </w:rPr>
        <w:t>Про внесення змін і доповнень до міської цільової  Програми розвитку освіти міста Житомира на період 2016-2018 років</w:t>
      </w:r>
      <w:r w:rsidR="00375DC3">
        <w:rPr>
          <w:rFonts w:ascii="Times New Roman" w:hAnsi="Times New Roman"/>
          <w:sz w:val="28"/>
          <w:szCs w:val="28"/>
          <w:lang w:val="uk-UA"/>
        </w:rPr>
        <w:t>.</w:t>
      </w:r>
    </w:p>
    <w:p w:rsidR="00590023" w:rsidRPr="00375DC3" w:rsidRDefault="00375DC3" w:rsidP="00375DC3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375DC3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75DC3">
        <w:rPr>
          <w:rFonts w:ascii="Times New Roman" w:hAnsi="Times New Roman"/>
          <w:b/>
          <w:sz w:val="28"/>
          <w:szCs w:val="28"/>
          <w:lang w:val="uk-UA"/>
        </w:rPr>
        <w:t>Арендарчук</w:t>
      </w:r>
      <w:proofErr w:type="spellEnd"/>
      <w:r w:rsidRPr="00375DC3">
        <w:rPr>
          <w:rFonts w:ascii="Times New Roman" w:hAnsi="Times New Roman"/>
          <w:b/>
          <w:sz w:val="28"/>
          <w:szCs w:val="28"/>
          <w:lang w:val="uk-UA"/>
        </w:rPr>
        <w:t xml:space="preserve"> Валентин Васильович</w:t>
      </w:r>
      <w:r w:rsidRPr="00375DC3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освіти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75DC3" w:rsidRPr="00375DC3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3F85">
        <w:rPr>
          <w:rFonts w:ascii="Times New Roman" w:hAnsi="Times New Roman"/>
          <w:bCs/>
          <w:sz w:val="28"/>
          <w:szCs w:val="28"/>
          <w:lang w:val="uk-UA"/>
        </w:rPr>
        <w:t>Про внесення змін до міської цільової програми «е-Місто» на 2015-2017 роки</w:t>
      </w:r>
      <w:r w:rsidR="00375DC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90023" w:rsidRPr="002D3F85" w:rsidRDefault="00375DC3" w:rsidP="009F735F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375DC3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Дзюбенко Ігор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Вячеславович</w:t>
      </w:r>
      <w:proofErr w:type="spellEnd"/>
      <w:r w:rsidRPr="00375DC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F735F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375DC3">
        <w:rPr>
          <w:rFonts w:ascii="Times New Roman" w:hAnsi="Times New Roman"/>
          <w:sz w:val="28"/>
          <w:szCs w:val="28"/>
          <w:lang w:val="uk-UA"/>
        </w:rPr>
        <w:t>начальник</w:t>
      </w:r>
      <w:r w:rsidR="009F735F">
        <w:rPr>
          <w:rFonts w:ascii="Times New Roman" w:hAnsi="Times New Roman"/>
          <w:sz w:val="28"/>
          <w:szCs w:val="28"/>
          <w:lang w:val="uk-UA"/>
        </w:rPr>
        <w:t>а</w:t>
      </w:r>
      <w:r w:rsidRPr="00375DC3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r w:rsidR="009F735F">
        <w:rPr>
          <w:rFonts w:ascii="Times New Roman" w:hAnsi="Times New Roman"/>
          <w:sz w:val="28"/>
          <w:szCs w:val="28"/>
          <w:lang w:val="uk-UA"/>
        </w:rPr>
        <w:t xml:space="preserve">розвитку інформаційних технологій </w:t>
      </w:r>
      <w:r w:rsidRPr="00375DC3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9F735F">
        <w:rPr>
          <w:rFonts w:ascii="Times New Roman" w:hAnsi="Times New Roman"/>
          <w:sz w:val="28"/>
          <w:szCs w:val="28"/>
          <w:lang w:val="uk-UA"/>
        </w:rPr>
        <w:t>.</w:t>
      </w:r>
    </w:p>
    <w:p w:rsidR="008058F0" w:rsidRPr="008058F0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58F0">
        <w:rPr>
          <w:rFonts w:ascii="Times New Roman" w:hAnsi="Times New Roman"/>
          <w:bCs/>
          <w:sz w:val="28"/>
          <w:szCs w:val="28"/>
          <w:lang w:val="uk-UA"/>
        </w:rPr>
        <w:t>Про внесення змін та доповнень до Програми сприяння забезпеченню безпеки життєдіяльності, благоустрою, законності та громадського порядку в місті Житомирі на 2013-2017 роки</w:t>
      </w:r>
      <w:r w:rsidR="008058F0" w:rsidRPr="008058F0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8058F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8058F0" w:rsidRPr="008058F0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58F0">
        <w:rPr>
          <w:rFonts w:ascii="Times New Roman" w:hAnsi="Times New Roman"/>
          <w:bCs/>
          <w:sz w:val="28"/>
          <w:szCs w:val="28"/>
          <w:lang w:val="uk-UA"/>
        </w:rPr>
        <w:t>Про внесення змін та доповнень до міської цільової програми «Безпечне місто» на 2014-2016 роки</w:t>
      </w:r>
      <w:r w:rsidR="008058F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058F0" w:rsidRPr="008058F0" w:rsidRDefault="008058F0" w:rsidP="008058F0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375DC3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Дідківський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Микола Васильович</w:t>
      </w:r>
      <w:r w:rsidRPr="00375DC3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</w:t>
      </w:r>
      <w:r>
        <w:rPr>
          <w:rFonts w:ascii="Times New Roman" w:hAnsi="Times New Roman"/>
          <w:sz w:val="28"/>
          <w:szCs w:val="28"/>
          <w:lang w:val="uk-UA"/>
        </w:rPr>
        <w:t>надзвичайних ситуацій та цивільного захисту населення м</w:t>
      </w:r>
      <w:r w:rsidRPr="00375DC3">
        <w:rPr>
          <w:rFonts w:ascii="Times New Roman" w:hAnsi="Times New Roman"/>
          <w:sz w:val="28"/>
          <w:szCs w:val="28"/>
          <w:lang w:val="uk-UA"/>
        </w:rPr>
        <w:t>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3B3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F3B36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Програми розвитку міського електротранспорту </w:t>
      </w:r>
      <w:proofErr w:type="spellStart"/>
      <w:r w:rsidRPr="007F3B36">
        <w:rPr>
          <w:rFonts w:ascii="Times New Roman" w:hAnsi="Times New Roman"/>
          <w:sz w:val="28"/>
          <w:szCs w:val="28"/>
          <w:lang w:val="uk-UA"/>
        </w:rPr>
        <w:t>м.Житомира</w:t>
      </w:r>
      <w:proofErr w:type="spellEnd"/>
      <w:r w:rsidRPr="007F3B36">
        <w:rPr>
          <w:rFonts w:ascii="Times New Roman" w:hAnsi="Times New Roman"/>
          <w:sz w:val="28"/>
          <w:szCs w:val="28"/>
          <w:lang w:val="uk-UA"/>
        </w:rPr>
        <w:t xml:space="preserve"> на 2016-2018 роки, затвердженої рішенням Житомирської міської ради від 16.03.2016 №167</w:t>
      </w:r>
      <w:r w:rsidR="007F3B36" w:rsidRPr="007F3B36">
        <w:rPr>
          <w:rFonts w:ascii="Times New Roman" w:hAnsi="Times New Roman"/>
          <w:sz w:val="28"/>
          <w:szCs w:val="28"/>
          <w:lang w:val="uk-UA"/>
        </w:rPr>
        <w:t>.</w:t>
      </w:r>
      <w:r w:rsidRPr="007F3B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3B36" w:rsidRPr="007F3B3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F3B36">
        <w:rPr>
          <w:rFonts w:ascii="Times New Roman" w:hAnsi="Times New Roman"/>
          <w:iCs/>
          <w:sz w:val="28"/>
          <w:szCs w:val="28"/>
          <w:lang w:val="uk-UA"/>
        </w:rPr>
        <w:t xml:space="preserve">Про внесення змін до Програми організації безпеки руху транспорту та пішоходів в </w:t>
      </w:r>
      <w:proofErr w:type="spellStart"/>
      <w:r w:rsidRPr="007F3B36">
        <w:rPr>
          <w:rFonts w:ascii="Times New Roman" w:hAnsi="Times New Roman"/>
          <w:iCs/>
          <w:sz w:val="28"/>
          <w:szCs w:val="28"/>
          <w:lang w:val="uk-UA"/>
        </w:rPr>
        <w:t>м.Житомирі</w:t>
      </w:r>
      <w:proofErr w:type="spellEnd"/>
      <w:r w:rsidRPr="007F3B36">
        <w:rPr>
          <w:rFonts w:ascii="Times New Roman" w:hAnsi="Times New Roman"/>
          <w:iCs/>
          <w:sz w:val="28"/>
          <w:szCs w:val="28"/>
          <w:lang w:val="uk-UA"/>
        </w:rPr>
        <w:t xml:space="preserve"> на 2015-2017 роки</w:t>
      </w:r>
      <w:r w:rsidR="007F3B36" w:rsidRPr="007F3B36"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7F3B36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7F3B3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F3B36">
        <w:rPr>
          <w:rFonts w:ascii="Times New Roman" w:hAnsi="Times New Roman"/>
          <w:sz w:val="28"/>
          <w:szCs w:val="28"/>
          <w:lang w:val="uk-UA"/>
        </w:rPr>
        <w:t>Про внесення та затвердження змін до Статуту комунального підприємства «Житомирське трамвайно-тролейбусне управління» Житомирської міської ради</w:t>
      </w:r>
      <w:r w:rsidR="007F3B36" w:rsidRPr="007F3B36">
        <w:rPr>
          <w:rFonts w:ascii="Times New Roman" w:hAnsi="Times New Roman"/>
          <w:sz w:val="28"/>
          <w:szCs w:val="28"/>
          <w:lang w:val="uk-UA"/>
        </w:rPr>
        <w:t>.</w:t>
      </w:r>
      <w:r w:rsidRPr="007F3B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3B36" w:rsidRDefault="007F3B36" w:rsidP="007F3B36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375DC3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Климчук-Побережник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Вікторія Анатоліївна</w:t>
      </w:r>
      <w:r w:rsidRPr="00375DC3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</w:t>
      </w:r>
      <w:r>
        <w:rPr>
          <w:rFonts w:ascii="Times New Roman" w:hAnsi="Times New Roman"/>
          <w:sz w:val="28"/>
          <w:szCs w:val="28"/>
          <w:lang w:val="uk-UA"/>
        </w:rPr>
        <w:t>транспорту і зв’язку м</w:t>
      </w:r>
      <w:r w:rsidRPr="00375DC3">
        <w:rPr>
          <w:rFonts w:ascii="Times New Roman" w:hAnsi="Times New Roman"/>
          <w:sz w:val="28"/>
          <w:szCs w:val="28"/>
          <w:lang w:val="uk-UA"/>
        </w:rPr>
        <w:t>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F742F" w:rsidRPr="002F742F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F3B36">
        <w:rPr>
          <w:rFonts w:ascii="Times New Roman" w:hAnsi="Times New Roman"/>
          <w:bCs/>
          <w:sz w:val="28"/>
          <w:szCs w:val="28"/>
          <w:lang w:val="uk-UA"/>
        </w:rPr>
        <w:t>Про внесення змін та доповнень до рішення міської ради від 28.12.2015 №37</w:t>
      </w:r>
      <w:r w:rsidR="002F742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F742F" w:rsidRPr="002F742F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F742F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дозволу на розробку проекту техніко-економічного обґрунтування з будівництва </w:t>
      </w:r>
      <w:proofErr w:type="spellStart"/>
      <w:r w:rsidRPr="002F742F">
        <w:rPr>
          <w:rFonts w:ascii="Times New Roman" w:hAnsi="Times New Roman"/>
          <w:bCs/>
          <w:sz w:val="28"/>
          <w:szCs w:val="28"/>
          <w:lang w:val="uk-UA"/>
        </w:rPr>
        <w:t>сміттєпереробного</w:t>
      </w:r>
      <w:proofErr w:type="spellEnd"/>
      <w:r w:rsidRPr="002F742F">
        <w:rPr>
          <w:rFonts w:ascii="Times New Roman" w:hAnsi="Times New Roman"/>
          <w:bCs/>
          <w:sz w:val="28"/>
          <w:szCs w:val="28"/>
          <w:lang w:val="uk-UA"/>
        </w:rPr>
        <w:t xml:space="preserve"> заводу на території міського полігону по захороненню твердих побутових відходів</w:t>
      </w:r>
      <w:r w:rsidR="002F742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F742F" w:rsidRPr="002F742F" w:rsidRDefault="002F742F" w:rsidP="002F742F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Доповідач: </w:t>
      </w:r>
      <w:proofErr w:type="spellStart"/>
      <w:r w:rsidRPr="002F742F">
        <w:rPr>
          <w:rFonts w:ascii="Times New Roman" w:hAnsi="Times New Roman"/>
          <w:b/>
          <w:sz w:val="28"/>
          <w:szCs w:val="28"/>
          <w:lang w:val="uk-UA"/>
        </w:rPr>
        <w:t>Оніщенко</w:t>
      </w:r>
      <w:proofErr w:type="spellEnd"/>
      <w:r w:rsidRPr="002F742F">
        <w:rPr>
          <w:rFonts w:ascii="Times New Roman" w:hAnsi="Times New Roman"/>
          <w:b/>
          <w:sz w:val="28"/>
          <w:szCs w:val="28"/>
          <w:lang w:val="uk-UA"/>
        </w:rPr>
        <w:t xml:space="preserve"> Андрій Анатолійович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6341C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управління житлового господарства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F742F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F742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28.12.2015 №38 «Про затвердження Програми благоустрою та розвитку комунального господарства міста Житомира на 2016-2018 роки»</w:t>
      </w:r>
      <w:r w:rsidR="002F742F" w:rsidRPr="002F742F">
        <w:rPr>
          <w:rFonts w:ascii="Times New Roman" w:hAnsi="Times New Roman"/>
          <w:sz w:val="28"/>
          <w:szCs w:val="28"/>
          <w:lang w:val="uk-UA"/>
        </w:rPr>
        <w:t>.</w:t>
      </w:r>
      <w:r w:rsidRPr="002F742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742F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F742F">
        <w:rPr>
          <w:rFonts w:ascii="Times New Roman" w:hAnsi="Times New Roman"/>
          <w:sz w:val="28"/>
          <w:szCs w:val="28"/>
          <w:lang w:val="uk-UA"/>
        </w:rPr>
        <w:t>Про внесення та затвердження змін до Статутів комунальних підприємств Житомирської міської ради</w:t>
      </w:r>
      <w:r w:rsidR="002F742F">
        <w:rPr>
          <w:rFonts w:ascii="Times New Roman" w:hAnsi="Times New Roman"/>
          <w:sz w:val="28"/>
          <w:szCs w:val="28"/>
          <w:lang w:val="uk-UA"/>
        </w:rPr>
        <w:t>.</w:t>
      </w:r>
    </w:p>
    <w:p w:rsidR="002F742F" w:rsidRPr="002F742F" w:rsidRDefault="002F742F" w:rsidP="002F742F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2F742F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F742F">
        <w:rPr>
          <w:rFonts w:ascii="Times New Roman" w:hAnsi="Times New Roman"/>
          <w:b/>
          <w:sz w:val="28"/>
          <w:szCs w:val="28"/>
          <w:lang w:val="uk-UA"/>
        </w:rPr>
        <w:t>Марцун</w:t>
      </w:r>
      <w:proofErr w:type="spellEnd"/>
      <w:r w:rsidRPr="002F742F">
        <w:rPr>
          <w:rFonts w:ascii="Times New Roman" w:hAnsi="Times New Roman"/>
          <w:b/>
          <w:sz w:val="28"/>
          <w:szCs w:val="28"/>
          <w:lang w:val="uk-UA"/>
        </w:rPr>
        <w:t xml:space="preserve"> Олександр Васильович</w:t>
      </w:r>
      <w:r w:rsidRPr="002F742F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комунального господарства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95786" w:rsidRPr="00F23B5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23B56">
        <w:rPr>
          <w:rFonts w:ascii="Times New Roman" w:hAnsi="Times New Roman"/>
          <w:bCs/>
          <w:sz w:val="28"/>
          <w:szCs w:val="28"/>
          <w:lang w:val="uk-UA"/>
        </w:rPr>
        <w:t xml:space="preserve">Про підтримку реалізації інвестиційного проекту будівництва гідроелектростанції на річці Тетерів в </w:t>
      </w:r>
      <w:proofErr w:type="spellStart"/>
      <w:r w:rsidRPr="00F23B56">
        <w:rPr>
          <w:rFonts w:ascii="Times New Roman" w:hAnsi="Times New Roman"/>
          <w:bCs/>
          <w:sz w:val="28"/>
          <w:szCs w:val="28"/>
          <w:lang w:val="uk-UA"/>
        </w:rPr>
        <w:t>м.Житомирі</w:t>
      </w:r>
      <w:proofErr w:type="spellEnd"/>
      <w:r w:rsidR="002F742F" w:rsidRPr="00F23B56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F23B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90023" w:rsidRPr="00B9578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95786">
        <w:rPr>
          <w:rFonts w:ascii="Times New Roman" w:hAnsi="Times New Roman"/>
          <w:sz w:val="28"/>
          <w:szCs w:val="28"/>
          <w:lang w:val="uk-UA"/>
        </w:rPr>
        <w:t>Про укладання з ТОВ «</w:t>
      </w:r>
      <w:proofErr w:type="spellStart"/>
      <w:r w:rsidRPr="00B95786">
        <w:rPr>
          <w:rFonts w:ascii="Times New Roman" w:hAnsi="Times New Roman"/>
          <w:sz w:val="28"/>
          <w:szCs w:val="28"/>
          <w:lang w:val="uk-UA"/>
        </w:rPr>
        <w:t>Житомиркомунсервіс</w:t>
      </w:r>
      <w:proofErr w:type="spellEnd"/>
      <w:r w:rsidRPr="00B95786">
        <w:rPr>
          <w:rFonts w:ascii="Times New Roman" w:hAnsi="Times New Roman"/>
          <w:sz w:val="28"/>
          <w:szCs w:val="28"/>
          <w:lang w:val="uk-UA"/>
        </w:rPr>
        <w:t>» договору користування гідротехнічною спорудою на річці Тетерів в місті Житомирі     (вул. Жуйка, 12)</w:t>
      </w:r>
      <w:r w:rsidR="00B95786">
        <w:rPr>
          <w:rFonts w:ascii="Times New Roman" w:hAnsi="Times New Roman"/>
          <w:sz w:val="28"/>
          <w:szCs w:val="28"/>
          <w:lang w:val="uk-UA"/>
        </w:rPr>
        <w:t>.</w:t>
      </w:r>
    </w:p>
    <w:p w:rsidR="00590023" w:rsidRPr="0094756D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756D">
        <w:rPr>
          <w:rFonts w:ascii="Times New Roman" w:hAnsi="Times New Roman"/>
          <w:sz w:val="28"/>
          <w:szCs w:val="28"/>
          <w:lang w:val="uk-UA"/>
        </w:rPr>
        <w:t xml:space="preserve">Про підтримку реалізації інвестиційного проекту будівництва гідроелектростанції на річці Тетерів в селі </w:t>
      </w:r>
      <w:proofErr w:type="spellStart"/>
      <w:r w:rsidRPr="0094756D">
        <w:rPr>
          <w:rFonts w:ascii="Times New Roman" w:hAnsi="Times New Roman"/>
          <w:sz w:val="28"/>
          <w:szCs w:val="28"/>
          <w:lang w:val="uk-UA"/>
        </w:rPr>
        <w:t>Дениші</w:t>
      </w:r>
      <w:proofErr w:type="spellEnd"/>
      <w:r w:rsidRPr="0094756D">
        <w:rPr>
          <w:rFonts w:ascii="Times New Roman" w:hAnsi="Times New Roman"/>
          <w:sz w:val="28"/>
          <w:szCs w:val="28"/>
          <w:lang w:val="uk-UA"/>
        </w:rPr>
        <w:t xml:space="preserve"> Житомирського району Житомирської області</w:t>
      </w:r>
      <w:r w:rsidR="00B95786">
        <w:rPr>
          <w:rFonts w:ascii="Times New Roman" w:hAnsi="Times New Roman"/>
          <w:sz w:val="28"/>
          <w:szCs w:val="28"/>
          <w:lang w:val="uk-UA"/>
        </w:rPr>
        <w:t>.</w:t>
      </w:r>
    </w:p>
    <w:p w:rsidR="00B95786" w:rsidRPr="004133A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133A6">
        <w:rPr>
          <w:rFonts w:ascii="Times New Roman" w:hAnsi="Times New Roman"/>
          <w:sz w:val="28"/>
          <w:szCs w:val="28"/>
          <w:lang w:val="uk-UA"/>
        </w:rPr>
        <w:t xml:space="preserve">Про внесення змін до Програми економічного і соціального розвитку міста Житомира на 2016 рік. </w:t>
      </w:r>
    </w:p>
    <w:p w:rsidR="00B95786" w:rsidRPr="0065101A" w:rsidRDefault="00B95786" w:rsidP="00B95786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65101A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65101A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Pr="0065101A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економічного розвитку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0023" w:rsidRPr="002D3F85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3F85">
        <w:rPr>
          <w:rFonts w:ascii="Times New Roman" w:hAnsi="Times New Roman"/>
          <w:bCs/>
          <w:sz w:val="28"/>
          <w:szCs w:val="28"/>
          <w:lang w:val="uk-UA"/>
        </w:rPr>
        <w:t>Звіт про виконання міського бюджету за І півріччя 2016 року</w:t>
      </w:r>
      <w:r w:rsidR="00B9578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95786" w:rsidRPr="00B9578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95786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28.12.2015 №42 «Про міський бюджет на 2016 рік»</w:t>
      </w:r>
      <w:r w:rsidR="00B95786" w:rsidRPr="00B95786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B957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B95786" w:rsidRDefault="00B95786" w:rsidP="00B95786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86341C">
        <w:rPr>
          <w:rFonts w:ascii="Times New Roman" w:hAnsi="Times New Roman"/>
          <w:b/>
          <w:sz w:val="28"/>
          <w:szCs w:val="28"/>
          <w:lang w:val="uk-UA"/>
        </w:rPr>
        <w:t>Гаращук</w:t>
      </w:r>
      <w:proofErr w:type="spellEnd"/>
      <w:r w:rsidRPr="0086341C">
        <w:rPr>
          <w:rFonts w:ascii="Times New Roman" w:hAnsi="Times New Roman"/>
          <w:b/>
          <w:sz w:val="28"/>
          <w:szCs w:val="28"/>
          <w:lang w:val="uk-UA"/>
        </w:rPr>
        <w:t xml:space="preserve"> Сергій Петрович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9578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0023" w:rsidRPr="00B9578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95786">
        <w:rPr>
          <w:rFonts w:ascii="Times New Roman" w:hAnsi="Times New Roman"/>
          <w:sz w:val="28"/>
          <w:szCs w:val="28"/>
          <w:lang w:val="uk-UA"/>
        </w:rPr>
        <w:t>Про прийняття у комунальну власність територіальної громади м. Житомира єдиного майнового комплексу Житомирської дитячо-юнацької спортивної школи з футболу «Полісся» Житомирської обласної ради</w:t>
      </w:r>
      <w:r w:rsidR="00B95786">
        <w:rPr>
          <w:rFonts w:ascii="Times New Roman" w:hAnsi="Times New Roman"/>
          <w:sz w:val="28"/>
          <w:szCs w:val="28"/>
          <w:lang w:val="uk-UA"/>
        </w:rPr>
        <w:t>.</w:t>
      </w:r>
    </w:p>
    <w:p w:rsidR="00B95786" w:rsidRPr="00B9578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756D">
        <w:rPr>
          <w:rFonts w:ascii="Times New Roman" w:hAnsi="Times New Roman"/>
          <w:bCs/>
          <w:sz w:val="28"/>
          <w:szCs w:val="28"/>
          <w:lang w:val="uk-UA"/>
        </w:rPr>
        <w:t>Про затвердження переліку об’єктів нерухомого майна, що є власністю територіальної громади міста Житомира</w:t>
      </w:r>
      <w:r w:rsidR="00B9578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95786" w:rsidRPr="00B95786" w:rsidRDefault="00B95786" w:rsidP="00B95786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D66649">
        <w:rPr>
          <w:rFonts w:ascii="Times New Roman" w:hAnsi="Times New Roman"/>
          <w:b/>
          <w:sz w:val="28"/>
          <w:szCs w:val="28"/>
          <w:lang w:val="uk-UA"/>
        </w:rPr>
        <w:t>Кравчук Олена Борисівна</w:t>
      </w:r>
      <w:r w:rsidRPr="00D66649">
        <w:rPr>
          <w:rFonts w:ascii="Times New Roman" w:hAnsi="Times New Roman"/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:rsidR="00590023" w:rsidRPr="00B95786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161B2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доповнень до рішення міської ради </w:t>
      </w:r>
      <w:r w:rsidR="00B2284A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Pr="007161B2">
        <w:rPr>
          <w:rFonts w:ascii="Times New Roman" w:hAnsi="Times New Roman"/>
          <w:bCs/>
          <w:sz w:val="28"/>
          <w:szCs w:val="28"/>
          <w:lang w:val="uk-UA"/>
        </w:rPr>
        <w:t>30.08.2012 №429</w:t>
      </w:r>
      <w:r w:rsidR="00B9578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95786" w:rsidRPr="00ED4F2A" w:rsidRDefault="00B95786" w:rsidP="00ED4F2A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Матвеюк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Валерій Володимирович – </w:t>
      </w:r>
      <w:r w:rsidRPr="00ED4F2A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 w:rsidRPr="00ED4F2A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ED4F2A">
        <w:rPr>
          <w:rFonts w:ascii="Times New Roman" w:hAnsi="Times New Roman"/>
          <w:sz w:val="28"/>
          <w:szCs w:val="28"/>
          <w:lang w:val="uk-UA"/>
        </w:rPr>
        <w:t xml:space="preserve"> «Аген</w:t>
      </w:r>
      <w:r w:rsidR="00ED4F2A" w:rsidRPr="00ED4F2A">
        <w:rPr>
          <w:rFonts w:ascii="Times New Roman" w:hAnsi="Times New Roman"/>
          <w:sz w:val="28"/>
          <w:szCs w:val="28"/>
          <w:lang w:val="uk-UA"/>
        </w:rPr>
        <w:t>т</w:t>
      </w:r>
      <w:r w:rsidRPr="00ED4F2A">
        <w:rPr>
          <w:rFonts w:ascii="Times New Roman" w:hAnsi="Times New Roman"/>
          <w:sz w:val="28"/>
          <w:szCs w:val="28"/>
          <w:lang w:val="uk-UA"/>
        </w:rPr>
        <w:t xml:space="preserve">ство з управління майном» Житомирської міської ради. </w:t>
      </w:r>
    </w:p>
    <w:p w:rsidR="00ED4F2A" w:rsidRPr="00ED4F2A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756D">
        <w:rPr>
          <w:rFonts w:ascii="Times New Roman" w:hAnsi="Times New Roman"/>
          <w:bCs/>
          <w:sz w:val="28"/>
          <w:szCs w:val="28"/>
          <w:lang w:val="uk-UA"/>
        </w:rPr>
        <w:t>Про затвердження Порядку розроблення, фінансування, моніторингу міських цільових програм та звітності про їх виконання</w:t>
      </w:r>
      <w:r w:rsidR="00ED4F2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D4F2A" w:rsidRPr="00ED4F2A" w:rsidRDefault="00ED4F2A" w:rsidP="009C5CC3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9C5CC3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C5CC3">
        <w:rPr>
          <w:rFonts w:ascii="Times New Roman" w:hAnsi="Times New Roman"/>
          <w:b/>
          <w:sz w:val="28"/>
          <w:szCs w:val="28"/>
          <w:lang w:val="uk-UA"/>
        </w:rPr>
        <w:t>Ярмоленко Ірина Василівна</w:t>
      </w:r>
      <w:r w:rsidRPr="009C5C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CC3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="009C5CC3" w:rsidRPr="009C5CC3">
        <w:rPr>
          <w:rFonts w:ascii="Times New Roman" w:hAnsi="Times New Roman"/>
          <w:sz w:val="28"/>
          <w:szCs w:val="28"/>
          <w:lang w:val="uk-UA"/>
        </w:rPr>
        <w:t xml:space="preserve">депутат </w:t>
      </w:r>
      <w:r w:rsidRPr="009C5CC3">
        <w:rPr>
          <w:rFonts w:ascii="Times New Roman" w:hAnsi="Times New Roman"/>
          <w:sz w:val="28"/>
          <w:szCs w:val="28"/>
          <w:lang w:val="uk-UA"/>
        </w:rPr>
        <w:t>міської ради.</w:t>
      </w:r>
      <w:r w:rsidRPr="00ED4F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C5CC3" w:rsidRPr="009C5CC3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756D">
        <w:rPr>
          <w:rFonts w:ascii="Times New Roman" w:hAnsi="Times New Roman"/>
          <w:bCs/>
          <w:sz w:val="28"/>
          <w:szCs w:val="28"/>
          <w:lang w:val="uk-UA"/>
        </w:rPr>
        <w:t>Про граничні суми витрат на придбання автомобілів, меблів, іншого обладнання та устаткування, мобільних телефонів, комп’ютерів органами місцевого самоврядування, комунальними установами, організаціями, які утримуються за рахунок</w:t>
      </w:r>
      <w:r w:rsidRPr="002D3F85">
        <w:rPr>
          <w:rFonts w:ascii="Times New Roman" w:hAnsi="Times New Roman"/>
          <w:bCs/>
          <w:sz w:val="28"/>
          <w:szCs w:val="28"/>
          <w:lang w:val="uk-UA"/>
        </w:rPr>
        <w:t xml:space="preserve"> міського бюджету</w:t>
      </w:r>
      <w:r w:rsidR="009C5CC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C5CC3" w:rsidRPr="000D1E62" w:rsidRDefault="009C5CC3" w:rsidP="009C5CC3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9C5CC3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CC3">
        <w:rPr>
          <w:rFonts w:ascii="Times New Roman" w:hAnsi="Times New Roman"/>
          <w:b/>
          <w:sz w:val="28"/>
          <w:szCs w:val="28"/>
          <w:lang w:val="uk-UA"/>
        </w:rPr>
        <w:t xml:space="preserve">Борецька Ніла </w:t>
      </w:r>
      <w:r w:rsidRPr="000D1E62">
        <w:rPr>
          <w:rFonts w:ascii="Times New Roman" w:hAnsi="Times New Roman"/>
          <w:b/>
          <w:sz w:val="28"/>
          <w:szCs w:val="28"/>
          <w:lang w:val="uk-UA"/>
        </w:rPr>
        <w:t>Володимирівна</w:t>
      </w:r>
      <w:r w:rsidRPr="000D1E62"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  <w:r w:rsidR="000D1E62" w:rsidRPr="000D1E62">
        <w:rPr>
          <w:rFonts w:ascii="Times New Roman" w:hAnsi="Times New Roman"/>
          <w:sz w:val="28"/>
          <w:szCs w:val="28"/>
          <w:lang w:val="uk-UA"/>
        </w:rPr>
        <w:t xml:space="preserve">планово-фінансового відділу міської ради. </w:t>
      </w:r>
    </w:p>
    <w:p w:rsidR="00ED285A" w:rsidRPr="000D1E62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D1E62">
        <w:rPr>
          <w:rFonts w:ascii="Times New Roman" w:hAnsi="Times New Roman"/>
          <w:bCs/>
          <w:sz w:val="28"/>
          <w:szCs w:val="28"/>
          <w:lang w:val="uk-UA"/>
        </w:rPr>
        <w:lastRenderedPageBreak/>
        <w:t>Про незалежний аудит</w:t>
      </w:r>
      <w:r w:rsidR="00ED285A" w:rsidRPr="000D1E62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0D1E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ED285A" w:rsidRPr="00ED285A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D285A">
        <w:rPr>
          <w:rFonts w:ascii="Times New Roman" w:hAnsi="Times New Roman"/>
          <w:bCs/>
          <w:sz w:val="28"/>
          <w:szCs w:val="28"/>
          <w:lang w:val="uk-UA"/>
        </w:rPr>
        <w:t>Про звернення до Верховної Ради та Кабінету Міністрів України</w:t>
      </w:r>
      <w:r w:rsidR="00ED285A" w:rsidRPr="00ED285A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ED285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ED285A" w:rsidRPr="00ED285A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D285A">
        <w:rPr>
          <w:rFonts w:ascii="Times New Roman" w:hAnsi="Times New Roman"/>
          <w:bCs/>
          <w:sz w:val="28"/>
          <w:szCs w:val="28"/>
          <w:lang w:val="uk-UA"/>
        </w:rPr>
        <w:t>Про розгляд звернення відділення Нотаріальної палати України в Житомирській області</w:t>
      </w:r>
      <w:r w:rsidR="00ED285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D285A" w:rsidRPr="004B13C1" w:rsidRDefault="00ED285A" w:rsidP="00B0091C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EB5B9A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EB5B9A">
        <w:rPr>
          <w:rFonts w:ascii="Times New Roman" w:hAnsi="Times New Roman"/>
          <w:b/>
          <w:sz w:val="28"/>
          <w:szCs w:val="28"/>
          <w:lang w:val="uk-UA"/>
        </w:rPr>
        <w:t>Черниш</w:t>
      </w:r>
      <w:proofErr w:type="spellEnd"/>
      <w:r w:rsidRPr="00EB5B9A">
        <w:rPr>
          <w:rFonts w:ascii="Times New Roman" w:hAnsi="Times New Roman"/>
          <w:b/>
          <w:sz w:val="28"/>
          <w:szCs w:val="28"/>
          <w:lang w:val="uk-UA"/>
        </w:rPr>
        <w:t xml:space="preserve"> Євгеній Миколайович</w:t>
      </w:r>
      <w:r w:rsidRPr="00EB5B9A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ради.</w:t>
      </w:r>
    </w:p>
    <w:p w:rsidR="00B0091C" w:rsidRPr="00B0091C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E44C3">
        <w:rPr>
          <w:rFonts w:ascii="Times New Roman" w:hAnsi="Times New Roman"/>
          <w:bCs/>
          <w:sz w:val="28"/>
          <w:szCs w:val="28"/>
          <w:lang w:val="uk-UA"/>
        </w:rPr>
        <w:t>Про вдосконалення виконання топографо-геодезичних робіт на території міста</w:t>
      </w:r>
      <w:r w:rsidR="00B0091C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90023" w:rsidRPr="00FD6318" w:rsidRDefault="00B0091C" w:rsidP="00AF6460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FD6318">
        <w:rPr>
          <w:rFonts w:ascii="Times New Roman" w:hAnsi="Times New Roman"/>
          <w:sz w:val="28"/>
          <w:szCs w:val="28"/>
          <w:lang w:val="uk-UA"/>
        </w:rPr>
        <w:t>Доповідач:</w:t>
      </w:r>
      <w:r w:rsidR="00590023" w:rsidRPr="00FD631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590023" w:rsidRPr="00FD6318">
        <w:rPr>
          <w:rFonts w:ascii="Times New Roman" w:hAnsi="Times New Roman"/>
          <w:b/>
          <w:sz w:val="28"/>
          <w:szCs w:val="28"/>
          <w:lang w:val="uk-UA"/>
        </w:rPr>
        <w:t>Вікарчук</w:t>
      </w:r>
      <w:proofErr w:type="spellEnd"/>
      <w:r w:rsidR="00590023" w:rsidRPr="00FD6318"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Pr="00FD6318">
        <w:rPr>
          <w:rFonts w:ascii="Times New Roman" w:hAnsi="Times New Roman"/>
          <w:b/>
          <w:sz w:val="28"/>
          <w:szCs w:val="28"/>
          <w:lang w:val="uk-UA"/>
        </w:rPr>
        <w:t xml:space="preserve">аксим </w:t>
      </w:r>
      <w:r w:rsidR="00590023" w:rsidRPr="00FD6318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FD6318">
        <w:rPr>
          <w:rFonts w:ascii="Times New Roman" w:hAnsi="Times New Roman"/>
          <w:b/>
          <w:sz w:val="28"/>
          <w:szCs w:val="28"/>
          <w:lang w:val="uk-UA"/>
        </w:rPr>
        <w:t>ндрійович</w:t>
      </w:r>
      <w:r w:rsidRPr="00FD6318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FD6318" w:rsidRPr="00FD6318">
        <w:rPr>
          <w:rFonts w:ascii="Times New Roman" w:hAnsi="Times New Roman"/>
          <w:sz w:val="28"/>
          <w:szCs w:val="28"/>
          <w:lang w:val="uk-UA"/>
        </w:rPr>
        <w:t>заступник директора департамент</w:t>
      </w:r>
      <w:r w:rsidR="007D0D78">
        <w:rPr>
          <w:rFonts w:ascii="Times New Roman" w:hAnsi="Times New Roman"/>
          <w:sz w:val="28"/>
          <w:szCs w:val="28"/>
          <w:lang w:val="uk-UA"/>
        </w:rPr>
        <w:t>у</w:t>
      </w:r>
      <w:r w:rsidR="00FD6318" w:rsidRPr="00FD6318">
        <w:rPr>
          <w:rFonts w:ascii="Times New Roman" w:hAnsi="Times New Roman"/>
          <w:sz w:val="28"/>
          <w:szCs w:val="28"/>
          <w:lang w:val="uk-UA"/>
        </w:rPr>
        <w:t xml:space="preserve"> містобудування та земельних відносин міської ради, начальник служби містобудівного кадастру. </w:t>
      </w:r>
    </w:p>
    <w:p w:rsidR="00A00DFF" w:rsidRPr="00352EF8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352E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52EF8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52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EF8">
        <w:rPr>
          <w:rFonts w:ascii="Times New Roman" w:hAnsi="Times New Roman"/>
          <w:sz w:val="28"/>
          <w:szCs w:val="28"/>
        </w:rPr>
        <w:t>дозволів</w:t>
      </w:r>
      <w:proofErr w:type="spellEnd"/>
      <w:r w:rsidRPr="00352EF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52EF8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352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EF8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352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EF8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52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EF8">
        <w:rPr>
          <w:rFonts w:ascii="Times New Roman" w:hAnsi="Times New Roman"/>
          <w:sz w:val="28"/>
          <w:szCs w:val="28"/>
        </w:rPr>
        <w:t>щодо</w:t>
      </w:r>
      <w:proofErr w:type="spellEnd"/>
      <w:r w:rsidRPr="00352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EF8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352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EF8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352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EF8">
        <w:rPr>
          <w:rFonts w:ascii="Times New Roman" w:hAnsi="Times New Roman"/>
          <w:sz w:val="28"/>
          <w:szCs w:val="28"/>
        </w:rPr>
        <w:t>ділянок</w:t>
      </w:r>
      <w:proofErr w:type="spellEnd"/>
      <w:r w:rsidRPr="00352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EF8">
        <w:rPr>
          <w:rFonts w:ascii="Times New Roman" w:hAnsi="Times New Roman"/>
          <w:sz w:val="28"/>
          <w:szCs w:val="28"/>
        </w:rPr>
        <w:t>юридичним</w:t>
      </w:r>
      <w:proofErr w:type="spellEnd"/>
      <w:r w:rsidRPr="00352EF8">
        <w:rPr>
          <w:rFonts w:ascii="Times New Roman" w:hAnsi="Times New Roman"/>
          <w:sz w:val="28"/>
          <w:szCs w:val="28"/>
        </w:rPr>
        <w:t xml:space="preserve"> особам</w:t>
      </w:r>
      <w:r w:rsidRPr="00352EF8">
        <w:rPr>
          <w:rFonts w:ascii="Times New Roman" w:hAnsi="Times New Roman"/>
          <w:sz w:val="28"/>
          <w:szCs w:val="28"/>
          <w:lang w:val="uk-UA"/>
        </w:rPr>
        <w:t>.</w:t>
      </w:r>
      <w:r w:rsidRPr="00352EF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00DFF" w:rsidRPr="00352EF8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352EF8">
        <w:rPr>
          <w:rFonts w:ascii="Times New Roman" w:hAnsi="Times New Roman"/>
          <w:sz w:val="28"/>
          <w:szCs w:val="28"/>
          <w:lang w:val="uk-UA"/>
        </w:rPr>
        <w:t xml:space="preserve">Про відмову в задоволенні звернень юридичних осіб стосовно надання дозволів на розроблення проектів землеустрою щодо відведення земельних ділянок. </w:t>
      </w:r>
    </w:p>
    <w:p w:rsidR="00590023" w:rsidRPr="00056F8D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56F8D">
        <w:rPr>
          <w:rFonts w:ascii="Times New Roman" w:hAnsi="Times New Roman"/>
          <w:bCs/>
          <w:sz w:val="28"/>
          <w:szCs w:val="28"/>
          <w:lang w:val="uk-UA"/>
        </w:rPr>
        <w:t>Про поновлення договорів оренди земельних ділянок юридичним особам.</w:t>
      </w:r>
      <w:r w:rsidRPr="00056F8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590023" w:rsidRPr="00056F8D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56F8D">
        <w:rPr>
          <w:rFonts w:ascii="Times New Roman" w:hAnsi="Times New Roman"/>
          <w:bCs/>
          <w:sz w:val="28"/>
          <w:szCs w:val="28"/>
          <w:lang w:val="uk-UA"/>
        </w:rPr>
        <w:t>Про поновлення договорів оренди земельних ділянок громадянам та фізичним особам-підприємцям.</w:t>
      </w:r>
      <w:r w:rsidRPr="00056F8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590023" w:rsidRPr="00056F8D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56F8D">
        <w:rPr>
          <w:rFonts w:ascii="Times New Roman" w:hAnsi="Times New Roman"/>
          <w:bCs/>
          <w:sz w:val="28"/>
          <w:szCs w:val="28"/>
          <w:lang w:val="uk-UA"/>
        </w:rPr>
        <w:t>Про поновлення договорів оренди земельних ділянок громадянам.</w:t>
      </w:r>
      <w:r w:rsidRPr="00056F8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590023" w:rsidRPr="008F74BC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8F74BC">
        <w:rPr>
          <w:rFonts w:ascii="Times New Roman" w:hAnsi="Times New Roman"/>
          <w:bCs/>
          <w:sz w:val="28"/>
          <w:szCs w:val="28"/>
          <w:lang w:val="uk-UA"/>
        </w:rPr>
        <w:t>Про внесення змін та доповнень в договори оренди земельних ділянок юридичним особам.</w:t>
      </w:r>
      <w:r w:rsidRPr="008F74B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590023" w:rsidRPr="000928A2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928A2">
        <w:rPr>
          <w:rFonts w:ascii="Times New Roman" w:hAnsi="Times New Roman"/>
          <w:bCs/>
          <w:sz w:val="28"/>
          <w:szCs w:val="28"/>
          <w:lang w:val="uk-UA"/>
        </w:rPr>
        <w:t>Про внесення змін та доповнень в договори оренди земельних ділянок фізичним особам-підприємцям.</w:t>
      </w:r>
      <w:r w:rsidRPr="000928A2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AE41CB" w:rsidRPr="008F74BC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8F74BC">
        <w:rPr>
          <w:rFonts w:ascii="Times New Roman" w:hAnsi="Times New Roman"/>
          <w:bCs/>
          <w:sz w:val="28"/>
          <w:szCs w:val="28"/>
          <w:lang w:val="uk-UA"/>
        </w:rPr>
        <w:t>Про внесення змін та доповнень в договори оренди земельних ділянок громадянам.</w:t>
      </w:r>
      <w:r w:rsidRPr="008F74B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A00DFF" w:rsidRPr="00021014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2101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21014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0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014">
        <w:rPr>
          <w:rFonts w:ascii="Times New Roman" w:hAnsi="Times New Roman"/>
          <w:sz w:val="28"/>
          <w:szCs w:val="28"/>
        </w:rPr>
        <w:t>змін</w:t>
      </w:r>
      <w:proofErr w:type="spellEnd"/>
      <w:r w:rsidRPr="0002101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021014">
        <w:rPr>
          <w:rFonts w:ascii="Times New Roman" w:hAnsi="Times New Roman"/>
          <w:sz w:val="28"/>
          <w:szCs w:val="28"/>
        </w:rPr>
        <w:t>р</w:t>
      </w:r>
      <w:proofErr w:type="gramEnd"/>
      <w:r w:rsidRPr="00021014">
        <w:rPr>
          <w:rFonts w:ascii="Times New Roman" w:hAnsi="Times New Roman"/>
          <w:sz w:val="28"/>
          <w:szCs w:val="28"/>
        </w:rPr>
        <w:t>ішень</w:t>
      </w:r>
      <w:proofErr w:type="spellEnd"/>
      <w:r w:rsidRPr="000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01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21014">
        <w:rPr>
          <w:rFonts w:ascii="Times New Roman" w:hAnsi="Times New Roman"/>
          <w:sz w:val="28"/>
          <w:szCs w:val="28"/>
        </w:rPr>
        <w:t xml:space="preserve"> рад</w:t>
      </w:r>
      <w:r w:rsidRPr="00021014">
        <w:rPr>
          <w:rFonts w:ascii="Times New Roman" w:hAnsi="Times New Roman"/>
          <w:sz w:val="28"/>
          <w:szCs w:val="28"/>
          <w:lang w:val="uk-UA"/>
        </w:rPr>
        <w:t>и</w:t>
      </w:r>
      <w:r w:rsidRPr="00021014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. </w:t>
      </w:r>
    </w:p>
    <w:p w:rsidR="00590023" w:rsidRPr="00454970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928A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переліку земельних ділянок в м. Житомирі призначених </w:t>
      </w:r>
      <w:r w:rsidRPr="00454970">
        <w:rPr>
          <w:rFonts w:ascii="Times New Roman" w:hAnsi="Times New Roman"/>
          <w:color w:val="000000"/>
          <w:sz w:val="28"/>
          <w:szCs w:val="28"/>
          <w:lang w:val="uk-UA"/>
        </w:rPr>
        <w:t>для продажу на земельних торгах</w:t>
      </w:r>
      <w:r w:rsidR="000928A2" w:rsidRPr="00454970">
        <w:rPr>
          <w:rFonts w:ascii="Times New Roman" w:hAnsi="Times New Roman"/>
          <w:color w:val="000000"/>
          <w:sz w:val="28"/>
          <w:szCs w:val="28"/>
          <w:lang w:val="uk-UA"/>
        </w:rPr>
        <w:t xml:space="preserve"> у форі аукціону</w:t>
      </w:r>
      <w:r w:rsidRPr="004549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45497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</w:t>
      </w:r>
    </w:p>
    <w:p w:rsidR="00590023" w:rsidRPr="00454970" w:rsidRDefault="00590023" w:rsidP="00590023">
      <w:pPr>
        <w:pStyle w:val="a5"/>
        <w:numPr>
          <w:ilvl w:val="0"/>
          <w:numId w:val="19"/>
        </w:numPr>
        <w:tabs>
          <w:tab w:val="left" w:pos="3780"/>
        </w:tabs>
        <w:snapToGrid w:val="0"/>
        <w:spacing w:line="100" w:lineRule="atLeast"/>
        <w:jc w:val="both"/>
        <w:rPr>
          <w:sz w:val="28"/>
          <w:szCs w:val="28"/>
          <w:lang w:val="uk-UA"/>
        </w:rPr>
      </w:pPr>
      <w:r w:rsidRPr="00454970">
        <w:rPr>
          <w:sz w:val="28"/>
          <w:szCs w:val="28"/>
          <w:lang w:val="uk-UA"/>
        </w:rPr>
        <w:t xml:space="preserve">Про надання дозволу на розроблення детального плану території в межах </w:t>
      </w:r>
      <w:proofErr w:type="spellStart"/>
      <w:r w:rsidRPr="00454970">
        <w:rPr>
          <w:sz w:val="28"/>
          <w:szCs w:val="28"/>
          <w:lang w:val="uk-UA"/>
        </w:rPr>
        <w:t>вул.Небесної</w:t>
      </w:r>
      <w:proofErr w:type="spellEnd"/>
      <w:r w:rsidRPr="00454970">
        <w:rPr>
          <w:sz w:val="28"/>
          <w:szCs w:val="28"/>
          <w:lang w:val="uk-UA"/>
        </w:rPr>
        <w:t xml:space="preserve"> Сотні,  пров. Житній ринок, вул. Хлібна, вул. Б.</w:t>
      </w:r>
      <w:proofErr w:type="spellStart"/>
      <w:r w:rsidRPr="00454970">
        <w:rPr>
          <w:sz w:val="28"/>
          <w:szCs w:val="28"/>
          <w:lang w:val="uk-UA"/>
        </w:rPr>
        <w:t>Тена</w:t>
      </w:r>
      <w:proofErr w:type="spellEnd"/>
      <w:r w:rsidRPr="00454970">
        <w:rPr>
          <w:sz w:val="28"/>
          <w:szCs w:val="28"/>
          <w:lang w:val="uk-UA"/>
        </w:rPr>
        <w:t xml:space="preserve"> в м. Житомирі. </w:t>
      </w:r>
    </w:p>
    <w:p w:rsidR="00590023" w:rsidRPr="00A00DFF" w:rsidRDefault="00590023" w:rsidP="0059002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33CA4">
        <w:rPr>
          <w:rFonts w:ascii="Times New Roman" w:hAnsi="Times New Roman"/>
          <w:bCs/>
          <w:sz w:val="28"/>
          <w:szCs w:val="28"/>
          <w:lang w:val="uk-UA"/>
        </w:rPr>
        <w:t xml:space="preserve">Про перейменування вулиці </w:t>
      </w:r>
      <w:proofErr w:type="spellStart"/>
      <w:r w:rsidRPr="00533CA4">
        <w:rPr>
          <w:rFonts w:ascii="Times New Roman" w:hAnsi="Times New Roman"/>
          <w:bCs/>
          <w:sz w:val="28"/>
          <w:szCs w:val="28"/>
          <w:lang w:val="uk-UA"/>
        </w:rPr>
        <w:t>Довжицької</w:t>
      </w:r>
      <w:proofErr w:type="spellEnd"/>
      <w:r w:rsidRPr="00533CA4">
        <w:rPr>
          <w:rFonts w:ascii="Times New Roman" w:hAnsi="Times New Roman"/>
          <w:bCs/>
          <w:sz w:val="28"/>
          <w:szCs w:val="28"/>
          <w:lang w:val="uk-UA"/>
        </w:rPr>
        <w:t xml:space="preserve"> в місті Житомирі</w:t>
      </w:r>
      <w:r w:rsidR="00A00DF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00DFF" w:rsidRPr="00533CA4" w:rsidRDefault="00A00DFF" w:rsidP="00A00DFF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A00DFF">
        <w:rPr>
          <w:rFonts w:ascii="Times New Roman" w:hAnsi="Times New Roman"/>
          <w:b/>
          <w:sz w:val="28"/>
          <w:szCs w:val="28"/>
          <w:lang w:val="uk-UA"/>
        </w:rPr>
        <w:t>Пшоняк</w:t>
      </w:r>
      <w:proofErr w:type="spellEnd"/>
      <w:r w:rsidRPr="00A00DFF">
        <w:rPr>
          <w:rFonts w:ascii="Times New Roman" w:hAnsi="Times New Roman"/>
          <w:b/>
          <w:sz w:val="28"/>
          <w:szCs w:val="28"/>
          <w:lang w:val="uk-UA"/>
        </w:rPr>
        <w:t xml:space="preserve"> Дмитро Іванович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містобудування та земельних відносин міської ради </w:t>
      </w:r>
    </w:p>
    <w:p w:rsidR="00A00DFF" w:rsidRPr="00A00DFF" w:rsidRDefault="00590023" w:rsidP="00A00DFF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A24">
        <w:rPr>
          <w:rFonts w:ascii="Times New Roman" w:hAnsi="Times New Roman"/>
          <w:bCs/>
          <w:sz w:val="28"/>
          <w:szCs w:val="28"/>
          <w:lang w:val="uk-UA"/>
        </w:rPr>
        <w:t>Про звернення Житомирської міської ради щодо Резолюції Сейму Республіки Польща про визнання подій 1943-45 років на Волині геноцидом</w:t>
      </w:r>
      <w:r w:rsidR="00A00DF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00DFF" w:rsidRDefault="00A00DFF" w:rsidP="00A00DFF">
      <w:pPr>
        <w:pStyle w:val="aa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="00590023" w:rsidRPr="00A00DFF">
        <w:rPr>
          <w:rFonts w:ascii="Times New Roman" w:hAnsi="Times New Roman"/>
          <w:b/>
          <w:sz w:val="28"/>
          <w:szCs w:val="28"/>
          <w:lang w:val="uk-UA"/>
        </w:rPr>
        <w:t>Черняхович</w:t>
      </w:r>
      <w:proofErr w:type="spellEnd"/>
      <w:r w:rsidR="00590023" w:rsidRPr="00A00DFF">
        <w:rPr>
          <w:rFonts w:ascii="Times New Roman" w:hAnsi="Times New Roman"/>
          <w:b/>
          <w:sz w:val="28"/>
          <w:szCs w:val="28"/>
          <w:lang w:val="uk-UA"/>
        </w:rPr>
        <w:t xml:space="preserve"> О</w:t>
      </w:r>
      <w:r w:rsidRPr="00A00DFF">
        <w:rPr>
          <w:rFonts w:ascii="Times New Roman" w:hAnsi="Times New Roman"/>
          <w:b/>
          <w:sz w:val="28"/>
          <w:szCs w:val="28"/>
          <w:lang w:val="uk-UA"/>
        </w:rPr>
        <w:t xml:space="preserve">лег </w:t>
      </w:r>
      <w:r w:rsidR="00590023" w:rsidRPr="00A00DFF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A00DFF">
        <w:rPr>
          <w:rFonts w:ascii="Times New Roman" w:hAnsi="Times New Roman"/>
          <w:b/>
          <w:sz w:val="28"/>
          <w:szCs w:val="28"/>
          <w:lang w:val="uk-UA"/>
        </w:rPr>
        <w:t>алентинович</w:t>
      </w:r>
      <w:r w:rsidRPr="00A00DFF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</w:t>
      </w:r>
      <w:r w:rsidR="00590023" w:rsidRPr="00A00DFF">
        <w:rPr>
          <w:rFonts w:ascii="Times New Roman" w:hAnsi="Times New Roman"/>
          <w:sz w:val="28"/>
          <w:szCs w:val="28"/>
          <w:lang w:val="uk-UA"/>
        </w:rPr>
        <w:t>.</w:t>
      </w:r>
    </w:p>
    <w:p w:rsidR="00B665AE" w:rsidRPr="00A00DFF" w:rsidRDefault="00B665AE" w:rsidP="00A00DFF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0DFF">
        <w:rPr>
          <w:rFonts w:ascii="Times New Roman" w:hAnsi="Times New Roman"/>
          <w:sz w:val="28"/>
          <w:szCs w:val="28"/>
          <w:lang w:val="uk-UA"/>
        </w:rPr>
        <w:t>Різне.</w:t>
      </w:r>
    </w:p>
    <w:p w:rsidR="00EA1BD6" w:rsidRPr="001F2ECD" w:rsidRDefault="00EA1BD6" w:rsidP="00EA1BD6">
      <w:pPr>
        <w:jc w:val="both"/>
        <w:rPr>
          <w:sz w:val="28"/>
          <w:szCs w:val="28"/>
          <w:lang w:val="uk-UA"/>
        </w:rPr>
      </w:pPr>
    </w:p>
    <w:p w:rsidR="00AE6289" w:rsidRPr="003B60C6" w:rsidRDefault="00AE6289" w:rsidP="00011A2D">
      <w:pPr>
        <w:contextualSpacing/>
        <w:jc w:val="both"/>
        <w:rPr>
          <w:sz w:val="28"/>
          <w:szCs w:val="28"/>
          <w:lang w:val="uk-UA"/>
        </w:rPr>
      </w:pPr>
      <w:r w:rsidRPr="003B60C6">
        <w:rPr>
          <w:sz w:val="28"/>
          <w:szCs w:val="28"/>
          <w:lang w:val="uk-UA"/>
        </w:rPr>
        <w:t xml:space="preserve"> </w:t>
      </w:r>
    </w:p>
    <w:p w:rsidR="00A14FA3" w:rsidRDefault="00AE6289" w:rsidP="002D54FF">
      <w:pPr>
        <w:ind w:right="-874" w:firstLine="708"/>
        <w:rPr>
          <w:sz w:val="28"/>
          <w:szCs w:val="28"/>
          <w:highlight w:val="yellow"/>
          <w:lang w:val="uk-UA"/>
        </w:rPr>
      </w:pPr>
      <w:r w:rsidRPr="003B60C6">
        <w:rPr>
          <w:sz w:val="28"/>
          <w:szCs w:val="28"/>
          <w:lang w:val="uk-UA"/>
        </w:rPr>
        <w:t>Міський голова</w:t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  <w:t xml:space="preserve">С.І. </w:t>
      </w:r>
      <w:proofErr w:type="spellStart"/>
      <w:r w:rsidRPr="003B60C6">
        <w:rPr>
          <w:sz w:val="28"/>
          <w:szCs w:val="28"/>
          <w:lang w:val="uk-UA"/>
        </w:rPr>
        <w:t>Сухомлин</w:t>
      </w:r>
      <w:proofErr w:type="spellEnd"/>
      <w:r w:rsidR="00283F4A">
        <w:rPr>
          <w:sz w:val="28"/>
          <w:szCs w:val="28"/>
          <w:highlight w:val="yellow"/>
          <w:lang w:val="uk-UA"/>
        </w:rPr>
        <w:t xml:space="preserve"> </w:t>
      </w:r>
    </w:p>
    <w:p w:rsidR="00AE6289" w:rsidRPr="00E72831" w:rsidRDefault="00AE6289" w:rsidP="008463F7">
      <w:pPr>
        <w:rPr>
          <w:sz w:val="28"/>
          <w:szCs w:val="28"/>
          <w:highlight w:val="yellow"/>
          <w:lang w:val="uk-UA"/>
        </w:rPr>
      </w:pPr>
    </w:p>
    <w:sectPr w:rsidR="00AE6289" w:rsidRPr="00E72831" w:rsidSect="009E23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4D5E34"/>
    <w:multiLevelType w:val="hybridMultilevel"/>
    <w:tmpl w:val="D5501BE6"/>
    <w:lvl w:ilvl="0" w:tplc="C7E2B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060A7E"/>
    <w:multiLevelType w:val="hybridMultilevel"/>
    <w:tmpl w:val="7102B7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7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4"/>
  </w:num>
  <w:num w:numId="5">
    <w:abstractNumId w:val="12"/>
  </w:num>
  <w:num w:numId="6">
    <w:abstractNumId w:val="9"/>
  </w:num>
  <w:num w:numId="7">
    <w:abstractNumId w:val="16"/>
  </w:num>
  <w:num w:numId="8">
    <w:abstractNumId w:val="3"/>
  </w:num>
  <w:num w:numId="9">
    <w:abstractNumId w:val="18"/>
  </w:num>
  <w:num w:numId="10">
    <w:abstractNumId w:val="7"/>
  </w:num>
  <w:num w:numId="11">
    <w:abstractNumId w:val="15"/>
  </w:num>
  <w:num w:numId="12">
    <w:abstractNumId w:val="11"/>
  </w:num>
  <w:num w:numId="13">
    <w:abstractNumId w:val="6"/>
  </w:num>
  <w:num w:numId="14">
    <w:abstractNumId w:val="17"/>
  </w:num>
  <w:num w:numId="15">
    <w:abstractNumId w:val="2"/>
  </w:num>
  <w:num w:numId="16">
    <w:abstractNumId w:val="1"/>
  </w:num>
  <w:num w:numId="17">
    <w:abstractNumId w:val="10"/>
  </w:num>
  <w:num w:numId="18">
    <w:abstractNumId w:val="20"/>
  </w:num>
  <w:num w:numId="19">
    <w:abstractNumId w:val="8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E5E5F"/>
    <w:rsid w:val="000009EB"/>
    <w:rsid w:val="0000114A"/>
    <w:rsid w:val="000105C9"/>
    <w:rsid w:val="00011A2D"/>
    <w:rsid w:val="000128C6"/>
    <w:rsid w:val="00017515"/>
    <w:rsid w:val="00021014"/>
    <w:rsid w:val="00024FDF"/>
    <w:rsid w:val="00026DC0"/>
    <w:rsid w:val="00030226"/>
    <w:rsid w:val="000418C8"/>
    <w:rsid w:val="000528FA"/>
    <w:rsid w:val="00055762"/>
    <w:rsid w:val="00056F8D"/>
    <w:rsid w:val="000578C6"/>
    <w:rsid w:val="000608E1"/>
    <w:rsid w:val="000611B8"/>
    <w:rsid w:val="00067050"/>
    <w:rsid w:val="00070DA4"/>
    <w:rsid w:val="0007170F"/>
    <w:rsid w:val="000743A3"/>
    <w:rsid w:val="000752BC"/>
    <w:rsid w:val="0008083E"/>
    <w:rsid w:val="00080D94"/>
    <w:rsid w:val="00083E02"/>
    <w:rsid w:val="00087B60"/>
    <w:rsid w:val="000928A2"/>
    <w:rsid w:val="00094A32"/>
    <w:rsid w:val="00096727"/>
    <w:rsid w:val="0009722F"/>
    <w:rsid w:val="000A49BC"/>
    <w:rsid w:val="000B6F57"/>
    <w:rsid w:val="000C2453"/>
    <w:rsid w:val="000C3772"/>
    <w:rsid w:val="000C7475"/>
    <w:rsid w:val="000D16EF"/>
    <w:rsid w:val="000D1E62"/>
    <w:rsid w:val="000D4850"/>
    <w:rsid w:val="000E0530"/>
    <w:rsid w:val="000E0AA0"/>
    <w:rsid w:val="000F0E0E"/>
    <w:rsid w:val="000F6280"/>
    <w:rsid w:val="000F7580"/>
    <w:rsid w:val="00102564"/>
    <w:rsid w:val="00106337"/>
    <w:rsid w:val="00106B9F"/>
    <w:rsid w:val="001077E4"/>
    <w:rsid w:val="00112BA2"/>
    <w:rsid w:val="0011789C"/>
    <w:rsid w:val="001348A4"/>
    <w:rsid w:val="00143FDC"/>
    <w:rsid w:val="00146CBA"/>
    <w:rsid w:val="0015785A"/>
    <w:rsid w:val="00172402"/>
    <w:rsid w:val="001845FA"/>
    <w:rsid w:val="001944C6"/>
    <w:rsid w:val="001A3EAA"/>
    <w:rsid w:val="001A4E12"/>
    <w:rsid w:val="001A6423"/>
    <w:rsid w:val="001B1527"/>
    <w:rsid w:val="001B5752"/>
    <w:rsid w:val="001C0E0E"/>
    <w:rsid w:val="001D05DF"/>
    <w:rsid w:val="001D3842"/>
    <w:rsid w:val="001D5B03"/>
    <w:rsid w:val="001E0C59"/>
    <w:rsid w:val="001E270F"/>
    <w:rsid w:val="001E5628"/>
    <w:rsid w:val="001F2ECD"/>
    <w:rsid w:val="00204102"/>
    <w:rsid w:val="0020670A"/>
    <w:rsid w:val="0020743C"/>
    <w:rsid w:val="002102D4"/>
    <w:rsid w:val="0021459E"/>
    <w:rsid w:val="00221752"/>
    <w:rsid w:val="00224182"/>
    <w:rsid w:val="00225DDD"/>
    <w:rsid w:val="002272D2"/>
    <w:rsid w:val="00233724"/>
    <w:rsid w:val="00233D27"/>
    <w:rsid w:val="00237D36"/>
    <w:rsid w:val="00246F7F"/>
    <w:rsid w:val="0024751E"/>
    <w:rsid w:val="002506FB"/>
    <w:rsid w:val="00250C03"/>
    <w:rsid w:val="00250FB5"/>
    <w:rsid w:val="00257E70"/>
    <w:rsid w:val="0026544C"/>
    <w:rsid w:val="00273025"/>
    <w:rsid w:val="002756AB"/>
    <w:rsid w:val="00275B4C"/>
    <w:rsid w:val="00283F4A"/>
    <w:rsid w:val="00284317"/>
    <w:rsid w:val="002855DE"/>
    <w:rsid w:val="00285ED4"/>
    <w:rsid w:val="00287108"/>
    <w:rsid w:val="002909B1"/>
    <w:rsid w:val="00294234"/>
    <w:rsid w:val="002959DD"/>
    <w:rsid w:val="002A4322"/>
    <w:rsid w:val="002A4A2A"/>
    <w:rsid w:val="002B60A2"/>
    <w:rsid w:val="002C627C"/>
    <w:rsid w:val="002C6C88"/>
    <w:rsid w:val="002D0D98"/>
    <w:rsid w:val="002D10B4"/>
    <w:rsid w:val="002D13CB"/>
    <w:rsid w:val="002D23B0"/>
    <w:rsid w:val="002D4953"/>
    <w:rsid w:val="002D54FF"/>
    <w:rsid w:val="002E5E5F"/>
    <w:rsid w:val="002F5CDA"/>
    <w:rsid w:val="002F742F"/>
    <w:rsid w:val="003055F9"/>
    <w:rsid w:val="00306939"/>
    <w:rsid w:val="00307E6A"/>
    <w:rsid w:val="00312377"/>
    <w:rsid w:val="00322727"/>
    <w:rsid w:val="00322B14"/>
    <w:rsid w:val="00323232"/>
    <w:rsid w:val="00327653"/>
    <w:rsid w:val="00331CF9"/>
    <w:rsid w:val="003372D6"/>
    <w:rsid w:val="0033780D"/>
    <w:rsid w:val="0034088D"/>
    <w:rsid w:val="0034310C"/>
    <w:rsid w:val="00344522"/>
    <w:rsid w:val="00344FA3"/>
    <w:rsid w:val="0034542B"/>
    <w:rsid w:val="00351616"/>
    <w:rsid w:val="00352EF8"/>
    <w:rsid w:val="0035729E"/>
    <w:rsid w:val="003658A0"/>
    <w:rsid w:val="00365CF2"/>
    <w:rsid w:val="00367C44"/>
    <w:rsid w:val="00373C53"/>
    <w:rsid w:val="0037592D"/>
    <w:rsid w:val="00375DC3"/>
    <w:rsid w:val="00376BF6"/>
    <w:rsid w:val="00386CD6"/>
    <w:rsid w:val="00387E90"/>
    <w:rsid w:val="00393A2F"/>
    <w:rsid w:val="00393C1F"/>
    <w:rsid w:val="003B38B6"/>
    <w:rsid w:val="003B452D"/>
    <w:rsid w:val="003B481D"/>
    <w:rsid w:val="003B60C6"/>
    <w:rsid w:val="003C570D"/>
    <w:rsid w:val="003C5A92"/>
    <w:rsid w:val="003D2392"/>
    <w:rsid w:val="003D4118"/>
    <w:rsid w:val="003D4D77"/>
    <w:rsid w:val="003E3DC3"/>
    <w:rsid w:val="003E5505"/>
    <w:rsid w:val="003F5917"/>
    <w:rsid w:val="003F5CED"/>
    <w:rsid w:val="0040017A"/>
    <w:rsid w:val="00403E70"/>
    <w:rsid w:val="00412400"/>
    <w:rsid w:val="004133A6"/>
    <w:rsid w:val="0042360B"/>
    <w:rsid w:val="004259F5"/>
    <w:rsid w:val="00440990"/>
    <w:rsid w:val="00441861"/>
    <w:rsid w:val="00441B5F"/>
    <w:rsid w:val="00443228"/>
    <w:rsid w:val="0045262F"/>
    <w:rsid w:val="00453EEA"/>
    <w:rsid w:val="00454970"/>
    <w:rsid w:val="00455145"/>
    <w:rsid w:val="00456F4E"/>
    <w:rsid w:val="0046018F"/>
    <w:rsid w:val="004612C6"/>
    <w:rsid w:val="00463396"/>
    <w:rsid w:val="00465D45"/>
    <w:rsid w:val="00467611"/>
    <w:rsid w:val="00481B16"/>
    <w:rsid w:val="004844A2"/>
    <w:rsid w:val="00490C60"/>
    <w:rsid w:val="0049596E"/>
    <w:rsid w:val="00495F74"/>
    <w:rsid w:val="004A11DE"/>
    <w:rsid w:val="004A60F5"/>
    <w:rsid w:val="004B00FC"/>
    <w:rsid w:val="004B5375"/>
    <w:rsid w:val="004B576F"/>
    <w:rsid w:val="004B69D0"/>
    <w:rsid w:val="004B7630"/>
    <w:rsid w:val="004C1C7E"/>
    <w:rsid w:val="004C6FD3"/>
    <w:rsid w:val="004C7081"/>
    <w:rsid w:val="004D108D"/>
    <w:rsid w:val="004D254A"/>
    <w:rsid w:val="004D5780"/>
    <w:rsid w:val="004D6585"/>
    <w:rsid w:val="004E1EAF"/>
    <w:rsid w:val="004E6C4E"/>
    <w:rsid w:val="004F618A"/>
    <w:rsid w:val="0050070D"/>
    <w:rsid w:val="00504E20"/>
    <w:rsid w:val="00505AE6"/>
    <w:rsid w:val="00505FB0"/>
    <w:rsid w:val="005063DE"/>
    <w:rsid w:val="00507A06"/>
    <w:rsid w:val="005222F0"/>
    <w:rsid w:val="00522AE8"/>
    <w:rsid w:val="005425C4"/>
    <w:rsid w:val="00545F5B"/>
    <w:rsid w:val="005507DB"/>
    <w:rsid w:val="005516C5"/>
    <w:rsid w:val="00552E15"/>
    <w:rsid w:val="005535E3"/>
    <w:rsid w:val="00555C3F"/>
    <w:rsid w:val="00562472"/>
    <w:rsid w:val="00562BE7"/>
    <w:rsid w:val="005657A9"/>
    <w:rsid w:val="005667D6"/>
    <w:rsid w:val="00566B52"/>
    <w:rsid w:val="00567A8D"/>
    <w:rsid w:val="0057240E"/>
    <w:rsid w:val="00572FAA"/>
    <w:rsid w:val="005816A6"/>
    <w:rsid w:val="00583FDF"/>
    <w:rsid w:val="00585E2A"/>
    <w:rsid w:val="0058789D"/>
    <w:rsid w:val="00587FA7"/>
    <w:rsid w:val="00590023"/>
    <w:rsid w:val="00593815"/>
    <w:rsid w:val="005956CF"/>
    <w:rsid w:val="005A2792"/>
    <w:rsid w:val="005B23E9"/>
    <w:rsid w:val="005C02C6"/>
    <w:rsid w:val="005C16BF"/>
    <w:rsid w:val="005C360B"/>
    <w:rsid w:val="005C43CB"/>
    <w:rsid w:val="005C5796"/>
    <w:rsid w:val="005C5BC0"/>
    <w:rsid w:val="005C7221"/>
    <w:rsid w:val="005C72FD"/>
    <w:rsid w:val="005C7B36"/>
    <w:rsid w:val="005D19BB"/>
    <w:rsid w:val="005D3387"/>
    <w:rsid w:val="005D4496"/>
    <w:rsid w:val="005F0CBD"/>
    <w:rsid w:val="005F491A"/>
    <w:rsid w:val="00607521"/>
    <w:rsid w:val="006139A1"/>
    <w:rsid w:val="0062465E"/>
    <w:rsid w:val="006246BA"/>
    <w:rsid w:val="006401CB"/>
    <w:rsid w:val="00640B8F"/>
    <w:rsid w:val="00647603"/>
    <w:rsid w:val="00650160"/>
    <w:rsid w:val="0065101A"/>
    <w:rsid w:val="00663160"/>
    <w:rsid w:val="00664B22"/>
    <w:rsid w:val="00671908"/>
    <w:rsid w:val="00680BE9"/>
    <w:rsid w:val="00687C57"/>
    <w:rsid w:val="006904E2"/>
    <w:rsid w:val="006938BD"/>
    <w:rsid w:val="00694C83"/>
    <w:rsid w:val="006965AD"/>
    <w:rsid w:val="006A2F90"/>
    <w:rsid w:val="006A7C32"/>
    <w:rsid w:val="006B13F6"/>
    <w:rsid w:val="006C277F"/>
    <w:rsid w:val="006D1C71"/>
    <w:rsid w:val="006D3013"/>
    <w:rsid w:val="006D669F"/>
    <w:rsid w:val="006D68B0"/>
    <w:rsid w:val="006D7425"/>
    <w:rsid w:val="006E6DB4"/>
    <w:rsid w:val="006F095B"/>
    <w:rsid w:val="006F423D"/>
    <w:rsid w:val="007075CD"/>
    <w:rsid w:val="00711E10"/>
    <w:rsid w:val="00713E99"/>
    <w:rsid w:val="00714427"/>
    <w:rsid w:val="007154BC"/>
    <w:rsid w:val="007161C6"/>
    <w:rsid w:val="00721DCC"/>
    <w:rsid w:val="00727CD5"/>
    <w:rsid w:val="00736037"/>
    <w:rsid w:val="007376C1"/>
    <w:rsid w:val="00743660"/>
    <w:rsid w:val="007444AC"/>
    <w:rsid w:val="007506A8"/>
    <w:rsid w:val="00754DF3"/>
    <w:rsid w:val="00776428"/>
    <w:rsid w:val="0077647A"/>
    <w:rsid w:val="00786BD0"/>
    <w:rsid w:val="0079091C"/>
    <w:rsid w:val="00792E07"/>
    <w:rsid w:val="007A002D"/>
    <w:rsid w:val="007A523E"/>
    <w:rsid w:val="007B24CF"/>
    <w:rsid w:val="007B2E19"/>
    <w:rsid w:val="007B6F51"/>
    <w:rsid w:val="007C0EDD"/>
    <w:rsid w:val="007D0D78"/>
    <w:rsid w:val="007D23F6"/>
    <w:rsid w:val="007D4034"/>
    <w:rsid w:val="007E1540"/>
    <w:rsid w:val="007E3895"/>
    <w:rsid w:val="007E5FAD"/>
    <w:rsid w:val="007F3378"/>
    <w:rsid w:val="007F3B36"/>
    <w:rsid w:val="00802CA3"/>
    <w:rsid w:val="008058F0"/>
    <w:rsid w:val="008062FD"/>
    <w:rsid w:val="00811613"/>
    <w:rsid w:val="008116AD"/>
    <w:rsid w:val="008202FF"/>
    <w:rsid w:val="00821668"/>
    <w:rsid w:val="00824CFF"/>
    <w:rsid w:val="00836FA8"/>
    <w:rsid w:val="00840756"/>
    <w:rsid w:val="008461D0"/>
    <w:rsid w:val="008463F7"/>
    <w:rsid w:val="008522A8"/>
    <w:rsid w:val="00852D83"/>
    <w:rsid w:val="00854C4D"/>
    <w:rsid w:val="008600ED"/>
    <w:rsid w:val="0086341C"/>
    <w:rsid w:val="00873F2A"/>
    <w:rsid w:val="00875D95"/>
    <w:rsid w:val="00890D96"/>
    <w:rsid w:val="00891F3B"/>
    <w:rsid w:val="00895158"/>
    <w:rsid w:val="008A1619"/>
    <w:rsid w:val="008A1AB1"/>
    <w:rsid w:val="008A2D11"/>
    <w:rsid w:val="008B0DB8"/>
    <w:rsid w:val="008B18C0"/>
    <w:rsid w:val="008B5C2F"/>
    <w:rsid w:val="008B634A"/>
    <w:rsid w:val="008C0AFA"/>
    <w:rsid w:val="008C7DAD"/>
    <w:rsid w:val="008D1BD9"/>
    <w:rsid w:val="008D3AEE"/>
    <w:rsid w:val="008D4F80"/>
    <w:rsid w:val="008D672E"/>
    <w:rsid w:val="008E1134"/>
    <w:rsid w:val="008E4E94"/>
    <w:rsid w:val="008E7A64"/>
    <w:rsid w:val="008F0EA1"/>
    <w:rsid w:val="008F2D01"/>
    <w:rsid w:val="008F32BC"/>
    <w:rsid w:val="008F5AE9"/>
    <w:rsid w:val="008F74BC"/>
    <w:rsid w:val="00911193"/>
    <w:rsid w:val="009119AA"/>
    <w:rsid w:val="009131D6"/>
    <w:rsid w:val="00917933"/>
    <w:rsid w:val="009249A8"/>
    <w:rsid w:val="0092656B"/>
    <w:rsid w:val="00937E1F"/>
    <w:rsid w:val="00944CF4"/>
    <w:rsid w:val="00945673"/>
    <w:rsid w:val="00955C46"/>
    <w:rsid w:val="009612DB"/>
    <w:rsid w:val="0096215B"/>
    <w:rsid w:val="00963F7A"/>
    <w:rsid w:val="0097304F"/>
    <w:rsid w:val="009806B7"/>
    <w:rsid w:val="00982080"/>
    <w:rsid w:val="00985692"/>
    <w:rsid w:val="00995123"/>
    <w:rsid w:val="009957C6"/>
    <w:rsid w:val="009A089B"/>
    <w:rsid w:val="009A1F52"/>
    <w:rsid w:val="009B171F"/>
    <w:rsid w:val="009C1938"/>
    <w:rsid w:val="009C1CB9"/>
    <w:rsid w:val="009C5014"/>
    <w:rsid w:val="009C5CC3"/>
    <w:rsid w:val="009D0B55"/>
    <w:rsid w:val="009E23DF"/>
    <w:rsid w:val="009E3C4E"/>
    <w:rsid w:val="009F6990"/>
    <w:rsid w:val="009F735F"/>
    <w:rsid w:val="00A00DFF"/>
    <w:rsid w:val="00A018CC"/>
    <w:rsid w:val="00A02D4B"/>
    <w:rsid w:val="00A0457E"/>
    <w:rsid w:val="00A10CB1"/>
    <w:rsid w:val="00A12A5F"/>
    <w:rsid w:val="00A14FA3"/>
    <w:rsid w:val="00A217C2"/>
    <w:rsid w:val="00A357C8"/>
    <w:rsid w:val="00A424D6"/>
    <w:rsid w:val="00A44B87"/>
    <w:rsid w:val="00A50255"/>
    <w:rsid w:val="00A50EC5"/>
    <w:rsid w:val="00A53ED7"/>
    <w:rsid w:val="00A55271"/>
    <w:rsid w:val="00A55EDB"/>
    <w:rsid w:val="00A62102"/>
    <w:rsid w:val="00A62748"/>
    <w:rsid w:val="00A816FF"/>
    <w:rsid w:val="00A827DC"/>
    <w:rsid w:val="00A82CDC"/>
    <w:rsid w:val="00AA3547"/>
    <w:rsid w:val="00AA50BF"/>
    <w:rsid w:val="00AA6CFA"/>
    <w:rsid w:val="00AB0014"/>
    <w:rsid w:val="00AD29A4"/>
    <w:rsid w:val="00AD4815"/>
    <w:rsid w:val="00AD6B3B"/>
    <w:rsid w:val="00AE0BB9"/>
    <w:rsid w:val="00AE41CB"/>
    <w:rsid w:val="00AE6289"/>
    <w:rsid w:val="00AE7E0F"/>
    <w:rsid w:val="00AF3EF9"/>
    <w:rsid w:val="00AF5011"/>
    <w:rsid w:val="00AF624B"/>
    <w:rsid w:val="00AF6460"/>
    <w:rsid w:val="00AF654F"/>
    <w:rsid w:val="00AF6BAE"/>
    <w:rsid w:val="00AF7418"/>
    <w:rsid w:val="00B0091C"/>
    <w:rsid w:val="00B029CA"/>
    <w:rsid w:val="00B04DF6"/>
    <w:rsid w:val="00B0624F"/>
    <w:rsid w:val="00B12138"/>
    <w:rsid w:val="00B14C38"/>
    <w:rsid w:val="00B16DA1"/>
    <w:rsid w:val="00B2284A"/>
    <w:rsid w:val="00B241BF"/>
    <w:rsid w:val="00B24BBB"/>
    <w:rsid w:val="00B25CBF"/>
    <w:rsid w:val="00B27AA4"/>
    <w:rsid w:val="00B30C9E"/>
    <w:rsid w:val="00B34581"/>
    <w:rsid w:val="00B351B9"/>
    <w:rsid w:val="00B36FCC"/>
    <w:rsid w:val="00B40FE5"/>
    <w:rsid w:val="00B53C9A"/>
    <w:rsid w:val="00B541BB"/>
    <w:rsid w:val="00B543BE"/>
    <w:rsid w:val="00B5537B"/>
    <w:rsid w:val="00B65C9D"/>
    <w:rsid w:val="00B665AE"/>
    <w:rsid w:val="00B674B8"/>
    <w:rsid w:val="00B73282"/>
    <w:rsid w:val="00B748D7"/>
    <w:rsid w:val="00B76E8C"/>
    <w:rsid w:val="00B83162"/>
    <w:rsid w:val="00B8344D"/>
    <w:rsid w:val="00B91800"/>
    <w:rsid w:val="00B93D54"/>
    <w:rsid w:val="00B95786"/>
    <w:rsid w:val="00B9671F"/>
    <w:rsid w:val="00BA5045"/>
    <w:rsid w:val="00BB471F"/>
    <w:rsid w:val="00BB616A"/>
    <w:rsid w:val="00BC153B"/>
    <w:rsid w:val="00BC1CDB"/>
    <w:rsid w:val="00BC4F88"/>
    <w:rsid w:val="00BD13B8"/>
    <w:rsid w:val="00BD48C5"/>
    <w:rsid w:val="00BE1FBC"/>
    <w:rsid w:val="00C01A7F"/>
    <w:rsid w:val="00C03884"/>
    <w:rsid w:val="00C03E4C"/>
    <w:rsid w:val="00C04155"/>
    <w:rsid w:val="00C058B4"/>
    <w:rsid w:val="00C15D3D"/>
    <w:rsid w:val="00C34D00"/>
    <w:rsid w:val="00C35EA3"/>
    <w:rsid w:val="00C41642"/>
    <w:rsid w:val="00C525FA"/>
    <w:rsid w:val="00C5416D"/>
    <w:rsid w:val="00C558B7"/>
    <w:rsid w:val="00C55F90"/>
    <w:rsid w:val="00C57C3A"/>
    <w:rsid w:val="00C60104"/>
    <w:rsid w:val="00C604D0"/>
    <w:rsid w:val="00C63D68"/>
    <w:rsid w:val="00C70BCC"/>
    <w:rsid w:val="00C732F2"/>
    <w:rsid w:val="00C814F8"/>
    <w:rsid w:val="00C81549"/>
    <w:rsid w:val="00C83A77"/>
    <w:rsid w:val="00C83C4B"/>
    <w:rsid w:val="00C9442D"/>
    <w:rsid w:val="00C97667"/>
    <w:rsid w:val="00CA0B5A"/>
    <w:rsid w:val="00CA0E82"/>
    <w:rsid w:val="00CA14F5"/>
    <w:rsid w:val="00CA1648"/>
    <w:rsid w:val="00CA5578"/>
    <w:rsid w:val="00CA59D6"/>
    <w:rsid w:val="00CC4134"/>
    <w:rsid w:val="00CC575E"/>
    <w:rsid w:val="00CE19CF"/>
    <w:rsid w:val="00CE60CC"/>
    <w:rsid w:val="00CF293A"/>
    <w:rsid w:val="00D02E35"/>
    <w:rsid w:val="00D0550B"/>
    <w:rsid w:val="00D12241"/>
    <w:rsid w:val="00D14D47"/>
    <w:rsid w:val="00D3746B"/>
    <w:rsid w:val="00D41C7E"/>
    <w:rsid w:val="00D538C1"/>
    <w:rsid w:val="00D53C48"/>
    <w:rsid w:val="00D545C7"/>
    <w:rsid w:val="00D60632"/>
    <w:rsid w:val="00D61805"/>
    <w:rsid w:val="00D61BA0"/>
    <w:rsid w:val="00D66649"/>
    <w:rsid w:val="00D736F6"/>
    <w:rsid w:val="00D85C6E"/>
    <w:rsid w:val="00D864F1"/>
    <w:rsid w:val="00DA48D7"/>
    <w:rsid w:val="00DB47D9"/>
    <w:rsid w:val="00DC3A0B"/>
    <w:rsid w:val="00DC6199"/>
    <w:rsid w:val="00DD08AE"/>
    <w:rsid w:val="00DD396C"/>
    <w:rsid w:val="00DD3A40"/>
    <w:rsid w:val="00DD5073"/>
    <w:rsid w:val="00DE3164"/>
    <w:rsid w:val="00DF729B"/>
    <w:rsid w:val="00E018A5"/>
    <w:rsid w:val="00E142DC"/>
    <w:rsid w:val="00E17834"/>
    <w:rsid w:val="00E20170"/>
    <w:rsid w:val="00E20B69"/>
    <w:rsid w:val="00E22236"/>
    <w:rsid w:val="00E2314B"/>
    <w:rsid w:val="00E33781"/>
    <w:rsid w:val="00E404ED"/>
    <w:rsid w:val="00E42550"/>
    <w:rsid w:val="00E4377A"/>
    <w:rsid w:val="00E439F2"/>
    <w:rsid w:val="00E51AD8"/>
    <w:rsid w:val="00E51D2F"/>
    <w:rsid w:val="00E529E8"/>
    <w:rsid w:val="00E57682"/>
    <w:rsid w:val="00E628A8"/>
    <w:rsid w:val="00E72831"/>
    <w:rsid w:val="00E75430"/>
    <w:rsid w:val="00EA1BD6"/>
    <w:rsid w:val="00EA3D94"/>
    <w:rsid w:val="00EA40AA"/>
    <w:rsid w:val="00EA77AD"/>
    <w:rsid w:val="00EB1C6E"/>
    <w:rsid w:val="00EB2E56"/>
    <w:rsid w:val="00EB5B9A"/>
    <w:rsid w:val="00EC22E2"/>
    <w:rsid w:val="00EC2B9D"/>
    <w:rsid w:val="00EC48A5"/>
    <w:rsid w:val="00EC5A1F"/>
    <w:rsid w:val="00EC7EFD"/>
    <w:rsid w:val="00ED285A"/>
    <w:rsid w:val="00ED2FE1"/>
    <w:rsid w:val="00ED4F2A"/>
    <w:rsid w:val="00EE2166"/>
    <w:rsid w:val="00EE4DAC"/>
    <w:rsid w:val="00EE6E39"/>
    <w:rsid w:val="00EE6F21"/>
    <w:rsid w:val="00EF09C7"/>
    <w:rsid w:val="00EF42D5"/>
    <w:rsid w:val="00F017C3"/>
    <w:rsid w:val="00F01A3C"/>
    <w:rsid w:val="00F02F9F"/>
    <w:rsid w:val="00F03436"/>
    <w:rsid w:val="00F11A7B"/>
    <w:rsid w:val="00F23B56"/>
    <w:rsid w:val="00F27969"/>
    <w:rsid w:val="00F27E34"/>
    <w:rsid w:val="00F302DF"/>
    <w:rsid w:val="00F310E5"/>
    <w:rsid w:val="00F42F05"/>
    <w:rsid w:val="00F44682"/>
    <w:rsid w:val="00F469A9"/>
    <w:rsid w:val="00F620D6"/>
    <w:rsid w:val="00F64123"/>
    <w:rsid w:val="00F65104"/>
    <w:rsid w:val="00F76EEB"/>
    <w:rsid w:val="00F84D03"/>
    <w:rsid w:val="00F955C6"/>
    <w:rsid w:val="00FA4272"/>
    <w:rsid w:val="00FA4BFC"/>
    <w:rsid w:val="00FA6CB3"/>
    <w:rsid w:val="00FB0558"/>
    <w:rsid w:val="00FB4404"/>
    <w:rsid w:val="00FB63C4"/>
    <w:rsid w:val="00FC5500"/>
    <w:rsid w:val="00FD106C"/>
    <w:rsid w:val="00FD213D"/>
    <w:rsid w:val="00FD6318"/>
    <w:rsid w:val="00FE2A12"/>
    <w:rsid w:val="00FE5B8C"/>
    <w:rsid w:val="00FE7529"/>
    <w:rsid w:val="00FF1CA3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A5DE9-6A1D-4B7E-B75E-A658D536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1075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217</cp:revision>
  <cp:lastPrinted>2016-10-03T07:14:00Z</cp:lastPrinted>
  <dcterms:created xsi:type="dcterms:W3CDTF">2016-01-22T10:10:00Z</dcterms:created>
  <dcterms:modified xsi:type="dcterms:W3CDTF">2016-10-03T11:15:00Z</dcterms:modified>
</cp:coreProperties>
</file>