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93" w:rsidRDefault="00387F93" w:rsidP="00EE4EF8">
      <w:pPr>
        <w:jc w:val="both"/>
        <w:rPr>
          <w:sz w:val="28"/>
        </w:rPr>
      </w:pPr>
    </w:p>
    <w:p w:rsidR="009742FE" w:rsidRDefault="009742FE" w:rsidP="00387F93">
      <w:pPr>
        <w:rPr>
          <w:sz w:val="28"/>
        </w:rPr>
      </w:pPr>
    </w:p>
    <w:p w:rsidR="009742FE" w:rsidRDefault="00AA5BC4" w:rsidP="00387F93">
      <w:pPr>
        <w:rPr>
          <w:sz w:val="28"/>
        </w:rPr>
      </w:pPr>
      <w:r w:rsidRPr="00AA5BC4">
        <w:rPr>
          <w:noProof/>
          <w:sz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4.05pt;margin-top:-15.5pt;width:50.4pt;height:64.6pt;z-index:251662336" fillcolor="window">
            <v:imagedata r:id="rId5" o:title=""/>
            <w10:wrap type="topAndBottom"/>
          </v:shape>
          <o:OLEObject Type="Embed" ProgID="Word.Picture.8" ShapeID="_x0000_s1027" DrawAspect="Content" ObjectID="_1544018471" r:id="rId6"/>
        </w:pict>
      </w:r>
    </w:p>
    <w:p w:rsidR="00487ED6" w:rsidRPr="000F6D0E" w:rsidRDefault="00487ED6" w:rsidP="00487ED6">
      <w:pPr>
        <w:jc w:val="both"/>
        <w:rPr>
          <w:sz w:val="28"/>
        </w:rPr>
      </w:pPr>
    </w:p>
    <w:p w:rsidR="00487ED6" w:rsidRPr="0080522D" w:rsidRDefault="00487ED6" w:rsidP="00487ED6">
      <w:pPr>
        <w:ind w:left="2160"/>
        <w:rPr>
          <w:sz w:val="28"/>
          <w:szCs w:val="28"/>
        </w:rPr>
      </w:pPr>
      <w:r>
        <w:rPr>
          <w:sz w:val="19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Pr="0080522D">
        <w:rPr>
          <w:sz w:val="28"/>
          <w:szCs w:val="28"/>
        </w:rPr>
        <w:t>УКРАЇНА</w:t>
      </w:r>
    </w:p>
    <w:p w:rsidR="00487ED6" w:rsidRPr="00487ED6" w:rsidRDefault="00487ED6" w:rsidP="00487ED6">
      <w:pPr>
        <w:rPr>
          <w:b/>
          <w:sz w:val="28"/>
          <w:szCs w:val="28"/>
        </w:rPr>
      </w:pPr>
      <w:r>
        <w:t xml:space="preserve">                                  </w:t>
      </w:r>
      <w:r w:rsidRPr="00487ED6">
        <w:rPr>
          <w:b/>
          <w:sz w:val="28"/>
          <w:szCs w:val="28"/>
        </w:rPr>
        <w:t>ЖИТОМИРСЬКА  МІСЬКА  РАДА</w:t>
      </w:r>
    </w:p>
    <w:p w:rsidR="00487ED6" w:rsidRPr="00487ED6" w:rsidRDefault="00487ED6" w:rsidP="00487ED6">
      <w:pPr>
        <w:rPr>
          <w:b/>
          <w:sz w:val="31"/>
        </w:rPr>
      </w:pPr>
      <w:r w:rsidRPr="00487ED6">
        <w:rPr>
          <w:b/>
        </w:rPr>
        <w:t xml:space="preserve">                                                  </w:t>
      </w:r>
      <w:r w:rsidRPr="00487ED6">
        <w:rPr>
          <w:b/>
          <w:sz w:val="28"/>
          <w:szCs w:val="28"/>
        </w:rPr>
        <w:t xml:space="preserve"> </w:t>
      </w:r>
      <w:r w:rsidRPr="00487ED6">
        <w:rPr>
          <w:b/>
          <w:sz w:val="31"/>
        </w:rPr>
        <w:t xml:space="preserve">Р І Ш Е Н </w:t>
      </w:r>
      <w:proofErr w:type="spellStart"/>
      <w:r w:rsidRPr="00487ED6">
        <w:rPr>
          <w:b/>
          <w:sz w:val="31"/>
        </w:rPr>
        <w:t>Н</w:t>
      </w:r>
      <w:proofErr w:type="spellEnd"/>
      <w:r w:rsidRPr="00487ED6">
        <w:rPr>
          <w:b/>
          <w:sz w:val="31"/>
        </w:rPr>
        <w:t xml:space="preserve"> Я</w:t>
      </w:r>
    </w:p>
    <w:p w:rsidR="00487ED6" w:rsidRPr="00487ED6" w:rsidRDefault="00487ED6" w:rsidP="00487ED6">
      <w:pPr>
        <w:rPr>
          <w:b/>
        </w:rPr>
      </w:pPr>
    </w:p>
    <w:p w:rsidR="00487ED6" w:rsidRPr="00055424" w:rsidRDefault="00487ED6" w:rsidP="00487ED6">
      <w:r>
        <w:t xml:space="preserve">                              </w:t>
      </w:r>
      <w:r w:rsidR="00E25A92">
        <w:t xml:space="preserve">     </w:t>
      </w:r>
      <w:r w:rsidRPr="00055424">
        <w:t>шістнадцята сесія сьомого скликання</w:t>
      </w:r>
    </w:p>
    <w:p w:rsidR="00487ED6" w:rsidRDefault="00487ED6" w:rsidP="00487ED6">
      <w:pPr>
        <w:rPr>
          <w:sz w:val="28"/>
        </w:rPr>
      </w:pPr>
    </w:p>
    <w:p w:rsidR="00487ED6" w:rsidRDefault="00487ED6" w:rsidP="00487ED6">
      <w:pPr>
        <w:jc w:val="both"/>
      </w:pPr>
    </w:p>
    <w:p w:rsidR="00487ED6" w:rsidRDefault="00487ED6" w:rsidP="00487ED6">
      <w:pPr>
        <w:rPr>
          <w:sz w:val="28"/>
        </w:rPr>
      </w:pPr>
    </w:p>
    <w:p w:rsidR="00487ED6" w:rsidRPr="00554B44" w:rsidRDefault="00487ED6" w:rsidP="00487ED6">
      <w:pPr>
        <w:jc w:val="both"/>
        <w:rPr>
          <w:sz w:val="22"/>
          <w:szCs w:val="22"/>
        </w:rPr>
      </w:pPr>
      <w:r w:rsidRPr="00554B44">
        <w:rPr>
          <w:sz w:val="22"/>
          <w:szCs w:val="22"/>
        </w:rPr>
        <w:t>від</w:t>
      </w:r>
      <w:r w:rsidR="003921B8">
        <w:rPr>
          <w:sz w:val="22"/>
          <w:szCs w:val="22"/>
        </w:rPr>
        <w:t xml:space="preserve"> 15.12.2016 </w:t>
      </w:r>
      <w:r w:rsidRPr="00554B44">
        <w:rPr>
          <w:sz w:val="22"/>
          <w:szCs w:val="22"/>
        </w:rPr>
        <w:t>№</w:t>
      </w:r>
      <w:r w:rsidR="003921B8">
        <w:rPr>
          <w:sz w:val="22"/>
          <w:szCs w:val="22"/>
        </w:rPr>
        <w:t>457</w:t>
      </w:r>
    </w:p>
    <w:p w:rsidR="00487ED6" w:rsidRPr="00554B44" w:rsidRDefault="00487ED6" w:rsidP="00487ED6">
      <w:pPr>
        <w:jc w:val="both"/>
        <w:rPr>
          <w:sz w:val="22"/>
          <w:szCs w:val="22"/>
        </w:rPr>
      </w:pPr>
      <w:r w:rsidRPr="00554B44">
        <w:rPr>
          <w:sz w:val="22"/>
          <w:szCs w:val="22"/>
        </w:rPr>
        <w:t xml:space="preserve">              м. Житомир</w:t>
      </w:r>
    </w:p>
    <w:p w:rsidR="00487ED6" w:rsidRDefault="00487ED6" w:rsidP="00487ED6">
      <w:pPr>
        <w:rPr>
          <w:sz w:val="28"/>
        </w:rPr>
      </w:pPr>
    </w:p>
    <w:p w:rsidR="00487ED6" w:rsidRDefault="00487ED6" w:rsidP="00487ED6"/>
    <w:p w:rsidR="00487ED6" w:rsidRDefault="00487ED6" w:rsidP="00487ED6">
      <w:pPr>
        <w:pStyle w:val="2"/>
        <w:rPr>
          <w:lang w:val="ru-RU"/>
        </w:rPr>
      </w:pPr>
      <w:r>
        <w:rPr>
          <w:lang w:val="ru-RU"/>
        </w:rPr>
        <w:t xml:space="preserve">Про </w:t>
      </w:r>
      <w:proofErr w:type="spellStart"/>
      <w:r>
        <w:rPr>
          <w:lang w:val="ru-RU"/>
        </w:rPr>
        <w:t>згоду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прийняття</w:t>
      </w:r>
      <w:proofErr w:type="spellEnd"/>
      <w:r>
        <w:rPr>
          <w:lang w:val="ru-RU"/>
        </w:rPr>
        <w:t xml:space="preserve">  у </w:t>
      </w:r>
      <w:proofErr w:type="spellStart"/>
      <w:r>
        <w:rPr>
          <w:lang w:val="ru-RU"/>
        </w:rPr>
        <w:t>власність</w:t>
      </w:r>
      <w:proofErr w:type="spellEnd"/>
      <w:r>
        <w:rPr>
          <w:lang w:val="ru-RU"/>
        </w:rPr>
        <w:t xml:space="preserve"> </w:t>
      </w:r>
    </w:p>
    <w:p w:rsidR="00487ED6" w:rsidRDefault="00487ED6" w:rsidP="00487ED6">
      <w:pPr>
        <w:pStyle w:val="2"/>
        <w:rPr>
          <w:lang w:val="ru-RU"/>
        </w:rPr>
      </w:pPr>
      <w:proofErr w:type="spellStart"/>
      <w:r>
        <w:rPr>
          <w:lang w:val="ru-RU"/>
        </w:rPr>
        <w:t>територіальної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громади</w:t>
      </w:r>
      <w:proofErr w:type="spellEnd"/>
      <w:r>
        <w:rPr>
          <w:lang w:val="ru-RU"/>
        </w:rPr>
        <w:t xml:space="preserve"> м. Житомира </w:t>
      </w:r>
    </w:p>
    <w:p w:rsidR="00487ED6" w:rsidRDefault="00487ED6" w:rsidP="00487ED6">
      <w:pPr>
        <w:rPr>
          <w:sz w:val="28"/>
          <w:szCs w:val="28"/>
        </w:rPr>
      </w:pPr>
      <w:r>
        <w:rPr>
          <w:sz w:val="28"/>
          <w:szCs w:val="28"/>
        </w:rPr>
        <w:t>корпусу № 6 за адресою: Житомирський</w:t>
      </w:r>
    </w:p>
    <w:p w:rsidR="00487ED6" w:rsidRDefault="00487ED6" w:rsidP="00487ED6">
      <w:pPr>
        <w:rPr>
          <w:sz w:val="28"/>
          <w:szCs w:val="28"/>
        </w:rPr>
      </w:pPr>
      <w:r>
        <w:rPr>
          <w:sz w:val="28"/>
          <w:szCs w:val="28"/>
        </w:rPr>
        <w:t xml:space="preserve">район, </w:t>
      </w:r>
      <w:proofErr w:type="spellStart"/>
      <w:r>
        <w:rPr>
          <w:sz w:val="28"/>
          <w:szCs w:val="28"/>
        </w:rPr>
        <w:t>с.Іванівка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вул.Санаторна</w:t>
      </w:r>
      <w:proofErr w:type="spellEnd"/>
      <w:r>
        <w:rPr>
          <w:sz w:val="28"/>
          <w:szCs w:val="28"/>
        </w:rPr>
        <w:t>, 4</w:t>
      </w:r>
    </w:p>
    <w:p w:rsidR="00487ED6" w:rsidRPr="00724A38" w:rsidRDefault="00487ED6" w:rsidP="00487ED6">
      <w:pPr>
        <w:rPr>
          <w:sz w:val="28"/>
        </w:rPr>
      </w:pPr>
    </w:p>
    <w:p w:rsidR="00487ED6" w:rsidRPr="00724A38" w:rsidRDefault="00487ED6" w:rsidP="00487ED6">
      <w:pPr>
        <w:jc w:val="both"/>
        <w:rPr>
          <w:sz w:val="28"/>
        </w:rPr>
      </w:pPr>
      <w:r w:rsidRPr="00724A38">
        <w:rPr>
          <w:sz w:val="28"/>
        </w:rPr>
        <w:tab/>
      </w:r>
      <w:r>
        <w:rPr>
          <w:sz w:val="28"/>
        </w:rPr>
        <w:t>К</w:t>
      </w:r>
      <w:r w:rsidRPr="00724A38">
        <w:rPr>
          <w:sz w:val="28"/>
        </w:rPr>
        <w:t>еруючись Законами України «Про передачу об’</w:t>
      </w:r>
      <w:r>
        <w:rPr>
          <w:sz w:val="28"/>
        </w:rPr>
        <w:t>єктів права державної та комунальної власності</w:t>
      </w:r>
      <w:r w:rsidRPr="00724A38">
        <w:rPr>
          <w:sz w:val="28"/>
        </w:rPr>
        <w:t>»</w:t>
      </w:r>
      <w:r>
        <w:rPr>
          <w:sz w:val="28"/>
        </w:rPr>
        <w:t xml:space="preserve">, </w:t>
      </w:r>
      <w:r w:rsidRPr="00724A38">
        <w:rPr>
          <w:sz w:val="28"/>
        </w:rPr>
        <w:t>«Про місцеве самоврядування в Україні», міська рада</w:t>
      </w:r>
    </w:p>
    <w:p w:rsidR="00487ED6" w:rsidRPr="00724A38" w:rsidRDefault="00487ED6" w:rsidP="00487ED6">
      <w:pPr>
        <w:jc w:val="both"/>
        <w:rPr>
          <w:sz w:val="28"/>
        </w:rPr>
      </w:pPr>
    </w:p>
    <w:p w:rsidR="00487ED6" w:rsidRPr="000C4446" w:rsidRDefault="00487ED6" w:rsidP="00487ED6">
      <w:pPr>
        <w:jc w:val="both"/>
        <w:rPr>
          <w:sz w:val="28"/>
        </w:rPr>
      </w:pPr>
      <w:r w:rsidRPr="000C4446">
        <w:rPr>
          <w:sz w:val="28"/>
        </w:rPr>
        <w:t>ВИРІШИЛА:</w:t>
      </w:r>
    </w:p>
    <w:p w:rsidR="00487ED6" w:rsidRPr="000C4446" w:rsidRDefault="00487ED6" w:rsidP="00487ED6">
      <w:pPr>
        <w:jc w:val="both"/>
        <w:rPr>
          <w:sz w:val="28"/>
        </w:rPr>
      </w:pPr>
    </w:p>
    <w:p w:rsidR="00487ED6" w:rsidRDefault="00487ED6" w:rsidP="00487ED6">
      <w:pPr>
        <w:jc w:val="both"/>
        <w:rPr>
          <w:sz w:val="28"/>
        </w:rPr>
      </w:pPr>
      <w:r w:rsidRPr="000C4446">
        <w:rPr>
          <w:sz w:val="28"/>
        </w:rPr>
        <w:tab/>
        <w:t xml:space="preserve">1. </w:t>
      </w:r>
      <w:r>
        <w:rPr>
          <w:sz w:val="28"/>
        </w:rPr>
        <w:t xml:space="preserve"> </w:t>
      </w:r>
      <w:r w:rsidRPr="000C4446">
        <w:rPr>
          <w:sz w:val="28"/>
        </w:rPr>
        <w:t xml:space="preserve">Надати згоду на прийняття </w:t>
      </w:r>
      <w:r>
        <w:rPr>
          <w:sz w:val="28"/>
        </w:rPr>
        <w:t xml:space="preserve">із спільної власності територіальних громад сіл, селищ, міст Житомирської області  </w:t>
      </w:r>
      <w:r w:rsidRPr="000C4446">
        <w:rPr>
          <w:sz w:val="28"/>
        </w:rPr>
        <w:t>у власність територіальної громади міста Житомира</w:t>
      </w:r>
      <w:r>
        <w:rPr>
          <w:sz w:val="28"/>
        </w:rPr>
        <w:t xml:space="preserve"> корпусу № 6, що розташований за адресою: Житомирський район, </w:t>
      </w:r>
      <w:proofErr w:type="spellStart"/>
      <w:r>
        <w:rPr>
          <w:sz w:val="28"/>
        </w:rPr>
        <w:t>с.Іванівка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вул.Санаторна</w:t>
      </w:r>
      <w:proofErr w:type="spellEnd"/>
      <w:r>
        <w:rPr>
          <w:sz w:val="28"/>
        </w:rPr>
        <w:t xml:space="preserve">, 4 та перебуває на балансі комунальної установи «Обласна клінічна лікарня </w:t>
      </w:r>
      <w:proofErr w:type="spellStart"/>
      <w:r>
        <w:rPr>
          <w:sz w:val="28"/>
        </w:rPr>
        <w:t>ім.О.Ф.Гербачевського</w:t>
      </w:r>
      <w:proofErr w:type="spellEnd"/>
      <w:r>
        <w:rPr>
          <w:sz w:val="28"/>
        </w:rPr>
        <w:t>» Житомирської обласної ради, для розміщення дитячих будинків сімейного типу.</w:t>
      </w:r>
    </w:p>
    <w:p w:rsidR="00487ED6" w:rsidRDefault="00487ED6" w:rsidP="00487ED6">
      <w:pPr>
        <w:pStyle w:val="a3"/>
        <w:jc w:val="both"/>
        <w:rPr>
          <w:lang w:val="uk-UA"/>
        </w:rPr>
      </w:pPr>
      <w:r>
        <w:rPr>
          <w:lang w:val="uk-UA"/>
        </w:rPr>
        <w:tab/>
        <w:t>2.  Контроль за виконанням цього рішення покласти на</w:t>
      </w:r>
      <w:r>
        <w:rPr>
          <w:szCs w:val="28"/>
          <w:lang w:val="uk-UA"/>
        </w:rPr>
        <w:t xml:space="preserve"> </w:t>
      </w:r>
      <w:r w:rsidRPr="00CA25E8">
        <w:rPr>
          <w:szCs w:val="28"/>
          <w:lang w:val="uk-UA"/>
        </w:rPr>
        <w:t>першого</w:t>
      </w:r>
      <w:r>
        <w:rPr>
          <w:szCs w:val="28"/>
          <w:lang w:val="uk-UA"/>
        </w:rPr>
        <w:t xml:space="preserve"> </w:t>
      </w:r>
      <w:r>
        <w:rPr>
          <w:lang w:val="uk-UA"/>
        </w:rPr>
        <w:t xml:space="preserve">заступника міського голови з питань діяльності виконавчих органів ради </w:t>
      </w:r>
      <w:proofErr w:type="spellStart"/>
      <w:r>
        <w:rPr>
          <w:lang w:val="uk-UA"/>
        </w:rPr>
        <w:t>Ясюнецького</w:t>
      </w:r>
      <w:proofErr w:type="spellEnd"/>
      <w:r>
        <w:rPr>
          <w:lang w:val="uk-UA"/>
        </w:rPr>
        <w:t xml:space="preserve"> О.О. та заступника міського голови з питань діяльності виконавчих органів ради </w:t>
      </w:r>
      <w:proofErr w:type="spellStart"/>
      <w:r>
        <w:rPr>
          <w:lang w:val="uk-UA"/>
        </w:rPr>
        <w:t>Хренова</w:t>
      </w:r>
      <w:proofErr w:type="spellEnd"/>
      <w:r>
        <w:rPr>
          <w:lang w:val="uk-UA"/>
        </w:rPr>
        <w:t xml:space="preserve"> М.В.</w:t>
      </w:r>
    </w:p>
    <w:p w:rsidR="00487ED6" w:rsidRDefault="00487ED6" w:rsidP="00487ED6">
      <w:pPr>
        <w:pStyle w:val="a3"/>
        <w:jc w:val="both"/>
        <w:rPr>
          <w:lang w:val="uk-UA"/>
        </w:rPr>
      </w:pPr>
    </w:p>
    <w:p w:rsidR="00487ED6" w:rsidRDefault="00487ED6" w:rsidP="00487ED6">
      <w:pPr>
        <w:pStyle w:val="a3"/>
        <w:jc w:val="both"/>
        <w:rPr>
          <w:lang w:val="uk-UA"/>
        </w:rPr>
      </w:pPr>
    </w:p>
    <w:p w:rsidR="00487ED6" w:rsidRDefault="00487ED6" w:rsidP="00487ED6">
      <w:pPr>
        <w:pStyle w:val="a3"/>
        <w:jc w:val="both"/>
        <w:rPr>
          <w:lang w:val="uk-UA"/>
        </w:rPr>
      </w:pPr>
    </w:p>
    <w:p w:rsidR="00487ED6" w:rsidRPr="00815C0F" w:rsidRDefault="00487ED6" w:rsidP="00487ED6">
      <w:pPr>
        <w:jc w:val="both"/>
        <w:rPr>
          <w:sz w:val="28"/>
          <w:szCs w:val="28"/>
        </w:rPr>
      </w:pPr>
      <w:r w:rsidRPr="00815C0F">
        <w:rPr>
          <w:sz w:val="28"/>
          <w:szCs w:val="28"/>
        </w:rPr>
        <w:t>Міський</w:t>
      </w:r>
      <w:r>
        <w:rPr>
          <w:sz w:val="28"/>
          <w:szCs w:val="28"/>
        </w:rPr>
        <w:t xml:space="preserve"> голова                                                                                  С.І.</w:t>
      </w:r>
      <w:proofErr w:type="spellStart"/>
      <w:r>
        <w:rPr>
          <w:sz w:val="28"/>
          <w:szCs w:val="28"/>
        </w:rPr>
        <w:t>Сухомлин</w:t>
      </w:r>
      <w:proofErr w:type="spellEnd"/>
    </w:p>
    <w:p w:rsidR="00487ED6" w:rsidRDefault="00487ED6" w:rsidP="00487ED6">
      <w:pPr>
        <w:jc w:val="both"/>
        <w:rPr>
          <w:b/>
          <w:sz w:val="28"/>
          <w:szCs w:val="28"/>
        </w:rPr>
      </w:pPr>
    </w:p>
    <w:p w:rsidR="00487ED6" w:rsidRDefault="00487ED6" w:rsidP="00487ED6">
      <w:pPr>
        <w:jc w:val="both"/>
        <w:rPr>
          <w:sz w:val="28"/>
        </w:rPr>
      </w:pPr>
    </w:p>
    <w:p w:rsidR="00487ED6" w:rsidRDefault="00487ED6" w:rsidP="00487ED6">
      <w:pPr>
        <w:jc w:val="both"/>
        <w:rPr>
          <w:sz w:val="28"/>
          <w:szCs w:val="28"/>
        </w:rPr>
      </w:pPr>
    </w:p>
    <w:p w:rsidR="00487ED6" w:rsidRDefault="00487ED6" w:rsidP="00487ED6">
      <w:pPr>
        <w:pStyle w:val="a3"/>
        <w:ind w:right="61"/>
        <w:jc w:val="both"/>
        <w:rPr>
          <w:lang w:val="uk-UA"/>
        </w:rPr>
      </w:pPr>
    </w:p>
    <w:sectPr w:rsidR="00487ED6" w:rsidSect="00C35958">
      <w:pgSz w:w="11906" w:h="16838"/>
      <w:pgMar w:top="709" w:right="707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702B"/>
    <w:rsid w:val="0000232B"/>
    <w:rsid w:val="0000253C"/>
    <w:rsid w:val="00032B93"/>
    <w:rsid w:val="000344FE"/>
    <w:rsid w:val="00051BFE"/>
    <w:rsid w:val="00054DB0"/>
    <w:rsid w:val="00055424"/>
    <w:rsid w:val="00056514"/>
    <w:rsid w:val="00057FD8"/>
    <w:rsid w:val="00067522"/>
    <w:rsid w:val="000708CC"/>
    <w:rsid w:val="000715D1"/>
    <w:rsid w:val="00076409"/>
    <w:rsid w:val="000858A6"/>
    <w:rsid w:val="0009578C"/>
    <w:rsid w:val="000A3EC8"/>
    <w:rsid w:val="000A7011"/>
    <w:rsid w:val="000C0AD7"/>
    <w:rsid w:val="000C77E9"/>
    <w:rsid w:val="000C7F8D"/>
    <w:rsid w:val="000E114C"/>
    <w:rsid w:val="000E4598"/>
    <w:rsid w:val="000E7712"/>
    <w:rsid w:val="000F29F5"/>
    <w:rsid w:val="000F4260"/>
    <w:rsid w:val="001023DE"/>
    <w:rsid w:val="00110E50"/>
    <w:rsid w:val="0011149E"/>
    <w:rsid w:val="00112966"/>
    <w:rsid w:val="00127EC7"/>
    <w:rsid w:val="00133D02"/>
    <w:rsid w:val="00133D78"/>
    <w:rsid w:val="00134978"/>
    <w:rsid w:val="00134FAE"/>
    <w:rsid w:val="001423BD"/>
    <w:rsid w:val="00143A76"/>
    <w:rsid w:val="001455E3"/>
    <w:rsid w:val="00146764"/>
    <w:rsid w:val="0015181C"/>
    <w:rsid w:val="00162EF1"/>
    <w:rsid w:val="0017707B"/>
    <w:rsid w:val="001775F5"/>
    <w:rsid w:val="0019368F"/>
    <w:rsid w:val="001970BA"/>
    <w:rsid w:val="001A359C"/>
    <w:rsid w:val="001A6015"/>
    <w:rsid w:val="001B7582"/>
    <w:rsid w:val="001D74EE"/>
    <w:rsid w:val="001E5D10"/>
    <w:rsid w:val="001E7D92"/>
    <w:rsid w:val="001F3448"/>
    <w:rsid w:val="001F41E2"/>
    <w:rsid w:val="001F7811"/>
    <w:rsid w:val="00207519"/>
    <w:rsid w:val="00207E2C"/>
    <w:rsid w:val="002177D1"/>
    <w:rsid w:val="00224475"/>
    <w:rsid w:val="00226DAC"/>
    <w:rsid w:val="00245F84"/>
    <w:rsid w:val="0024633D"/>
    <w:rsid w:val="002463DE"/>
    <w:rsid w:val="002560E4"/>
    <w:rsid w:val="00256C19"/>
    <w:rsid w:val="002616EF"/>
    <w:rsid w:val="002630CC"/>
    <w:rsid w:val="00263334"/>
    <w:rsid w:val="00266E2B"/>
    <w:rsid w:val="00271970"/>
    <w:rsid w:val="00282D1F"/>
    <w:rsid w:val="002944AE"/>
    <w:rsid w:val="002A6CBD"/>
    <w:rsid w:val="002B2424"/>
    <w:rsid w:val="002C75DC"/>
    <w:rsid w:val="002D34F8"/>
    <w:rsid w:val="002F2672"/>
    <w:rsid w:val="002F72DD"/>
    <w:rsid w:val="00313EFE"/>
    <w:rsid w:val="00316B59"/>
    <w:rsid w:val="00333D87"/>
    <w:rsid w:val="003346B6"/>
    <w:rsid w:val="00334FF2"/>
    <w:rsid w:val="003520F5"/>
    <w:rsid w:val="00357304"/>
    <w:rsid w:val="003654D1"/>
    <w:rsid w:val="003828C0"/>
    <w:rsid w:val="00387F93"/>
    <w:rsid w:val="003921B8"/>
    <w:rsid w:val="003937C8"/>
    <w:rsid w:val="003A3984"/>
    <w:rsid w:val="003A4B9C"/>
    <w:rsid w:val="003B60CD"/>
    <w:rsid w:val="003D2AE5"/>
    <w:rsid w:val="003D4CE7"/>
    <w:rsid w:val="003D644A"/>
    <w:rsid w:val="003D6CD1"/>
    <w:rsid w:val="003F5588"/>
    <w:rsid w:val="004001DC"/>
    <w:rsid w:val="004019FF"/>
    <w:rsid w:val="00406EF9"/>
    <w:rsid w:val="004307C3"/>
    <w:rsid w:val="00431503"/>
    <w:rsid w:val="00436530"/>
    <w:rsid w:val="0043788B"/>
    <w:rsid w:val="00442E62"/>
    <w:rsid w:val="0044405C"/>
    <w:rsid w:val="00452588"/>
    <w:rsid w:val="00452B06"/>
    <w:rsid w:val="0045434E"/>
    <w:rsid w:val="00463EBC"/>
    <w:rsid w:val="00465DC3"/>
    <w:rsid w:val="00474B64"/>
    <w:rsid w:val="00475EAA"/>
    <w:rsid w:val="00482C51"/>
    <w:rsid w:val="00486B36"/>
    <w:rsid w:val="00487ED6"/>
    <w:rsid w:val="004A1058"/>
    <w:rsid w:val="004A337D"/>
    <w:rsid w:val="004A3AA5"/>
    <w:rsid w:val="004C19F2"/>
    <w:rsid w:val="004C6C81"/>
    <w:rsid w:val="004D6224"/>
    <w:rsid w:val="004D75FB"/>
    <w:rsid w:val="004F4673"/>
    <w:rsid w:val="005034BC"/>
    <w:rsid w:val="00510140"/>
    <w:rsid w:val="005121AE"/>
    <w:rsid w:val="00512772"/>
    <w:rsid w:val="00514CF5"/>
    <w:rsid w:val="00523115"/>
    <w:rsid w:val="00533E7F"/>
    <w:rsid w:val="005346DC"/>
    <w:rsid w:val="00546CBB"/>
    <w:rsid w:val="00547DB8"/>
    <w:rsid w:val="00550613"/>
    <w:rsid w:val="005611B2"/>
    <w:rsid w:val="0056275E"/>
    <w:rsid w:val="005634CA"/>
    <w:rsid w:val="0056714F"/>
    <w:rsid w:val="005704F0"/>
    <w:rsid w:val="005721C8"/>
    <w:rsid w:val="00572964"/>
    <w:rsid w:val="00580427"/>
    <w:rsid w:val="0058389A"/>
    <w:rsid w:val="00592190"/>
    <w:rsid w:val="00595899"/>
    <w:rsid w:val="005A3005"/>
    <w:rsid w:val="005A37D0"/>
    <w:rsid w:val="005B5576"/>
    <w:rsid w:val="005C304C"/>
    <w:rsid w:val="005C4688"/>
    <w:rsid w:val="005C748B"/>
    <w:rsid w:val="005D20E3"/>
    <w:rsid w:val="005E0229"/>
    <w:rsid w:val="005E074F"/>
    <w:rsid w:val="005E3E02"/>
    <w:rsid w:val="005F4B7D"/>
    <w:rsid w:val="006213E0"/>
    <w:rsid w:val="00630D5D"/>
    <w:rsid w:val="00632AD2"/>
    <w:rsid w:val="0064578F"/>
    <w:rsid w:val="006549BA"/>
    <w:rsid w:val="006607DA"/>
    <w:rsid w:val="00662A34"/>
    <w:rsid w:val="00680C6F"/>
    <w:rsid w:val="0068117A"/>
    <w:rsid w:val="00684C44"/>
    <w:rsid w:val="00692842"/>
    <w:rsid w:val="00692BD8"/>
    <w:rsid w:val="00692C7E"/>
    <w:rsid w:val="0069702B"/>
    <w:rsid w:val="006A08E0"/>
    <w:rsid w:val="006A6393"/>
    <w:rsid w:val="006B211F"/>
    <w:rsid w:val="006B25EC"/>
    <w:rsid w:val="006B4DCF"/>
    <w:rsid w:val="006C0B34"/>
    <w:rsid w:val="006C47EA"/>
    <w:rsid w:val="006F1833"/>
    <w:rsid w:val="0071083A"/>
    <w:rsid w:val="00717D2A"/>
    <w:rsid w:val="007237AE"/>
    <w:rsid w:val="007314AD"/>
    <w:rsid w:val="0074120B"/>
    <w:rsid w:val="00747FEE"/>
    <w:rsid w:val="00750C46"/>
    <w:rsid w:val="00751EDA"/>
    <w:rsid w:val="00752193"/>
    <w:rsid w:val="00752401"/>
    <w:rsid w:val="0075343A"/>
    <w:rsid w:val="00761907"/>
    <w:rsid w:val="00762521"/>
    <w:rsid w:val="00763DA0"/>
    <w:rsid w:val="0076519B"/>
    <w:rsid w:val="007725E4"/>
    <w:rsid w:val="0077577D"/>
    <w:rsid w:val="00775CC7"/>
    <w:rsid w:val="00797695"/>
    <w:rsid w:val="007B4847"/>
    <w:rsid w:val="007B5C98"/>
    <w:rsid w:val="007C2284"/>
    <w:rsid w:val="007C3DC8"/>
    <w:rsid w:val="007D53AA"/>
    <w:rsid w:val="007E0227"/>
    <w:rsid w:val="007E1613"/>
    <w:rsid w:val="007F35E8"/>
    <w:rsid w:val="0080432B"/>
    <w:rsid w:val="0082700C"/>
    <w:rsid w:val="008332DC"/>
    <w:rsid w:val="00833F65"/>
    <w:rsid w:val="008353DE"/>
    <w:rsid w:val="00847C30"/>
    <w:rsid w:val="008754D1"/>
    <w:rsid w:val="00887F99"/>
    <w:rsid w:val="008909B4"/>
    <w:rsid w:val="008A17B8"/>
    <w:rsid w:val="008A6C08"/>
    <w:rsid w:val="008B1040"/>
    <w:rsid w:val="008B2BED"/>
    <w:rsid w:val="008C2DE2"/>
    <w:rsid w:val="008D49BE"/>
    <w:rsid w:val="008D6212"/>
    <w:rsid w:val="008D653F"/>
    <w:rsid w:val="008D6D0C"/>
    <w:rsid w:val="008F1441"/>
    <w:rsid w:val="008F3621"/>
    <w:rsid w:val="008F5FDB"/>
    <w:rsid w:val="0090570F"/>
    <w:rsid w:val="0091635A"/>
    <w:rsid w:val="0092238D"/>
    <w:rsid w:val="00924945"/>
    <w:rsid w:val="00942B85"/>
    <w:rsid w:val="0094531E"/>
    <w:rsid w:val="009575C4"/>
    <w:rsid w:val="00973F60"/>
    <w:rsid w:val="009742FE"/>
    <w:rsid w:val="009748AE"/>
    <w:rsid w:val="00976261"/>
    <w:rsid w:val="00991835"/>
    <w:rsid w:val="009A0BE0"/>
    <w:rsid w:val="009A5087"/>
    <w:rsid w:val="009A7C35"/>
    <w:rsid w:val="009B297F"/>
    <w:rsid w:val="009D1992"/>
    <w:rsid w:val="009E0B73"/>
    <w:rsid w:val="009E0EB7"/>
    <w:rsid w:val="009F5ABD"/>
    <w:rsid w:val="009F672D"/>
    <w:rsid w:val="009F6748"/>
    <w:rsid w:val="00A011A6"/>
    <w:rsid w:val="00A10758"/>
    <w:rsid w:val="00A11B0E"/>
    <w:rsid w:val="00A250F9"/>
    <w:rsid w:val="00A30223"/>
    <w:rsid w:val="00A33EE8"/>
    <w:rsid w:val="00A42D8D"/>
    <w:rsid w:val="00A42DE2"/>
    <w:rsid w:val="00A4489E"/>
    <w:rsid w:val="00A47E0C"/>
    <w:rsid w:val="00A53991"/>
    <w:rsid w:val="00A55603"/>
    <w:rsid w:val="00A573F4"/>
    <w:rsid w:val="00A7547F"/>
    <w:rsid w:val="00A81BD4"/>
    <w:rsid w:val="00A879B6"/>
    <w:rsid w:val="00A94DDA"/>
    <w:rsid w:val="00AA0B0B"/>
    <w:rsid w:val="00AA25D9"/>
    <w:rsid w:val="00AA32EB"/>
    <w:rsid w:val="00AA5BC4"/>
    <w:rsid w:val="00AB334C"/>
    <w:rsid w:val="00AB5795"/>
    <w:rsid w:val="00AB67DC"/>
    <w:rsid w:val="00AC4EEA"/>
    <w:rsid w:val="00AC682A"/>
    <w:rsid w:val="00AC7E5F"/>
    <w:rsid w:val="00AD7AEE"/>
    <w:rsid w:val="00AF7A8C"/>
    <w:rsid w:val="00B04E49"/>
    <w:rsid w:val="00B10151"/>
    <w:rsid w:val="00B14A4F"/>
    <w:rsid w:val="00B31E5B"/>
    <w:rsid w:val="00B52743"/>
    <w:rsid w:val="00B53044"/>
    <w:rsid w:val="00B62C74"/>
    <w:rsid w:val="00B632E1"/>
    <w:rsid w:val="00B67C59"/>
    <w:rsid w:val="00B70EE9"/>
    <w:rsid w:val="00B7119B"/>
    <w:rsid w:val="00B71C83"/>
    <w:rsid w:val="00B726C1"/>
    <w:rsid w:val="00B772AD"/>
    <w:rsid w:val="00B905A8"/>
    <w:rsid w:val="00B9186B"/>
    <w:rsid w:val="00B949F3"/>
    <w:rsid w:val="00B95206"/>
    <w:rsid w:val="00BA4F85"/>
    <w:rsid w:val="00BA54DD"/>
    <w:rsid w:val="00BB4E4F"/>
    <w:rsid w:val="00BB562B"/>
    <w:rsid w:val="00BB6B6C"/>
    <w:rsid w:val="00BC3EC9"/>
    <w:rsid w:val="00BD3CB6"/>
    <w:rsid w:val="00BD7ECA"/>
    <w:rsid w:val="00BE2907"/>
    <w:rsid w:val="00BF5397"/>
    <w:rsid w:val="00C060EC"/>
    <w:rsid w:val="00C147F6"/>
    <w:rsid w:val="00C23085"/>
    <w:rsid w:val="00C268BD"/>
    <w:rsid w:val="00C35BC7"/>
    <w:rsid w:val="00C41690"/>
    <w:rsid w:val="00C42998"/>
    <w:rsid w:val="00C440F4"/>
    <w:rsid w:val="00C50EE0"/>
    <w:rsid w:val="00C51E04"/>
    <w:rsid w:val="00C56CFF"/>
    <w:rsid w:val="00C9036B"/>
    <w:rsid w:val="00C97D2F"/>
    <w:rsid w:val="00CA20A9"/>
    <w:rsid w:val="00CA521F"/>
    <w:rsid w:val="00CA61F2"/>
    <w:rsid w:val="00CB6B38"/>
    <w:rsid w:val="00CC4C9D"/>
    <w:rsid w:val="00CE20EE"/>
    <w:rsid w:val="00CE4CC7"/>
    <w:rsid w:val="00CF783B"/>
    <w:rsid w:val="00D00FF5"/>
    <w:rsid w:val="00D0763A"/>
    <w:rsid w:val="00D14BD4"/>
    <w:rsid w:val="00D2200B"/>
    <w:rsid w:val="00D30D25"/>
    <w:rsid w:val="00D336CD"/>
    <w:rsid w:val="00D62FBB"/>
    <w:rsid w:val="00D66928"/>
    <w:rsid w:val="00D820A9"/>
    <w:rsid w:val="00DA2E9C"/>
    <w:rsid w:val="00DB0DB2"/>
    <w:rsid w:val="00DB5143"/>
    <w:rsid w:val="00DB608E"/>
    <w:rsid w:val="00DB6BEC"/>
    <w:rsid w:val="00DC6A11"/>
    <w:rsid w:val="00DD06CB"/>
    <w:rsid w:val="00DF5189"/>
    <w:rsid w:val="00DF7E9A"/>
    <w:rsid w:val="00E00483"/>
    <w:rsid w:val="00E00977"/>
    <w:rsid w:val="00E12FA8"/>
    <w:rsid w:val="00E137DA"/>
    <w:rsid w:val="00E2360F"/>
    <w:rsid w:val="00E25A92"/>
    <w:rsid w:val="00E273A4"/>
    <w:rsid w:val="00E32FD7"/>
    <w:rsid w:val="00E440C6"/>
    <w:rsid w:val="00E5587F"/>
    <w:rsid w:val="00E64BF7"/>
    <w:rsid w:val="00E65A6A"/>
    <w:rsid w:val="00E65C3E"/>
    <w:rsid w:val="00E728A9"/>
    <w:rsid w:val="00E8116C"/>
    <w:rsid w:val="00E83708"/>
    <w:rsid w:val="00E87A1D"/>
    <w:rsid w:val="00E9050C"/>
    <w:rsid w:val="00E95394"/>
    <w:rsid w:val="00E963A0"/>
    <w:rsid w:val="00E96447"/>
    <w:rsid w:val="00ED46DB"/>
    <w:rsid w:val="00ED5470"/>
    <w:rsid w:val="00EE4EF8"/>
    <w:rsid w:val="00EF56E4"/>
    <w:rsid w:val="00EF6408"/>
    <w:rsid w:val="00F047BA"/>
    <w:rsid w:val="00F04C38"/>
    <w:rsid w:val="00F132C7"/>
    <w:rsid w:val="00F170E0"/>
    <w:rsid w:val="00F27832"/>
    <w:rsid w:val="00F305A6"/>
    <w:rsid w:val="00F526DB"/>
    <w:rsid w:val="00F650E9"/>
    <w:rsid w:val="00F655C5"/>
    <w:rsid w:val="00F666BC"/>
    <w:rsid w:val="00F745EF"/>
    <w:rsid w:val="00F81839"/>
    <w:rsid w:val="00F825DF"/>
    <w:rsid w:val="00F8605D"/>
    <w:rsid w:val="00F86248"/>
    <w:rsid w:val="00F91026"/>
    <w:rsid w:val="00FA1DE9"/>
    <w:rsid w:val="00FA2304"/>
    <w:rsid w:val="00FA2EE6"/>
    <w:rsid w:val="00FA44CB"/>
    <w:rsid w:val="00FA77E1"/>
    <w:rsid w:val="00FA7A4D"/>
    <w:rsid w:val="00FB2121"/>
    <w:rsid w:val="00FB277D"/>
    <w:rsid w:val="00FB3295"/>
    <w:rsid w:val="00FB498B"/>
    <w:rsid w:val="00FB60B6"/>
    <w:rsid w:val="00FC0E2E"/>
    <w:rsid w:val="00FC19E8"/>
    <w:rsid w:val="00FD1251"/>
    <w:rsid w:val="00FD2405"/>
    <w:rsid w:val="00FE04BC"/>
    <w:rsid w:val="00FE0E42"/>
    <w:rsid w:val="00FE2A8F"/>
    <w:rsid w:val="00FE47F6"/>
    <w:rsid w:val="00FF1867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2B"/>
    <w:pPr>
      <w:ind w:firstLine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69702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0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702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60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2560E4"/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256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58DDF-8D54-49DB-8B9F-51E2AE2B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2016-12-15T10:29:00Z</cp:lastPrinted>
  <dcterms:created xsi:type="dcterms:W3CDTF">2016-12-14T12:44:00Z</dcterms:created>
  <dcterms:modified xsi:type="dcterms:W3CDTF">2016-12-23T15:15:00Z</dcterms:modified>
</cp:coreProperties>
</file>