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135252161"/>
    <w:bookmarkEnd w:id="0"/>
    <w:p w:rsidR="00BB58F1" w:rsidRDefault="00BB58F1">
      <w:pPr>
        <w:framePr w:w="884" w:h="1185" w:hRule="exact" w:wrap="notBeside" w:vAnchor="page" w:hAnchor="page" w:x="5617" w:y="57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9.25pt" o:ole="" o:borderrightcolor="this" fillcolor="window">
            <v:imagedata r:id="rId4" o:title=""/>
            <w10:borderright type="single" width="30"/>
          </v:shape>
          <o:OLEObject Type="Embed" ProgID="Word.Picture.8" ShapeID="_x0000_i1025" DrawAspect="Content" ObjectID="_1560685622" r:id="rId5"/>
        </w:object>
      </w:r>
    </w:p>
    <w:p w:rsidR="00BB58F1" w:rsidRDefault="00BB58F1">
      <w:pPr>
        <w:spacing w:line="300" w:lineRule="exact"/>
        <w:ind w:left="3538"/>
        <w:rPr>
          <w:b/>
        </w:rPr>
      </w:pPr>
      <w:r>
        <w:rPr>
          <w:b/>
        </w:rPr>
        <w:t xml:space="preserve">       УКРАЇНА</w:t>
      </w:r>
    </w:p>
    <w:p w:rsidR="00BB58F1" w:rsidRDefault="00BB58F1">
      <w:pPr>
        <w:spacing w:line="300" w:lineRule="exact"/>
        <w:ind w:left="3538"/>
        <w:rPr>
          <w:b/>
          <w:sz w:val="22"/>
        </w:rPr>
      </w:pPr>
      <w:r>
        <w:rPr>
          <w:b/>
          <w:sz w:val="22"/>
        </w:rPr>
        <w:t xml:space="preserve">         м. Житомир</w:t>
      </w:r>
    </w:p>
    <w:p w:rsidR="00BB58F1" w:rsidRDefault="00BB58F1">
      <w:pPr>
        <w:ind w:left="3540"/>
        <w:rPr>
          <w:b/>
          <w:sz w:val="22"/>
        </w:rPr>
      </w:pPr>
    </w:p>
    <w:p w:rsidR="00BB58F1" w:rsidRDefault="00BB58F1">
      <w:pPr>
        <w:rPr>
          <w:b/>
          <w:sz w:val="36"/>
        </w:rPr>
      </w:pPr>
      <w:r>
        <w:rPr>
          <w:b/>
          <w:sz w:val="36"/>
        </w:rPr>
        <w:t xml:space="preserve">                                РОЗПОРЯДЖЕННЯ</w:t>
      </w:r>
    </w:p>
    <w:p w:rsidR="00BB58F1" w:rsidRDefault="00BB58F1">
      <w:pPr>
        <w:spacing w:line="120" w:lineRule="exact"/>
        <w:rPr>
          <w:b/>
          <w:sz w:val="36"/>
        </w:rPr>
      </w:pPr>
    </w:p>
    <w:p w:rsidR="00BB58F1" w:rsidRDefault="00BB58F1">
      <w:pPr>
        <w:spacing w:line="260" w:lineRule="exact"/>
        <w:rPr>
          <w:b/>
        </w:rPr>
      </w:pPr>
      <w:r>
        <w:rPr>
          <w:b/>
        </w:rPr>
        <w:t xml:space="preserve">                                             МІСЬКОГО  ГОЛОВИ</w:t>
      </w:r>
    </w:p>
    <w:p w:rsidR="00BB58F1" w:rsidRDefault="00BB58F1">
      <w:pPr>
        <w:spacing w:line="260" w:lineRule="exact"/>
        <w:jc w:val="both"/>
        <w:rPr>
          <w:b/>
        </w:rPr>
      </w:pPr>
    </w:p>
    <w:p w:rsidR="00BB58F1" w:rsidRPr="0045069A" w:rsidRDefault="00BB58F1">
      <w:pPr>
        <w:spacing w:line="260" w:lineRule="exact"/>
        <w:jc w:val="both"/>
        <w:rPr>
          <w:bCs/>
          <w:szCs w:val="28"/>
        </w:rPr>
      </w:pPr>
      <w:r w:rsidRPr="0045069A">
        <w:rPr>
          <w:bCs/>
          <w:szCs w:val="28"/>
        </w:rPr>
        <w:t xml:space="preserve">від </w:t>
      </w:r>
      <w:r w:rsidR="00967CB2">
        <w:rPr>
          <w:bCs/>
          <w:szCs w:val="28"/>
        </w:rPr>
        <w:t>03</w:t>
      </w:r>
      <w:r w:rsidR="0045069A" w:rsidRPr="0045069A">
        <w:rPr>
          <w:bCs/>
          <w:szCs w:val="28"/>
        </w:rPr>
        <w:t>.</w:t>
      </w:r>
      <w:r w:rsidR="009D3553">
        <w:rPr>
          <w:bCs/>
          <w:szCs w:val="28"/>
        </w:rPr>
        <w:t>0</w:t>
      </w:r>
      <w:r w:rsidR="00967CB2">
        <w:rPr>
          <w:bCs/>
          <w:szCs w:val="28"/>
        </w:rPr>
        <w:t>7</w:t>
      </w:r>
      <w:r w:rsidR="0045069A" w:rsidRPr="0045069A">
        <w:rPr>
          <w:bCs/>
          <w:szCs w:val="28"/>
        </w:rPr>
        <w:t>.</w:t>
      </w:r>
      <w:r w:rsidR="009D3553">
        <w:rPr>
          <w:bCs/>
          <w:szCs w:val="28"/>
        </w:rPr>
        <w:t>2017</w:t>
      </w:r>
      <w:r w:rsidR="0045069A" w:rsidRPr="0045069A">
        <w:rPr>
          <w:bCs/>
          <w:szCs w:val="28"/>
        </w:rPr>
        <w:t xml:space="preserve"> </w:t>
      </w:r>
      <w:r w:rsidRPr="0045069A">
        <w:rPr>
          <w:bCs/>
          <w:szCs w:val="28"/>
        </w:rPr>
        <w:t>№</w:t>
      </w:r>
      <w:r w:rsidR="0045069A" w:rsidRPr="0045069A">
        <w:rPr>
          <w:bCs/>
          <w:szCs w:val="28"/>
        </w:rPr>
        <w:t xml:space="preserve"> </w:t>
      </w:r>
      <w:r w:rsidR="00967CB2">
        <w:rPr>
          <w:bCs/>
          <w:szCs w:val="28"/>
        </w:rPr>
        <w:t>525</w:t>
      </w:r>
    </w:p>
    <w:p w:rsidR="00967CB2" w:rsidRDefault="00967CB2" w:rsidP="0070373E">
      <w:pPr>
        <w:jc w:val="both"/>
        <w:rPr>
          <w:szCs w:val="28"/>
        </w:rPr>
      </w:pPr>
    </w:p>
    <w:p w:rsidR="0070373E" w:rsidRDefault="0070373E" w:rsidP="0070373E">
      <w:pPr>
        <w:jc w:val="both"/>
        <w:rPr>
          <w:szCs w:val="28"/>
        </w:rPr>
      </w:pPr>
      <w:r>
        <w:rPr>
          <w:szCs w:val="28"/>
        </w:rPr>
        <w:t xml:space="preserve">Про покладання виконання </w:t>
      </w:r>
    </w:p>
    <w:p w:rsidR="0070373E" w:rsidRDefault="0070373E" w:rsidP="0070373E">
      <w:pPr>
        <w:jc w:val="both"/>
        <w:rPr>
          <w:szCs w:val="28"/>
        </w:rPr>
      </w:pPr>
      <w:r>
        <w:rPr>
          <w:szCs w:val="28"/>
        </w:rPr>
        <w:t>обов</w:t>
      </w:r>
      <w:r w:rsidRPr="00B36C38">
        <w:rPr>
          <w:szCs w:val="28"/>
        </w:rPr>
        <w:t>’</w:t>
      </w:r>
      <w:r>
        <w:rPr>
          <w:szCs w:val="28"/>
        </w:rPr>
        <w:t>язків головного лікаря</w:t>
      </w:r>
    </w:p>
    <w:p w:rsidR="0070373E" w:rsidRDefault="0070373E" w:rsidP="0070373E">
      <w:pPr>
        <w:jc w:val="both"/>
        <w:rPr>
          <w:szCs w:val="28"/>
        </w:rPr>
      </w:pPr>
      <w:r>
        <w:rPr>
          <w:szCs w:val="28"/>
        </w:rPr>
        <w:t>комунального підприємства</w:t>
      </w:r>
    </w:p>
    <w:p w:rsidR="0070373E" w:rsidRDefault="0070373E" w:rsidP="0070373E">
      <w:pPr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Стоммакс</w:t>
      </w:r>
      <w:proofErr w:type="spellEnd"/>
      <w:r>
        <w:rPr>
          <w:szCs w:val="28"/>
        </w:rPr>
        <w:t xml:space="preserve">» </w:t>
      </w:r>
      <w:r w:rsidRPr="00C741EC">
        <w:rPr>
          <w:szCs w:val="28"/>
        </w:rPr>
        <w:t xml:space="preserve">Житомирської </w:t>
      </w:r>
    </w:p>
    <w:p w:rsidR="0070373E" w:rsidRPr="0081316B" w:rsidRDefault="0070373E" w:rsidP="0070373E">
      <w:pPr>
        <w:jc w:val="both"/>
        <w:rPr>
          <w:szCs w:val="28"/>
        </w:rPr>
      </w:pPr>
      <w:r w:rsidRPr="00C741EC">
        <w:rPr>
          <w:szCs w:val="28"/>
        </w:rPr>
        <w:t>міської</w:t>
      </w:r>
      <w:r>
        <w:rPr>
          <w:szCs w:val="28"/>
        </w:rPr>
        <w:t xml:space="preserve"> ради на Ковальського Ю.А. </w:t>
      </w:r>
    </w:p>
    <w:p w:rsidR="0070373E" w:rsidRDefault="0070373E" w:rsidP="0070373E">
      <w:pPr>
        <w:jc w:val="both"/>
        <w:rPr>
          <w:szCs w:val="28"/>
        </w:rPr>
      </w:pPr>
    </w:p>
    <w:p w:rsidR="0070373E" w:rsidRDefault="0070373E" w:rsidP="0070373E">
      <w:pPr>
        <w:ind w:firstLine="708"/>
        <w:jc w:val="both"/>
        <w:rPr>
          <w:szCs w:val="28"/>
        </w:rPr>
      </w:pPr>
    </w:p>
    <w:p w:rsidR="0070373E" w:rsidRDefault="0070373E" w:rsidP="0070373E">
      <w:pPr>
        <w:ind w:firstLine="708"/>
        <w:jc w:val="both"/>
        <w:rPr>
          <w:szCs w:val="28"/>
        </w:rPr>
      </w:pPr>
    </w:p>
    <w:p w:rsidR="0070373E" w:rsidRDefault="0070373E" w:rsidP="0070373E">
      <w:pPr>
        <w:ind w:firstLine="708"/>
        <w:jc w:val="both"/>
        <w:rPr>
          <w:szCs w:val="28"/>
        </w:rPr>
      </w:pPr>
    </w:p>
    <w:p w:rsidR="0070373E" w:rsidRDefault="0070373E" w:rsidP="0070373E">
      <w:pPr>
        <w:ind w:firstLine="708"/>
        <w:jc w:val="both"/>
        <w:rPr>
          <w:szCs w:val="28"/>
        </w:rPr>
      </w:pPr>
      <w:r w:rsidRPr="00410202">
        <w:rPr>
          <w:szCs w:val="28"/>
        </w:rPr>
        <w:t xml:space="preserve">Розглянувши клопотання заступника міського голови з питань діяльності виконавчих органів ради </w:t>
      </w:r>
      <w:proofErr w:type="spellStart"/>
      <w:r w:rsidRPr="00410202">
        <w:rPr>
          <w:szCs w:val="28"/>
        </w:rPr>
        <w:t>Хренова</w:t>
      </w:r>
      <w:proofErr w:type="spellEnd"/>
      <w:r w:rsidRPr="00410202">
        <w:rPr>
          <w:szCs w:val="28"/>
        </w:rPr>
        <w:t xml:space="preserve"> М.В.</w:t>
      </w:r>
      <w:r>
        <w:rPr>
          <w:szCs w:val="28"/>
        </w:rPr>
        <w:t xml:space="preserve"> від 29.06.2017 № 26/272, в</w:t>
      </w:r>
      <w:r w:rsidRPr="00410202">
        <w:rPr>
          <w:szCs w:val="28"/>
        </w:rPr>
        <w:t xml:space="preserve">иконання обов’язків </w:t>
      </w:r>
      <w:r>
        <w:rPr>
          <w:szCs w:val="28"/>
        </w:rPr>
        <w:t>головного лікаря комунал</w:t>
      </w:r>
      <w:r w:rsidRPr="00410202">
        <w:rPr>
          <w:szCs w:val="28"/>
        </w:rPr>
        <w:t>ьного підприємства  «</w:t>
      </w:r>
      <w:proofErr w:type="spellStart"/>
      <w:r>
        <w:rPr>
          <w:szCs w:val="28"/>
        </w:rPr>
        <w:t>Стоммакс</w:t>
      </w:r>
      <w:proofErr w:type="spellEnd"/>
      <w:r w:rsidRPr="00410202">
        <w:rPr>
          <w:szCs w:val="28"/>
        </w:rPr>
        <w:t>» Житомирської міської ради</w:t>
      </w:r>
      <w:r>
        <w:rPr>
          <w:szCs w:val="28"/>
        </w:rPr>
        <w:t xml:space="preserve"> з 03 липня 2017 року</w:t>
      </w:r>
      <w:r w:rsidRPr="00410202">
        <w:rPr>
          <w:szCs w:val="28"/>
        </w:rPr>
        <w:t xml:space="preserve"> покласти на </w:t>
      </w:r>
      <w:r>
        <w:rPr>
          <w:szCs w:val="28"/>
        </w:rPr>
        <w:t>лікаря стоматолога-ортопеда цього підприємства Ковальського Юрія Анатолійовича за його згодою.</w:t>
      </w:r>
    </w:p>
    <w:p w:rsidR="0070373E" w:rsidRDefault="0070373E" w:rsidP="0070373E">
      <w:pPr>
        <w:jc w:val="both"/>
        <w:rPr>
          <w:szCs w:val="28"/>
        </w:rPr>
      </w:pPr>
    </w:p>
    <w:p w:rsidR="0070373E" w:rsidRDefault="0070373E" w:rsidP="0070373E"/>
    <w:p w:rsidR="0070373E" w:rsidRDefault="0070373E" w:rsidP="0070373E"/>
    <w:p w:rsidR="0070373E" w:rsidRDefault="0070373E" w:rsidP="0070373E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С.І.</w:t>
      </w:r>
      <w:proofErr w:type="spellStart"/>
      <w:r>
        <w:t>Сухомлин</w:t>
      </w:r>
      <w:proofErr w:type="spellEnd"/>
    </w:p>
    <w:p w:rsidR="009D3553" w:rsidRDefault="009D3553" w:rsidP="00C86152"/>
    <w:sectPr w:rsidR="009D3553" w:rsidSect="002B707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427B59"/>
    <w:rsid w:val="000079BE"/>
    <w:rsid w:val="0004168F"/>
    <w:rsid w:val="000A41E5"/>
    <w:rsid w:val="000A44CF"/>
    <w:rsid w:val="000B2945"/>
    <w:rsid w:val="000E57E5"/>
    <w:rsid w:val="000F1EBE"/>
    <w:rsid w:val="000F3089"/>
    <w:rsid w:val="00112F44"/>
    <w:rsid w:val="0012512B"/>
    <w:rsid w:val="0017063E"/>
    <w:rsid w:val="0019126F"/>
    <w:rsid w:val="001B5F19"/>
    <w:rsid w:val="001E2AC7"/>
    <w:rsid w:val="001F4ED1"/>
    <w:rsid w:val="0021598F"/>
    <w:rsid w:val="0024717D"/>
    <w:rsid w:val="0029608D"/>
    <w:rsid w:val="002B0288"/>
    <w:rsid w:val="002B7077"/>
    <w:rsid w:val="002C7BE1"/>
    <w:rsid w:val="003216AB"/>
    <w:rsid w:val="00330BB7"/>
    <w:rsid w:val="00340A3E"/>
    <w:rsid w:val="0037073A"/>
    <w:rsid w:val="003A1451"/>
    <w:rsid w:val="003A6E50"/>
    <w:rsid w:val="003B03DB"/>
    <w:rsid w:val="003D53C3"/>
    <w:rsid w:val="003F15E6"/>
    <w:rsid w:val="00427B59"/>
    <w:rsid w:val="00432C51"/>
    <w:rsid w:val="0044066A"/>
    <w:rsid w:val="0045069A"/>
    <w:rsid w:val="00451404"/>
    <w:rsid w:val="004722C7"/>
    <w:rsid w:val="004A5727"/>
    <w:rsid w:val="004D209E"/>
    <w:rsid w:val="004E08A5"/>
    <w:rsid w:val="004F620E"/>
    <w:rsid w:val="005023F5"/>
    <w:rsid w:val="00530C3B"/>
    <w:rsid w:val="0059685D"/>
    <w:rsid w:val="005D3DCE"/>
    <w:rsid w:val="00640772"/>
    <w:rsid w:val="00671443"/>
    <w:rsid w:val="006C2E00"/>
    <w:rsid w:val="006E57C7"/>
    <w:rsid w:val="0070373E"/>
    <w:rsid w:val="00720461"/>
    <w:rsid w:val="00722F63"/>
    <w:rsid w:val="007316EC"/>
    <w:rsid w:val="00750B80"/>
    <w:rsid w:val="00760AA7"/>
    <w:rsid w:val="00777108"/>
    <w:rsid w:val="007A1BF2"/>
    <w:rsid w:val="007F7410"/>
    <w:rsid w:val="00801247"/>
    <w:rsid w:val="00812EFC"/>
    <w:rsid w:val="0082741D"/>
    <w:rsid w:val="008750DF"/>
    <w:rsid w:val="008E108C"/>
    <w:rsid w:val="008F5EB8"/>
    <w:rsid w:val="00917B7F"/>
    <w:rsid w:val="00925763"/>
    <w:rsid w:val="00925F3A"/>
    <w:rsid w:val="00933A7B"/>
    <w:rsid w:val="00967CB2"/>
    <w:rsid w:val="009846B9"/>
    <w:rsid w:val="009B4E3E"/>
    <w:rsid w:val="009C2BAD"/>
    <w:rsid w:val="009D3553"/>
    <w:rsid w:val="009D6240"/>
    <w:rsid w:val="009F0209"/>
    <w:rsid w:val="00A3553B"/>
    <w:rsid w:val="00A700E1"/>
    <w:rsid w:val="00A72DFB"/>
    <w:rsid w:val="00B37A96"/>
    <w:rsid w:val="00B53BA7"/>
    <w:rsid w:val="00B67A80"/>
    <w:rsid w:val="00B72081"/>
    <w:rsid w:val="00B73308"/>
    <w:rsid w:val="00BB58F1"/>
    <w:rsid w:val="00BC13E0"/>
    <w:rsid w:val="00BD06CE"/>
    <w:rsid w:val="00BE3124"/>
    <w:rsid w:val="00BE75BA"/>
    <w:rsid w:val="00BF0589"/>
    <w:rsid w:val="00C03ACA"/>
    <w:rsid w:val="00C57EE7"/>
    <w:rsid w:val="00C6595D"/>
    <w:rsid w:val="00C7658C"/>
    <w:rsid w:val="00C8326E"/>
    <w:rsid w:val="00C86152"/>
    <w:rsid w:val="00CC377F"/>
    <w:rsid w:val="00CF333C"/>
    <w:rsid w:val="00D05D45"/>
    <w:rsid w:val="00D16C53"/>
    <w:rsid w:val="00D210C6"/>
    <w:rsid w:val="00D36D48"/>
    <w:rsid w:val="00D45419"/>
    <w:rsid w:val="00D70799"/>
    <w:rsid w:val="00D76395"/>
    <w:rsid w:val="00DB1800"/>
    <w:rsid w:val="00DD1A21"/>
    <w:rsid w:val="00DE56BE"/>
    <w:rsid w:val="00DF35F2"/>
    <w:rsid w:val="00E0610C"/>
    <w:rsid w:val="00E2572D"/>
    <w:rsid w:val="00E75FF0"/>
    <w:rsid w:val="00EE3206"/>
    <w:rsid w:val="00EE3AB9"/>
    <w:rsid w:val="00F757BA"/>
    <w:rsid w:val="00FB2E3B"/>
    <w:rsid w:val="00FC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410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8F1"/>
    <w:pPr>
      <w:ind w:firstLine="708"/>
      <w:jc w:val="both"/>
    </w:pPr>
  </w:style>
  <w:style w:type="paragraph" w:styleId="2">
    <w:name w:val="Body Text Indent 2"/>
    <w:basedOn w:val="a"/>
    <w:rsid w:val="000F1EBE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2016-09-29T07:30:00Z</cp:lastPrinted>
  <dcterms:created xsi:type="dcterms:W3CDTF">2017-07-04T12:00:00Z</dcterms:created>
  <dcterms:modified xsi:type="dcterms:W3CDTF">2017-07-04T12:01:00Z</dcterms:modified>
</cp:coreProperties>
</file>