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3C" w:rsidRPr="008B013C" w:rsidRDefault="008B013C" w:rsidP="008B013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УКРАЇНА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м. Житомир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РОЗПОРЯДЖЕННЯ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МІСЬКОГО  ГОЛОВИ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від</w:t>
      </w:r>
      <w:proofErr w:type="spellEnd"/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 xml:space="preserve"> _</w:t>
      </w: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  <w:lang w:eastAsia="ru-RU"/>
        </w:rPr>
        <w:t>20.07.2017</w:t>
      </w: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____№__</w:t>
      </w: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  <w:lang w:eastAsia="ru-RU"/>
        </w:rPr>
        <w:t>573</w:t>
      </w:r>
      <w:r w:rsidRPr="008B013C">
        <w:rPr>
          <w:rFonts w:ascii="Times New Roman" w:eastAsia="Times New Roman" w:hAnsi="Times New Roman" w:cs="Times New Roman"/>
          <w:b/>
          <w:bCs/>
          <w:color w:val="222222"/>
          <w:sz w:val="26"/>
          <w:lang w:eastAsia="ru-RU"/>
        </w:rPr>
        <w:t>____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lang w:eastAsia="ru-RU"/>
        </w:rPr>
        <w:t xml:space="preserve">Про </w:t>
      </w:r>
      <w:proofErr w:type="spellStart"/>
      <w:r w:rsidRPr="008B013C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lang w:eastAsia="ru-RU"/>
        </w:rPr>
        <w:t>призначення</w:t>
      </w:r>
      <w:proofErr w:type="spellEnd"/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B013C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lang w:eastAsia="ru-RU"/>
        </w:rPr>
        <w:t>Грибука</w:t>
      </w:r>
      <w:proofErr w:type="spellEnd"/>
      <w:r w:rsidRPr="008B013C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lang w:eastAsia="ru-RU"/>
        </w:rPr>
        <w:t xml:space="preserve"> В.В.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Відповідно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 статей 10, 15 Закону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України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«Про службу в органах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місцевого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самоврядування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»,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розглянувши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рекомендації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конкурсної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комісії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прийняттю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 на   службу 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посадових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осіб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виконавчих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органів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міської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proofErr w:type="gram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ради</w:t>
      </w:r>
      <w:proofErr w:type="gram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від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13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липня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2017 року протокол № 14,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заяву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Грибука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В.В.: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Призначити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21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липня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2017 року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Грибука</w:t>
      </w:r>
      <w:proofErr w:type="spellEnd"/>
      <w:proofErr w:type="gram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</w:t>
      </w:r>
      <w:proofErr w:type="gram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іктора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Васильовича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посаду начальника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муніципальної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інспекції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Житомирської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міської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ради, як такого,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що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пройшов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 конкурсом,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посадовим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окладом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згідно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із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штатним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роз-писом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та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присвоїти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 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йому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11  ранг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посадової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особи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місцевого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самоврядування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Встановити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Грибуку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В.В.  стаж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служби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органах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місцевого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самовря-дування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19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років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22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дні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та надбавку за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вислугу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років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</w:t>
      </w:r>
      <w:proofErr w:type="gram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розмірі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25 %.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 Контроль за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виконанням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цього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розпорядження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залишаю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 собою.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8B013C" w:rsidRPr="008B013C" w:rsidRDefault="008B013C" w:rsidP="008B013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Міський</w:t>
      </w:r>
      <w:proofErr w:type="spellEnd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голова                                                                              </w:t>
      </w:r>
      <w:proofErr w:type="spellStart"/>
      <w:r w:rsidRPr="008B013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С.І.Сухомлин</w:t>
      </w:r>
      <w:proofErr w:type="spellEnd"/>
    </w:p>
    <w:p w:rsidR="008037C0" w:rsidRPr="008B013C" w:rsidRDefault="008037C0">
      <w:pPr>
        <w:rPr>
          <w:rFonts w:ascii="Times New Roman" w:hAnsi="Times New Roman" w:cs="Times New Roman"/>
        </w:rPr>
      </w:pPr>
    </w:p>
    <w:sectPr w:rsidR="008037C0" w:rsidRPr="008B013C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013C"/>
    <w:rsid w:val="001F527D"/>
    <w:rsid w:val="008037C0"/>
    <w:rsid w:val="008B013C"/>
    <w:rsid w:val="008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2017-08-15T08:13:00Z</dcterms:created>
  <dcterms:modified xsi:type="dcterms:W3CDTF">2017-08-15T08:13:00Z</dcterms:modified>
</cp:coreProperties>
</file>