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E15" w:rsidRPr="00554E15" w:rsidRDefault="00554E15" w:rsidP="00554E1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554E15" w:rsidRPr="00554E15" w:rsidRDefault="00554E15" w:rsidP="00554E1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554E15" w:rsidRPr="00554E15" w:rsidRDefault="00554E15" w:rsidP="00554E1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                                   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_____________ № ______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 м. Житомир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внесення змін та доповнень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 Програми розвитку міського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електротранспорту м.Житомира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 2016-2018 роки, затвердженої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рішенням Житомирської міської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ради від 16.03.2016 №167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 ст. 30 Закону України «Про місцеве самоврядування в Україні», міська рада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Внести зміни та доповнення до рішення міської ради від 16.03.2016 №167 «Про затвердження Програми розвитку міського електротранспорту</w:t>
      </w: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  <w:t>м. Житомира на 2016-2018 роки» згідно з </w:t>
      </w:r>
      <w:hyperlink r:id="rId4" w:history="1">
        <w:r w:rsidRPr="00554E15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додатками.</w:t>
        </w:r>
      </w:hyperlink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                                                                        С.І.Сухомлин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54E15" w:rsidRPr="00554E15" w:rsidRDefault="00554E15" w:rsidP="00554E1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54E15" w:rsidRPr="00554E15" w:rsidRDefault="00554E15" w:rsidP="00554E15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54E1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4E15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E6920"/>
    <w:rsid w:val="001F5F7A"/>
    <w:rsid w:val="00201495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42BD"/>
    <w:rsid w:val="00545C15"/>
    <w:rsid w:val="00554E15"/>
    <w:rsid w:val="00567CB0"/>
    <w:rsid w:val="00572075"/>
    <w:rsid w:val="00572D7C"/>
    <w:rsid w:val="005870F8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54E15"/>
    <w:rPr>
      <w:b/>
      <w:bCs/>
    </w:rPr>
  </w:style>
  <w:style w:type="character" w:styleId="a4">
    <w:name w:val="Emphasis"/>
    <w:basedOn w:val="a0"/>
    <w:uiPriority w:val="20"/>
    <w:qFormat/>
    <w:rsid w:val="00554E1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8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0289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508944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7249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42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68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353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251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381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12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81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9661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433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09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33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1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946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721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9384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778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966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695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126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49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170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305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41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1579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315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315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5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296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8369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833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2699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2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942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418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A2%D1%80%D0%B0%D0%BD%D1%81%D0%BF%D0%BE%D1%80%D1%82/10042017/%D0%94%D0%BE%D0%B4%D0%B0%D1%82%D0%BA%D0%B8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Company>Microsoft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2017-11-15T12:44:00Z</dcterms:created>
  <dcterms:modified xsi:type="dcterms:W3CDTF">2017-11-15T12:44:00Z</dcterms:modified>
</cp:coreProperties>
</file>