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5A7" w:rsidRPr="001C55A7" w:rsidRDefault="001C55A7" w:rsidP="001C55A7">
      <w:pPr>
        <w:spacing w:after="0" w:line="240" w:lineRule="auto"/>
        <w:jc w:val="center"/>
        <w:rPr>
          <w:rFonts w:ascii="Arial" w:eastAsia="Times New Roman" w:hAnsi="Arial" w:cs="Arial"/>
          <w:color w:val="222222"/>
          <w:sz w:val="18"/>
          <w:szCs w:val="18"/>
          <w:lang w:eastAsia="ru-RU"/>
        </w:rPr>
      </w:pPr>
      <w:r w:rsidRPr="001C55A7">
        <w:rPr>
          <w:rFonts w:ascii="Arial" w:eastAsia="Times New Roman" w:hAnsi="Arial" w:cs="Arial"/>
          <w:b/>
          <w:bCs/>
          <w:color w:val="222222"/>
          <w:sz w:val="18"/>
          <w:lang w:eastAsia="ru-RU"/>
        </w:rPr>
        <w:t>УКРАЇНА</w:t>
      </w:r>
    </w:p>
    <w:p w:rsidR="001C55A7" w:rsidRPr="001C55A7" w:rsidRDefault="001C55A7" w:rsidP="001C55A7">
      <w:pPr>
        <w:spacing w:after="0" w:line="240" w:lineRule="auto"/>
        <w:jc w:val="center"/>
        <w:rPr>
          <w:rFonts w:ascii="Arial" w:eastAsia="Times New Roman" w:hAnsi="Arial" w:cs="Arial"/>
          <w:color w:val="222222"/>
          <w:sz w:val="18"/>
          <w:szCs w:val="18"/>
          <w:lang w:eastAsia="ru-RU"/>
        </w:rPr>
      </w:pPr>
      <w:r w:rsidRPr="001C55A7">
        <w:rPr>
          <w:rFonts w:ascii="Arial" w:eastAsia="Times New Roman" w:hAnsi="Arial" w:cs="Arial"/>
          <w:b/>
          <w:bCs/>
          <w:color w:val="222222"/>
          <w:sz w:val="18"/>
          <w:lang w:eastAsia="ru-RU"/>
        </w:rPr>
        <w:t>ЖИТОМИРСЬКА МІСЬКА РАДА</w:t>
      </w:r>
    </w:p>
    <w:p w:rsidR="001C55A7" w:rsidRPr="001C55A7" w:rsidRDefault="001C55A7" w:rsidP="001C55A7">
      <w:pPr>
        <w:spacing w:after="0" w:line="240" w:lineRule="auto"/>
        <w:jc w:val="center"/>
        <w:rPr>
          <w:rFonts w:ascii="Arial" w:eastAsia="Times New Roman" w:hAnsi="Arial" w:cs="Arial"/>
          <w:color w:val="222222"/>
          <w:sz w:val="18"/>
          <w:szCs w:val="18"/>
          <w:lang w:eastAsia="ru-RU"/>
        </w:rPr>
      </w:pPr>
      <w:r w:rsidRPr="001C55A7">
        <w:rPr>
          <w:rFonts w:ascii="Arial" w:eastAsia="Times New Roman" w:hAnsi="Arial" w:cs="Arial"/>
          <w:b/>
          <w:bCs/>
          <w:color w:val="222222"/>
          <w:sz w:val="18"/>
          <w:lang w:eastAsia="ru-RU"/>
        </w:rPr>
        <w:t>Р І Ш Е Н Н Я</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 </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 </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від _____________№____</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м. Житомир</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 </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 </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b/>
          <w:bCs/>
          <w:color w:val="222222"/>
          <w:sz w:val="18"/>
          <w:lang w:eastAsia="ru-RU"/>
        </w:rPr>
        <w:t>Про внесення змін до рішень Житомирської міської ради</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 </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Розглянувши клопотання суб’єктів господарської діяльності, на підставі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«Про місцеве самоврядування в Україні», Наказу Державного комітету України із земельних ресурсів №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28.09.2012міська рада</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 </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ВИРІШИЛА:</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 </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1. Внести зміни:</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1.1. В пункт 7, графу 2, додатку 1 рішення міської ради  від 06.09.2016  № 313 «Про надання дозволів на виготовлення технічної документації із землеустрою юридичним особам», в частині назви землекористувача, а саме, замість виразу: «Відкрите акціонерне товариство «Житомирський завод «Шляхіндустрія», читати: «Публічне акціонерне товариство «Житомирський завод «Шляхіндустрія» у зв’язку з технічною помилкою.</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 </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1.2. В пункти з 8 по 16, графу 6, додатку до рішення міської ради від 06.09.2016 №317 «Про надання дозволів на розроблення проектів землеустрою щодо відведення земельних ділянок юридичним особам державної та комунальної форм власності» щодо надання дозволу КП «Спеціалізований комбінат комунально-побутового обслуговування» на складання проектів землеустрою щодо відведення земельних ділянок, в частині цільового призначення, а саме, замість виразу: «для будівництва та обслуговування будівель закладів комунального обслуговування (03.12)», читати: «для будівництва та обслуговування будівель закладів побутового обслуговування (03.13)».</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Підстава:Клопотання КП «Спеціалізований комбінат комунально-побутового обслуговування» від 13.12.2016.</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           </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1.4. В пункт 6, графу 2, додатку 1 до рішення міської ради від 30.11.2016 №423 «Про надання фізичним особам-підприємцям та громадянам дозволів на розроблення проектів землеустрою щодо відведення земельних ділянок», щодо надання ФОП Квятковському О.Ю. дозволу на складання проекту землеустрою щодо відведення земельної ділянки по вул. С.Параджанова,60, в частині призвіща, ім’я, по батькові фізичної особи-підприємця, а саме, замість виразу: «Фізична особа-підприємець Квятковський Олександр Юрійович», читати: «Фізична особа-підприємець Квятківська Валентина Прокопівна» у зв’язку з технічною помилкою.</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Підстава:Клопотання від 14.01.2017.</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 </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1.5. В пункт 7, графу 5, додатку 1 до рішення міської ради від 30.11.2016 №423 «Про надання фізичним особам-підприємцям та громадянам дозволів на розроблення проектів землеустрою щодо відведення земельних ділянок», щодо надання ФОП Квятківській  В.П. дозволу на складання проекту землеустрою щодо відведення земельної ділянки по вул. С.Параджанова,60, в частині цільового призначення земельної ділянки, а саме, замість виразу: «для будівництва та обслуговування будівель торгівлі (03.07)», читати: «для розміщення та експлуатації основних, підсобних і допоміжних будівель та споруд підприємств переробної, машинобудівної т іншої промисловості (11.02)».</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Підстава:Клопотання від 14.01.2017, рішення міської ради від 30.11.2016 №454 «Про затвердження Генерального плану міста Житомира».</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 </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1.6. В пункт 30, графу 6, додатку 1 до рішення міської ради від 30.05.2013 №550 «Про надання дозволу на складання проектів землеустрою щодо відведення земельних ділянок та технічної документації із землеустрою юридичним та фізичним особам», щодо надання ФОП Чернюк О.С. дозволу на складання проекту землеустрою щодо відведення земельної ділянки по   вул. С.Параджанова, 60 (стара назва вул. Баранова,60), в частині площі земельної ділянки, а саме, замість виразу: «0,0150», читати: «0,0434».</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Підстава:Клопотання від 15.12.2016.</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 </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1.7.  В пункт 6, графу 3, додатку 1 до рішення міської ради  від 13.10.2016 №389 «Про надання дозволів на розроблення проектів землеустрою щодо відведення земельних ділянок», щодо надання дозволу ПП «Проспект-Проект» на складання проекту землеустрою щодо відведення земельної ділянки по  вул. Л.Українки,43-а, в частині адреси земельної ділянки, а саме, замість виразу: «вул. Л.Українки,43-а», читати: «вул. Л.Українки,43» у зв’язку з технічною помилкою.</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 </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1C55A7" w:rsidRPr="001C55A7" w:rsidRDefault="001C55A7" w:rsidP="001C55A7">
      <w:pPr>
        <w:spacing w:after="0"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lastRenderedPageBreak/>
        <w:t> </w:t>
      </w:r>
    </w:p>
    <w:p w:rsidR="001C55A7" w:rsidRPr="001C55A7" w:rsidRDefault="001C55A7" w:rsidP="001C55A7">
      <w:pPr>
        <w:spacing w:after="36" w:line="240" w:lineRule="auto"/>
        <w:jc w:val="both"/>
        <w:rPr>
          <w:rFonts w:ascii="Arial" w:eastAsia="Times New Roman" w:hAnsi="Arial" w:cs="Arial"/>
          <w:color w:val="222222"/>
          <w:sz w:val="18"/>
          <w:szCs w:val="18"/>
          <w:lang w:eastAsia="ru-RU"/>
        </w:rPr>
      </w:pPr>
      <w:r w:rsidRPr="001C55A7">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C55A7"/>
    <w:rsid w:val="00004FE3"/>
    <w:rsid w:val="000167CE"/>
    <w:rsid w:val="0002136C"/>
    <w:rsid w:val="0003239A"/>
    <w:rsid w:val="000602C1"/>
    <w:rsid w:val="000625C9"/>
    <w:rsid w:val="000627F9"/>
    <w:rsid w:val="00070075"/>
    <w:rsid w:val="00070D83"/>
    <w:rsid w:val="00091418"/>
    <w:rsid w:val="00094773"/>
    <w:rsid w:val="00094D25"/>
    <w:rsid w:val="000951B9"/>
    <w:rsid w:val="0009607D"/>
    <w:rsid w:val="000B7241"/>
    <w:rsid w:val="000B763A"/>
    <w:rsid w:val="000C03E3"/>
    <w:rsid w:val="000C4910"/>
    <w:rsid w:val="000F2E17"/>
    <w:rsid w:val="000F3838"/>
    <w:rsid w:val="000F4B77"/>
    <w:rsid w:val="001031CE"/>
    <w:rsid w:val="00110A6B"/>
    <w:rsid w:val="001465F7"/>
    <w:rsid w:val="00151FFB"/>
    <w:rsid w:val="001650AA"/>
    <w:rsid w:val="00187B59"/>
    <w:rsid w:val="0019017A"/>
    <w:rsid w:val="00194040"/>
    <w:rsid w:val="00196DCC"/>
    <w:rsid w:val="001B4DCE"/>
    <w:rsid w:val="001B5F28"/>
    <w:rsid w:val="001C205A"/>
    <w:rsid w:val="001C49A3"/>
    <w:rsid w:val="001C4FEB"/>
    <w:rsid w:val="001C55A7"/>
    <w:rsid w:val="001E6920"/>
    <w:rsid w:val="001E7DB0"/>
    <w:rsid w:val="001F5F7A"/>
    <w:rsid w:val="00201495"/>
    <w:rsid w:val="00204119"/>
    <w:rsid w:val="002118E2"/>
    <w:rsid w:val="002262B5"/>
    <w:rsid w:val="00227D46"/>
    <w:rsid w:val="0023047F"/>
    <w:rsid w:val="00231BEB"/>
    <w:rsid w:val="00232467"/>
    <w:rsid w:val="00242789"/>
    <w:rsid w:val="0027545A"/>
    <w:rsid w:val="00275887"/>
    <w:rsid w:val="002811F2"/>
    <w:rsid w:val="00281C41"/>
    <w:rsid w:val="00291F96"/>
    <w:rsid w:val="002944DD"/>
    <w:rsid w:val="002B67B6"/>
    <w:rsid w:val="002C41FA"/>
    <w:rsid w:val="002E1185"/>
    <w:rsid w:val="002E4A1A"/>
    <w:rsid w:val="00304509"/>
    <w:rsid w:val="003045AD"/>
    <w:rsid w:val="0031704A"/>
    <w:rsid w:val="00326F8D"/>
    <w:rsid w:val="003310A9"/>
    <w:rsid w:val="00331ABF"/>
    <w:rsid w:val="00332BC4"/>
    <w:rsid w:val="0033343E"/>
    <w:rsid w:val="00352FCA"/>
    <w:rsid w:val="00353FFA"/>
    <w:rsid w:val="00354FFA"/>
    <w:rsid w:val="00356AD4"/>
    <w:rsid w:val="00362ECE"/>
    <w:rsid w:val="003758DA"/>
    <w:rsid w:val="00386F68"/>
    <w:rsid w:val="0039367C"/>
    <w:rsid w:val="003A2D0C"/>
    <w:rsid w:val="003C72C1"/>
    <w:rsid w:val="003D4A2C"/>
    <w:rsid w:val="003D4DCC"/>
    <w:rsid w:val="003E0BE2"/>
    <w:rsid w:val="003E4107"/>
    <w:rsid w:val="003F22F5"/>
    <w:rsid w:val="004024B3"/>
    <w:rsid w:val="004031EE"/>
    <w:rsid w:val="004059E1"/>
    <w:rsid w:val="00420965"/>
    <w:rsid w:val="00422451"/>
    <w:rsid w:val="004364E1"/>
    <w:rsid w:val="00444977"/>
    <w:rsid w:val="00446728"/>
    <w:rsid w:val="0044675D"/>
    <w:rsid w:val="00454C5D"/>
    <w:rsid w:val="00462056"/>
    <w:rsid w:val="004671A1"/>
    <w:rsid w:val="004A5835"/>
    <w:rsid w:val="004B25DE"/>
    <w:rsid w:val="004B4558"/>
    <w:rsid w:val="00500A63"/>
    <w:rsid w:val="00507838"/>
    <w:rsid w:val="00540573"/>
    <w:rsid w:val="005437B5"/>
    <w:rsid w:val="00543A77"/>
    <w:rsid w:val="005442BD"/>
    <w:rsid w:val="00545C15"/>
    <w:rsid w:val="00567CB0"/>
    <w:rsid w:val="00572075"/>
    <w:rsid w:val="00572D7C"/>
    <w:rsid w:val="005870F8"/>
    <w:rsid w:val="005928DF"/>
    <w:rsid w:val="005B3F98"/>
    <w:rsid w:val="005B7328"/>
    <w:rsid w:val="005C34DC"/>
    <w:rsid w:val="005C3605"/>
    <w:rsid w:val="005D1BC3"/>
    <w:rsid w:val="005E0B55"/>
    <w:rsid w:val="006002C0"/>
    <w:rsid w:val="00602AF6"/>
    <w:rsid w:val="006044D8"/>
    <w:rsid w:val="0061605D"/>
    <w:rsid w:val="006260B7"/>
    <w:rsid w:val="006528E2"/>
    <w:rsid w:val="00652E40"/>
    <w:rsid w:val="0065641F"/>
    <w:rsid w:val="0067271A"/>
    <w:rsid w:val="00681528"/>
    <w:rsid w:val="00683512"/>
    <w:rsid w:val="00687FB6"/>
    <w:rsid w:val="00694984"/>
    <w:rsid w:val="006A4016"/>
    <w:rsid w:val="006A5D76"/>
    <w:rsid w:val="006B55FF"/>
    <w:rsid w:val="006D0A16"/>
    <w:rsid w:val="006D2542"/>
    <w:rsid w:val="00703193"/>
    <w:rsid w:val="00711FE6"/>
    <w:rsid w:val="00716621"/>
    <w:rsid w:val="00722EEA"/>
    <w:rsid w:val="00747522"/>
    <w:rsid w:val="00752886"/>
    <w:rsid w:val="00766E9C"/>
    <w:rsid w:val="007953B4"/>
    <w:rsid w:val="007C6D87"/>
    <w:rsid w:val="00805A49"/>
    <w:rsid w:val="00805AC9"/>
    <w:rsid w:val="0081598C"/>
    <w:rsid w:val="008171A5"/>
    <w:rsid w:val="0082266B"/>
    <w:rsid w:val="00826356"/>
    <w:rsid w:val="0083693A"/>
    <w:rsid w:val="0084679D"/>
    <w:rsid w:val="008474B1"/>
    <w:rsid w:val="00872918"/>
    <w:rsid w:val="0088210B"/>
    <w:rsid w:val="00884462"/>
    <w:rsid w:val="008918A8"/>
    <w:rsid w:val="0089671D"/>
    <w:rsid w:val="008C23E0"/>
    <w:rsid w:val="008D0D64"/>
    <w:rsid w:val="008D7BFC"/>
    <w:rsid w:val="008E2A19"/>
    <w:rsid w:val="008E3000"/>
    <w:rsid w:val="00910D8F"/>
    <w:rsid w:val="0091204D"/>
    <w:rsid w:val="00922846"/>
    <w:rsid w:val="009368E1"/>
    <w:rsid w:val="00944DF8"/>
    <w:rsid w:val="00961615"/>
    <w:rsid w:val="00970876"/>
    <w:rsid w:val="00992D17"/>
    <w:rsid w:val="009A588E"/>
    <w:rsid w:val="009C4328"/>
    <w:rsid w:val="009E22C3"/>
    <w:rsid w:val="009E491F"/>
    <w:rsid w:val="009E5B19"/>
    <w:rsid w:val="009F463C"/>
    <w:rsid w:val="009F642D"/>
    <w:rsid w:val="00A135A0"/>
    <w:rsid w:val="00A13A4E"/>
    <w:rsid w:val="00A243C3"/>
    <w:rsid w:val="00A35F34"/>
    <w:rsid w:val="00A468AE"/>
    <w:rsid w:val="00A46E64"/>
    <w:rsid w:val="00A50241"/>
    <w:rsid w:val="00A61423"/>
    <w:rsid w:val="00A67E38"/>
    <w:rsid w:val="00A731D9"/>
    <w:rsid w:val="00A766EB"/>
    <w:rsid w:val="00A85D36"/>
    <w:rsid w:val="00A9269E"/>
    <w:rsid w:val="00A94DC3"/>
    <w:rsid w:val="00AA0E5B"/>
    <w:rsid w:val="00AB40A6"/>
    <w:rsid w:val="00AD2A5A"/>
    <w:rsid w:val="00AE143E"/>
    <w:rsid w:val="00AE16B3"/>
    <w:rsid w:val="00AF409F"/>
    <w:rsid w:val="00AF59B0"/>
    <w:rsid w:val="00B10328"/>
    <w:rsid w:val="00B110AB"/>
    <w:rsid w:val="00B31811"/>
    <w:rsid w:val="00B332BC"/>
    <w:rsid w:val="00B96D8D"/>
    <w:rsid w:val="00BA4F9B"/>
    <w:rsid w:val="00BA5E39"/>
    <w:rsid w:val="00BE0B32"/>
    <w:rsid w:val="00C15970"/>
    <w:rsid w:val="00C229BE"/>
    <w:rsid w:val="00C25327"/>
    <w:rsid w:val="00C53E8D"/>
    <w:rsid w:val="00C60BA9"/>
    <w:rsid w:val="00C65D9F"/>
    <w:rsid w:val="00C671C5"/>
    <w:rsid w:val="00CA5ACB"/>
    <w:rsid w:val="00CA689A"/>
    <w:rsid w:val="00D005DD"/>
    <w:rsid w:val="00D06C5C"/>
    <w:rsid w:val="00D10FEE"/>
    <w:rsid w:val="00D31A9F"/>
    <w:rsid w:val="00D34BDC"/>
    <w:rsid w:val="00D4206E"/>
    <w:rsid w:val="00D44407"/>
    <w:rsid w:val="00D56269"/>
    <w:rsid w:val="00D61D50"/>
    <w:rsid w:val="00D637E0"/>
    <w:rsid w:val="00D81216"/>
    <w:rsid w:val="00D81AC0"/>
    <w:rsid w:val="00D9107D"/>
    <w:rsid w:val="00D942DB"/>
    <w:rsid w:val="00DB4456"/>
    <w:rsid w:val="00DB6139"/>
    <w:rsid w:val="00DC6CBF"/>
    <w:rsid w:val="00DC779F"/>
    <w:rsid w:val="00DE0CC9"/>
    <w:rsid w:val="00DE1FBB"/>
    <w:rsid w:val="00DF2D94"/>
    <w:rsid w:val="00DF54E4"/>
    <w:rsid w:val="00E04048"/>
    <w:rsid w:val="00E149C9"/>
    <w:rsid w:val="00E17D3B"/>
    <w:rsid w:val="00E32E33"/>
    <w:rsid w:val="00E33885"/>
    <w:rsid w:val="00E34AA2"/>
    <w:rsid w:val="00E45437"/>
    <w:rsid w:val="00E53D95"/>
    <w:rsid w:val="00E578AE"/>
    <w:rsid w:val="00E62E0D"/>
    <w:rsid w:val="00E82270"/>
    <w:rsid w:val="00E83A23"/>
    <w:rsid w:val="00EA3F71"/>
    <w:rsid w:val="00EA7AF8"/>
    <w:rsid w:val="00EB2E7E"/>
    <w:rsid w:val="00EC37F9"/>
    <w:rsid w:val="00ED5946"/>
    <w:rsid w:val="00EF4830"/>
    <w:rsid w:val="00F00B5B"/>
    <w:rsid w:val="00F032EE"/>
    <w:rsid w:val="00F3276B"/>
    <w:rsid w:val="00F343F6"/>
    <w:rsid w:val="00F45562"/>
    <w:rsid w:val="00F571B6"/>
    <w:rsid w:val="00F64B53"/>
    <w:rsid w:val="00F6594A"/>
    <w:rsid w:val="00F71526"/>
    <w:rsid w:val="00F77497"/>
    <w:rsid w:val="00F82752"/>
    <w:rsid w:val="00F855D2"/>
    <w:rsid w:val="00FA6BC8"/>
    <w:rsid w:val="00FC4D7A"/>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C55A7"/>
    <w:rPr>
      <w:b/>
      <w:bCs/>
    </w:rPr>
  </w:style>
</w:styles>
</file>

<file path=word/webSettings.xml><?xml version="1.0" encoding="utf-8"?>
<w:webSettings xmlns:r="http://schemas.openxmlformats.org/officeDocument/2006/relationships" xmlns:w="http://schemas.openxmlformats.org/wordprocessingml/2006/main">
  <w:divs>
    <w:div w:id="1386177557">
      <w:bodyDiv w:val="1"/>
      <w:marLeft w:val="0"/>
      <w:marRight w:val="0"/>
      <w:marTop w:val="0"/>
      <w:marBottom w:val="0"/>
      <w:divBdr>
        <w:top w:val="none" w:sz="0" w:space="0" w:color="auto"/>
        <w:left w:val="none" w:sz="0" w:space="0" w:color="auto"/>
        <w:bottom w:val="none" w:sz="0" w:space="0" w:color="auto"/>
        <w:right w:val="none" w:sz="0" w:space="0" w:color="auto"/>
      </w:divBdr>
      <w:divsChild>
        <w:div w:id="542601783">
          <w:marLeft w:val="0"/>
          <w:marRight w:val="0"/>
          <w:marTop w:val="0"/>
          <w:marBottom w:val="0"/>
          <w:divBdr>
            <w:top w:val="none" w:sz="0" w:space="0" w:color="auto"/>
            <w:left w:val="none" w:sz="0" w:space="0" w:color="auto"/>
            <w:bottom w:val="none" w:sz="0" w:space="0" w:color="auto"/>
            <w:right w:val="none" w:sz="0" w:space="0" w:color="auto"/>
          </w:divBdr>
          <w:divsChild>
            <w:div w:id="899829303">
              <w:marLeft w:val="36"/>
              <w:marRight w:val="36"/>
              <w:marTop w:val="36"/>
              <w:marBottom w:val="36"/>
              <w:divBdr>
                <w:top w:val="none" w:sz="0" w:space="0" w:color="auto"/>
                <w:left w:val="none" w:sz="0" w:space="0" w:color="auto"/>
                <w:bottom w:val="none" w:sz="0" w:space="0" w:color="auto"/>
                <w:right w:val="none" w:sz="0" w:space="0" w:color="auto"/>
              </w:divBdr>
              <w:divsChild>
                <w:div w:id="576329117">
                  <w:marLeft w:val="0"/>
                  <w:marRight w:val="0"/>
                  <w:marTop w:val="0"/>
                  <w:marBottom w:val="0"/>
                  <w:divBdr>
                    <w:top w:val="single" w:sz="4" w:space="1" w:color="A6C9E2"/>
                    <w:left w:val="single" w:sz="4" w:space="1" w:color="A6C9E2"/>
                    <w:bottom w:val="single" w:sz="4" w:space="1" w:color="A6C9E2"/>
                    <w:right w:val="single" w:sz="4" w:space="1" w:color="A6C9E2"/>
                  </w:divBdr>
                  <w:divsChild>
                    <w:div w:id="1067915587">
                      <w:marLeft w:val="0"/>
                      <w:marRight w:val="0"/>
                      <w:marTop w:val="0"/>
                      <w:marBottom w:val="0"/>
                      <w:divBdr>
                        <w:top w:val="none" w:sz="0" w:space="0" w:color="auto"/>
                        <w:left w:val="none" w:sz="0" w:space="0" w:color="auto"/>
                        <w:bottom w:val="none" w:sz="0" w:space="0" w:color="auto"/>
                        <w:right w:val="none" w:sz="0" w:space="0" w:color="auto"/>
                      </w:divBdr>
                      <w:divsChild>
                        <w:div w:id="1584678695">
                          <w:marLeft w:val="0"/>
                          <w:marRight w:val="0"/>
                          <w:marTop w:val="0"/>
                          <w:marBottom w:val="0"/>
                          <w:divBdr>
                            <w:top w:val="none" w:sz="0" w:space="0" w:color="auto"/>
                            <w:left w:val="none" w:sz="0" w:space="0" w:color="auto"/>
                            <w:bottom w:val="none" w:sz="0" w:space="0" w:color="auto"/>
                            <w:right w:val="none" w:sz="0" w:space="0" w:color="auto"/>
                          </w:divBdr>
                          <w:divsChild>
                            <w:div w:id="13883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4108</Characters>
  <Application>Microsoft Office Word</Application>
  <DocSecurity>0</DocSecurity>
  <Lines>34</Lines>
  <Paragraphs>9</Paragraphs>
  <ScaleCrop>false</ScaleCrop>
  <Company>Microsoft</Company>
  <LinksUpToDate>false</LinksUpToDate>
  <CharactersWithSpaces>4819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2017-11-16T08:21:00Z</dcterms:created>
  <dcterms:modified xsi:type="dcterms:W3CDTF">2017-11-16T08:21:00Z</dcterms:modified>
</cp:coreProperties>
</file>