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375" w:rsidRDefault="00EF5375" w:rsidP="00EF5375">
      <w:pPr>
        <w:pStyle w:val="a3"/>
        <w:shd w:val="clear" w:color="auto" w:fill="FCFDFD"/>
        <w:spacing w:before="60" w:beforeAutospacing="0" w:after="60" w:afterAutospacing="0"/>
        <w:ind w:firstLine="240"/>
        <w:jc w:val="center"/>
        <w:rPr>
          <w:rFonts w:ascii="Arial" w:hAnsi="Arial" w:cs="Arial"/>
          <w:color w:val="222222"/>
          <w:sz w:val="16"/>
          <w:szCs w:val="16"/>
        </w:rPr>
      </w:pPr>
      <w:r>
        <w:rPr>
          <w:rStyle w:val="a4"/>
          <w:rFonts w:ascii="Arial" w:hAnsi="Arial" w:cs="Arial"/>
          <w:color w:val="222222"/>
          <w:sz w:val="16"/>
          <w:szCs w:val="16"/>
        </w:rPr>
        <w:t>УКРАЇНА</w:t>
      </w:r>
    </w:p>
    <w:p w:rsidR="00EF5375" w:rsidRDefault="00EF5375" w:rsidP="00EF5375">
      <w:pPr>
        <w:pStyle w:val="a3"/>
        <w:shd w:val="clear" w:color="auto" w:fill="FCFDFD"/>
        <w:spacing w:before="60" w:beforeAutospacing="0" w:after="60" w:afterAutospacing="0"/>
        <w:ind w:firstLine="240"/>
        <w:jc w:val="center"/>
        <w:rPr>
          <w:rFonts w:ascii="Arial" w:hAnsi="Arial" w:cs="Arial"/>
          <w:color w:val="222222"/>
          <w:sz w:val="16"/>
          <w:szCs w:val="16"/>
        </w:rPr>
      </w:pPr>
      <w:r>
        <w:rPr>
          <w:rStyle w:val="a4"/>
          <w:rFonts w:ascii="Arial" w:hAnsi="Arial" w:cs="Arial"/>
          <w:color w:val="222222"/>
          <w:sz w:val="16"/>
          <w:szCs w:val="16"/>
        </w:rPr>
        <w:t>ЖИТОМИРСЬКА МІСЬКА РАДА</w:t>
      </w:r>
    </w:p>
    <w:p w:rsidR="00EF5375" w:rsidRDefault="00EF5375" w:rsidP="00EF5375">
      <w:pPr>
        <w:pStyle w:val="a3"/>
        <w:shd w:val="clear" w:color="auto" w:fill="FCFDFD"/>
        <w:spacing w:before="60" w:beforeAutospacing="0" w:after="60" w:afterAutospacing="0"/>
        <w:ind w:firstLine="240"/>
        <w:jc w:val="center"/>
        <w:rPr>
          <w:rFonts w:ascii="Arial" w:hAnsi="Arial" w:cs="Arial"/>
          <w:color w:val="222222"/>
          <w:sz w:val="16"/>
          <w:szCs w:val="16"/>
        </w:rPr>
      </w:pPr>
      <w:r>
        <w:rPr>
          <w:rStyle w:val="a4"/>
          <w:rFonts w:ascii="Arial" w:hAnsi="Arial" w:cs="Arial"/>
          <w:color w:val="222222"/>
          <w:sz w:val="16"/>
          <w:szCs w:val="16"/>
        </w:rPr>
        <w:t>РІШЕННЯ</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від  _______________   № _______</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м. Житомир</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Style w:val="a4"/>
          <w:rFonts w:ascii="Arial" w:hAnsi="Arial" w:cs="Arial"/>
          <w:i/>
          <w:iCs/>
          <w:color w:val="222222"/>
          <w:sz w:val="16"/>
          <w:szCs w:val="16"/>
        </w:rPr>
        <w:t>Про внесення змін та доповнень до міської цільової соціальної програми розвитку галузі фізичної культури і спорту на 2016-2018 роки</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З метою забезпечення реалізації першочергових та перспективних заходів для задоволення потреб кожного мешканця міста, спрямованих на зміцнення здоров’я, фізичного та духовного розвитку, розвитку масового спорту та спорту вищих досягнень, на виконання Закону України «Про фізичну культуру та спорт» і відповідно до  статті 26 Закону України «Про місцеве самоврядування в Україні», міська рада</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ВИРІШИЛА:</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1.Внести зміни та доповнення у міську цільову соціальну програму розвитку галузі фізичної культури і спорту на 2016 - 2018 роки, затвердженої рішенням Житомирської міської ради від 28.12.2015 №31, в редакції згідно з додатком.</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2. Контроль за виконанням цього рішення покласти на заступника міського голови з питань діяльності виконавчих органів ради  відповідно до розподілу обов’язків.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Міський голова                                                                             С.І.Сухомлин</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EF5375" w:rsidRDefault="00EF5375" w:rsidP="00EF5375">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24.01.2017 Внесено додаток </w:t>
      </w:r>
      <w:hyperlink r:id="rId4" w:history="1">
        <w:r>
          <w:rPr>
            <w:rStyle w:val="a5"/>
            <w:rFonts w:ascii="Arial" w:hAnsi="Arial" w:cs="Arial"/>
            <w:b/>
            <w:bCs/>
            <w:color w:val="000099"/>
            <w:sz w:val="16"/>
            <w:szCs w:val="16"/>
          </w:rPr>
          <w:t>Завантажити</w:t>
        </w:r>
      </w:hyperlink>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F5375"/>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8499F"/>
    <w:rsid w:val="00291F96"/>
    <w:rsid w:val="002922CE"/>
    <w:rsid w:val="002944DD"/>
    <w:rsid w:val="002A3E83"/>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33C48"/>
    <w:rsid w:val="003409FB"/>
    <w:rsid w:val="00352946"/>
    <w:rsid w:val="00352FCA"/>
    <w:rsid w:val="00353FFA"/>
    <w:rsid w:val="00354FFA"/>
    <w:rsid w:val="00356AD4"/>
    <w:rsid w:val="00362ECE"/>
    <w:rsid w:val="003758DA"/>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1691"/>
    <w:rsid w:val="004C4992"/>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B7FA7"/>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B3228"/>
    <w:rsid w:val="008B4D9E"/>
    <w:rsid w:val="008C23E0"/>
    <w:rsid w:val="008D0D64"/>
    <w:rsid w:val="008D727B"/>
    <w:rsid w:val="008D7BFC"/>
    <w:rsid w:val="008E2A19"/>
    <w:rsid w:val="008E3000"/>
    <w:rsid w:val="00910D8F"/>
    <w:rsid w:val="0091204D"/>
    <w:rsid w:val="00922846"/>
    <w:rsid w:val="009368E1"/>
    <w:rsid w:val="00944DF8"/>
    <w:rsid w:val="00957C36"/>
    <w:rsid w:val="00961615"/>
    <w:rsid w:val="0096585F"/>
    <w:rsid w:val="0096645A"/>
    <w:rsid w:val="00970876"/>
    <w:rsid w:val="00992D17"/>
    <w:rsid w:val="009A588E"/>
    <w:rsid w:val="009A618B"/>
    <w:rsid w:val="009C4328"/>
    <w:rsid w:val="009D0632"/>
    <w:rsid w:val="009E22C3"/>
    <w:rsid w:val="009E491F"/>
    <w:rsid w:val="009E5B19"/>
    <w:rsid w:val="009F463C"/>
    <w:rsid w:val="009F642D"/>
    <w:rsid w:val="00A135A0"/>
    <w:rsid w:val="00A13A4E"/>
    <w:rsid w:val="00A17991"/>
    <w:rsid w:val="00A17FE7"/>
    <w:rsid w:val="00A23D5A"/>
    <w:rsid w:val="00A243C3"/>
    <w:rsid w:val="00A267A6"/>
    <w:rsid w:val="00A35F34"/>
    <w:rsid w:val="00A468AE"/>
    <w:rsid w:val="00A46E64"/>
    <w:rsid w:val="00A47F64"/>
    <w:rsid w:val="00A50241"/>
    <w:rsid w:val="00A61423"/>
    <w:rsid w:val="00A669DC"/>
    <w:rsid w:val="00A67E38"/>
    <w:rsid w:val="00A731D9"/>
    <w:rsid w:val="00A751BC"/>
    <w:rsid w:val="00A766EB"/>
    <w:rsid w:val="00A854FE"/>
    <w:rsid w:val="00A85D36"/>
    <w:rsid w:val="00A9269E"/>
    <w:rsid w:val="00A94DC3"/>
    <w:rsid w:val="00AA0E5B"/>
    <w:rsid w:val="00AB40A6"/>
    <w:rsid w:val="00AD2A5A"/>
    <w:rsid w:val="00AD7C91"/>
    <w:rsid w:val="00AE0D1B"/>
    <w:rsid w:val="00AE143E"/>
    <w:rsid w:val="00AE16B3"/>
    <w:rsid w:val="00AF409F"/>
    <w:rsid w:val="00AF59B0"/>
    <w:rsid w:val="00B10328"/>
    <w:rsid w:val="00B110AB"/>
    <w:rsid w:val="00B31811"/>
    <w:rsid w:val="00B332BC"/>
    <w:rsid w:val="00B504C4"/>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1216"/>
    <w:rsid w:val="00D81AC0"/>
    <w:rsid w:val="00D9107D"/>
    <w:rsid w:val="00D9263E"/>
    <w:rsid w:val="00D942DB"/>
    <w:rsid w:val="00DA657D"/>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82270"/>
    <w:rsid w:val="00E83A23"/>
    <w:rsid w:val="00EA3F71"/>
    <w:rsid w:val="00EA7AF8"/>
    <w:rsid w:val="00EB2E7E"/>
    <w:rsid w:val="00EC1589"/>
    <w:rsid w:val="00EC37F9"/>
    <w:rsid w:val="00ED5946"/>
    <w:rsid w:val="00EF4830"/>
    <w:rsid w:val="00EF5375"/>
    <w:rsid w:val="00F00B5B"/>
    <w:rsid w:val="00F032EE"/>
    <w:rsid w:val="00F10E8F"/>
    <w:rsid w:val="00F17184"/>
    <w:rsid w:val="00F3276B"/>
    <w:rsid w:val="00F343F6"/>
    <w:rsid w:val="00F45562"/>
    <w:rsid w:val="00F571B6"/>
    <w:rsid w:val="00F64B53"/>
    <w:rsid w:val="00F6594A"/>
    <w:rsid w:val="00F71526"/>
    <w:rsid w:val="00F77497"/>
    <w:rsid w:val="00F82752"/>
    <w:rsid w:val="00F855D2"/>
    <w:rsid w:val="00F97DA5"/>
    <w:rsid w:val="00FA6BC8"/>
    <w:rsid w:val="00FB517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53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F5375"/>
    <w:rPr>
      <w:b/>
      <w:bCs/>
    </w:rPr>
  </w:style>
  <w:style w:type="character" w:styleId="a5">
    <w:name w:val="Emphasis"/>
    <w:basedOn w:val="a0"/>
    <w:uiPriority w:val="20"/>
    <w:qFormat/>
    <w:rsid w:val="00EF5375"/>
    <w:rPr>
      <w:i/>
      <w:iCs/>
    </w:rPr>
  </w:style>
</w:styles>
</file>

<file path=word/webSettings.xml><?xml version="1.0" encoding="utf-8"?>
<w:webSettings xmlns:r="http://schemas.openxmlformats.org/officeDocument/2006/relationships" xmlns:w="http://schemas.openxmlformats.org/wordprocessingml/2006/main">
  <w:divs>
    <w:div w:id="157982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2017/%D1%81%D0%BF%D0%BE%D1%80%D1%82/%D0%94%D0%BE%D0%B4%D0%B0%D1%82%D0%BE%D0%BA%20%D0%B7%D0%BC%D1%96%D0%BD%D0%B8%20%D0%B4%D0%BE%20%D0%BF%D1%80%D0%BE%D0%B3%D1%80%D0%B0%D0%BC%D0%B8%20%D1%81%D0%BF%D0%BE%D1%80%D1%82%D1%83%20%D1%81%D1%96%D1%87%D0%B5%D0%BD%D1%8C%202017%20%D1%83%D1%82%D0%BE%D1%87%D0%BD%2023%20%D1%81%D1%96%D1%87%D0%BD%D1%8F.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1396</Characters>
  <Application>Microsoft Office Word</Application>
  <DocSecurity>0</DocSecurity>
  <Lines>11</Lines>
  <Paragraphs>3</Paragraphs>
  <ScaleCrop>false</ScaleCrop>
  <Company>Microsoft</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2017-11-16T10:35:00Z</dcterms:created>
  <dcterms:modified xsi:type="dcterms:W3CDTF">2017-11-16T10:35:00Z</dcterms:modified>
</cp:coreProperties>
</file>