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01C3" w:rsidRPr="007501C3" w:rsidRDefault="007501C3" w:rsidP="007501C3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7501C3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УКРАЇНА</w:t>
      </w:r>
    </w:p>
    <w:p w:rsidR="007501C3" w:rsidRPr="007501C3" w:rsidRDefault="007501C3" w:rsidP="007501C3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7501C3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ЖИТОМИРСЬКА МІСЬКА РАДА</w:t>
      </w:r>
    </w:p>
    <w:p w:rsidR="007501C3" w:rsidRPr="007501C3" w:rsidRDefault="007501C3" w:rsidP="007501C3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7501C3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 xml:space="preserve">Р І Ш Е Н </w:t>
      </w:r>
      <w:proofErr w:type="spellStart"/>
      <w:proofErr w:type="gramStart"/>
      <w:r w:rsidRPr="007501C3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Н</w:t>
      </w:r>
      <w:proofErr w:type="spellEnd"/>
      <w:proofErr w:type="gramEnd"/>
      <w:r w:rsidRPr="007501C3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 xml:space="preserve"> Я</w:t>
      </w:r>
    </w:p>
    <w:p w:rsidR="007501C3" w:rsidRPr="007501C3" w:rsidRDefault="007501C3" w:rsidP="007501C3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7501C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7501C3" w:rsidRPr="007501C3" w:rsidRDefault="007501C3" w:rsidP="007501C3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7501C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7501C3" w:rsidRPr="007501C3" w:rsidRDefault="007501C3" w:rsidP="007501C3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spellStart"/>
      <w:r w:rsidRPr="007501C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</w:t>
      </w:r>
      <w:proofErr w:type="spellEnd"/>
      <w:r w:rsidRPr="007501C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________ № ____                                                                                    </w:t>
      </w:r>
    </w:p>
    <w:p w:rsidR="007501C3" w:rsidRPr="007501C3" w:rsidRDefault="007501C3" w:rsidP="007501C3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7501C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               м. Житомир</w:t>
      </w:r>
    </w:p>
    <w:p w:rsidR="007501C3" w:rsidRPr="007501C3" w:rsidRDefault="007501C3" w:rsidP="007501C3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7501C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7501C3" w:rsidRPr="007501C3" w:rsidRDefault="007501C3" w:rsidP="007501C3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7501C3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Про </w:t>
      </w:r>
      <w:proofErr w:type="spellStart"/>
      <w:r w:rsidRPr="007501C3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надання</w:t>
      </w:r>
      <w:proofErr w:type="spellEnd"/>
      <w:r w:rsidRPr="007501C3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7501C3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дозволу</w:t>
      </w:r>
      <w:proofErr w:type="spellEnd"/>
      <w:r w:rsidRPr="007501C3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7501C3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громадянам</w:t>
      </w:r>
      <w:proofErr w:type="spellEnd"/>
    </w:p>
    <w:p w:rsidR="007501C3" w:rsidRPr="007501C3" w:rsidRDefault="007501C3" w:rsidP="007501C3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7501C3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на </w:t>
      </w:r>
      <w:proofErr w:type="spellStart"/>
      <w:r w:rsidRPr="007501C3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проведення</w:t>
      </w:r>
      <w:proofErr w:type="spellEnd"/>
      <w:r w:rsidRPr="007501C3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7501C3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експертної</w:t>
      </w:r>
      <w:proofErr w:type="spellEnd"/>
      <w:r w:rsidRPr="007501C3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7501C3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грошової</w:t>
      </w:r>
      <w:proofErr w:type="spellEnd"/>
    </w:p>
    <w:p w:rsidR="007501C3" w:rsidRPr="007501C3" w:rsidRDefault="007501C3" w:rsidP="007501C3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spellStart"/>
      <w:r w:rsidRPr="007501C3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оцінки</w:t>
      </w:r>
      <w:proofErr w:type="spellEnd"/>
      <w:r w:rsidRPr="007501C3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7501C3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земельних</w:t>
      </w:r>
      <w:proofErr w:type="spellEnd"/>
      <w:r w:rsidRPr="007501C3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7501C3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ділянок</w:t>
      </w:r>
      <w:proofErr w:type="spellEnd"/>
      <w:r w:rsidRPr="007501C3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7501C3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несільськогосподарського</w:t>
      </w:r>
      <w:proofErr w:type="spellEnd"/>
    </w:p>
    <w:p w:rsidR="007501C3" w:rsidRPr="007501C3" w:rsidRDefault="007501C3" w:rsidP="007501C3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spellStart"/>
      <w:r w:rsidRPr="007501C3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призначення</w:t>
      </w:r>
      <w:proofErr w:type="spellEnd"/>
      <w:r w:rsidRPr="007501C3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в </w:t>
      </w:r>
      <w:proofErr w:type="gramStart"/>
      <w:r w:rsidRPr="007501C3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м</w:t>
      </w:r>
      <w:proofErr w:type="gramEnd"/>
      <w:r w:rsidRPr="007501C3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. </w:t>
      </w:r>
      <w:proofErr w:type="spellStart"/>
      <w:r w:rsidRPr="007501C3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Житомирі</w:t>
      </w:r>
      <w:proofErr w:type="spellEnd"/>
    </w:p>
    <w:p w:rsidR="007501C3" w:rsidRPr="007501C3" w:rsidRDefault="007501C3" w:rsidP="007501C3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7501C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7501C3" w:rsidRPr="007501C3" w:rsidRDefault="007501C3" w:rsidP="007501C3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7501C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7501C3" w:rsidRPr="007501C3" w:rsidRDefault="007501C3" w:rsidP="007501C3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7501C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7501C3" w:rsidRPr="007501C3" w:rsidRDefault="007501C3" w:rsidP="007501C3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spellStart"/>
      <w:r w:rsidRPr="007501C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Розглянувши</w:t>
      </w:r>
      <w:proofErr w:type="spellEnd"/>
      <w:r w:rsidRPr="007501C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501C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звернення</w:t>
      </w:r>
      <w:proofErr w:type="spellEnd"/>
      <w:r w:rsidRPr="007501C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501C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фізичних</w:t>
      </w:r>
      <w:proofErr w:type="spellEnd"/>
      <w:r w:rsidRPr="007501C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501C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осіб</w:t>
      </w:r>
      <w:proofErr w:type="spellEnd"/>
      <w:r w:rsidRPr="007501C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 </w:t>
      </w:r>
      <w:proofErr w:type="spellStart"/>
      <w:r w:rsidRPr="007501C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щодо</w:t>
      </w:r>
      <w:proofErr w:type="spellEnd"/>
      <w:r w:rsidRPr="007501C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501C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надання</w:t>
      </w:r>
      <w:proofErr w:type="spellEnd"/>
      <w:r w:rsidRPr="007501C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501C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дозволу</w:t>
      </w:r>
      <w:proofErr w:type="spellEnd"/>
      <w:r w:rsidRPr="007501C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на </w:t>
      </w:r>
      <w:proofErr w:type="spellStart"/>
      <w:r w:rsidRPr="007501C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проведення</w:t>
      </w:r>
      <w:proofErr w:type="spellEnd"/>
      <w:r w:rsidRPr="007501C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501C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експертної</w:t>
      </w:r>
      <w:proofErr w:type="spellEnd"/>
      <w:r w:rsidRPr="007501C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501C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грошової</w:t>
      </w:r>
      <w:proofErr w:type="spellEnd"/>
      <w:r w:rsidRPr="007501C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501C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оцінки</w:t>
      </w:r>
      <w:proofErr w:type="spellEnd"/>
      <w:r w:rsidRPr="007501C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501C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земельних</w:t>
      </w:r>
      <w:proofErr w:type="spellEnd"/>
      <w:r w:rsidRPr="007501C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501C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ділянок</w:t>
      </w:r>
      <w:proofErr w:type="spellEnd"/>
      <w:r w:rsidRPr="007501C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501C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</w:t>
      </w:r>
      <w:proofErr w:type="spellEnd"/>
      <w:r w:rsidRPr="007501C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метою </w:t>
      </w:r>
      <w:proofErr w:type="spellStart"/>
      <w:r w:rsidRPr="007501C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подальшого</w:t>
      </w:r>
      <w:proofErr w:type="spellEnd"/>
      <w:r w:rsidRPr="007501C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501C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викупу</w:t>
      </w:r>
      <w:proofErr w:type="spellEnd"/>
      <w:r w:rsidRPr="007501C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501C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земельних</w:t>
      </w:r>
      <w:proofErr w:type="spellEnd"/>
      <w:r w:rsidRPr="007501C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501C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ділянок</w:t>
      </w:r>
      <w:proofErr w:type="spellEnd"/>
      <w:r w:rsidRPr="007501C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501C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несільськогосподарського</w:t>
      </w:r>
      <w:proofErr w:type="spellEnd"/>
      <w:r w:rsidRPr="007501C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501C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призначення</w:t>
      </w:r>
      <w:proofErr w:type="spellEnd"/>
      <w:r w:rsidRPr="007501C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на </w:t>
      </w:r>
      <w:proofErr w:type="spellStart"/>
      <w:r w:rsidRPr="007501C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яких</w:t>
      </w:r>
      <w:proofErr w:type="spellEnd"/>
      <w:r w:rsidRPr="007501C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501C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розташовані</w:t>
      </w:r>
      <w:proofErr w:type="spellEnd"/>
      <w:r w:rsidRPr="007501C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501C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об’єкти</w:t>
      </w:r>
      <w:proofErr w:type="spellEnd"/>
      <w:r w:rsidRPr="007501C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501C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нерухомого</w:t>
      </w:r>
      <w:proofErr w:type="spellEnd"/>
      <w:r w:rsidRPr="007501C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майна </w:t>
      </w:r>
      <w:proofErr w:type="spellStart"/>
      <w:r w:rsidRPr="007501C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заявників</w:t>
      </w:r>
      <w:proofErr w:type="spellEnd"/>
      <w:r w:rsidRPr="007501C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7501C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відповідно</w:t>
      </w:r>
      <w:proofErr w:type="spellEnd"/>
      <w:r w:rsidRPr="007501C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до Земельного кодексу </w:t>
      </w:r>
      <w:proofErr w:type="spellStart"/>
      <w:r w:rsidRPr="007501C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України</w:t>
      </w:r>
      <w:proofErr w:type="spellEnd"/>
      <w:r w:rsidRPr="007501C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7501C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Податкового</w:t>
      </w:r>
      <w:proofErr w:type="spellEnd"/>
      <w:r w:rsidRPr="007501C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кодексу </w:t>
      </w:r>
      <w:proofErr w:type="spellStart"/>
      <w:proofErr w:type="gramStart"/>
      <w:r w:rsidRPr="007501C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Укра</w:t>
      </w:r>
      <w:proofErr w:type="gramEnd"/>
      <w:r w:rsidRPr="007501C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їни</w:t>
      </w:r>
      <w:proofErr w:type="spellEnd"/>
      <w:r w:rsidRPr="007501C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7501C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Цивільного</w:t>
      </w:r>
      <w:proofErr w:type="spellEnd"/>
      <w:r w:rsidRPr="007501C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кодексу </w:t>
      </w:r>
      <w:proofErr w:type="spellStart"/>
      <w:r w:rsidRPr="007501C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України</w:t>
      </w:r>
      <w:proofErr w:type="spellEnd"/>
      <w:r w:rsidRPr="007501C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Закону </w:t>
      </w:r>
      <w:proofErr w:type="spellStart"/>
      <w:r w:rsidRPr="007501C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України</w:t>
      </w:r>
      <w:proofErr w:type="spellEnd"/>
      <w:r w:rsidRPr="007501C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“Про </w:t>
      </w:r>
      <w:proofErr w:type="spellStart"/>
      <w:r w:rsidRPr="007501C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місцеве</w:t>
      </w:r>
      <w:proofErr w:type="spellEnd"/>
      <w:r w:rsidRPr="007501C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501C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самоврядування</w:t>
      </w:r>
      <w:proofErr w:type="spellEnd"/>
      <w:r w:rsidRPr="007501C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в </w:t>
      </w:r>
      <w:proofErr w:type="spellStart"/>
      <w:r w:rsidRPr="007501C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Україні</w:t>
      </w:r>
      <w:proofErr w:type="spellEnd"/>
      <w:r w:rsidRPr="007501C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”, Постанови </w:t>
      </w:r>
      <w:proofErr w:type="spellStart"/>
      <w:r w:rsidRPr="007501C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Кабінету</w:t>
      </w:r>
      <w:proofErr w:type="spellEnd"/>
      <w:r w:rsidRPr="007501C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501C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Міні</w:t>
      </w:r>
      <w:proofErr w:type="gramStart"/>
      <w:r w:rsidRPr="007501C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стр</w:t>
      </w:r>
      <w:proofErr w:type="gramEnd"/>
      <w:r w:rsidRPr="007501C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ів</w:t>
      </w:r>
      <w:proofErr w:type="spellEnd"/>
      <w:r w:rsidRPr="007501C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501C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України</w:t>
      </w:r>
      <w:proofErr w:type="spellEnd"/>
      <w:r w:rsidRPr="007501C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501C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</w:t>
      </w:r>
      <w:proofErr w:type="spellEnd"/>
      <w:r w:rsidRPr="007501C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22.04.09 № 381 «Про </w:t>
      </w:r>
      <w:proofErr w:type="spellStart"/>
      <w:r w:rsidRPr="007501C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затвердження</w:t>
      </w:r>
      <w:proofErr w:type="spellEnd"/>
      <w:r w:rsidRPr="007501C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Порядку </w:t>
      </w:r>
      <w:proofErr w:type="spellStart"/>
      <w:r w:rsidRPr="007501C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здійснення</w:t>
      </w:r>
      <w:proofErr w:type="spellEnd"/>
      <w:r w:rsidRPr="007501C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501C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розрахунків</w:t>
      </w:r>
      <w:proofErr w:type="spellEnd"/>
      <w:r w:rsidRPr="007501C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501C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</w:t>
      </w:r>
      <w:proofErr w:type="spellEnd"/>
      <w:r w:rsidRPr="007501C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501C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розстроченням</w:t>
      </w:r>
      <w:proofErr w:type="spellEnd"/>
      <w:r w:rsidRPr="007501C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платежу за </w:t>
      </w:r>
      <w:proofErr w:type="spellStart"/>
      <w:r w:rsidRPr="007501C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придбання</w:t>
      </w:r>
      <w:proofErr w:type="spellEnd"/>
      <w:r w:rsidRPr="007501C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501C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земельної</w:t>
      </w:r>
      <w:proofErr w:type="spellEnd"/>
      <w:r w:rsidRPr="007501C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501C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ділянки</w:t>
      </w:r>
      <w:proofErr w:type="spellEnd"/>
      <w:r w:rsidRPr="007501C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501C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державної</w:t>
      </w:r>
      <w:proofErr w:type="spellEnd"/>
      <w:r w:rsidRPr="007501C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</w:t>
      </w:r>
      <w:proofErr w:type="spellStart"/>
      <w:r w:rsidRPr="007501C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комунальної</w:t>
      </w:r>
      <w:proofErr w:type="spellEnd"/>
      <w:r w:rsidRPr="007501C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501C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власності</w:t>
      </w:r>
      <w:proofErr w:type="spellEnd"/>
      <w:r w:rsidRPr="007501C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», Постанови </w:t>
      </w:r>
      <w:proofErr w:type="spellStart"/>
      <w:r w:rsidRPr="007501C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Кабінету</w:t>
      </w:r>
      <w:proofErr w:type="spellEnd"/>
      <w:r w:rsidRPr="007501C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501C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Міністрів</w:t>
      </w:r>
      <w:proofErr w:type="spellEnd"/>
      <w:r w:rsidRPr="007501C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501C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України</w:t>
      </w:r>
      <w:proofErr w:type="spellEnd"/>
      <w:r w:rsidRPr="007501C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501C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</w:t>
      </w:r>
      <w:proofErr w:type="spellEnd"/>
      <w:r w:rsidRPr="007501C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01.08.06 за № 1045 «Про </w:t>
      </w:r>
      <w:proofErr w:type="spellStart"/>
      <w:r w:rsidRPr="007501C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затвердження</w:t>
      </w:r>
      <w:proofErr w:type="spellEnd"/>
      <w:r w:rsidRPr="007501C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Порядку </w:t>
      </w:r>
      <w:proofErr w:type="spellStart"/>
      <w:r w:rsidRPr="007501C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видалення</w:t>
      </w:r>
      <w:proofErr w:type="spellEnd"/>
      <w:r w:rsidRPr="007501C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дерев, </w:t>
      </w:r>
      <w:proofErr w:type="spellStart"/>
      <w:r w:rsidRPr="007501C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кущів</w:t>
      </w:r>
      <w:proofErr w:type="spellEnd"/>
      <w:r w:rsidRPr="007501C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7501C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газонів</w:t>
      </w:r>
      <w:proofErr w:type="spellEnd"/>
      <w:r w:rsidRPr="007501C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501C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</w:t>
      </w:r>
      <w:proofErr w:type="spellEnd"/>
      <w:r w:rsidRPr="007501C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501C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квітників</w:t>
      </w:r>
      <w:proofErr w:type="spellEnd"/>
      <w:r w:rsidRPr="007501C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у </w:t>
      </w:r>
      <w:proofErr w:type="spellStart"/>
      <w:r w:rsidRPr="007501C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населених</w:t>
      </w:r>
      <w:proofErr w:type="spellEnd"/>
      <w:r w:rsidRPr="007501C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пунктах», </w:t>
      </w:r>
      <w:proofErr w:type="spellStart"/>
      <w:proofErr w:type="gramStart"/>
      <w:r w:rsidRPr="007501C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</w:t>
      </w:r>
      <w:proofErr w:type="gramEnd"/>
      <w:r w:rsidRPr="007501C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ішення</w:t>
      </w:r>
      <w:proofErr w:type="spellEnd"/>
      <w:r w:rsidRPr="007501C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501C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Житомирської</w:t>
      </w:r>
      <w:proofErr w:type="spellEnd"/>
      <w:r w:rsidRPr="007501C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501C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міської</w:t>
      </w:r>
      <w:proofErr w:type="spellEnd"/>
      <w:r w:rsidRPr="007501C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ради </w:t>
      </w:r>
      <w:proofErr w:type="spellStart"/>
      <w:r w:rsidRPr="007501C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</w:t>
      </w:r>
      <w:proofErr w:type="spellEnd"/>
      <w:r w:rsidRPr="007501C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21.11.07 № 439 “Про </w:t>
      </w:r>
      <w:proofErr w:type="spellStart"/>
      <w:r w:rsidRPr="007501C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затвердження</w:t>
      </w:r>
      <w:proofErr w:type="spellEnd"/>
      <w:r w:rsidRPr="007501C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501C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Положення</w:t>
      </w:r>
      <w:proofErr w:type="spellEnd"/>
      <w:r w:rsidRPr="007501C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про </w:t>
      </w:r>
      <w:proofErr w:type="spellStart"/>
      <w:r w:rsidRPr="007501C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конкурсний</w:t>
      </w:r>
      <w:proofErr w:type="spellEnd"/>
      <w:r w:rsidRPr="007501C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501C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відбір</w:t>
      </w:r>
      <w:proofErr w:type="spellEnd"/>
      <w:r w:rsidRPr="007501C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501C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суб’єктів</w:t>
      </w:r>
      <w:proofErr w:type="spellEnd"/>
      <w:r w:rsidRPr="007501C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501C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оціночної</w:t>
      </w:r>
      <w:proofErr w:type="spellEnd"/>
      <w:r w:rsidRPr="007501C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501C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діяльності</w:t>
      </w:r>
      <w:proofErr w:type="spellEnd"/>
      <w:r w:rsidRPr="007501C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для </w:t>
      </w:r>
      <w:proofErr w:type="spellStart"/>
      <w:r w:rsidRPr="007501C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оцінки</w:t>
      </w:r>
      <w:proofErr w:type="spellEnd"/>
      <w:r w:rsidRPr="007501C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501C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земельних</w:t>
      </w:r>
      <w:proofErr w:type="spellEnd"/>
      <w:r w:rsidRPr="007501C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501C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ділянок</w:t>
      </w:r>
      <w:proofErr w:type="spellEnd"/>
      <w:r w:rsidRPr="007501C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501C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несільськогосподарського</w:t>
      </w:r>
      <w:proofErr w:type="spellEnd"/>
      <w:r w:rsidRPr="007501C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501C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призначення</w:t>
      </w:r>
      <w:proofErr w:type="spellEnd"/>
      <w:r w:rsidRPr="007501C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на </w:t>
      </w:r>
      <w:proofErr w:type="spellStart"/>
      <w:r w:rsidRPr="007501C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яких</w:t>
      </w:r>
      <w:proofErr w:type="spellEnd"/>
      <w:r w:rsidRPr="007501C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501C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розташовані</w:t>
      </w:r>
      <w:proofErr w:type="spellEnd"/>
      <w:r w:rsidRPr="007501C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501C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об’єкти</w:t>
      </w:r>
      <w:proofErr w:type="spellEnd"/>
      <w:r w:rsidRPr="007501C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501C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нерухомого</w:t>
      </w:r>
      <w:proofErr w:type="spellEnd"/>
      <w:r w:rsidRPr="007501C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майна”, </w:t>
      </w:r>
      <w:proofErr w:type="spellStart"/>
      <w:r w:rsidRPr="007501C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рішення</w:t>
      </w:r>
      <w:proofErr w:type="spellEnd"/>
      <w:r w:rsidRPr="007501C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501C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Житомирської</w:t>
      </w:r>
      <w:proofErr w:type="spellEnd"/>
      <w:r w:rsidRPr="007501C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501C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міської</w:t>
      </w:r>
      <w:proofErr w:type="spellEnd"/>
      <w:r w:rsidRPr="007501C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ради </w:t>
      </w:r>
      <w:proofErr w:type="spellStart"/>
      <w:r w:rsidRPr="007501C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</w:t>
      </w:r>
      <w:proofErr w:type="spellEnd"/>
      <w:r w:rsidRPr="007501C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05.08.09 № 1040 «Про </w:t>
      </w:r>
      <w:proofErr w:type="spellStart"/>
      <w:r w:rsidRPr="007501C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затвердження</w:t>
      </w:r>
      <w:proofErr w:type="spellEnd"/>
      <w:r w:rsidRPr="007501C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501C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Положення</w:t>
      </w:r>
      <w:proofErr w:type="spellEnd"/>
      <w:r w:rsidRPr="007501C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про порядок продажу </w:t>
      </w:r>
      <w:proofErr w:type="spellStart"/>
      <w:r w:rsidRPr="007501C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земельних</w:t>
      </w:r>
      <w:proofErr w:type="spellEnd"/>
      <w:r w:rsidRPr="007501C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501C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ділянок</w:t>
      </w:r>
      <w:proofErr w:type="spellEnd"/>
      <w:r w:rsidRPr="007501C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501C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несільськогосподарського</w:t>
      </w:r>
      <w:proofErr w:type="spellEnd"/>
      <w:r w:rsidRPr="007501C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501C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призначення</w:t>
      </w:r>
      <w:proofErr w:type="spellEnd"/>
      <w:r w:rsidRPr="007501C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в </w:t>
      </w:r>
      <w:proofErr w:type="spellStart"/>
      <w:r w:rsidRPr="007501C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</w:t>
      </w:r>
      <w:proofErr w:type="gramStart"/>
      <w:r w:rsidRPr="007501C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ст</w:t>
      </w:r>
      <w:proofErr w:type="gramEnd"/>
      <w:r w:rsidRPr="007501C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</w:t>
      </w:r>
      <w:proofErr w:type="spellEnd"/>
      <w:r w:rsidRPr="007501C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501C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Житомирі</w:t>
      </w:r>
      <w:proofErr w:type="spellEnd"/>
      <w:r w:rsidRPr="007501C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на </w:t>
      </w:r>
      <w:proofErr w:type="spellStart"/>
      <w:r w:rsidRPr="007501C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яких</w:t>
      </w:r>
      <w:proofErr w:type="spellEnd"/>
      <w:r w:rsidRPr="007501C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501C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розташовані</w:t>
      </w:r>
      <w:proofErr w:type="spellEnd"/>
      <w:r w:rsidRPr="007501C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501C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об’єкти</w:t>
      </w:r>
      <w:proofErr w:type="spellEnd"/>
      <w:r w:rsidRPr="007501C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501C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нерухомого</w:t>
      </w:r>
      <w:proofErr w:type="spellEnd"/>
      <w:r w:rsidRPr="007501C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майна, </w:t>
      </w:r>
      <w:proofErr w:type="spellStart"/>
      <w:r w:rsidRPr="007501C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що</w:t>
      </w:r>
      <w:proofErr w:type="spellEnd"/>
      <w:r w:rsidRPr="007501C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501C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є</w:t>
      </w:r>
      <w:proofErr w:type="spellEnd"/>
      <w:r w:rsidRPr="007501C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501C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власністю</w:t>
      </w:r>
      <w:proofErr w:type="spellEnd"/>
      <w:r w:rsidRPr="007501C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501C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покупців</w:t>
      </w:r>
      <w:proofErr w:type="spellEnd"/>
      <w:r w:rsidRPr="007501C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501C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цих</w:t>
      </w:r>
      <w:proofErr w:type="spellEnd"/>
      <w:r w:rsidRPr="007501C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501C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ділянок</w:t>
      </w:r>
      <w:proofErr w:type="spellEnd"/>
      <w:r w:rsidRPr="007501C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», </w:t>
      </w:r>
      <w:proofErr w:type="spellStart"/>
      <w:r w:rsidRPr="007501C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міська</w:t>
      </w:r>
      <w:proofErr w:type="spellEnd"/>
      <w:r w:rsidRPr="007501C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рада</w:t>
      </w:r>
    </w:p>
    <w:p w:rsidR="007501C3" w:rsidRPr="007501C3" w:rsidRDefault="007501C3" w:rsidP="007501C3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7501C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7501C3" w:rsidRPr="007501C3" w:rsidRDefault="007501C3" w:rsidP="007501C3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7501C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7501C3" w:rsidRPr="007501C3" w:rsidRDefault="007501C3" w:rsidP="007501C3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7501C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ВИРІШИЛА:</w:t>
      </w:r>
    </w:p>
    <w:p w:rsidR="007501C3" w:rsidRPr="007501C3" w:rsidRDefault="007501C3" w:rsidP="007501C3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7501C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7501C3" w:rsidRPr="007501C3" w:rsidRDefault="007501C3" w:rsidP="007501C3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7501C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1. </w:t>
      </w:r>
      <w:proofErr w:type="spellStart"/>
      <w:r w:rsidRPr="007501C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Надати</w:t>
      </w:r>
      <w:proofErr w:type="spellEnd"/>
      <w:r w:rsidRPr="007501C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501C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дозвіл</w:t>
      </w:r>
      <w:proofErr w:type="spellEnd"/>
      <w:r w:rsidRPr="007501C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на </w:t>
      </w:r>
      <w:proofErr w:type="spellStart"/>
      <w:r w:rsidRPr="007501C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проведення</w:t>
      </w:r>
      <w:proofErr w:type="spellEnd"/>
      <w:r w:rsidRPr="007501C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501C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експертної</w:t>
      </w:r>
      <w:proofErr w:type="spellEnd"/>
      <w:r w:rsidRPr="007501C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501C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грошової</w:t>
      </w:r>
      <w:proofErr w:type="spellEnd"/>
      <w:r w:rsidRPr="007501C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501C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оцінки</w:t>
      </w:r>
      <w:proofErr w:type="spellEnd"/>
      <w:r w:rsidRPr="007501C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501C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земельних</w:t>
      </w:r>
      <w:proofErr w:type="spellEnd"/>
      <w:r w:rsidRPr="007501C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501C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ділянок</w:t>
      </w:r>
      <w:proofErr w:type="spellEnd"/>
      <w:r w:rsidRPr="007501C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501C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несільськогосподарського</w:t>
      </w:r>
      <w:proofErr w:type="spellEnd"/>
      <w:r w:rsidRPr="007501C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501C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призначення</w:t>
      </w:r>
      <w:proofErr w:type="spellEnd"/>
      <w:r w:rsidRPr="007501C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501C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наступним</w:t>
      </w:r>
      <w:proofErr w:type="spellEnd"/>
      <w:r w:rsidRPr="007501C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501C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фізичним</w:t>
      </w:r>
      <w:proofErr w:type="spellEnd"/>
      <w:r w:rsidRPr="007501C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особам </w:t>
      </w:r>
      <w:proofErr w:type="spellStart"/>
      <w:r w:rsidRPr="007501C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згідно</w:t>
      </w:r>
      <w:proofErr w:type="spellEnd"/>
      <w:r w:rsidRPr="007501C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501C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</w:t>
      </w:r>
      <w:proofErr w:type="spellEnd"/>
      <w:r w:rsidRPr="007501C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  <w:proofErr w:type="spellStart"/>
      <w:r w:rsidRPr="007501C3">
        <w:rPr>
          <w:rFonts w:ascii="Arial" w:eastAsia="Times New Roman" w:hAnsi="Arial" w:cs="Arial"/>
          <w:color w:val="222222"/>
          <w:sz w:val="18"/>
          <w:szCs w:val="18"/>
          <w:lang w:eastAsia="ru-RU"/>
        </w:rPr>
        <w:fldChar w:fldCharType="begin"/>
      </w:r>
      <w:r w:rsidRPr="007501C3">
        <w:rPr>
          <w:rFonts w:ascii="Arial" w:eastAsia="Times New Roman" w:hAnsi="Arial" w:cs="Arial"/>
          <w:color w:val="222222"/>
          <w:sz w:val="18"/>
          <w:szCs w:val="18"/>
          <w:lang w:eastAsia="ru-RU"/>
        </w:rPr>
        <w:instrText xml:space="preserve"> HYPERLINK "https://drive.google.com/file/d/0B2V4SAs8iOGpS0l2NHJ1cW5jMmc/view?usp=sharing" </w:instrText>
      </w:r>
      <w:r w:rsidRPr="007501C3">
        <w:rPr>
          <w:rFonts w:ascii="Arial" w:eastAsia="Times New Roman" w:hAnsi="Arial" w:cs="Arial"/>
          <w:color w:val="222222"/>
          <w:sz w:val="18"/>
          <w:szCs w:val="18"/>
          <w:lang w:eastAsia="ru-RU"/>
        </w:rPr>
        <w:fldChar w:fldCharType="separate"/>
      </w:r>
      <w:r w:rsidRPr="007501C3">
        <w:rPr>
          <w:rFonts w:ascii="Arial" w:eastAsia="Times New Roman" w:hAnsi="Arial" w:cs="Arial"/>
          <w:i/>
          <w:iCs/>
          <w:color w:val="000099"/>
          <w:sz w:val="18"/>
          <w:lang w:eastAsia="ru-RU"/>
        </w:rPr>
        <w:t>додатком</w:t>
      </w:r>
      <w:proofErr w:type="spellEnd"/>
      <w:r w:rsidRPr="007501C3">
        <w:rPr>
          <w:rFonts w:ascii="Arial" w:eastAsia="Times New Roman" w:hAnsi="Arial" w:cs="Arial"/>
          <w:color w:val="222222"/>
          <w:sz w:val="18"/>
          <w:szCs w:val="18"/>
          <w:lang w:eastAsia="ru-RU"/>
        </w:rPr>
        <w:fldChar w:fldCharType="end"/>
      </w:r>
      <w:r w:rsidRPr="007501C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.</w:t>
      </w:r>
    </w:p>
    <w:p w:rsidR="007501C3" w:rsidRPr="007501C3" w:rsidRDefault="007501C3" w:rsidP="007501C3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7501C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7501C3" w:rsidRPr="007501C3" w:rsidRDefault="007501C3" w:rsidP="007501C3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7501C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 2. </w:t>
      </w:r>
      <w:proofErr w:type="spellStart"/>
      <w:r w:rsidRPr="007501C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Фізичним</w:t>
      </w:r>
      <w:proofErr w:type="spellEnd"/>
      <w:r w:rsidRPr="007501C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особам </w:t>
      </w:r>
      <w:proofErr w:type="spellStart"/>
      <w:r w:rsidRPr="007501C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згідно</w:t>
      </w:r>
      <w:proofErr w:type="spellEnd"/>
      <w:r w:rsidRPr="007501C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501C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</w:t>
      </w:r>
      <w:proofErr w:type="spellEnd"/>
      <w:r w:rsidRPr="007501C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501C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додатком</w:t>
      </w:r>
      <w:proofErr w:type="spellEnd"/>
      <w:r w:rsidRPr="007501C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7501C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протягом</w:t>
      </w:r>
      <w:proofErr w:type="spellEnd"/>
      <w:r w:rsidRPr="007501C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501C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двох</w:t>
      </w:r>
      <w:proofErr w:type="spellEnd"/>
      <w:r w:rsidRPr="007501C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501C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місяців</w:t>
      </w:r>
      <w:proofErr w:type="spellEnd"/>
      <w:r w:rsidRPr="007501C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501C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</w:t>
      </w:r>
      <w:proofErr w:type="spellEnd"/>
      <w:r w:rsidRPr="007501C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дня </w:t>
      </w:r>
      <w:proofErr w:type="spellStart"/>
      <w:r w:rsidRPr="007501C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прийняття</w:t>
      </w:r>
      <w:proofErr w:type="spellEnd"/>
      <w:r w:rsidRPr="007501C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501C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цього</w:t>
      </w:r>
      <w:proofErr w:type="spellEnd"/>
      <w:r w:rsidRPr="007501C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proofErr w:type="gramStart"/>
      <w:r w:rsidRPr="007501C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</w:t>
      </w:r>
      <w:proofErr w:type="gramEnd"/>
      <w:r w:rsidRPr="007501C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ішення</w:t>
      </w:r>
      <w:proofErr w:type="spellEnd"/>
      <w:r w:rsidRPr="007501C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7501C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представити</w:t>
      </w:r>
      <w:proofErr w:type="spellEnd"/>
      <w:r w:rsidRPr="007501C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в </w:t>
      </w:r>
      <w:proofErr w:type="spellStart"/>
      <w:r w:rsidRPr="007501C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управління</w:t>
      </w:r>
      <w:proofErr w:type="spellEnd"/>
      <w:r w:rsidRPr="007501C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501C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регулювання</w:t>
      </w:r>
      <w:proofErr w:type="spellEnd"/>
      <w:r w:rsidRPr="007501C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501C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земельних</w:t>
      </w:r>
      <w:proofErr w:type="spellEnd"/>
      <w:r w:rsidRPr="007501C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501C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відносин</w:t>
      </w:r>
      <w:proofErr w:type="spellEnd"/>
      <w:r w:rsidRPr="007501C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501C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Житомирської</w:t>
      </w:r>
      <w:proofErr w:type="spellEnd"/>
      <w:r w:rsidRPr="007501C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501C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міської</w:t>
      </w:r>
      <w:proofErr w:type="spellEnd"/>
      <w:r w:rsidRPr="007501C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ради акт </w:t>
      </w:r>
      <w:proofErr w:type="spellStart"/>
      <w:r w:rsidRPr="007501C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обстеження</w:t>
      </w:r>
      <w:proofErr w:type="spellEnd"/>
      <w:r w:rsidRPr="007501C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501C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зелених</w:t>
      </w:r>
      <w:proofErr w:type="spellEnd"/>
      <w:r w:rsidRPr="007501C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501C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насаджень</w:t>
      </w:r>
      <w:proofErr w:type="spellEnd"/>
      <w:r w:rsidRPr="007501C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7501C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що</w:t>
      </w:r>
      <w:proofErr w:type="spellEnd"/>
      <w:r w:rsidRPr="007501C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501C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ростуть</w:t>
      </w:r>
      <w:proofErr w:type="spellEnd"/>
      <w:r w:rsidRPr="007501C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на </w:t>
      </w:r>
      <w:proofErr w:type="spellStart"/>
      <w:r w:rsidRPr="007501C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земельних</w:t>
      </w:r>
      <w:proofErr w:type="spellEnd"/>
      <w:r w:rsidRPr="007501C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501C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ділянках</w:t>
      </w:r>
      <w:proofErr w:type="spellEnd"/>
      <w:r w:rsidRPr="007501C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.</w:t>
      </w:r>
    </w:p>
    <w:p w:rsidR="007501C3" w:rsidRPr="007501C3" w:rsidRDefault="007501C3" w:rsidP="007501C3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7501C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7501C3" w:rsidRPr="007501C3" w:rsidRDefault="007501C3" w:rsidP="007501C3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7501C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3. Департаменту </w:t>
      </w:r>
      <w:proofErr w:type="spellStart"/>
      <w:r w:rsidRPr="007501C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містобудування</w:t>
      </w:r>
      <w:proofErr w:type="spellEnd"/>
      <w:r w:rsidRPr="007501C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</w:t>
      </w:r>
      <w:proofErr w:type="spellStart"/>
      <w:r w:rsidRPr="007501C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земельних</w:t>
      </w:r>
      <w:proofErr w:type="spellEnd"/>
      <w:r w:rsidRPr="007501C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501C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відносин</w:t>
      </w:r>
      <w:proofErr w:type="spellEnd"/>
      <w:r w:rsidRPr="007501C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501C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Житомирської</w:t>
      </w:r>
      <w:proofErr w:type="spellEnd"/>
      <w:r w:rsidRPr="007501C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501C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міської</w:t>
      </w:r>
      <w:proofErr w:type="spellEnd"/>
      <w:r w:rsidRPr="007501C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gramStart"/>
      <w:r w:rsidRPr="007501C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ради</w:t>
      </w:r>
      <w:proofErr w:type="gramEnd"/>
      <w:r w:rsidRPr="007501C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:</w:t>
      </w:r>
    </w:p>
    <w:p w:rsidR="007501C3" w:rsidRPr="007501C3" w:rsidRDefault="007501C3" w:rsidP="007501C3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7501C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3.1. На </w:t>
      </w:r>
      <w:proofErr w:type="spellStart"/>
      <w:r w:rsidRPr="007501C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протязі</w:t>
      </w:r>
      <w:proofErr w:type="spellEnd"/>
      <w:r w:rsidRPr="007501C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3 (</w:t>
      </w:r>
      <w:proofErr w:type="spellStart"/>
      <w:r w:rsidRPr="007501C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трьох</w:t>
      </w:r>
      <w:proofErr w:type="spellEnd"/>
      <w:r w:rsidRPr="007501C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) </w:t>
      </w:r>
      <w:proofErr w:type="spellStart"/>
      <w:r w:rsidRPr="007501C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місяців</w:t>
      </w:r>
      <w:proofErr w:type="spellEnd"/>
      <w:r w:rsidRPr="007501C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501C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</w:t>
      </w:r>
      <w:proofErr w:type="spellEnd"/>
      <w:r w:rsidRPr="007501C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дня </w:t>
      </w:r>
      <w:proofErr w:type="spellStart"/>
      <w:r w:rsidRPr="007501C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прийняття</w:t>
      </w:r>
      <w:proofErr w:type="spellEnd"/>
      <w:r w:rsidRPr="007501C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501C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цього</w:t>
      </w:r>
      <w:proofErr w:type="spellEnd"/>
      <w:r w:rsidRPr="007501C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proofErr w:type="gramStart"/>
      <w:r w:rsidRPr="007501C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</w:t>
      </w:r>
      <w:proofErr w:type="gramEnd"/>
      <w:r w:rsidRPr="007501C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ішення</w:t>
      </w:r>
      <w:proofErr w:type="spellEnd"/>
      <w:r w:rsidRPr="007501C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501C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організувати</w:t>
      </w:r>
      <w:proofErr w:type="spellEnd"/>
      <w:r w:rsidRPr="007501C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501C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укладання</w:t>
      </w:r>
      <w:proofErr w:type="spellEnd"/>
      <w:r w:rsidRPr="007501C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501C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</w:t>
      </w:r>
      <w:proofErr w:type="spellEnd"/>
      <w:r w:rsidRPr="007501C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501C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фізичними</w:t>
      </w:r>
      <w:proofErr w:type="spellEnd"/>
      <w:r w:rsidRPr="007501C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особами </w:t>
      </w:r>
      <w:proofErr w:type="spellStart"/>
      <w:r w:rsidRPr="007501C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договорів</w:t>
      </w:r>
      <w:proofErr w:type="spellEnd"/>
      <w:r w:rsidRPr="007501C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про оплату авансового </w:t>
      </w:r>
      <w:proofErr w:type="spellStart"/>
      <w:r w:rsidRPr="007501C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внеску</w:t>
      </w:r>
      <w:proofErr w:type="spellEnd"/>
      <w:r w:rsidRPr="007501C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в </w:t>
      </w:r>
      <w:proofErr w:type="spellStart"/>
      <w:r w:rsidRPr="007501C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рахунок</w:t>
      </w:r>
      <w:proofErr w:type="spellEnd"/>
      <w:r w:rsidRPr="007501C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оплати </w:t>
      </w:r>
      <w:proofErr w:type="spellStart"/>
      <w:r w:rsidRPr="007501C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ціни</w:t>
      </w:r>
      <w:proofErr w:type="spellEnd"/>
      <w:r w:rsidRPr="007501C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501C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земельної</w:t>
      </w:r>
      <w:proofErr w:type="spellEnd"/>
      <w:r w:rsidRPr="007501C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501C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ділянки</w:t>
      </w:r>
      <w:proofErr w:type="spellEnd"/>
      <w:r w:rsidRPr="007501C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501C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згідно</w:t>
      </w:r>
      <w:proofErr w:type="spellEnd"/>
      <w:r w:rsidRPr="007501C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501C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</w:t>
      </w:r>
      <w:proofErr w:type="spellEnd"/>
      <w:r w:rsidRPr="007501C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501C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додатком</w:t>
      </w:r>
      <w:proofErr w:type="spellEnd"/>
      <w:r w:rsidRPr="007501C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.</w:t>
      </w:r>
    </w:p>
    <w:p w:rsidR="007501C3" w:rsidRPr="007501C3" w:rsidRDefault="007501C3" w:rsidP="007501C3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7501C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3.2. Провести </w:t>
      </w:r>
      <w:proofErr w:type="spellStart"/>
      <w:r w:rsidRPr="007501C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Державну</w:t>
      </w:r>
      <w:proofErr w:type="spellEnd"/>
      <w:r w:rsidRPr="007501C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501C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реєстрацію</w:t>
      </w:r>
      <w:proofErr w:type="spellEnd"/>
      <w:r w:rsidRPr="007501C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права </w:t>
      </w:r>
      <w:proofErr w:type="spellStart"/>
      <w:r w:rsidRPr="007501C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власності</w:t>
      </w:r>
      <w:proofErr w:type="spellEnd"/>
      <w:r w:rsidRPr="007501C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на </w:t>
      </w:r>
      <w:proofErr w:type="spellStart"/>
      <w:r w:rsidRPr="007501C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земельні</w:t>
      </w:r>
      <w:proofErr w:type="spellEnd"/>
      <w:r w:rsidRPr="007501C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501C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ділянки</w:t>
      </w:r>
      <w:proofErr w:type="spellEnd"/>
      <w:r w:rsidRPr="007501C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за </w:t>
      </w:r>
      <w:proofErr w:type="spellStart"/>
      <w:r w:rsidRPr="007501C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територіальною</w:t>
      </w:r>
      <w:proofErr w:type="spellEnd"/>
      <w:r w:rsidRPr="007501C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громадою </w:t>
      </w:r>
      <w:proofErr w:type="spellStart"/>
      <w:r w:rsidRPr="007501C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міста</w:t>
      </w:r>
      <w:proofErr w:type="spellEnd"/>
      <w:r w:rsidRPr="007501C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Житомира </w:t>
      </w:r>
      <w:proofErr w:type="spellStart"/>
      <w:r w:rsidRPr="007501C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згідно</w:t>
      </w:r>
      <w:proofErr w:type="spellEnd"/>
      <w:r w:rsidRPr="007501C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501C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</w:t>
      </w:r>
      <w:proofErr w:type="spellEnd"/>
      <w:r w:rsidRPr="007501C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  <w:proofErr w:type="spellStart"/>
      <w:r w:rsidRPr="007501C3">
        <w:rPr>
          <w:rFonts w:ascii="Arial" w:eastAsia="Times New Roman" w:hAnsi="Arial" w:cs="Arial"/>
          <w:color w:val="222222"/>
          <w:sz w:val="18"/>
          <w:szCs w:val="18"/>
          <w:lang w:eastAsia="ru-RU"/>
        </w:rPr>
        <w:fldChar w:fldCharType="begin"/>
      </w:r>
      <w:r w:rsidRPr="007501C3">
        <w:rPr>
          <w:rFonts w:ascii="Arial" w:eastAsia="Times New Roman" w:hAnsi="Arial" w:cs="Arial"/>
          <w:color w:val="222222"/>
          <w:sz w:val="18"/>
          <w:szCs w:val="18"/>
          <w:lang w:eastAsia="ru-RU"/>
        </w:rPr>
        <w:instrText xml:space="preserve"> HYPERLINK "https://drive.google.com/file/d/0B2V4SAs8iOGpS0l2NHJ1cW5jMmc/view?usp=sharing" </w:instrText>
      </w:r>
      <w:r w:rsidRPr="007501C3">
        <w:rPr>
          <w:rFonts w:ascii="Arial" w:eastAsia="Times New Roman" w:hAnsi="Arial" w:cs="Arial"/>
          <w:color w:val="222222"/>
          <w:sz w:val="18"/>
          <w:szCs w:val="18"/>
          <w:lang w:eastAsia="ru-RU"/>
        </w:rPr>
        <w:fldChar w:fldCharType="separate"/>
      </w:r>
      <w:r w:rsidRPr="007501C3">
        <w:rPr>
          <w:rFonts w:ascii="Arial" w:eastAsia="Times New Roman" w:hAnsi="Arial" w:cs="Arial"/>
          <w:color w:val="000099"/>
          <w:sz w:val="18"/>
          <w:lang w:eastAsia="ru-RU"/>
        </w:rPr>
        <w:t>додатком</w:t>
      </w:r>
      <w:proofErr w:type="spellEnd"/>
      <w:r w:rsidRPr="007501C3">
        <w:rPr>
          <w:rFonts w:ascii="Arial" w:eastAsia="Times New Roman" w:hAnsi="Arial" w:cs="Arial"/>
          <w:color w:val="222222"/>
          <w:sz w:val="18"/>
          <w:szCs w:val="18"/>
          <w:lang w:eastAsia="ru-RU"/>
        </w:rPr>
        <w:fldChar w:fldCharType="end"/>
      </w:r>
      <w:r w:rsidRPr="007501C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.</w:t>
      </w:r>
    </w:p>
    <w:p w:rsidR="007501C3" w:rsidRPr="007501C3" w:rsidRDefault="007501C3" w:rsidP="007501C3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7501C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7501C3" w:rsidRPr="007501C3" w:rsidRDefault="007501C3" w:rsidP="007501C3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7501C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4. У </w:t>
      </w:r>
      <w:proofErr w:type="spellStart"/>
      <w:r w:rsidRPr="007501C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разі</w:t>
      </w:r>
      <w:proofErr w:type="spellEnd"/>
      <w:r w:rsidRPr="007501C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не </w:t>
      </w:r>
      <w:proofErr w:type="spellStart"/>
      <w:r w:rsidRPr="007501C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укладання</w:t>
      </w:r>
      <w:proofErr w:type="spellEnd"/>
      <w:r w:rsidRPr="007501C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501C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фізичними</w:t>
      </w:r>
      <w:proofErr w:type="spellEnd"/>
      <w:r w:rsidRPr="007501C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особами договору про оплату авансового </w:t>
      </w:r>
      <w:proofErr w:type="spellStart"/>
      <w:r w:rsidRPr="007501C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внеску</w:t>
      </w:r>
      <w:proofErr w:type="spellEnd"/>
      <w:r w:rsidRPr="007501C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в </w:t>
      </w:r>
      <w:proofErr w:type="spellStart"/>
      <w:r w:rsidRPr="007501C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рахунок</w:t>
      </w:r>
      <w:proofErr w:type="spellEnd"/>
      <w:r w:rsidRPr="007501C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оплати </w:t>
      </w:r>
      <w:proofErr w:type="spellStart"/>
      <w:r w:rsidRPr="007501C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ціни</w:t>
      </w:r>
      <w:proofErr w:type="spellEnd"/>
      <w:r w:rsidRPr="007501C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501C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земельної</w:t>
      </w:r>
      <w:proofErr w:type="spellEnd"/>
      <w:r w:rsidRPr="007501C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501C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ділянки</w:t>
      </w:r>
      <w:proofErr w:type="spellEnd"/>
      <w:r w:rsidRPr="007501C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в </w:t>
      </w:r>
      <w:proofErr w:type="spellStart"/>
      <w:r w:rsidRPr="007501C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зазначений</w:t>
      </w:r>
      <w:proofErr w:type="spellEnd"/>
      <w:r w:rsidRPr="007501C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501C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термін</w:t>
      </w:r>
      <w:proofErr w:type="spellEnd"/>
      <w:r w:rsidRPr="007501C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proofErr w:type="gramStart"/>
      <w:r w:rsidRPr="007501C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</w:t>
      </w:r>
      <w:proofErr w:type="gramEnd"/>
      <w:r w:rsidRPr="007501C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ішення</w:t>
      </w:r>
      <w:proofErr w:type="spellEnd"/>
      <w:r w:rsidRPr="007501C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в </w:t>
      </w:r>
      <w:proofErr w:type="spellStart"/>
      <w:r w:rsidRPr="007501C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частині</w:t>
      </w:r>
      <w:proofErr w:type="spellEnd"/>
      <w:r w:rsidRPr="007501C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501C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надання</w:t>
      </w:r>
      <w:proofErr w:type="spellEnd"/>
      <w:r w:rsidRPr="007501C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501C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дозволу</w:t>
      </w:r>
      <w:proofErr w:type="spellEnd"/>
      <w:r w:rsidRPr="007501C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501C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заявнику</w:t>
      </w:r>
      <w:proofErr w:type="spellEnd"/>
      <w:r w:rsidRPr="007501C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501C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втрачає</w:t>
      </w:r>
      <w:proofErr w:type="spellEnd"/>
      <w:r w:rsidRPr="007501C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501C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чинність</w:t>
      </w:r>
      <w:proofErr w:type="spellEnd"/>
      <w:r w:rsidRPr="007501C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.</w:t>
      </w:r>
    </w:p>
    <w:p w:rsidR="007501C3" w:rsidRPr="007501C3" w:rsidRDefault="007501C3" w:rsidP="007501C3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7501C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7501C3" w:rsidRPr="007501C3" w:rsidRDefault="007501C3" w:rsidP="007501C3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7501C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5. Контроль за </w:t>
      </w:r>
      <w:proofErr w:type="spellStart"/>
      <w:r w:rsidRPr="007501C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виконанням</w:t>
      </w:r>
      <w:proofErr w:type="spellEnd"/>
      <w:r w:rsidRPr="007501C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501C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даного</w:t>
      </w:r>
      <w:proofErr w:type="spellEnd"/>
      <w:r w:rsidRPr="007501C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proofErr w:type="gramStart"/>
      <w:r w:rsidRPr="007501C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</w:t>
      </w:r>
      <w:proofErr w:type="gramEnd"/>
      <w:r w:rsidRPr="007501C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ішення</w:t>
      </w:r>
      <w:proofErr w:type="spellEnd"/>
      <w:r w:rsidRPr="007501C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501C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покласти</w:t>
      </w:r>
      <w:proofErr w:type="spellEnd"/>
      <w:r w:rsidRPr="007501C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на заступника </w:t>
      </w:r>
      <w:proofErr w:type="spellStart"/>
      <w:r w:rsidRPr="007501C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міського</w:t>
      </w:r>
      <w:proofErr w:type="spellEnd"/>
      <w:r w:rsidRPr="007501C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501C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голови</w:t>
      </w:r>
      <w:proofErr w:type="spellEnd"/>
      <w:r w:rsidRPr="007501C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501C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</w:t>
      </w:r>
      <w:proofErr w:type="spellEnd"/>
      <w:r w:rsidRPr="007501C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501C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питань</w:t>
      </w:r>
      <w:proofErr w:type="spellEnd"/>
      <w:r w:rsidRPr="007501C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501C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діяльності</w:t>
      </w:r>
      <w:proofErr w:type="spellEnd"/>
      <w:r w:rsidRPr="007501C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501C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виконавчих</w:t>
      </w:r>
      <w:proofErr w:type="spellEnd"/>
      <w:r w:rsidRPr="007501C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501C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органів</w:t>
      </w:r>
      <w:proofErr w:type="spellEnd"/>
      <w:r w:rsidRPr="007501C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ради </w:t>
      </w:r>
      <w:proofErr w:type="spellStart"/>
      <w:r w:rsidRPr="007501C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відповідно</w:t>
      </w:r>
      <w:proofErr w:type="spellEnd"/>
      <w:r w:rsidRPr="007501C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до </w:t>
      </w:r>
      <w:proofErr w:type="spellStart"/>
      <w:r w:rsidRPr="007501C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покладених</w:t>
      </w:r>
      <w:proofErr w:type="spellEnd"/>
      <w:r w:rsidRPr="007501C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501C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повноважень</w:t>
      </w:r>
      <w:proofErr w:type="spellEnd"/>
      <w:r w:rsidRPr="007501C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на </w:t>
      </w:r>
      <w:proofErr w:type="spellStart"/>
      <w:r w:rsidRPr="007501C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постійну</w:t>
      </w:r>
      <w:proofErr w:type="spellEnd"/>
      <w:r w:rsidRPr="007501C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501C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комісію</w:t>
      </w:r>
      <w:proofErr w:type="spellEnd"/>
      <w:r w:rsidRPr="007501C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501C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міської</w:t>
      </w:r>
      <w:proofErr w:type="spellEnd"/>
      <w:r w:rsidRPr="007501C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ради </w:t>
      </w:r>
      <w:proofErr w:type="spellStart"/>
      <w:r w:rsidRPr="007501C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</w:t>
      </w:r>
      <w:proofErr w:type="spellEnd"/>
      <w:r w:rsidRPr="007501C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501C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питань</w:t>
      </w:r>
      <w:proofErr w:type="spellEnd"/>
      <w:r w:rsidRPr="007501C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501C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містобудування</w:t>
      </w:r>
      <w:proofErr w:type="spellEnd"/>
      <w:r w:rsidRPr="007501C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7501C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архітектури</w:t>
      </w:r>
      <w:proofErr w:type="spellEnd"/>
      <w:r w:rsidRPr="007501C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</w:t>
      </w:r>
      <w:proofErr w:type="spellStart"/>
      <w:r w:rsidRPr="007501C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землекористування</w:t>
      </w:r>
      <w:proofErr w:type="spellEnd"/>
      <w:r w:rsidRPr="007501C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.</w:t>
      </w:r>
    </w:p>
    <w:p w:rsidR="007501C3" w:rsidRPr="007501C3" w:rsidRDefault="007501C3" w:rsidP="007501C3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7501C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7501C3" w:rsidRPr="007501C3" w:rsidRDefault="007501C3" w:rsidP="007501C3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7501C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7501C3" w:rsidRPr="007501C3" w:rsidRDefault="007501C3" w:rsidP="007501C3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7501C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7501C3" w:rsidRPr="007501C3" w:rsidRDefault="007501C3" w:rsidP="007501C3">
      <w:pPr>
        <w:spacing w:after="36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spellStart"/>
      <w:r w:rsidRPr="007501C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Міський</w:t>
      </w:r>
      <w:proofErr w:type="spellEnd"/>
      <w:r w:rsidRPr="007501C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голова                                                                           С.І. </w:t>
      </w:r>
      <w:proofErr w:type="spellStart"/>
      <w:r w:rsidRPr="007501C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Сухомлин</w:t>
      </w:r>
      <w:proofErr w:type="spellEnd"/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501C3"/>
    <w:rsid w:val="00004FE3"/>
    <w:rsid w:val="000137A5"/>
    <w:rsid w:val="000167CE"/>
    <w:rsid w:val="0002136C"/>
    <w:rsid w:val="0003239A"/>
    <w:rsid w:val="00036522"/>
    <w:rsid w:val="000602C1"/>
    <w:rsid w:val="000625C9"/>
    <w:rsid w:val="000627F9"/>
    <w:rsid w:val="000630DD"/>
    <w:rsid w:val="00070075"/>
    <w:rsid w:val="00070D83"/>
    <w:rsid w:val="0008789E"/>
    <w:rsid w:val="00091418"/>
    <w:rsid w:val="00094773"/>
    <w:rsid w:val="00094D25"/>
    <w:rsid w:val="000951B9"/>
    <w:rsid w:val="0009607D"/>
    <w:rsid w:val="000B0140"/>
    <w:rsid w:val="000B7241"/>
    <w:rsid w:val="000B763A"/>
    <w:rsid w:val="000C03E3"/>
    <w:rsid w:val="000C4910"/>
    <w:rsid w:val="000E61DC"/>
    <w:rsid w:val="000F2E17"/>
    <w:rsid w:val="000F3838"/>
    <w:rsid w:val="000F4B77"/>
    <w:rsid w:val="001031CE"/>
    <w:rsid w:val="00110777"/>
    <w:rsid w:val="00110A6B"/>
    <w:rsid w:val="00140BF1"/>
    <w:rsid w:val="001424F1"/>
    <w:rsid w:val="001465F7"/>
    <w:rsid w:val="00150827"/>
    <w:rsid w:val="00151FFB"/>
    <w:rsid w:val="001650AA"/>
    <w:rsid w:val="00187B59"/>
    <w:rsid w:val="0019017A"/>
    <w:rsid w:val="00194040"/>
    <w:rsid w:val="00196DCC"/>
    <w:rsid w:val="001B4DCE"/>
    <w:rsid w:val="001B5F28"/>
    <w:rsid w:val="001C205A"/>
    <w:rsid w:val="001C49A3"/>
    <w:rsid w:val="001C4FEB"/>
    <w:rsid w:val="001E6920"/>
    <w:rsid w:val="001E7DB0"/>
    <w:rsid w:val="001F1CFC"/>
    <w:rsid w:val="001F1F67"/>
    <w:rsid w:val="001F4F88"/>
    <w:rsid w:val="001F5F7A"/>
    <w:rsid w:val="00201495"/>
    <w:rsid w:val="00204119"/>
    <w:rsid w:val="00207619"/>
    <w:rsid w:val="002118E2"/>
    <w:rsid w:val="002262B5"/>
    <w:rsid w:val="00227D46"/>
    <w:rsid w:val="0023047F"/>
    <w:rsid w:val="00231375"/>
    <w:rsid w:val="00231BEB"/>
    <w:rsid w:val="00232467"/>
    <w:rsid w:val="00242789"/>
    <w:rsid w:val="002602FF"/>
    <w:rsid w:val="0027545A"/>
    <w:rsid w:val="00275887"/>
    <w:rsid w:val="002811F2"/>
    <w:rsid w:val="00281C41"/>
    <w:rsid w:val="0028499F"/>
    <w:rsid w:val="00286F6A"/>
    <w:rsid w:val="00290E17"/>
    <w:rsid w:val="00291F96"/>
    <w:rsid w:val="002922CE"/>
    <w:rsid w:val="002944DD"/>
    <w:rsid w:val="002A3E83"/>
    <w:rsid w:val="002B67B6"/>
    <w:rsid w:val="002B7D9E"/>
    <w:rsid w:val="002C41FA"/>
    <w:rsid w:val="002E1185"/>
    <w:rsid w:val="002E4A1A"/>
    <w:rsid w:val="002F06D7"/>
    <w:rsid w:val="002F1D7A"/>
    <w:rsid w:val="00304509"/>
    <w:rsid w:val="003045AD"/>
    <w:rsid w:val="00312338"/>
    <w:rsid w:val="0031704A"/>
    <w:rsid w:val="00317A9F"/>
    <w:rsid w:val="00326F8D"/>
    <w:rsid w:val="003310A9"/>
    <w:rsid w:val="00331ABF"/>
    <w:rsid w:val="00332BC4"/>
    <w:rsid w:val="0033343E"/>
    <w:rsid w:val="00333C48"/>
    <w:rsid w:val="003409FB"/>
    <w:rsid w:val="003466CF"/>
    <w:rsid w:val="0035219F"/>
    <w:rsid w:val="00352946"/>
    <w:rsid w:val="00352FCA"/>
    <w:rsid w:val="00353FFA"/>
    <w:rsid w:val="00354FFA"/>
    <w:rsid w:val="00356AD4"/>
    <w:rsid w:val="00362ECE"/>
    <w:rsid w:val="003758DA"/>
    <w:rsid w:val="00376226"/>
    <w:rsid w:val="00381FD7"/>
    <w:rsid w:val="00386F68"/>
    <w:rsid w:val="0039367C"/>
    <w:rsid w:val="00393E66"/>
    <w:rsid w:val="003944D7"/>
    <w:rsid w:val="003A2D0C"/>
    <w:rsid w:val="003A4503"/>
    <w:rsid w:val="003C72C1"/>
    <w:rsid w:val="003D4128"/>
    <w:rsid w:val="003D4A2C"/>
    <w:rsid w:val="003D4DCC"/>
    <w:rsid w:val="003D6018"/>
    <w:rsid w:val="003E0BE2"/>
    <w:rsid w:val="003E4107"/>
    <w:rsid w:val="003F22F5"/>
    <w:rsid w:val="003F3B33"/>
    <w:rsid w:val="004024B3"/>
    <w:rsid w:val="00402E30"/>
    <w:rsid w:val="004031EE"/>
    <w:rsid w:val="004059E1"/>
    <w:rsid w:val="00410084"/>
    <w:rsid w:val="00414A5A"/>
    <w:rsid w:val="00420965"/>
    <w:rsid w:val="00422451"/>
    <w:rsid w:val="004259D5"/>
    <w:rsid w:val="00427B02"/>
    <w:rsid w:val="004364E1"/>
    <w:rsid w:val="00441382"/>
    <w:rsid w:val="00444977"/>
    <w:rsid w:val="00446728"/>
    <w:rsid w:val="0044675D"/>
    <w:rsid w:val="00454C5D"/>
    <w:rsid w:val="004566F8"/>
    <w:rsid w:val="00462056"/>
    <w:rsid w:val="004671A1"/>
    <w:rsid w:val="004A5835"/>
    <w:rsid w:val="004B25DE"/>
    <w:rsid w:val="004B4558"/>
    <w:rsid w:val="004B7516"/>
    <w:rsid w:val="004C1691"/>
    <w:rsid w:val="004C4992"/>
    <w:rsid w:val="004C4F3E"/>
    <w:rsid w:val="004C691B"/>
    <w:rsid w:val="004C7750"/>
    <w:rsid w:val="00500A63"/>
    <w:rsid w:val="00507838"/>
    <w:rsid w:val="005209F9"/>
    <w:rsid w:val="00540573"/>
    <w:rsid w:val="00541CF7"/>
    <w:rsid w:val="005437B5"/>
    <w:rsid w:val="00543A77"/>
    <w:rsid w:val="005442BD"/>
    <w:rsid w:val="00545400"/>
    <w:rsid w:val="00545C15"/>
    <w:rsid w:val="00545F7F"/>
    <w:rsid w:val="00567CB0"/>
    <w:rsid w:val="00572075"/>
    <w:rsid w:val="00572D7C"/>
    <w:rsid w:val="00574066"/>
    <w:rsid w:val="00585497"/>
    <w:rsid w:val="005870F8"/>
    <w:rsid w:val="00592570"/>
    <w:rsid w:val="005928DF"/>
    <w:rsid w:val="00594F1D"/>
    <w:rsid w:val="005A4BE1"/>
    <w:rsid w:val="005B3F98"/>
    <w:rsid w:val="005B7328"/>
    <w:rsid w:val="005C34DC"/>
    <w:rsid w:val="005C3605"/>
    <w:rsid w:val="005D0B3D"/>
    <w:rsid w:val="005D1BC3"/>
    <w:rsid w:val="005E0B55"/>
    <w:rsid w:val="005F1239"/>
    <w:rsid w:val="006002C0"/>
    <w:rsid w:val="00602AF6"/>
    <w:rsid w:val="006044D8"/>
    <w:rsid w:val="00614FCD"/>
    <w:rsid w:val="0061605D"/>
    <w:rsid w:val="006260B7"/>
    <w:rsid w:val="00643D54"/>
    <w:rsid w:val="006528E2"/>
    <w:rsid w:val="00652E40"/>
    <w:rsid w:val="0065641F"/>
    <w:rsid w:val="006606B3"/>
    <w:rsid w:val="0067271A"/>
    <w:rsid w:val="00681528"/>
    <w:rsid w:val="00683512"/>
    <w:rsid w:val="00687FB6"/>
    <w:rsid w:val="00694984"/>
    <w:rsid w:val="0069583E"/>
    <w:rsid w:val="006A4016"/>
    <w:rsid w:val="006A5D76"/>
    <w:rsid w:val="006A6C5F"/>
    <w:rsid w:val="006B55FF"/>
    <w:rsid w:val="006B7E44"/>
    <w:rsid w:val="006B7FA7"/>
    <w:rsid w:val="006C2274"/>
    <w:rsid w:val="006D0A16"/>
    <w:rsid w:val="006D2542"/>
    <w:rsid w:val="006D4F04"/>
    <w:rsid w:val="006E04B0"/>
    <w:rsid w:val="006E4DCC"/>
    <w:rsid w:val="006F58C2"/>
    <w:rsid w:val="00703193"/>
    <w:rsid w:val="00711FE6"/>
    <w:rsid w:val="00713E4F"/>
    <w:rsid w:val="00716621"/>
    <w:rsid w:val="00722EEA"/>
    <w:rsid w:val="00730B87"/>
    <w:rsid w:val="00734373"/>
    <w:rsid w:val="007437E5"/>
    <w:rsid w:val="00747522"/>
    <w:rsid w:val="007501C3"/>
    <w:rsid w:val="00752886"/>
    <w:rsid w:val="00766E9C"/>
    <w:rsid w:val="007953B4"/>
    <w:rsid w:val="007A3187"/>
    <w:rsid w:val="007A51D3"/>
    <w:rsid w:val="007C6D87"/>
    <w:rsid w:val="007C7A7B"/>
    <w:rsid w:val="007D06FC"/>
    <w:rsid w:val="007E738E"/>
    <w:rsid w:val="00802D46"/>
    <w:rsid w:val="00805A49"/>
    <w:rsid w:val="00805AC9"/>
    <w:rsid w:val="00813347"/>
    <w:rsid w:val="0081598C"/>
    <w:rsid w:val="008171A5"/>
    <w:rsid w:val="0081721F"/>
    <w:rsid w:val="0082266B"/>
    <w:rsid w:val="00826356"/>
    <w:rsid w:val="0083693A"/>
    <w:rsid w:val="00837538"/>
    <w:rsid w:val="0084679D"/>
    <w:rsid w:val="008474B1"/>
    <w:rsid w:val="00847DF4"/>
    <w:rsid w:val="00872918"/>
    <w:rsid w:val="0088210B"/>
    <w:rsid w:val="00884462"/>
    <w:rsid w:val="008918A8"/>
    <w:rsid w:val="008951F2"/>
    <w:rsid w:val="0089671D"/>
    <w:rsid w:val="008969C8"/>
    <w:rsid w:val="008972B6"/>
    <w:rsid w:val="008A754F"/>
    <w:rsid w:val="008B3228"/>
    <w:rsid w:val="008B4D9E"/>
    <w:rsid w:val="008C23E0"/>
    <w:rsid w:val="008D0349"/>
    <w:rsid w:val="008D0D64"/>
    <w:rsid w:val="008D727B"/>
    <w:rsid w:val="008D7BFC"/>
    <w:rsid w:val="008E2A19"/>
    <w:rsid w:val="008E3000"/>
    <w:rsid w:val="008F4D67"/>
    <w:rsid w:val="0090000A"/>
    <w:rsid w:val="00901055"/>
    <w:rsid w:val="00910D8F"/>
    <w:rsid w:val="0091204D"/>
    <w:rsid w:val="00922846"/>
    <w:rsid w:val="009368E1"/>
    <w:rsid w:val="00944DF8"/>
    <w:rsid w:val="00957C36"/>
    <w:rsid w:val="00960644"/>
    <w:rsid w:val="00961615"/>
    <w:rsid w:val="0096585F"/>
    <w:rsid w:val="0096645A"/>
    <w:rsid w:val="00970876"/>
    <w:rsid w:val="009812A1"/>
    <w:rsid w:val="00992D17"/>
    <w:rsid w:val="009963C9"/>
    <w:rsid w:val="009A0E82"/>
    <w:rsid w:val="009A588E"/>
    <w:rsid w:val="009A618B"/>
    <w:rsid w:val="009C4328"/>
    <w:rsid w:val="009D0632"/>
    <w:rsid w:val="009E22C3"/>
    <w:rsid w:val="009E491F"/>
    <w:rsid w:val="009E5B19"/>
    <w:rsid w:val="009F052B"/>
    <w:rsid w:val="009F463C"/>
    <w:rsid w:val="009F642D"/>
    <w:rsid w:val="009F6BCA"/>
    <w:rsid w:val="00A00183"/>
    <w:rsid w:val="00A135A0"/>
    <w:rsid w:val="00A13A4E"/>
    <w:rsid w:val="00A17991"/>
    <w:rsid w:val="00A17FE7"/>
    <w:rsid w:val="00A23D5A"/>
    <w:rsid w:val="00A243C3"/>
    <w:rsid w:val="00A25CEE"/>
    <w:rsid w:val="00A267A6"/>
    <w:rsid w:val="00A35F34"/>
    <w:rsid w:val="00A468AE"/>
    <w:rsid w:val="00A46E64"/>
    <w:rsid w:val="00A47F64"/>
    <w:rsid w:val="00A50241"/>
    <w:rsid w:val="00A60AAA"/>
    <w:rsid w:val="00A61423"/>
    <w:rsid w:val="00A669DC"/>
    <w:rsid w:val="00A67E38"/>
    <w:rsid w:val="00A731D9"/>
    <w:rsid w:val="00A751BC"/>
    <w:rsid w:val="00A766EB"/>
    <w:rsid w:val="00A854FE"/>
    <w:rsid w:val="00A85D36"/>
    <w:rsid w:val="00A91EB7"/>
    <w:rsid w:val="00A9269E"/>
    <w:rsid w:val="00A94DC3"/>
    <w:rsid w:val="00A97B5D"/>
    <w:rsid w:val="00AA0E5B"/>
    <w:rsid w:val="00AB40A6"/>
    <w:rsid w:val="00AC428A"/>
    <w:rsid w:val="00AD2A5A"/>
    <w:rsid w:val="00AD4954"/>
    <w:rsid w:val="00AD7C91"/>
    <w:rsid w:val="00AE0D1B"/>
    <w:rsid w:val="00AE143E"/>
    <w:rsid w:val="00AE16B3"/>
    <w:rsid w:val="00AF409F"/>
    <w:rsid w:val="00AF59B0"/>
    <w:rsid w:val="00B01382"/>
    <w:rsid w:val="00B10328"/>
    <w:rsid w:val="00B110AB"/>
    <w:rsid w:val="00B31811"/>
    <w:rsid w:val="00B332BC"/>
    <w:rsid w:val="00B35BAB"/>
    <w:rsid w:val="00B504C4"/>
    <w:rsid w:val="00B678ED"/>
    <w:rsid w:val="00B90F1F"/>
    <w:rsid w:val="00B96D8D"/>
    <w:rsid w:val="00BA3316"/>
    <w:rsid w:val="00BA4F9B"/>
    <w:rsid w:val="00BA5E39"/>
    <w:rsid w:val="00BA6509"/>
    <w:rsid w:val="00BB7B2E"/>
    <w:rsid w:val="00BE0B32"/>
    <w:rsid w:val="00BF1FFE"/>
    <w:rsid w:val="00BF3675"/>
    <w:rsid w:val="00C15970"/>
    <w:rsid w:val="00C229BE"/>
    <w:rsid w:val="00C23542"/>
    <w:rsid w:val="00C23597"/>
    <w:rsid w:val="00C25327"/>
    <w:rsid w:val="00C27D47"/>
    <w:rsid w:val="00C339CA"/>
    <w:rsid w:val="00C37457"/>
    <w:rsid w:val="00C53E8D"/>
    <w:rsid w:val="00C564AE"/>
    <w:rsid w:val="00C60BA9"/>
    <w:rsid w:val="00C60ECE"/>
    <w:rsid w:val="00C65D9F"/>
    <w:rsid w:val="00C671C5"/>
    <w:rsid w:val="00C806FF"/>
    <w:rsid w:val="00C91588"/>
    <w:rsid w:val="00CA5ACB"/>
    <w:rsid w:val="00CA689A"/>
    <w:rsid w:val="00CD70B9"/>
    <w:rsid w:val="00CE197B"/>
    <w:rsid w:val="00CE268F"/>
    <w:rsid w:val="00D005DD"/>
    <w:rsid w:val="00D00D93"/>
    <w:rsid w:val="00D06C5C"/>
    <w:rsid w:val="00D10F15"/>
    <w:rsid w:val="00D10FEE"/>
    <w:rsid w:val="00D2222F"/>
    <w:rsid w:val="00D24E8E"/>
    <w:rsid w:val="00D31A9F"/>
    <w:rsid w:val="00D34BDC"/>
    <w:rsid w:val="00D4206E"/>
    <w:rsid w:val="00D44407"/>
    <w:rsid w:val="00D507A1"/>
    <w:rsid w:val="00D56269"/>
    <w:rsid w:val="00D61D50"/>
    <w:rsid w:val="00D637E0"/>
    <w:rsid w:val="00D80366"/>
    <w:rsid w:val="00D81216"/>
    <w:rsid w:val="00D81AC0"/>
    <w:rsid w:val="00D86FAD"/>
    <w:rsid w:val="00D9107D"/>
    <w:rsid w:val="00D9263E"/>
    <w:rsid w:val="00D942DB"/>
    <w:rsid w:val="00DA657D"/>
    <w:rsid w:val="00DA7BD9"/>
    <w:rsid w:val="00DB3F82"/>
    <w:rsid w:val="00DB4456"/>
    <w:rsid w:val="00DB6139"/>
    <w:rsid w:val="00DB6369"/>
    <w:rsid w:val="00DC6CBF"/>
    <w:rsid w:val="00DC779F"/>
    <w:rsid w:val="00DE0CC9"/>
    <w:rsid w:val="00DE1FBB"/>
    <w:rsid w:val="00DE4233"/>
    <w:rsid w:val="00DE6F37"/>
    <w:rsid w:val="00DF2D94"/>
    <w:rsid w:val="00DF54E4"/>
    <w:rsid w:val="00DF5C2D"/>
    <w:rsid w:val="00E04048"/>
    <w:rsid w:val="00E149C9"/>
    <w:rsid w:val="00E17D3B"/>
    <w:rsid w:val="00E32E33"/>
    <w:rsid w:val="00E33885"/>
    <w:rsid w:val="00E34AA2"/>
    <w:rsid w:val="00E45437"/>
    <w:rsid w:val="00E53D95"/>
    <w:rsid w:val="00E578AE"/>
    <w:rsid w:val="00E62E0D"/>
    <w:rsid w:val="00E703A8"/>
    <w:rsid w:val="00E7322C"/>
    <w:rsid w:val="00E74DA1"/>
    <w:rsid w:val="00E82270"/>
    <w:rsid w:val="00E83A23"/>
    <w:rsid w:val="00E92477"/>
    <w:rsid w:val="00E92D04"/>
    <w:rsid w:val="00E95030"/>
    <w:rsid w:val="00EA3F71"/>
    <w:rsid w:val="00EA7AF8"/>
    <w:rsid w:val="00EB2E7E"/>
    <w:rsid w:val="00EC1589"/>
    <w:rsid w:val="00EC37F9"/>
    <w:rsid w:val="00ED3F7F"/>
    <w:rsid w:val="00ED5946"/>
    <w:rsid w:val="00EF2CD3"/>
    <w:rsid w:val="00EF4830"/>
    <w:rsid w:val="00F00B5B"/>
    <w:rsid w:val="00F032EE"/>
    <w:rsid w:val="00F10404"/>
    <w:rsid w:val="00F10E8F"/>
    <w:rsid w:val="00F12DAF"/>
    <w:rsid w:val="00F17184"/>
    <w:rsid w:val="00F3276B"/>
    <w:rsid w:val="00F343F6"/>
    <w:rsid w:val="00F41C24"/>
    <w:rsid w:val="00F45562"/>
    <w:rsid w:val="00F571B6"/>
    <w:rsid w:val="00F628EE"/>
    <w:rsid w:val="00F64B53"/>
    <w:rsid w:val="00F6594A"/>
    <w:rsid w:val="00F71526"/>
    <w:rsid w:val="00F73829"/>
    <w:rsid w:val="00F77497"/>
    <w:rsid w:val="00F807FD"/>
    <w:rsid w:val="00F82752"/>
    <w:rsid w:val="00F855D2"/>
    <w:rsid w:val="00F968C1"/>
    <w:rsid w:val="00F97DA5"/>
    <w:rsid w:val="00FA6BC8"/>
    <w:rsid w:val="00FB5178"/>
    <w:rsid w:val="00FC2937"/>
    <w:rsid w:val="00FC4D7A"/>
    <w:rsid w:val="00FC7DD5"/>
    <w:rsid w:val="00FE07F4"/>
    <w:rsid w:val="00FF72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7501C3"/>
    <w:rPr>
      <w:b/>
      <w:bCs/>
    </w:rPr>
  </w:style>
  <w:style w:type="character" w:styleId="a4">
    <w:name w:val="Emphasis"/>
    <w:basedOn w:val="a0"/>
    <w:uiPriority w:val="20"/>
    <w:qFormat/>
    <w:rsid w:val="007501C3"/>
    <w:rPr>
      <w:i/>
      <w:iCs/>
    </w:rPr>
  </w:style>
  <w:style w:type="character" w:styleId="a5">
    <w:name w:val="Hyperlink"/>
    <w:basedOn w:val="a0"/>
    <w:uiPriority w:val="99"/>
    <w:semiHidden/>
    <w:unhideWhenUsed/>
    <w:rsid w:val="007501C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2522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719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7362792">
              <w:marLeft w:val="36"/>
              <w:marRight w:val="36"/>
              <w:marTop w:val="36"/>
              <w:marBottom w:val="36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422279">
                  <w:marLeft w:val="0"/>
                  <w:marRight w:val="0"/>
                  <w:marTop w:val="0"/>
                  <w:marBottom w:val="0"/>
                  <w:divBdr>
                    <w:top w:val="single" w:sz="4" w:space="1" w:color="A6C9E2"/>
                    <w:left w:val="single" w:sz="4" w:space="1" w:color="A6C9E2"/>
                    <w:bottom w:val="single" w:sz="4" w:space="1" w:color="A6C9E2"/>
                    <w:right w:val="single" w:sz="4" w:space="1" w:color="A6C9E2"/>
                  </w:divBdr>
                  <w:divsChild>
                    <w:div w:id="245195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69030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37120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8966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449406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140184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35179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887541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611088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766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229545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612255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706332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057228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960101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813746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0016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21284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792240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016848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889708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163203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620766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488706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870941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499860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381388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677571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031203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717228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1945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49148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26525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523247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976552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34352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477</Words>
  <Characters>2724</Characters>
  <Application>Microsoft Office Word</Application>
  <DocSecurity>0</DocSecurity>
  <Lines>22</Lines>
  <Paragraphs>6</Paragraphs>
  <ScaleCrop>false</ScaleCrop>
  <Company>Microsoft</Company>
  <LinksUpToDate>false</LinksUpToDate>
  <CharactersWithSpaces>3195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2017-11-17T09:28:00Z</dcterms:created>
  <dcterms:modified xsi:type="dcterms:W3CDTF">2017-11-17T09:29:00Z</dcterms:modified>
</cp:coreProperties>
</file>