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3B5" w:rsidRPr="001413B5" w:rsidRDefault="001413B5" w:rsidP="001413B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413B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1413B5" w:rsidRPr="001413B5" w:rsidRDefault="001413B5" w:rsidP="001413B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413B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1413B5" w:rsidRPr="001413B5" w:rsidRDefault="001413B5" w:rsidP="001413B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413B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 Р І Ш Е Н </w:t>
      </w:r>
      <w:proofErr w:type="spellStart"/>
      <w:proofErr w:type="gramStart"/>
      <w:r w:rsidRPr="001413B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1413B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1413B5" w:rsidRPr="001413B5" w:rsidRDefault="001413B5" w:rsidP="001413B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413B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               </w:t>
      </w:r>
      <w:proofErr w:type="spellStart"/>
      <w:r w:rsidRPr="001413B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сесія</w:t>
      </w:r>
      <w:proofErr w:type="spellEnd"/>
      <w:r w:rsidRPr="001413B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сьомого</w:t>
      </w:r>
      <w:proofErr w:type="spellEnd"/>
      <w:r w:rsidRPr="001413B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скликання</w:t>
      </w:r>
      <w:proofErr w:type="spellEnd"/>
    </w:p>
    <w:p w:rsidR="001413B5" w:rsidRPr="001413B5" w:rsidRDefault="001413B5" w:rsidP="001413B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сорок</w:t>
      </w:r>
    </w:p>
    <w:p w:rsidR="001413B5" w:rsidRPr="001413B5" w:rsidRDefault="001413B5" w:rsidP="001413B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 № ______</w:t>
      </w:r>
    </w:p>
    <w:p w:rsidR="001413B5" w:rsidRPr="001413B5" w:rsidRDefault="001413B5" w:rsidP="001413B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 м. Житомир</w:t>
      </w:r>
    </w:p>
    <w:p w:rsidR="001413B5" w:rsidRPr="001413B5" w:rsidRDefault="001413B5" w:rsidP="001413B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413B5" w:rsidRPr="001413B5" w:rsidRDefault="001413B5" w:rsidP="001413B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413B5" w:rsidRPr="001413B5" w:rsidRDefault="001413B5" w:rsidP="001413B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413B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1413B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надання</w:t>
      </w:r>
      <w:proofErr w:type="spellEnd"/>
      <w:r w:rsidRPr="001413B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дозволів</w:t>
      </w:r>
      <w:proofErr w:type="spellEnd"/>
      <w:r w:rsidRPr="001413B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на </w:t>
      </w:r>
      <w:proofErr w:type="spellStart"/>
      <w:r w:rsidRPr="001413B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розроблення</w:t>
      </w:r>
      <w:proofErr w:type="spellEnd"/>
    </w:p>
    <w:p w:rsidR="001413B5" w:rsidRPr="001413B5" w:rsidRDefault="001413B5" w:rsidP="001413B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413B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проектів</w:t>
      </w:r>
      <w:proofErr w:type="spellEnd"/>
      <w:r w:rsidRPr="001413B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землеустрою</w:t>
      </w:r>
      <w:proofErr w:type="spellEnd"/>
      <w:r w:rsidRPr="001413B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щодо</w:t>
      </w:r>
      <w:proofErr w:type="spellEnd"/>
      <w:r w:rsidRPr="001413B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відведення</w:t>
      </w:r>
      <w:proofErr w:type="spellEnd"/>
    </w:p>
    <w:p w:rsidR="001413B5" w:rsidRPr="001413B5" w:rsidRDefault="001413B5" w:rsidP="001413B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413B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земельних</w:t>
      </w:r>
      <w:proofErr w:type="spellEnd"/>
      <w:r w:rsidRPr="001413B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ділянок</w:t>
      </w:r>
      <w:proofErr w:type="spellEnd"/>
      <w:r w:rsidRPr="001413B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юридичним</w:t>
      </w:r>
      <w:proofErr w:type="spellEnd"/>
      <w:r w:rsidRPr="001413B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особам</w:t>
      </w:r>
    </w:p>
    <w:p w:rsidR="001413B5" w:rsidRPr="001413B5" w:rsidRDefault="001413B5" w:rsidP="001413B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413B5" w:rsidRPr="001413B5" w:rsidRDefault="001413B5" w:rsidP="001413B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413B5" w:rsidRPr="001413B5" w:rsidRDefault="001413B5" w:rsidP="001413B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юридичних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осіб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подані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матеріали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документи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на </w:t>
      </w:r>
      <w:proofErr w:type="spellStart"/>
      <w:proofErr w:type="gram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ідставі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статей. 12, 19, 38, 39, 65, 66, 91, 96, 111, 123, 186 Земельного кодексу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речових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на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нерухоме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обтяжень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«</w:t>
      </w:r>
      <w:proofErr w:type="gram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Про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внесення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деяких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законодавчих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актів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розмежування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Наказу Державного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комітету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ресурсів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№548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23.07.2010 року «Про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Класифікації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видів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цільового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земель» (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змінами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внесеними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Наказом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Міністерства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аграрної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політики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продовольства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 587</w:t>
      </w:r>
      <w:proofErr w:type="gram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28.09.2012),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п. 34 ч. 1 ст. 26, п. 1 ч. 2 ст. 52, ч.1 ст. 59 Закону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1413B5" w:rsidRPr="001413B5" w:rsidRDefault="001413B5" w:rsidP="001413B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413B5" w:rsidRPr="001413B5" w:rsidRDefault="001413B5" w:rsidP="001413B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1413B5" w:rsidRPr="001413B5" w:rsidRDefault="001413B5" w:rsidP="001413B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</w:t>
      </w:r>
    </w:p>
    <w:p w:rsidR="001413B5" w:rsidRPr="001413B5" w:rsidRDefault="001413B5" w:rsidP="001413B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дозвіл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на:</w:t>
      </w:r>
    </w:p>
    <w:p w:rsidR="001413B5" w:rsidRPr="001413B5" w:rsidRDefault="001413B5" w:rsidP="001413B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1.1.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проектів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"http://old.zt-rada.gov.ua/data/files/new/%D0%94%D0%BE%D0%B4%D0%B0%D1%82%D0%BE%D0%BA(5).xls" </w:instrText>
      </w:r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1413B5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1413B5" w:rsidRPr="001413B5" w:rsidRDefault="001413B5" w:rsidP="001413B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</w:t>
      </w:r>
      <w:proofErr w:type="gram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ільове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використання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та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зазначені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орієнтовно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будуть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уточнені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після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представлення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виготовленого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проекту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1413B5" w:rsidRPr="001413B5" w:rsidRDefault="001413B5" w:rsidP="001413B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413B5" w:rsidRPr="001413B5" w:rsidRDefault="001413B5" w:rsidP="001413B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1.2.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детального плану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території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управлінню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proofErr w:type="gram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</w:t>
      </w:r>
      <w:proofErr w:type="gram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ітектури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дизайну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середовища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 як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уповноваженому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виконавчому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органу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 за адресами,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зазначені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додатку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1413B5" w:rsidRPr="001413B5" w:rsidRDefault="001413B5" w:rsidP="001413B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</w:t>
      </w:r>
    </w:p>
    <w:p w:rsidR="001413B5" w:rsidRPr="001413B5" w:rsidRDefault="001413B5" w:rsidP="001413B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Внести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графу 6 пункту 4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додатку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proofErr w:type="gram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26.09.2014 № 764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ТОВ «Дейв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Експрес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дозволу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складання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проекту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адресою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Київське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шосе,143-а, в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частині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цільового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а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саме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замість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виразу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«для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розміщення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експлуатації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основних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proofErr w:type="gram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ідсобних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допоміжних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будівель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споруд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переробної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машинобудівної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іншої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промисловості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(11.02)»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читати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«для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розміщення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експлуатації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будівель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споруд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додаткових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транспортних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послуг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допоміжних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операцій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(12.08)».</w:t>
      </w:r>
    </w:p>
    <w:p w:rsidR="001413B5" w:rsidRPr="001413B5" w:rsidRDefault="001413B5" w:rsidP="001413B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ідстава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16.12.2015 № 1836.</w:t>
      </w:r>
    </w:p>
    <w:p w:rsidR="001413B5" w:rsidRPr="001413B5" w:rsidRDefault="001413B5" w:rsidP="001413B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413B5" w:rsidRPr="001413B5" w:rsidRDefault="001413B5" w:rsidP="001413B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Заявникам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розробити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проект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 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детальних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планів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території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установленому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порядку.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Умови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обмеження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обтяження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виділення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площі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передбачити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проектом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gram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чинного</w:t>
      </w:r>
      <w:proofErr w:type="gram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законодавства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1413B5" w:rsidRPr="001413B5" w:rsidRDefault="001413B5" w:rsidP="001413B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Розробники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проектів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несуть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</w:t>
      </w:r>
      <w:proofErr w:type="gram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закону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відповідальність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достовірність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якість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безпеку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заходів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передбачених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цією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документацією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1413B5" w:rsidRPr="001413B5" w:rsidRDefault="001413B5" w:rsidP="001413B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При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виготовленні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проекту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виконувати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виконавчу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зйомку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1413B5" w:rsidRPr="001413B5" w:rsidRDefault="001413B5" w:rsidP="001413B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413B5" w:rsidRPr="001413B5" w:rsidRDefault="001413B5" w:rsidP="001413B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Контроль за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першого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заступника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1413B5" w:rsidRPr="001413B5" w:rsidRDefault="001413B5" w:rsidP="001413B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413B5" w:rsidRPr="001413B5" w:rsidRDefault="001413B5" w:rsidP="001413B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                                                С.І.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1413B5" w:rsidRPr="001413B5" w:rsidRDefault="001413B5" w:rsidP="001413B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413B5" w:rsidRPr="001413B5" w:rsidRDefault="001413B5" w:rsidP="001413B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29.03.2016 Внесено </w:t>
      </w:r>
      <w:proofErr w:type="spellStart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1413B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1413B5">
        <w:rPr>
          <w:rFonts w:ascii="Arial" w:eastAsia="Times New Roman" w:hAnsi="Arial" w:cs="Arial"/>
          <w:i/>
          <w:iCs/>
          <w:color w:val="222222"/>
          <w:sz w:val="16"/>
          <w:lang w:eastAsia="ru-RU"/>
        </w:rPr>
        <w:fldChar w:fldCharType="begin"/>
      </w:r>
      <w:r w:rsidRPr="001413B5">
        <w:rPr>
          <w:rFonts w:ascii="Arial" w:eastAsia="Times New Roman" w:hAnsi="Arial" w:cs="Arial"/>
          <w:i/>
          <w:iCs/>
          <w:color w:val="222222"/>
          <w:sz w:val="16"/>
          <w:lang w:eastAsia="ru-RU"/>
        </w:rPr>
        <w:instrText xml:space="preserve"> HYPERLINK "http://old.zt-rada.gov.ua/data/files/new/_thumbs/%D0%B4%D0%BE%D0%B7%D0%B2%D1%96%D0%BB_%D1%8E%D1%80_%D0%BE%D1%81%D0%BE%D0%B1%D0%B8_2016%20%D0%BF%D1%80%D0%BE%D0%B5%D0%BA%D1%82.rar" </w:instrText>
      </w:r>
      <w:r w:rsidRPr="001413B5">
        <w:rPr>
          <w:rFonts w:ascii="Arial" w:eastAsia="Times New Roman" w:hAnsi="Arial" w:cs="Arial"/>
          <w:i/>
          <w:iCs/>
          <w:color w:val="222222"/>
          <w:sz w:val="16"/>
          <w:lang w:eastAsia="ru-RU"/>
        </w:rPr>
        <w:fldChar w:fldCharType="separate"/>
      </w:r>
      <w:r w:rsidRPr="001413B5">
        <w:rPr>
          <w:rFonts w:ascii="Arial" w:eastAsia="Times New Roman" w:hAnsi="Arial" w:cs="Arial"/>
          <w:i/>
          <w:iCs/>
          <w:color w:val="000099"/>
          <w:sz w:val="16"/>
          <w:lang w:eastAsia="ru-RU"/>
        </w:rPr>
        <w:t>Завантажити</w:t>
      </w:r>
      <w:proofErr w:type="spellEnd"/>
      <w:r w:rsidRPr="001413B5">
        <w:rPr>
          <w:rFonts w:ascii="Arial" w:eastAsia="Times New Roman" w:hAnsi="Arial" w:cs="Arial"/>
          <w:i/>
          <w:iCs/>
          <w:color w:val="222222"/>
          <w:sz w:val="16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13B5"/>
    <w:rsid w:val="000022E9"/>
    <w:rsid w:val="00004FE3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13B5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413B5"/>
    <w:rPr>
      <w:b/>
      <w:bCs/>
    </w:rPr>
  </w:style>
  <w:style w:type="character" w:styleId="a4">
    <w:name w:val="Emphasis"/>
    <w:basedOn w:val="a0"/>
    <w:uiPriority w:val="20"/>
    <w:qFormat/>
    <w:rsid w:val="001413B5"/>
    <w:rPr>
      <w:i/>
      <w:iCs/>
    </w:rPr>
  </w:style>
  <w:style w:type="character" w:styleId="a5">
    <w:name w:val="Hyperlink"/>
    <w:basedOn w:val="a0"/>
    <w:uiPriority w:val="99"/>
    <w:semiHidden/>
    <w:unhideWhenUsed/>
    <w:rsid w:val="001413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2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10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7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7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1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8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60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0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8301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540</Words>
  <Characters>3081</Characters>
  <Application>Microsoft Office Word</Application>
  <DocSecurity>0</DocSecurity>
  <Lines>25</Lines>
  <Paragraphs>7</Paragraphs>
  <ScaleCrop>false</ScaleCrop>
  <Company>Microsoft</Company>
  <LinksUpToDate>false</LinksUpToDate>
  <CharactersWithSpaces>3614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2017-11-21T08:39:00Z</dcterms:created>
  <dcterms:modified xsi:type="dcterms:W3CDTF">2017-11-21T08:40:00Z</dcterms:modified>
</cp:coreProperties>
</file>