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7D2" w:rsidRPr="003C37D2" w:rsidRDefault="003C37D2" w:rsidP="003C37D2">
      <w:pPr>
        <w:shd w:val="clear" w:color="auto" w:fill="FCFDFD"/>
        <w:spacing w:after="0" w:line="240" w:lineRule="auto"/>
        <w:jc w:val="center"/>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УКРАЇНА</w:t>
      </w:r>
    </w:p>
    <w:p w:rsidR="003C37D2" w:rsidRPr="003C37D2" w:rsidRDefault="003C37D2" w:rsidP="003C37D2">
      <w:pPr>
        <w:shd w:val="clear" w:color="auto" w:fill="FCFDFD"/>
        <w:spacing w:after="0" w:line="240" w:lineRule="auto"/>
        <w:jc w:val="center"/>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ЖИТОМИРСЬКА МІСЬКА РАДА</w:t>
      </w:r>
    </w:p>
    <w:p w:rsidR="003C37D2" w:rsidRPr="003C37D2" w:rsidRDefault="003C37D2" w:rsidP="003C37D2">
      <w:pPr>
        <w:shd w:val="clear" w:color="auto" w:fill="FCFDFD"/>
        <w:spacing w:after="0" w:line="240" w:lineRule="auto"/>
        <w:jc w:val="center"/>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РІШЕННЯ</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                                                         </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від_______________№____________ </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                   м. Житомир</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 </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b/>
          <w:bCs/>
          <w:i/>
          <w:iCs/>
          <w:color w:val="222222"/>
          <w:sz w:val="16"/>
          <w:lang w:eastAsia="ru-RU"/>
        </w:rPr>
        <w:t>Про продовження терміну</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b/>
          <w:bCs/>
          <w:i/>
          <w:iCs/>
          <w:color w:val="222222"/>
          <w:sz w:val="16"/>
          <w:lang w:eastAsia="ru-RU"/>
        </w:rPr>
        <w:t>дії рішення міської ради</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b/>
          <w:bCs/>
          <w:i/>
          <w:iCs/>
          <w:color w:val="222222"/>
          <w:sz w:val="16"/>
          <w:lang w:eastAsia="ru-RU"/>
        </w:rPr>
        <w:t>від 26.12.2001 № 266</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 </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У зв'язку із закінченням строку дії рішення міської ради від 26.12.2001 № 266 "Про затвердження генерального плану міста Житомира" для забезпечення  господарської діяльності всього адміністративного комплексу міста первинною містобудівною документацією, відповідно до Законів України “Про регулювання містобудівної діяльності”, «Про архітектурну діяльність» та ст. 26, 31 Закону України  “Про місцеве самоврядування в Україні” Житомирська міська рада</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 </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ВИРІШИЛА:</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1. Продовжити термін дії рішення міської ради від 26.12.2001 № 266 "Про затвердження генерального плану міста Житомира" до 31.12.2016.</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 постійну комісію міської ради з питань містобудування, архітектури та землекористування і постійну комісію з питань бюджету, економічного розвитку, комунальної власності, підприємництва, торгівлі і залучення інвестицій.</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 </w:t>
      </w:r>
    </w:p>
    <w:p w:rsidR="003C37D2" w:rsidRPr="003C37D2" w:rsidRDefault="003C37D2" w:rsidP="003C37D2">
      <w:pPr>
        <w:shd w:val="clear" w:color="auto" w:fill="FCFDFD"/>
        <w:spacing w:after="0" w:line="240" w:lineRule="auto"/>
        <w:jc w:val="both"/>
        <w:rPr>
          <w:rFonts w:ascii="Arial" w:eastAsia="Times New Roman" w:hAnsi="Arial" w:cs="Arial"/>
          <w:color w:val="222222"/>
          <w:sz w:val="16"/>
          <w:szCs w:val="16"/>
          <w:lang w:eastAsia="ru-RU"/>
        </w:rPr>
      </w:pPr>
      <w:r w:rsidRPr="003C37D2">
        <w:rPr>
          <w:rFonts w:ascii="Arial" w:eastAsia="Times New Roman" w:hAnsi="Arial" w:cs="Arial"/>
          <w:color w:val="222222"/>
          <w:sz w:val="16"/>
          <w:szCs w:val="16"/>
          <w:lang w:eastAsia="ru-RU"/>
        </w:rPr>
        <w:t>Міський голова                                                                                 С.І. 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C37D2"/>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04D7"/>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3B46"/>
    <w:rsid w:val="003B7898"/>
    <w:rsid w:val="003C067A"/>
    <w:rsid w:val="003C1EE3"/>
    <w:rsid w:val="003C2947"/>
    <w:rsid w:val="003C37D2"/>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083E"/>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322"/>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1653"/>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71391"/>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4BC3"/>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E04048"/>
    <w:rsid w:val="00E149C9"/>
    <w:rsid w:val="00E17D3B"/>
    <w:rsid w:val="00E27AEE"/>
    <w:rsid w:val="00E30CFD"/>
    <w:rsid w:val="00E31A35"/>
    <w:rsid w:val="00E32E33"/>
    <w:rsid w:val="00E33885"/>
    <w:rsid w:val="00E34AA2"/>
    <w:rsid w:val="00E431D3"/>
    <w:rsid w:val="00E44E1A"/>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370A6"/>
    <w:rsid w:val="00F41C24"/>
    <w:rsid w:val="00F454DD"/>
    <w:rsid w:val="00F45562"/>
    <w:rsid w:val="00F53365"/>
    <w:rsid w:val="00F571B6"/>
    <w:rsid w:val="00F617AD"/>
    <w:rsid w:val="00F628EE"/>
    <w:rsid w:val="00F64B53"/>
    <w:rsid w:val="00F64DFB"/>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C37D2"/>
    <w:rPr>
      <w:i/>
      <w:iCs/>
    </w:rPr>
  </w:style>
</w:styles>
</file>

<file path=word/webSettings.xml><?xml version="1.0" encoding="utf-8"?>
<w:webSettings xmlns:r="http://schemas.openxmlformats.org/officeDocument/2006/relationships" xmlns:w="http://schemas.openxmlformats.org/wordprocessingml/2006/main">
  <w:divs>
    <w:div w:id="111379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1129</Characters>
  <Application>Microsoft Office Word</Application>
  <DocSecurity>0</DocSecurity>
  <Lines>9</Lines>
  <Paragraphs>2</Paragraphs>
  <ScaleCrop>false</ScaleCrop>
  <Company>Microsoft</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2017-11-21T11:21:00Z</dcterms:created>
  <dcterms:modified xsi:type="dcterms:W3CDTF">2017-11-21T11:21:00Z</dcterms:modified>
</cp:coreProperties>
</file>