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8E9" w:rsidRPr="00ED38E9" w:rsidRDefault="00ED38E9" w:rsidP="00ED38E9">
      <w:pPr>
        <w:shd w:val="clear" w:color="auto" w:fill="FCFDFD"/>
        <w:spacing w:after="0" w:line="240" w:lineRule="auto"/>
        <w:jc w:val="center"/>
        <w:rPr>
          <w:rFonts w:ascii="Arial" w:eastAsia="Times New Roman" w:hAnsi="Arial" w:cs="Arial"/>
          <w:color w:val="222222"/>
          <w:sz w:val="16"/>
          <w:szCs w:val="16"/>
          <w:lang w:eastAsia="ru-RU"/>
        </w:rPr>
      </w:pPr>
      <w:r w:rsidRPr="00ED38E9">
        <w:rPr>
          <w:rFonts w:ascii="Arial" w:eastAsia="Times New Roman" w:hAnsi="Arial" w:cs="Arial"/>
          <w:color w:val="222222"/>
          <w:sz w:val="16"/>
          <w:szCs w:val="16"/>
          <w:lang w:eastAsia="ru-RU"/>
        </w:rPr>
        <w:t>УКРАЇНА</w:t>
      </w:r>
    </w:p>
    <w:p w:rsidR="00ED38E9" w:rsidRPr="00ED38E9" w:rsidRDefault="00ED38E9" w:rsidP="00ED38E9">
      <w:pPr>
        <w:shd w:val="clear" w:color="auto" w:fill="FCFDFD"/>
        <w:spacing w:after="0" w:line="240" w:lineRule="auto"/>
        <w:jc w:val="center"/>
        <w:rPr>
          <w:rFonts w:ascii="Arial" w:eastAsia="Times New Roman" w:hAnsi="Arial" w:cs="Arial"/>
          <w:color w:val="222222"/>
          <w:sz w:val="16"/>
          <w:szCs w:val="16"/>
          <w:lang w:eastAsia="ru-RU"/>
        </w:rPr>
      </w:pPr>
      <w:r w:rsidRPr="00ED38E9">
        <w:rPr>
          <w:rFonts w:ascii="Arial" w:eastAsia="Times New Roman" w:hAnsi="Arial" w:cs="Arial"/>
          <w:color w:val="222222"/>
          <w:sz w:val="16"/>
          <w:szCs w:val="16"/>
          <w:lang w:eastAsia="ru-RU"/>
        </w:rPr>
        <w:t>ЖИТОМИРСЬКА  МІСЬКА  РАДА</w:t>
      </w:r>
    </w:p>
    <w:p w:rsidR="00ED38E9" w:rsidRPr="00ED38E9" w:rsidRDefault="00ED38E9" w:rsidP="00ED38E9">
      <w:pPr>
        <w:shd w:val="clear" w:color="auto" w:fill="FCFDFD"/>
        <w:spacing w:after="0" w:line="240" w:lineRule="auto"/>
        <w:jc w:val="center"/>
        <w:rPr>
          <w:rFonts w:ascii="Arial" w:eastAsia="Times New Roman" w:hAnsi="Arial" w:cs="Arial"/>
          <w:color w:val="222222"/>
          <w:sz w:val="16"/>
          <w:szCs w:val="16"/>
          <w:lang w:eastAsia="ru-RU"/>
        </w:rPr>
      </w:pPr>
      <w:r w:rsidRPr="00ED38E9">
        <w:rPr>
          <w:rFonts w:ascii="Arial" w:eastAsia="Times New Roman" w:hAnsi="Arial" w:cs="Arial"/>
          <w:color w:val="222222"/>
          <w:sz w:val="16"/>
          <w:szCs w:val="16"/>
          <w:lang w:eastAsia="ru-RU"/>
        </w:rPr>
        <w:t>Проект РІШЕННЯ</w:t>
      </w:r>
    </w:p>
    <w:p w:rsidR="00ED38E9" w:rsidRPr="00ED38E9" w:rsidRDefault="00ED38E9" w:rsidP="00ED38E9">
      <w:pPr>
        <w:shd w:val="clear" w:color="auto" w:fill="FCFDFD"/>
        <w:spacing w:after="0" w:line="240" w:lineRule="auto"/>
        <w:rPr>
          <w:rFonts w:ascii="Arial" w:eastAsia="Times New Roman" w:hAnsi="Arial" w:cs="Arial"/>
          <w:color w:val="222222"/>
          <w:sz w:val="16"/>
          <w:szCs w:val="16"/>
          <w:lang w:eastAsia="ru-RU"/>
        </w:rPr>
      </w:pPr>
      <w:r w:rsidRPr="00ED38E9">
        <w:rPr>
          <w:rFonts w:ascii="Arial" w:eastAsia="Times New Roman" w:hAnsi="Arial" w:cs="Arial"/>
          <w:color w:val="222222"/>
          <w:sz w:val="16"/>
          <w:szCs w:val="16"/>
          <w:lang w:eastAsia="ru-RU"/>
        </w:rPr>
        <w:t> </w:t>
      </w:r>
    </w:p>
    <w:p w:rsidR="00ED38E9" w:rsidRPr="00ED38E9" w:rsidRDefault="00ED38E9" w:rsidP="00ED38E9">
      <w:pPr>
        <w:shd w:val="clear" w:color="auto" w:fill="FCFDFD"/>
        <w:spacing w:after="0" w:line="240" w:lineRule="auto"/>
        <w:rPr>
          <w:rFonts w:ascii="Arial" w:eastAsia="Times New Roman" w:hAnsi="Arial" w:cs="Arial"/>
          <w:color w:val="222222"/>
          <w:sz w:val="16"/>
          <w:szCs w:val="16"/>
          <w:lang w:eastAsia="ru-RU"/>
        </w:rPr>
      </w:pPr>
      <w:r w:rsidRPr="00ED38E9">
        <w:rPr>
          <w:rFonts w:ascii="Arial" w:eastAsia="Times New Roman" w:hAnsi="Arial" w:cs="Arial"/>
          <w:color w:val="222222"/>
          <w:sz w:val="16"/>
          <w:szCs w:val="16"/>
          <w:lang w:eastAsia="ru-RU"/>
        </w:rPr>
        <w:t>від_______________№_______</w:t>
      </w:r>
    </w:p>
    <w:p w:rsidR="00ED38E9" w:rsidRPr="00ED38E9" w:rsidRDefault="00ED38E9" w:rsidP="00ED38E9">
      <w:pPr>
        <w:shd w:val="clear" w:color="auto" w:fill="FCFDFD"/>
        <w:spacing w:after="0" w:line="240" w:lineRule="auto"/>
        <w:rPr>
          <w:rFonts w:ascii="Arial" w:eastAsia="Times New Roman" w:hAnsi="Arial" w:cs="Arial"/>
          <w:color w:val="222222"/>
          <w:sz w:val="16"/>
          <w:szCs w:val="16"/>
          <w:lang w:eastAsia="ru-RU"/>
        </w:rPr>
      </w:pPr>
      <w:r w:rsidRPr="00ED38E9">
        <w:rPr>
          <w:rFonts w:ascii="Arial" w:eastAsia="Times New Roman" w:hAnsi="Arial" w:cs="Arial"/>
          <w:color w:val="222222"/>
          <w:sz w:val="16"/>
          <w:szCs w:val="16"/>
          <w:lang w:eastAsia="ru-RU"/>
        </w:rPr>
        <w:t>              м. Житомир</w:t>
      </w:r>
    </w:p>
    <w:p w:rsidR="00ED38E9" w:rsidRPr="00ED38E9" w:rsidRDefault="00ED38E9" w:rsidP="00ED38E9">
      <w:pPr>
        <w:shd w:val="clear" w:color="auto" w:fill="FCFDFD"/>
        <w:spacing w:after="0" w:line="240" w:lineRule="auto"/>
        <w:rPr>
          <w:rFonts w:ascii="Arial" w:eastAsia="Times New Roman" w:hAnsi="Arial" w:cs="Arial"/>
          <w:color w:val="222222"/>
          <w:sz w:val="16"/>
          <w:szCs w:val="16"/>
          <w:lang w:eastAsia="ru-RU"/>
        </w:rPr>
      </w:pPr>
      <w:r w:rsidRPr="00ED38E9">
        <w:rPr>
          <w:rFonts w:ascii="Arial" w:eastAsia="Times New Roman" w:hAnsi="Arial" w:cs="Arial"/>
          <w:color w:val="222222"/>
          <w:sz w:val="16"/>
          <w:szCs w:val="16"/>
          <w:lang w:eastAsia="ru-RU"/>
        </w:rPr>
        <w:t> </w:t>
      </w:r>
    </w:p>
    <w:p w:rsidR="00ED38E9" w:rsidRPr="00ED38E9" w:rsidRDefault="00ED38E9" w:rsidP="00ED38E9">
      <w:pPr>
        <w:shd w:val="clear" w:color="auto" w:fill="FCFDFD"/>
        <w:spacing w:after="0" w:line="240" w:lineRule="auto"/>
        <w:rPr>
          <w:rFonts w:ascii="Arial" w:eastAsia="Times New Roman" w:hAnsi="Arial" w:cs="Arial"/>
          <w:color w:val="222222"/>
          <w:sz w:val="16"/>
          <w:szCs w:val="16"/>
          <w:lang w:eastAsia="ru-RU"/>
        </w:rPr>
      </w:pPr>
      <w:r w:rsidRPr="00ED38E9">
        <w:rPr>
          <w:rFonts w:ascii="Arial" w:eastAsia="Times New Roman" w:hAnsi="Arial" w:cs="Arial"/>
          <w:b/>
          <w:bCs/>
          <w:i/>
          <w:iCs/>
          <w:color w:val="222222"/>
          <w:sz w:val="16"/>
          <w:lang w:eastAsia="ru-RU"/>
        </w:rPr>
        <w:t>Про затвердження Програми забезпечення</w:t>
      </w:r>
    </w:p>
    <w:p w:rsidR="00ED38E9" w:rsidRPr="00ED38E9" w:rsidRDefault="00ED38E9" w:rsidP="00ED38E9">
      <w:pPr>
        <w:shd w:val="clear" w:color="auto" w:fill="FCFDFD"/>
        <w:spacing w:after="0" w:line="240" w:lineRule="auto"/>
        <w:rPr>
          <w:rFonts w:ascii="Arial" w:eastAsia="Times New Roman" w:hAnsi="Arial" w:cs="Arial"/>
          <w:color w:val="222222"/>
          <w:sz w:val="16"/>
          <w:szCs w:val="16"/>
          <w:lang w:eastAsia="ru-RU"/>
        </w:rPr>
      </w:pPr>
      <w:r w:rsidRPr="00ED38E9">
        <w:rPr>
          <w:rFonts w:ascii="Arial" w:eastAsia="Times New Roman" w:hAnsi="Arial" w:cs="Arial"/>
          <w:b/>
          <w:bCs/>
          <w:i/>
          <w:iCs/>
          <w:color w:val="222222"/>
          <w:sz w:val="16"/>
          <w:lang w:eastAsia="ru-RU"/>
        </w:rPr>
        <w:t>здійснення нагородження на 2016-2017 роки</w:t>
      </w:r>
    </w:p>
    <w:p w:rsidR="00ED38E9" w:rsidRPr="00ED38E9" w:rsidRDefault="00ED38E9" w:rsidP="00ED38E9">
      <w:pPr>
        <w:shd w:val="clear" w:color="auto" w:fill="FCFDFD"/>
        <w:spacing w:after="0" w:line="240" w:lineRule="auto"/>
        <w:rPr>
          <w:rFonts w:ascii="Arial" w:eastAsia="Times New Roman" w:hAnsi="Arial" w:cs="Arial"/>
          <w:color w:val="222222"/>
          <w:sz w:val="16"/>
          <w:szCs w:val="16"/>
          <w:lang w:eastAsia="ru-RU"/>
        </w:rPr>
      </w:pPr>
      <w:r w:rsidRPr="00ED38E9">
        <w:rPr>
          <w:rFonts w:ascii="Arial" w:eastAsia="Times New Roman" w:hAnsi="Arial" w:cs="Arial"/>
          <w:color w:val="222222"/>
          <w:sz w:val="16"/>
          <w:szCs w:val="16"/>
          <w:lang w:eastAsia="ru-RU"/>
        </w:rPr>
        <w:t> </w:t>
      </w:r>
    </w:p>
    <w:p w:rsidR="00ED38E9" w:rsidRPr="00ED38E9" w:rsidRDefault="00ED38E9" w:rsidP="00ED38E9">
      <w:pPr>
        <w:shd w:val="clear" w:color="auto" w:fill="FCFDFD"/>
        <w:spacing w:after="0" w:line="240" w:lineRule="auto"/>
        <w:rPr>
          <w:rFonts w:ascii="Arial" w:eastAsia="Times New Roman" w:hAnsi="Arial" w:cs="Arial"/>
          <w:color w:val="222222"/>
          <w:sz w:val="16"/>
          <w:szCs w:val="16"/>
          <w:lang w:eastAsia="ru-RU"/>
        </w:rPr>
      </w:pPr>
      <w:r w:rsidRPr="00ED38E9">
        <w:rPr>
          <w:rFonts w:ascii="Arial" w:eastAsia="Times New Roman" w:hAnsi="Arial" w:cs="Arial"/>
          <w:color w:val="222222"/>
          <w:sz w:val="16"/>
          <w:szCs w:val="16"/>
          <w:lang w:eastAsia="ru-RU"/>
        </w:rPr>
        <w:t>З метою стимулювання трудових колективів, громадських організацій, окремих громадян, що сприятимуть подальшому вихованню патріотизму, соціальному, економічному, культурному розвитку територіальної громади, високій громадській активності, професійній майстерності, розвитку місцевого самоврядування та захисту інтересів територіальної громади м.Житомира відповідно до статті 26 Закону України «Про місцеве самоврядування в Україні», міська рада</w:t>
      </w:r>
    </w:p>
    <w:p w:rsidR="00ED38E9" w:rsidRPr="00ED38E9" w:rsidRDefault="00ED38E9" w:rsidP="00ED38E9">
      <w:pPr>
        <w:shd w:val="clear" w:color="auto" w:fill="FCFDFD"/>
        <w:spacing w:after="0" w:line="240" w:lineRule="auto"/>
        <w:rPr>
          <w:rFonts w:ascii="Arial" w:eastAsia="Times New Roman" w:hAnsi="Arial" w:cs="Arial"/>
          <w:color w:val="222222"/>
          <w:sz w:val="16"/>
          <w:szCs w:val="16"/>
          <w:lang w:eastAsia="ru-RU"/>
        </w:rPr>
      </w:pPr>
      <w:r w:rsidRPr="00ED38E9">
        <w:rPr>
          <w:rFonts w:ascii="Arial" w:eastAsia="Times New Roman" w:hAnsi="Arial" w:cs="Arial"/>
          <w:color w:val="222222"/>
          <w:sz w:val="16"/>
          <w:szCs w:val="16"/>
          <w:lang w:eastAsia="ru-RU"/>
        </w:rPr>
        <w:t>ВИРІШИЛА:</w:t>
      </w:r>
    </w:p>
    <w:p w:rsidR="00ED38E9" w:rsidRPr="00ED38E9" w:rsidRDefault="00ED38E9" w:rsidP="00ED38E9">
      <w:pPr>
        <w:shd w:val="clear" w:color="auto" w:fill="FCFDFD"/>
        <w:spacing w:after="0" w:line="240" w:lineRule="auto"/>
        <w:rPr>
          <w:rFonts w:ascii="Arial" w:eastAsia="Times New Roman" w:hAnsi="Arial" w:cs="Arial"/>
          <w:color w:val="222222"/>
          <w:sz w:val="16"/>
          <w:szCs w:val="16"/>
          <w:lang w:eastAsia="ru-RU"/>
        </w:rPr>
      </w:pPr>
      <w:r w:rsidRPr="00ED38E9">
        <w:rPr>
          <w:rFonts w:ascii="Arial" w:eastAsia="Times New Roman" w:hAnsi="Arial" w:cs="Arial"/>
          <w:color w:val="222222"/>
          <w:sz w:val="16"/>
          <w:szCs w:val="16"/>
          <w:lang w:eastAsia="ru-RU"/>
        </w:rPr>
        <w:t>1.         Затвердити Програму забезпечення здійснення нагородження на 2016-2017 роки згідно з </w:t>
      </w:r>
      <w:hyperlink r:id="rId4" w:history="1">
        <w:r w:rsidRPr="00ED38E9">
          <w:rPr>
            <w:rFonts w:ascii="Arial" w:eastAsia="Times New Roman" w:hAnsi="Arial" w:cs="Arial"/>
            <w:b/>
            <w:bCs/>
            <w:i/>
            <w:iCs/>
            <w:color w:val="000099"/>
            <w:sz w:val="16"/>
            <w:lang w:eastAsia="ru-RU"/>
          </w:rPr>
          <w:t>додатком</w:t>
        </w:r>
      </w:hyperlink>
      <w:r w:rsidRPr="00ED38E9">
        <w:rPr>
          <w:rFonts w:ascii="Arial" w:eastAsia="Times New Roman" w:hAnsi="Arial" w:cs="Arial"/>
          <w:color w:val="222222"/>
          <w:sz w:val="16"/>
          <w:szCs w:val="16"/>
          <w:lang w:eastAsia="ru-RU"/>
        </w:rPr>
        <w:t>.</w:t>
      </w:r>
    </w:p>
    <w:p w:rsidR="00ED38E9" w:rsidRPr="00ED38E9" w:rsidRDefault="00ED38E9" w:rsidP="00ED38E9">
      <w:pPr>
        <w:shd w:val="clear" w:color="auto" w:fill="FCFDFD"/>
        <w:spacing w:after="0" w:line="240" w:lineRule="auto"/>
        <w:rPr>
          <w:rFonts w:ascii="Arial" w:eastAsia="Times New Roman" w:hAnsi="Arial" w:cs="Arial"/>
          <w:color w:val="222222"/>
          <w:sz w:val="16"/>
          <w:szCs w:val="16"/>
          <w:lang w:eastAsia="ru-RU"/>
        </w:rPr>
      </w:pPr>
      <w:r w:rsidRPr="00ED38E9">
        <w:rPr>
          <w:rFonts w:ascii="Arial" w:eastAsia="Times New Roman" w:hAnsi="Arial" w:cs="Arial"/>
          <w:color w:val="222222"/>
          <w:sz w:val="16"/>
          <w:szCs w:val="16"/>
          <w:lang w:eastAsia="ru-RU"/>
        </w:rPr>
        <w:t>2.         Контроль за виконанням цього рішення покласти на секретаря міської ради, керуючого справами виконавчого комітету міської ради.</w:t>
      </w:r>
    </w:p>
    <w:p w:rsidR="00ED38E9" w:rsidRPr="00ED38E9" w:rsidRDefault="00ED38E9" w:rsidP="00ED38E9">
      <w:pPr>
        <w:shd w:val="clear" w:color="auto" w:fill="FCFDFD"/>
        <w:spacing w:after="0" w:line="240" w:lineRule="auto"/>
        <w:rPr>
          <w:rFonts w:ascii="Arial" w:eastAsia="Times New Roman" w:hAnsi="Arial" w:cs="Arial"/>
          <w:color w:val="222222"/>
          <w:sz w:val="16"/>
          <w:szCs w:val="16"/>
          <w:lang w:eastAsia="ru-RU"/>
        </w:rPr>
      </w:pPr>
      <w:r w:rsidRPr="00ED38E9">
        <w:rPr>
          <w:rFonts w:ascii="Arial" w:eastAsia="Times New Roman" w:hAnsi="Arial" w:cs="Arial"/>
          <w:color w:val="222222"/>
          <w:sz w:val="16"/>
          <w:szCs w:val="16"/>
          <w:lang w:eastAsia="ru-RU"/>
        </w:rPr>
        <w:t> </w:t>
      </w:r>
    </w:p>
    <w:p w:rsidR="00ED38E9" w:rsidRPr="00ED38E9" w:rsidRDefault="00ED38E9" w:rsidP="00ED38E9">
      <w:pPr>
        <w:shd w:val="clear" w:color="auto" w:fill="FCFDFD"/>
        <w:spacing w:after="0" w:line="240" w:lineRule="auto"/>
        <w:rPr>
          <w:rFonts w:ascii="Arial" w:eastAsia="Times New Roman" w:hAnsi="Arial" w:cs="Arial"/>
          <w:color w:val="222222"/>
          <w:sz w:val="16"/>
          <w:szCs w:val="16"/>
          <w:lang w:eastAsia="ru-RU"/>
        </w:rPr>
      </w:pPr>
      <w:r w:rsidRPr="00ED38E9">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D38E9"/>
    <w:rsid w:val="00000DEC"/>
    <w:rsid w:val="000022E9"/>
    <w:rsid w:val="00003FCA"/>
    <w:rsid w:val="00004FE3"/>
    <w:rsid w:val="00006EFE"/>
    <w:rsid w:val="00013632"/>
    <w:rsid w:val="000137A5"/>
    <w:rsid w:val="000167CE"/>
    <w:rsid w:val="0002136C"/>
    <w:rsid w:val="00022B3C"/>
    <w:rsid w:val="00027DA1"/>
    <w:rsid w:val="0003239A"/>
    <w:rsid w:val="00032C43"/>
    <w:rsid w:val="00036522"/>
    <w:rsid w:val="00040422"/>
    <w:rsid w:val="000439B6"/>
    <w:rsid w:val="00045624"/>
    <w:rsid w:val="00052223"/>
    <w:rsid w:val="0005503F"/>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2244"/>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20239"/>
    <w:rsid w:val="00131A8E"/>
    <w:rsid w:val="00132BE9"/>
    <w:rsid w:val="00140A88"/>
    <w:rsid w:val="00140BF1"/>
    <w:rsid w:val="001424F1"/>
    <w:rsid w:val="00143EF5"/>
    <w:rsid w:val="001465F7"/>
    <w:rsid w:val="00150827"/>
    <w:rsid w:val="00150B8C"/>
    <w:rsid w:val="001512C7"/>
    <w:rsid w:val="00151FFB"/>
    <w:rsid w:val="001621A8"/>
    <w:rsid w:val="001650AA"/>
    <w:rsid w:val="00171FCE"/>
    <w:rsid w:val="001838E7"/>
    <w:rsid w:val="00187B59"/>
    <w:rsid w:val="0019017A"/>
    <w:rsid w:val="00194040"/>
    <w:rsid w:val="00196DCC"/>
    <w:rsid w:val="001A20C8"/>
    <w:rsid w:val="001B4DCE"/>
    <w:rsid w:val="001B5F28"/>
    <w:rsid w:val="001C205A"/>
    <w:rsid w:val="001C49A3"/>
    <w:rsid w:val="001C4FEB"/>
    <w:rsid w:val="001C6DC2"/>
    <w:rsid w:val="001D6405"/>
    <w:rsid w:val="001E4FBD"/>
    <w:rsid w:val="001E5C95"/>
    <w:rsid w:val="001E6920"/>
    <w:rsid w:val="001E7DB0"/>
    <w:rsid w:val="001F1CFC"/>
    <w:rsid w:val="001F1F67"/>
    <w:rsid w:val="001F4F88"/>
    <w:rsid w:val="001F5F7A"/>
    <w:rsid w:val="00201495"/>
    <w:rsid w:val="002026FF"/>
    <w:rsid w:val="00204119"/>
    <w:rsid w:val="00207619"/>
    <w:rsid w:val="002118E2"/>
    <w:rsid w:val="00214768"/>
    <w:rsid w:val="00220EB4"/>
    <w:rsid w:val="002262B5"/>
    <w:rsid w:val="00227D46"/>
    <w:rsid w:val="0023047F"/>
    <w:rsid w:val="00231375"/>
    <w:rsid w:val="00231BEB"/>
    <w:rsid w:val="00232467"/>
    <w:rsid w:val="0023414D"/>
    <w:rsid w:val="002370F1"/>
    <w:rsid w:val="00242789"/>
    <w:rsid w:val="00242AE6"/>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78C"/>
    <w:rsid w:val="002B7D9E"/>
    <w:rsid w:val="002C41FA"/>
    <w:rsid w:val="002C4523"/>
    <w:rsid w:val="002D04D7"/>
    <w:rsid w:val="002D48F8"/>
    <w:rsid w:val="002D647B"/>
    <w:rsid w:val="002E1185"/>
    <w:rsid w:val="002E121B"/>
    <w:rsid w:val="002E4A1A"/>
    <w:rsid w:val="002F06D7"/>
    <w:rsid w:val="002F13A3"/>
    <w:rsid w:val="002F1D7A"/>
    <w:rsid w:val="002F5748"/>
    <w:rsid w:val="00304509"/>
    <w:rsid w:val="003045AD"/>
    <w:rsid w:val="00312338"/>
    <w:rsid w:val="0031704A"/>
    <w:rsid w:val="00317A9F"/>
    <w:rsid w:val="00323CA4"/>
    <w:rsid w:val="00324E02"/>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63526"/>
    <w:rsid w:val="00365BD8"/>
    <w:rsid w:val="003731A9"/>
    <w:rsid w:val="00374B28"/>
    <w:rsid w:val="00374DD9"/>
    <w:rsid w:val="003758DA"/>
    <w:rsid w:val="00376226"/>
    <w:rsid w:val="00376DD7"/>
    <w:rsid w:val="003772EC"/>
    <w:rsid w:val="00377321"/>
    <w:rsid w:val="00381FD7"/>
    <w:rsid w:val="00386F68"/>
    <w:rsid w:val="00387580"/>
    <w:rsid w:val="0039367C"/>
    <w:rsid w:val="00393E66"/>
    <w:rsid w:val="003944D7"/>
    <w:rsid w:val="003A2D0C"/>
    <w:rsid w:val="003A4503"/>
    <w:rsid w:val="003A6843"/>
    <w:rsid w:val="003A7765"/>
    <w:rsid w:val="003B274A"/>
    <w:rsid w:val="003B3B46"/>
    <w:rsid w:val="003B7898"/>
    <w:rsid w:val="003C067A"/>
    <w:rsid w:val="003C1EE3"/>
    <w:rsid w:val="003C2947"/>
    <w:rsid w:val="003C72C1"/>
    <w:rsid w:val="003D4128"/>
    <w:rsid w:val="003D4A2C"/>
    <w:rsid w:val="003D4DCC"/>
    <w:rsid w:val="003D6018"/>
    <w:rsid w:val="003D7B7A"/>
    <w:rsid w:val="003E0BE2"/>
    <w:rsid w:val="003E4107"/>
    <w:rsid w:val="003F22F5"/>
    <w:rsid w:val="003F3B33"/>
    <w:rsid w:val="003F6D36"/>
    <w:rsid w:val="004024B3"/>
    <w:rsid w:val="00402E30"/>
    <w:rsid w:val="004031EE"/>
    <w:rsid w:val="004059E1"/>
    <w:rsid w:val="00410084"/>
    <w:rsid w:val="00410F07"/>
    <w:rsid w:val="00414A5A"/>
    <w:rsid w:val="00420965"/>
    <w:rsid w:val="00422451"/>
    <w:rsid w:val="004259D5"/>
    <w:rsid w:val="00427B02"/>
    <w:rsid w:val="004364E1"/>
    <w:rsid w:val="00441382"/>
    <w:rsid w:val="00444977"/>
    <w:rsid w:val="00446728"/>
    <w:rsid w:val="0044675D"/>
    <w:rsid w:val="00454C5D"/>
    <w:rsid w:val="004566F8"/>
    <w:rsid w:val="00457824"/>
    <w:rsid w:val="00460C46"/>
    <w:rsid w:val="00462056"/>
    <w:rsid w:val="004625E8"/>
    <w:rsid w:val="004671A1"/>
    <w:rsid w:val="00467B1C"/>
    <w:rsid w:val="004739F7"/>
    <w:rsid w:val="004801A9"/>
    <w:rsid w:val="00497691"/>
    <w:rsid w:val="004A5835"/>
    <w:rsid w:val="004B25DE"/>
    <w:rsid w:val="004B4558"/>
    <w:rsid w:val="004B5476"/>
    <w:rsid w:val="004B70CD"/>
    <w:rsid w:val="004B7516"/>
    <w:rsid w:val="004C0EC2"/>
    <w:rsid w:val="004C1691"/>
    <w:rsid w:val="004C4992"/>
    <w:rsid w:val="004C4F3E"/>
    <w:rsid w:val="004C631C"/>
    <w:rsid w:val="004C691B"/>
    <w:rsid w:val="004C7622"/>
    <w:rsid w:val="004C7750"/>
    <w:rsid w:val="004F4104"/>
    <w:rsid w:val="004F4EFB"/>
    <w:rsid w:val="004F59F6"/>
    <w:rsid w:val="00500A63"/>
    <w:rsid w:val="00502095"/>
    <w:rsid w:val="00507838"/>
    <w:rsid w:val="005209F9"/>
    <w:rsid w:val="005247E6"/>
    <w:rsid w:val="00540573"/>
    <w:rsid w:val="00541CF7"/>
    <w:rsid w:val="00543521"/>
    <w:rsid w:val="005437B5"/>
    <w:rsid w:val="00543A77"/>
    <w:rsid w:val="005442BD"/>
    <w:rsid w:val="00545400"/>
    <w:rsid w:val="00545C15"/>
    <w:rsid w:val="00545F7F"/>
    <w:rsid w:val="00552C0D"/>
    <w:rsid w:val="005544EB"/>
    <w:rsid w:val="00554D02"/>
    <w:rsid w:val="0056225A"/>
    <w:rsid w:val="0056782C"/>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72C"/>
    <w:rsid w:val="005A4BE1"/>
    <w:rsid w:val="005A7BC5"/>
    <w:rsid w:val="005B1A70"/>
    <w:rsid w:val="005B3F98"/>
    <w:rsid w:val="005B4B03"/>
    <w:rsid w:val="005B6FEA"/>
    <w:rsid w:val="005B7328"/>
    <w:rsid w:val="005C34DC"/>
    <w:rsid w:val="005C3605"/>
    <w:rsid w:val="005D0B3D"/>
    <w:rsid w:val="005D1619"/>
    <w:rsid w:val="005D1BC3"/>
    <w:rsid w:val="005D563D"/>
    <w:rsid w:val="005E0B55"/>
    <w:rsid w:val="005E1B8F"/>
    <w:rsid w:val="005F0C6C"/>
    <w:rsid w:val="005F1239"/>
    <w:rsid w:val="005F2274"/>
    <w:rsid w:val="006002C0"/>
    <w:rsid w:val="00602AF6"/>
    <w:rsid w:val="006044D8"/>
    <w:rsid w:val="006052BA"/>
    <w:rsid w:val="006055B4"/>
    <w:rsid w:val="006073F4"/>
    <w:rsid w:val="006128EC"/>
    <w:rsid w:val="00614FCD"/>
    <w:rsid w:val="0061605D"/>
    <w:rsid w:val="006175AA"/>
    <w:rsid w:val="00622EB8"/>
    <w:rsid w:val="006260B7"/>
    <w:rsid w:val="00633C76"/>
    <w:rsid w:val="00634B5E"/>
    <w:rsid w:val="0063514D"/>
    <w:rsid w:val="00643D54"/>
    <w:rsid w:val="006528E2"/>
    <w:rsid w:val="00652E40"/>
    <w:rsid w:val="0065641F"/>
    <w:rsid w:val="006606B3"/>
    <w:rsid w:val="00665ADD"/>
    <w:rsid w:val="0067271A"/>
    <w:rsid w:val="006778E1"/>
    <w:rsid w:val="00681528"/>
    <w:rsid w:val="00682ED6"/>
    <w:rsid w:val="00683512"/>
    <w:rsid w:val="00687FB6"/>
    <w:rsid w:val="00693610"/>
    <w:rsid w:val="00694984"/>
    <w:rsid w:val="0069583E"/>
    <w:rsid w:val="0069758A"/>
    <w:rsid w:val="006A4016"/>
    <w:rsid w:val="006A5D76"/>
    <w:rsid w:val="006A6257"/>
    <w:rsid w:val="006A6C5F"/>
    <w:rsid w:val="006A7243"/>
    <w:rsid w:val="006B1D8E"/>
    <w:rsid w:val="006B55FF"/>
    <w:rsid w:val="006B5653"/>
    <w:rsid w:val="006B7E44"/>
    <w:rsid w:val="006B7FA7"/>
    <w:rsid w:val="006C05FB"/>
    <w:rsid w:val="006C2274"/>
    <w:rsid w:val="006C6A17"/>
    <w:rsid w:val="006D0A16"/>
    <w:rsid w:val="006D2542"/>
    <w:rsid w:val="006D4F04"/>
    <w:rsid w:val="006E04B0"/>
    <w:rsid w:val="006E4DCC"/>
    <w:rsid w:val="006F312B"/>
    <w:rsid w:val="006F58C2"/>
    <w:rsid w:val="00703193"/>
    <w:rsid w:val="00704BAE"/>
    <w:rsid w:val="00706CB6"/>
    <w:rsid w:val="0071054F"/>
    <w:rsid w:val="00711FE6"/>
    <w:rsid w:val="00713E4F"/>
    <w:rsid w:val="0071569B"/>
    <w:rsid w:val="00716621"/>
    <w:rsid w:val="00721E3C"/>
    <w:rsid w:val="00722EEA"/>
    <w:rsid w:val="007279A7"/>
    <w:rsid w:val="00730B87"/>
    <w:rsid w:val="00734373"/>
    <w:rsid w:val="00740CA6"/>
    <w:rsid w:val="007437E5"/>
    <w:rsid w:val="00747522"/>
    <w:rsid w:val="00752886"/>
    <w:rsid w:val="007613A7"/>
    <w:rsid w:val="00766E9C"/>
    <w:rsid w:val="00773F04"/>
    <w:rsid w:val="00775E18"/>
    <w:rsid w:val="007805AF"/>
    <w:rsid w:val="00781630"/>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7F6560"/>
    <w:rsid w:val="008028B1"/>
    <w:rsid w:val="00802D46"/>
    <w:rsid w:val="0080345B"/>
    <w:rsid w:val="00805A49"/>
    <w:rsid w:val="00805AC9"/>
    <w:rsid w:val="00810157"/>
    <w:rsid w:val="00810321"/>
    <w:rsid w:val="00813347"/>
    <w:rsid w:val="008151C3"/>
    <w:rsid w:val="0081598C"/>
    <w:rsid w:val="008171A5"/>
    <w:rsid w:val="0081721F"/>
    <w:rsid w:val="0082266B"/>
    <w:rsid w:val="00826356"/>
    <w:rsid w:val="00831266"/>
    <w:rsid w:val="008349CC"/>
    <w:rsid w:val="0083693A"/>
    <w:rsid w:val="00837538"/>
    <w:rsid w:val="0084679D"/>
    <w:rsid w:val="008474B1"/>
    <w:rsid w:val="00847BB6"/>
    <w:rsid w:val="00847DF4"/>
    <w:rsid w:val="008531E0"/>
    <w:rsid w:val="00857C6E"/>
    <w:rsid w:val="00872918"/>
    <w:rsid w:val="0088210B"/>
    <w:rsid w:val="00884462"/>
    <w:rsid w:val="00887F58"/>
    <w:rsid w:val="008918A8"/>
    <w:rsid w:val="008951F2"/>
    <w:rsid w:val="0089523B"/>
    <w:rsid w:val="0089671D"/>
    <w:rsid w:val="008969C8"/>
    <w:rsid w:val="008972B6"/>
    <w:rsid w:val="008A095E"/>
    <w:rsid w:val="008A4721"/>
    <w:rsid w:val="008A754F"/>
    <w:rsid w:val="008B3228"/>
    <w:rsid w:val="008B4D9E"/>
    <w:rsid w:val="008C0330"/>
    <w:rsid w:val="008C23E0"/>
    <w:rsid w:val="008D0349"/>
    <w:rsid w:val="008D0D64"/>
    <w:rsid w:val="008D727B"/>
    <w:rsid w:val="008D7BFC"/>
    <w:rsid w:val="008E160B"/>
    <w:rsid w:val="008E2A19"/>
    <w:rsid w:val="008E2F83"/>
    <w:rsid w:val="008E3000"/>
    <w:rsid w:val="008F3A4D"/>
    <w:rsid w:val="008F4D67"/>
    <w:rsid w:val="008F4E68"/>
    <w:rsid w:val="008F59E9"/>
    <w:rsid w:val="008F7954"/>
    <w:rsid w:val="0090000A"/>
    <w:rsid w:val="00901055"/>
    <w:rsid w:val="00910D8F"/>
    <w:rsid w:val="0091204D"/>
    <w:rsid w:val="00917587"/>
    <w:rsid w:val="00922846"/>
    <w:rsid w:val="00935EDD"/>
    <w:rsid w:val="009368E1"/>
    <w:rsid w:val="009371B1"/>
    <w:rsid w:val="0094083E"/>
    <w:rsid w:val="009429AF"/>
    <w:rsid w:val="00944DF8"/>
    <w:rsid w:val="00951363"/>
    <w:rsid w:val="009514F4"/>
    <w:rsid w:val="00957C36"/>
    <w:rsid w:val="00960644"/>
    <w:rsid w:val="00961615"/>
    <w:rsid w:val="00961AB7"/>
    <w:rsid w:val="0096585F"/>
    <w:rsid w:val="0096645A"/>
    <w:rsid w:val="00970876"/>
    <w:rsid w:val="00975F05"/>
    <w:rsid w:val="00976EBB"/>
    <w:rsid w:val="009812A1"/>
    <w:rsid w:val="0099178C"/>
    <w:rsid w:val="00992279"/>
    <w:rsid w:val="00992BBE"/>
    <w:rsid w:val="00992D17"/>
    <w:rsid w:val="009963C9"/>
    <w:rsid w:val="009A0E82"/>
    <w:rsid w:val="009A29BE"/>
    <w:rsid w:val="009A53CD"/>
    <w:rsid w:val="009A588E"/>
    <w:rsid w:val="009A618B"/>
    <w:rsid w:val="009B2BA4"/>
    <w:rsid w:val="009B5644"/>
    <w:rsid w:val="009B5949"/>
    <w:rsid w:val="009B64BA"/>
    <w:rsid w:val="009C4328"/>
    <w:rsid w:val="009D0632"/>
    <w:rsid w:val="009D3A42"/>
    <w:rsid w:val="009E22C3"/>
    <w:rsid w:val="009E491F"/>
    <w:rsid w:val="009E5600"/>
    <w:rsid w:val="009E5B19"/>
    <w:rsid w:val="009F052B"/>
    <w:rsid w:val="009F4322"/>
    <w:rsid w:val="009F445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924"/>
    <w:rsid w:val="00A36F82"/>
    <w:rsid w:val="00A439C9"/>
    <w:rsid w:val="00A468AE"/>
    <w:rsid w:val="00A46E64"/>
    <w:rsid w:val="00A47F64"/>
    <w:rsid w:val="00A50241"/>
    <w:rsid w:val="00A537ED"/>
    <w:rsid w:val="00A60AAA"/>
    <w:rsid w:val="00A61423"/>
    <w:rsid w:val="00A64D52"/>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804"/>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E6BA1"/>
    <w:rsid w:val="00AF0312"/>
    <w:rsid w:val="00AF16DE"/>
    <w:rsid w:val="00AF409F"/>
    <w:rsid w:val="00AF566B"/>
    <w:rsid w:val="00AF59B0"/>
    <w:rsid w:val="00B01382"/>
    <w:rsid w:val="00B078BD"/>
    <w:rsid w:val="00B10328"/>
    <w:rsid w:val="00B110AB"/>
    <w:rsid w:val="00B203A7"/>
    <w:rsid w:val="00B22460"/>
    <w:rsid w:val="00B31811"/>
    <w:rsid w:val="00B332BC"/>
    <w:rsid w:val="00B35BAB"/>
    <w:rsid w:val="00B3711D"/>
    <w:rsid w:val="00B461F6"/>
    <w:rsid w:val="00B504C4"/>
    <w:rsid w:val="00B63804"/>
    <w:rsid w:val="00B65A7C"/>
    <w:rsid w:val="00B678ED"/>
    <w:rsid w:val="00B67DF4"/>
    <w:rsid w:val="00B71653"/>
    <w:rsid w:val="00B7266D"/>
    <w:rsid w:val="00B8429D"/>
    <w:rsid w:val="00B90F1F"/>
    <w:rsid w:val="00B90FF0"/>
    <w:rsid w:val="00B9227E"/>
    <w:rsid w:val="00B92577"/>
    <w:rsid w:val="00B94CED"/>
    <w:rsid w:val="00B94E11"/>
    <w:rsid w:val="00B96D8D"/>
    <w:rsid w:val="00BA3316"/>
    <w:rsid w:val="00BA4F9B"/>
    <w:rsid w:val="00BA5E39"/>
    <w:rsid w:val="00BA6509"/>
    <w:rsid w:val="00BB7B2E"/>
    <w:rsid w:val="00BC0886"/>
    <w:rsid w:val="00BC457B"/>
    <w:rsid w:val="00BE0B32"/>
    <w:rsid w:val="00BF1FFE"/>
    <w:rsid w:val="00BF3675"/>
    <w:rsid w:val="00C01BDA"/>
    <w:rsid w:val="00C04096"/>
    <w:rsid w:val="00C04EB8"/>
    <w:rsid w:val="00C1454B"/>
    <w:rsid w:val="00C15970"/>
    <w:rsid w:val="00C21858"/>
    <w:rsid w:val="00C229BE"/>
    <w:rsid w:val="00C23542"/>
    <w:rsid w:val="00C23597"/>
    <w:rsid w:val="00C23D4B"/>
    <w:rsid w:val="00C25327"/>
    <w:rsid w:val="00C26BF3"/>
    <w:rsid w:val="00C27D47"/>
    <w:rsid w:val="00C30A69"/>
    <w:rsid w:val="00C339CA"/>
    <w:rsid w:val="00C3583A"/>
    <w:rsid w:val="00C37457"/>
    <w:rsid w:val="00C47D7E"/>
    <w:rsid w:val="00C53E8D"/>
    <w:rsid w:val="00C53FA8"/>
    <w:rsid w:val="00C548EB"/>
    <w:rsid w:val="00C54D3C"/>
    <w:rsid w:val="00C564AE"/>
    <w:rsid w:val="00C60BA9"/>
    <w:rsid w:val="00C60ECE"/>
    <w:rsid w:val="00C65D9F"/>
    <w:rsid w:val="00C671C5"/>
    <w:rsid w:val="00C67D54"/>
    <w:rsid w:val="00C71391"/>
    <w:rsid w:val="00C806FF"/>
    <w:rsid w:val="00C83B0A"/>
    <w:rsid w:val="00C90D4C"/>
    <w:rsid w:val="00C91588"/>
    <w:rsid w:val="00C976AA"/>
    <w:rsid w:val="00CA5ACB"/>
    <w:rsid w:val="00CA689A"/>
    <w:rsid w:val="00CC0AAB"/>
    <w:rsid w:val="00CD2E14"/>
    <w:rsid w:val="00CD70B9"/>
    <w:rsid w:val="00CE197B"/>
    <w:rsid w:val="00CE268F"/>
    <w:rsid w:val="00CF0DB2"/>
    <w:rsid w:val="00CF27F9"/>
    <w:rsid w:val="00CF607F"/>
    <w:rsid w:val="00D005DD"/>
    <w:rsid w:val="00D00D93"/>
    <w:rsid w:val="00D031FA"/>
    <w:rsid w:val="00D05363"/>
    <w:rsid w:val="00D06C5C"/>
    <w:rsid w:val="00D10F15"/>
    <w:rsid w:val="00D10FEE"/>
    <w:rsid w:val="00D2222F"/>
    <w:rsid w:val="00D24E8E"/>
    <w:rsid w:val="00D2539E"/>
    <w:rsid w:val="00D31A9F"/>
    <w:rsid w:val="00D34BDC"/>
    <w:rsid w:val="00D34FDA"/>
    <w:rsid w:val="00D4206E"/>
    <w:rsid w:val="00D44407"/>
    <w:rsid w:val="00D44F98"/>
    <w:rsid w:val="00D47BD4"/>
    <w:rsid w:val="00D507A1"/>
    <w:rsid w:val="00D55AFA"/>
    <w:rsid w:val="00D56269"/>
    <w:rsid w:val="00D61D50"/>
    <w:rsid w:val="00D624BB"/>
    <w:rsid w:val="00D637E0"/>
    <w:rsid w:val="00D76AA5"/>
    <w:rsid w:val="00D80366"/>
    <w:rsid w:val="00D81216"/>
    <w:rsid w:val="00D81AC0"/>
    <w:rsid w:val="00D8434F"/>
    <w:rsid w:val="00D84BC3"/>
    <w:rsid w:val="00D86FAD"/>
    <w:rsid w:val="00D90EB3"/>
    <w:rsid w:val="00D9107D"/>
    <w:rsid w:val="00D922C9"/>
    <w:rsid w:val="00D9263E"/>
    <w:rsid w:val="00D942DB"/>
    <w:rsid w:val="00DA657D"/>
    <w:rsid w:val="00DA775D"/>
    <w:rsid w:val="00DA7BD9"/>
    <w:rsid w:val="00DB3F82"/>
    <w:rsid w:val="00DB4456"/>
    <w:rsid w:val="00DB4500"/>
    <w:rsid w:val="00DB6139"/>
    <w:rsid w:val="00DB6369"/>
    <w:rsid w:val="00DC0EAA"/>
    <w:rsid w:val="00DC274C"/>
    <w:rsid w:val="00DC6CBF"/>
    <w:rsid w:val="00DC779F"/>
    <w:rsid w:val="00DE0CC9"/>
    <w:rsid w:val="00DE1FBB"/>
    <w:rsid w:val="00DE4233"/>
    <w:rsid w:val="00DE6F37"/>
    <w:rsid w:val="00DF155D"/>
    <w:rsid w:val="00DF2D94"/>
    <w:rsid w:val="00DF54E4"/>
    <w:rsid w:val="00DF5C2D"/>
    <w:rsid w:val="00DF5E9A"/>
    <w:rsid w:val="00E015A6"/>
    <w:rsid w:val="00E04048"/>
    <w:rsid w:val="00E149C9"/>
    <w:rsid w:val="00E17D3B"/>
    <w:rsid w:val="00E27AEE"/>
    <w:rsid w:val="00E30CFD"/>
    <w:rsid w:val="00E31A35"/>
    <w:rsid w:val="00E32E33"/>
    <w:rsid w:val="00E33885"/>
    <w:rsid w:val="00E34AA2"/>
    <w:rsid w:val="00E42DD2"/>
    <w:rsid w:val="00E431D3"/>
    <w:rsid w:val="00E44E1A"/>
    <w:rsid w:val="00E45437"/>
    <w:rsid w:val="00E53D95"/>
    <w:rsid w:val="00E578AE"/>
    <w:rsid w:val="00E62E0D"/>
    <w:rsid w:val="00E65FEA"/>
    <w:rsid w:val="00E661DD"/>
    <w:rsid w:val="00E703A8"/>
    <w:rsid w:val="00E71A7C"/>
    <w:rsid w:val="00E71E29"/>
    <w:rsid w:val="00E7322C"/>
    <w:rsid w:val="00E74DA1"/>
    <w:rsid w:val="00E75C03"/>
    <w:rsid w:val="00E80F55"/>
    <w:rsid w:val="00E81DD9"/>
    <w:rsid w:val="00E82270"/>
    <w:rsid w:val="00E83A23"/>
    <w:rsid w:val="00E87900"/>
    <w:rsid w:val="00E92477"/>
    <w:rsid w:val="00E92D04"/>
    <w:rsid w:val="00E95030"/>
    <w:rsid w:val="00EA0A07"/>
    <w:rsid w:val="00EA3F71"/>
    <w:rsid w:val="00EA509B"/>
    <w:rsid w:val="00EA71A6"/>
    <w:rsid w:val="00EA7AF8"/>
    <w:rsid w:val="00EB2E7E"/>
    <w:rsid w:val="00EC1589"/>
    <w:rsid w:val="00EC37F9"/>
    <w:rsid w:val="00EC3946"/>
    <w:rsid w:val="00EC67BC"/>
    <w:rsid w:val="00ED38E9"/>
    <w:rsid w:val="00ED3F7F"/>
    <w:rsid w:val="00ED5946"/>
    <w:rsid w:val="00EE68D0"/>
    <w:rsid w:val="00EF1177"/>
    <w:rsid w:val="00EF2A37"/>
    <w:rsid w:val="00EF2CD3"/>
    <w:rsid w:val="00EF4830"/>
    <w:rsid w:val="00F00B5B"/>
    <w:rsid w:val="00F032EE"/>
    <w:rsid w:val="00F10404"/>
    <w:rsid w:val="00F10E8F"/>
    <w:rsid w:val="00F12DAF"/>
    <w:rsid w:val="00F14BE8"/>
    <w:rsid w:val="00F15D5E"/>
    <w:rsid w:val="00F17184"/>
    <w:rsid w:val="00F177D7"/>
    <w:rsid w:val="00F20071"/>
    <w:rsid w:val="00F270C8"/>
    <w:rsid w:val="00F3276B"/>
    <w:rsid w:val="00F343F6"/>
    <w:rsid w:val="00F35FE4"/>
    <w:rsid w:val="00F36999"/>
    <w:rsid w:val="00F370A6"/>
    <w:rsid w:val="00F41C24"/>
    <w:rsid w:val="00F454DD"/>
    <w:rsid w:val="00F45562"/>
    <w:rsid w:val="00F53365"/>
    <w:rsid w:val="00F571B6"/>
    <w:rsid w:val="00F617AD"/>
    <w:rsid w:val="00F628EE"/>
    <w:rsid w:val="00F64B53"/>
    <w:rsid w:val="00F64DFB"/>
    <w:rsid w:val="00F6594A"/>
    <w:rsid w:val="00F667E3"/>
    <w:rsid w:val="00F66D8A"/>
    <w:rsid w:val="00F71526"/>
    <w:rsid w:val="00F7197E"/>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435C"/>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ED38E9"/>
    <w:rPr>
      <w:i/>
      <w:iCs/>
    </w:rPr>
  </w:style>
</w:styles>
</file>

<file path=word/webSettings.xml><?xml version="1.0" encoding="utf-8"?>
<w:webSettings xmlns:r="http://schemas.openxmlformats.org/officeDocument/2006/relationships" xmlns:w="http://schemas.openxmlformats.org/wordprocessingml/2006/main">
  <w:divs>
    <w:div w:id="73475051">
      <w:bodyDiv w:val="1"/>
      <w:marLeft w:val="0"/>
      <w:marRight w:val="0"/>
      <w:marTop w:val="0"/>
      <w:marBottom w:val="0"/>
      <w:divBdr>
        <w:top w:val="none" w:sz="0" w:space="0" w:color="auto"/>
        <w:left w:val="none" w:sz="0" w:space="0" w:color="auto"/>
        <w:bottom w:val="none" w:sz="0" w:space="0" w:color="auto"/>
        <w:right w:val="none" w:sz="0" w:space="0" w:color="auto"/>
      </w:divBdr>
      <w:divsChild>
        <w:div w:id="1111317100">
          <w:marLeft w:val="0"/>
          <w:marRight w:val="0"/>
          <w:marTop w:val="0"/>
          <w:marBottom w:val="0"/>
          <w:divBdr>
            <w:top w:val="none" w:sz="0" w:space="0" w:color="auto"/>
            <w:left w:val="none" w:sz="0" w:space="0" w:color="auto"/>
            <w:bottom w:val="none" w:sz="0" w:space="0" w:color="auto"/>
            <w:right w:val="none" w:sz="0" w:space="0" w:color="auto"/>
          </w:divBdr>
        </w:div>
        <w:div w:id="277571433">
          <w:marLeft w:val="0"/>
          <w:marRight w:val="0"/>
          <w:marTop w:val="0"/>
          <w:marBottom w:val="0"/>
          <w:divBdr>
            <w:top w:val="none" w:sz="0" w:space="0" w:color="auto"/>
            <w:left w:val="none" w:sz="0" w:space="0" w:color="auto"/>
            <w:bottom w:val="none" w:sz="0" w:space="0" w:color="auto"/>
            <w:right w:val="none" w:sz="0" w:space="0" w:color="auto"/>
          </w:divBdr>
        </w:div>
        <w:div w:id="1228106632">
          <w:marLeft w:val="0"/>
          <w:marRight w:val="0"/>
          <w:marTop w:val="0"/>
          <w:marBottom w:val="0"/>
          <w:divBdr>
            <w:top w:val="none" w:sz="0" w:space="0" w:color="auto"/>
            <w:left w:val="none" w:sz="0" w:space="0" w:color="auto"/>
            <w:bottom w:val="none" w:sz="0" w:space="0" w:color="auto"/>
            <w:right w:val="none" w:sz="0" w:space="0" w:color="auto"/>
          </w:divBdr>
        </w:div>
        <w:div w:id="1711765805">
          <w:marLeft w:val="0"/>
          <w:marRight w:val="0"/>
          <w:marTop w:val="0"/>
          <w:marBottom w:val="0"/>
          <w:divBdr>
            <w:top w:val="none" w:sz="0" w:space="0" w:color="auto"/>
            <w:left w:val="none" w:sz="0" w:space="0" w:color="auto"/>
            <w:bottom w:val="none" w:sz="0" w:space="0" w:color="auto"/>
            <w:right w:val="none" w:sz="0" w:space="0" w:color="auto"/>
          </w:divBdr>
        </w:div>
        <w:div w:id="1896968681">
          <w:marLeft w:val="0"/>
          <w:marRight w:val="0"/>
          <w:marTop w:val="0"/>
          <w:marBottom w:val="0"/>
          <w:divBdr>
            <w:top w:val="none" w:sz="0" w:space="0" w:color="auto"/>
            <w:left w:val="none" w:sz="0" w:space="0" w:color="auto"/>
            <w:bottom w:val="none" w:sz="0" w:space="0" w:color="auto"/>
            <w:right w:val="none" w:sz="0" w:space="0" w:color="auto"/>
          </w:divBdr>
        </w:div>
        <w:div w:id="477648156">
          <w:marLeft w:val="0"/>
          <w:marRight w:val="0"/>
          <w:marTop w:val="0"/>
          <w:marBottom w:val="0"/>
          <w:divBdr>
            <w:top w:val="none" w:sz="0" w:space="0" w:color="auto"/>
            <w:left w:val="none" w:sz="0" w:space="0" w:color="auto"/>
            <w:bottom w:val="none" w:sz="0" w:space="0" w:color="auto"/>
            <w:right w:val="none" w:sz="0" w:space="0" w:color="auto"/>
          </w:divBdr>
        </w:div>
        <w:div w:id="995645058">
          <w:marLeft w:val="0"/>
          <w:marRight w:val="0"/>
          <w:marTop w:val="0"/>
          <w:marBottom w:val="0"/>
          <w:divBdr>
            <w:top w:val="none" w:sz="0" w:space="0" w:color="auto"/>
            <w:left w:val="none" w:sz="0" w:space="0" w:color="auto"/>
            <w:bottom w:val="none" w:sz="0" w:space="0" w:color="auto"/>
            <w:right w:val="none" w:sz="0" w:space="0" w:color="auto"/>
          </w:divBdr>
        </w:div>
        <w:div w:id="1309557273">
          <w:marLeft w:val="0"/>
          <w:marRight w:val="0"/>
          <w:marTop w:val="0"/>
          <w:marBottom w:val="0"/>
          <w:divBdr>
            <w:top w:val="none" w:sz="0" w:space="0" w:color="auto"/>
            <w:left w:val="none" w:sz="0" w:space="0" w:color="auto"/>
            <w:bottom w:val="none" w:sz="0" w:space="0" w:color="auto"/>
            <w:right w:val="none" w:sz="0" w:space="0" w:color="auto"/>
          </w:divBdr>
        </w:div>
        <w:div w:id="1720783049">
          <w:marLeft w:val="0"/>
          <w:marRight w:val="0"/>
          <w:marTop w:val="0"/>
          <w:marBottom w:val="0"/>
          <w:divBdr>
            <w:top w:val="none" w:sz="0" w:space="0" w:color="auto"/>
            <w:left w:val="none" w:sz="0" w:space="0" w:color="auto"/>
            <w:bottom w:val="none" w:sz="0" w:space="0" w:color="auto"/>
            <w:right w:val="none" w:sz="0" w:space="0" w:color="auto"/>
          </w:divBdr>
        </w:div>
        <w:div w:id="1826508380">
          <w:marLeft w:val="0"/>
          <w:marRight w:val="0"/>
          <w:marTop w:val="0"/>
          <w:marBottom w:val="0"/>
          <w:divBdr>
            <w:top w:val="none" w:sz="0" w:space="0" w:color="auto"/>
            <w:left w:val="none" w:sz="0" w:space="0" w:color="auto"/>
            <w:bottom w:val="none" w:sz="0" w:space="0" w:color="auto"/>
            <w:right w:val="none" w:sz="0" w:space="0" w:color="auto"/>
          </w:divBdr>
        </w:div>
        <w:div w:id="1141581048">
          <w:marLeft w:val="0"/>
          <w:marRight w:val="0"/>
          <w:marTop w:val="0"/>
          <w:marBottom w:val="0"/>
          <w:divBdr>
            <w:top w:val="none" w:sz="0" w:space="0" w:color="auto"/>
            <w:left w:val="none" w:sz="0" w:space="0" w:color="auto"/>
            <w:bottom w:val="none" w:sz="0" w:space="0" w:color="auto"/>
            <w:right w:val="none" w:sz="0" w:space="0" w:color="auto"/>
          </w:divBdr>
        </w:div>
        <w:div w:id="1346442216">
          <w:marLeft w:val="0"/>
          <w:marRight w:val="0"/>
          <w:marTop w:val="0"/>
          <w:marBottom w:val="0"/>
          <w:divBdr>
            <w:top w:val="none" w:sz="0" w:space="0" w:color="auto"/>
            <w:left w:val="none" w:sz="0" w:space="0" w:color="auto"/>
            <w:bottom w:val="none" w:sz="0" w:space="0" w:color="auto"/>
            <w:right w:val="none" w:sz="0" w:space="0" w:color="auto"/>
          </w:divBdr>
        </w:div>
        <w:div w:id="10401263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D0%94%D0%BE%D0%B4%D0%B0%D1%82%D0%BE%D0%BA(17).r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942</Characters>
  <Application>Microsoft Office Word</Application>
  <DocSecurity>0</DocSecurity>
  <Lines>7</Lines>
  <Paragraphs>2</Paragraphs>
  <ScaleCrop>false</ScaleCrop>
  <Company>Microsoft</Company>
  <LinksUpToDate>false</LinksUpToDate>
  <CharactersWithSpaces>1105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2017-11-21T11:35:00Z</dcterms:created>
  <dcterms:modified xsi:type="dcterms:W3CDTF">2017-11-21T11:35:00Z</dcterms:modified>
</cp:coreProperties>
</file>