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04" w:rsidRPr="00AB2660" w:rsidRDefault="00B76CEE" w:rsidP="00704F04">
      <w:r w:rsidRPr="00B76CEE">
        <w:rPr>
          <w:noProof/>
          <w:color w:val="000000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pt;margin-top:52.85pt;width:45pt;height:62.8pt;z-index:251658240;mso-position-horizontal-relative:margin;mso-position-vertical-relative:page" fillcolor="window">
            <v:imagedata r:id="rId5" o:title=""/>
            <o:lock v:ext="edit" aspectratio="f"/>
            <w10:wrap anchorx="margin" anchory="page"/>
          </v:shape>
          <o:OLEObject Type="Embed" ProgID="Word.Picture.8" ShapeID="_x0000_s1026" DrawAspect="Content" ObjectID="_1574866177" r:id="rId6"/>
        </w:pict>
      </w: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</w:p>
    <w:p w:rsidR="00704F04" w:rsidRPr="00F44EFE" w:rsidRDefault="00704F04" w:rsidP="00704F04">
      <w:pPr>
        <w:tabs>
          <w:tab w:val="left" w:pos="4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04F04" w:rsidRPr="00F44EFE" w:rsidRDefault="00704F04" w:rsidP="00704F04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        </w:t>
      </w: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У</w:t>
      </w:r>
      <w:r w:rsidRPr="00F44EFE">
        <w:rPr>
          <w:rFonts w:ascii="Times New Roman" w:eastAsia="Times New Roman" w:hAnsi="Times New Roman" w:cs="Times New Roman"/>
          <w:b/>
          <w:sz w:val="24"/>
          <w:szCs w:val="20"/>
        </w:rPr>
        <w:t>КРАЇНА</w:t>
      </w:r>
    </w:p>
    <w:p w:rsidR="00704F04" w:rsidRPr="00BA75A7" w:rsidRDefault="00704F04" w:rsidP="00704F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Ж</w:t>
      </w:r>
      <w:r w:rsidRPr="00F44EFE">
        <w:rPr>
          <w:rFonts w:ascii="Times New Roman" w:eastAsia="Times New Roman" w:hAnsi="Times New Roman" w:cs="Times New Roman"/>
          <w:b/>
          <w:spacing w:val="8"/>
          <w:sz w:val="24"/>
          <w:szCs w:val="20"/>
        </w:rPr>
        <w:t>ИТОМИРСЬКА МІСЬКА РАД</w:t>
      </w:r>
      <w:r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А</w:t>
      </w:r>
    </w:p>
    <w:p w:rsidR="00704F04" w:rsidRPr="00ED7672" w:rsidRDefault="00704F04" w:rsidP="00704F04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val="uk-UA"/>
        </w:rPr>
        <w:t xml:space="preserve">ПРОЕКТ </w:t>
      </w:r>
      <w:r w:rsidRPr="00F44EFE">
        <w:rPr>
          <w:rFonts w:ascii="Times New Roman" w:eastAsia="Times New Roman" w:hAnsi="Times New Roman" w:cs="Times New Roman"/>
          <w:b/>
          <w:sz w:val="40"/>
          <w:szCs w:val="20"/>
          <w:lang w:val="uk-UA"/>
        </w:rPr>
        <w:t>РІШЕННЯ</w:t>
      </w:r>
    </w:p>
    <w:p w:rsidR="00704F04" w:rsidRPr="00F44EFE" w:rsidRDefault="00704F04" w:rsidP="00704F0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704F04" w:rsidRPr="00F44EFE" w:rsidRDefault="00704F04" w:rsidP="00704F0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44EFE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44EFE">
        <w:rPr>
          <w:rFonts w:ascii="Times New Roman" w:eastAsia="Times New Roman" w:hAnsi="Times New Roman" w:cs="Times New Roman"/>
          <w:sz w:val="24"/>
          <w:szCs w:val="24"/>
        </w:rPr>
        <w:t xml:space="preserve"> ___________ № ____</w:t>
      </w:r>
      <w:r w:rsidRPr="00F44EFE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EFE">
        <w:rPr>
          <w:rFonts w:ascii="Times New Roman" w:eastAsia="Times New Roman" w:hAnsi="Times New Roman" w:cs="Times New Roman"/>
          <w:sz w:val="24"/>
          <w:szCs w:val="24"/>
        </w:rPr>
        <w:t xml:space="preserve">                   м. </w:t>
      </w:r>
      <w:proofErr w:type="spellStart"/>
      <w:r w:rsidRPr="00F44EFE">
        <w:rPr>
          <w:rFonts w:ascii="Times New Roman" w:eastAsia="Times New Roman" w:hAnsi="Times New Roman" w:cs="Times New Roman"/>
          <w:sz w:val="24"/>
          <w:szCs w:val="24"/>
        </w:rPr>
        <w:t>Житоми</w:t>
      </w:r>
      <w:proofErr w:type="spellEnd"/>
      <w:r w:rsidRPr="00F44EFE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</w:p>
    <w:p w:rsidR="00704F04" w:rsidRPr="00F44EFE" w:rsidRDefault="00704F04" w:rsidP="00704F04">
      <w:pPr>
        <w:spacing w:after="0" w:line="240" w:lineRule="auto"/>
        <w:ind w:right="618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8"/>
      </w:tblGrid>
      <w:tr w:rsidR="00704F04" w:rsidRPr="008B45A5" w:rsidTr="00DD3C4E">
        <w:trPr>
          <w:trHeight w:val="1373"/>
        </w:trPr>
        <w:tc>
          <w:tcPr>
            <w:tcW w:w="4668" w:type="dxa"/>
          </w:tcPr>
          <w:p w:rsidR="00704F04" w:rsidRDefault="00704F04" w:rsidP="00704F04">
            <w:pPr>
              <w:ind w:right="1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4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внесення змін до рішення Житомирської міської ради від 06.09.2016 №343 «Про</w:t>
            </w:r>
            <w:r w:rsidRPr="00F44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згоду на прийняття у власність територіальної громади міста Житомира будівель разом із земельною ділянкою» </w:t>
            </w:r>
          </w:p>
        </w:tc>
      </w:tr>
    </w:tbl>
    <w:p w:rsidR="00704F04" w:rsidRPr="00F44EFE" w:rsidRDefault="00704F04" w:rsidP="00704F04">
      <w:pPr>
        <w:spacing w:after="0" w:line="240" w:lineRule="auto"/>
        <w:ind w:right="6181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704F04" w:rsidRDefault="00704F04" w:rsidP="00704F04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Pr="00F44EFE" w:rsidRDefault="00704F04" w:rsidP="00704F04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04F04" w:rsidRPr="00F44EFE" w:rsidRDefault="00704F04" w:rsidP="00704F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704F04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Default="00704F04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Default="00704F04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Default="00704F04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Default="00704F04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Default="00704F04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Default="00704F04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Default="00704F04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Default="00704F04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4F04" w:rsidRPr="00506E8F" w:rsidRDefault="00704F04" w:rsidP="00704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ст.ст. 26,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60 Закону України «Про місцеве самоврядування в Україні», ст. 4 </w:t>
      </w:r>
      <w:r w:rsidRPr="00506E8F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Pr="00506E8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Про передачу об'єктів права державної та комунальної власності</w:t>
      </w:r>
      <w:r w:rsidRPr="00506E8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листа Головного управління Національної </w:t>
      </w: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поліції в Житомирській області від 02.10.2017 року №865/105/01/31-2017, спільного Наказу Міністерства внутрішніх справ України та Національної поліції України від 03.08.2017 №576/1177 </w:t>
      </w: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04F04" w:rsidRPr="00F44EFE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04F04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</w:t>
      </w:r>
      <w:r w:rsidRPr="00F44EFE">
        <w:rPr>
          <w:rFonts w:ascii="Times New Roman" w:eastAsia="Times New Roman" w:hAnsi="Times New Roman" w:cs="Times New Roman"/>
          <w:sz w:val="24"/>
          <w:szCs w:val="28"/>
          <w:lang w:val="uk-UA"/>
        </w:rPr>
        <w:t>:</w:t>
      </w:r>
    </w:p>
    <w:p w:rsidR="00704F04" w:rsidRPr="00F44EFE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704F04" w:rsidRPr="00923028" w:rsidRDefault="00704F04" w:rsidP="00704F0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230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зміни до пункту 3 рішення </w:t>
      </w:r>
      <w:r w:rsidRPr="00923028">
        <w:rPr>
          <w:rFonts w:ascii="Times New Roman" w:eastAsia="Times New Roman" w:hAnsi="Times New Roman" w:cs="Times New Roman"/>
          <w:sz w:val="28"/>
          <w:szCs w:val="28"/>
          <w:lang w:val="uk-UA"/>
        </w:rPr>
        <w:t>Житомирської міської ради від 06.09.2016 № 343, виклавши його у такій редакції:</w:t>
      </w:r>
      <w:r w:rsidRPr="009230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Національній поліції України невідкладно вжити усіх передбачених чинним законодавством заходів задля забезпечення передання Кабінетом Міністрів України </w:t>
      </w:r>
      <w:r w:rsidRPr="009230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комунальну власність територіальної громади міста Житомира будівлі за адресою м. Житомир, провулок Гоголівський 1,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будинок 4 загальною площею 3697 </w:t>
      </w:r>
      <w:proofErr w:type="spellStart"/>
      <w:r w:rsidRPr="00923028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9230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що складається з будівлі літера А з будівлею літера Б, як приналежність до головної речі, а також земельної ділянки за адресою м. Житомир, провулок Гоголівський 1, будинок 4, кадастровий номер ділянки </w:t>
      </w:r>
      <w:r w:rsidRPr="0092302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1810136600:03:020:0043 та підписання актів приймання-передачі вказаного нерухомого майна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9230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704F04" w:rsidRPr="00F44EFE" w:rsidRDefault="00704F04" w:rsidP="00704F0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4EFE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льності виконавчих органів ради відповідно до розподілу обов’язків.</w:t>
      </w:r>
    </w:p>
    <w:p w:rsidR="00704F04" w:rsidRPr="00F44EFE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04F04" w:rsidRPr="00F44EFE" w:rsidRDefault="00704F04" w:rsidP="00704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04F04" w:rsidRPr="00F44EFE" w:rsidTr="00DD3C4E">
        <w:tc>
          <w:tcPr>
            <w:tcW w:w="4785" w:type="dxa"/>
          </w:tcPr>
          <w:p w:rsidR="00704F04" w:rsidRPr="00F44EFE" w:rsidRDefault="00704F04" w:rsidP="00DD3C4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44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 голова</w:t>
            </w:r>
          </w:p>
        </w:tc>
        <w:tc>
          <w:tcPr>
            <w:tcW w:w="4786" w:type="dxa"/>
          </w:tcPr>
          <w:p w:rsidR="00704F04" w:rsidRPr="00F44EFE" w:rsidRDefault="00704F04" w:rsidP="00DD3C4E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44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С.І. Сухомлин</w:t>
            </w:r>
          </w:p>
        </w:tc>
      </w:tr>
    </w:tbl>
    <w:p w:rsidR="00704F04" w:rsidRPr="00F44EFE" w:rsidRDefault="00704F04" w:rsidP="00704F0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04F04" w:rsidRPr="00F44EFE" w:rsidRDefault="00704F04" w:rsidP="00704F0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4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Pr="00E01969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textAlignment w:val="baseline"/>
        <w:rPr>
          <w:color w:val="000000"/>
          <w:sz w:val="19"/>
          <w:szCs w:val="19"/>
          <w:lang w:val="uk-UA"/>
        </w:rPr>
      </w:pPr>
    </w:p>
    <w:p w:rsidR="00704F04" w:rsidRDefault="00704F04" w:rsidP="00704F04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B76CEE" w:rsidRDefault="00B76CEE">
      <w:pPr>
        <w:rPr>
          <w:lang w:val="uk-UA"/>
        </w:rPr>
      </w:pPr>
    </w:p>
    <w:p w:rsidR="00704F04" w:rsidRDefault="00704F04">
      <w:pPr>
        <w:rPr>
          <w:lang w:val="uk-UA"/>
        </w:rPr>
      </w:pPr>
    </w:p>
    <w:p w:rsidR="00704F04" w:rsidRDefault="00704F04">
      <w:pPr>
        <w:rPr>
          <w:lang w:val="uk-UA"/>
        </w:rPr>
      </w:pPr>
    </w:p>
    <w:p w:rsidR="00704F04" w:rsidRDefault="00704F04">
      <w:pPr>
        <w:rPr>
          <w:lang w:val="uk-UA"/>
        </w:rPr>
      </w:pPr>
    </w:p>
    <w:p w:rsidR="00704F04" w:rsidRDefault="00704F04">
      <w:pPr>
        <w:rPr>
          <w:lang w:val="uk-UA"/>
        </w:rPr>
      </w:pPr>
    </w:p>
    <w:p w:rsidR="00704F04" w:rsidRDefault="00704F04">
      <w:pPr>
        <w:rPr>
          <w:lang w:val="uk-UA"/>
        </w:rPr>
      </w:pPr>
    </w:p>
    <w:p w:rsidR="00704F04" w:rsidRPr="004A194C" w:rsidRDefault="00704F04" w:rsidP="00704F04">
      <w:pPr>
        <w:rPr>
          <w:lang w:val="uk-UA"/>
        </w:rPr>
      </w:pPr>
    </w:p>
    <w:p w:rsidR="00704F04" w:rsidRPr="00704F04" w:rsidRDefault="00704F04">
      <w:pPr>
        <w:rPr>
          <w:lang w:val="uk-UA"/>
        </w:rPr>
      </w:pPr>
    </w:p>
    <w:sectPr w:rsidR="00704F04" w:rsidRPr="00704F04" w:rsidSect="00B7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97D40"/>
    <w:multiLevelType w:val="multilevel"/>
    <w:tmpl w:val="789EE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F04"/>
    <w:rsid w:val="00624E0A"/>
    <w:rsid w:val="00704F04"/>
    <w:rsid w:val="008B45A5"/>
    <w:rsid w:val="00A972F6"/>
    <w:rsid w:val="00B76CEE"/>
    <w:rsid w:val="00BD1E0B"/>
    <w:rsid w:val="00D93697"/>
    <w:rsid w:val="00F4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04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4F04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04F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2017-12-15T10:20:00Z</cp:lastPrinted>
  <dcterms:created xsi:type="dcterms:W3CDTF">2017-12-15T10:01:00Z</dcterms:created>
  <dcterms:modified xsi:type="dcterms:W3CDTF">2017-12-15T16:03:00Z</dcterms:modified>
</cp:coreProperties>
</file>