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76057862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D53D4">
        <w:rPr>
          <w:sz w:val="28"/>
          <w:szCs w:val="28"/>
          <w:lang w:val="uk-UA"/>
        </w:rPr>
        <w:t>… н</w:t>
      </w:r>
      <w:r w:rsidR="00847DA9" w:rsidRPr="00AB1FEE">
        <w:rPr>
          <w:sz w:val="28"/>
          <w:lang w:val="uk-UA"/>
        </w:rPr>
        <w:t>а квартиру №</w:t>
      </w:r>
      <w:r w:rsidR="00CD699E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 xml:space="preserve"> будинку </w:t>
      </w:r>
      <w:r w:rsidR="001238B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вул.</w:t>
      </w:r>
      <w:r w:rsidR="00CD699E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трьох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proofErr w:type="spellStart"/>
      <w:r w:rsidR="00847DA9" w:rsidRPr="00AB1FEE">
        <w:rPr>
          <w:sz w:val="28"/>
          <w:lang w:val="uk-UA"/>
        </w:rPr>
        <w:t>кв.м</w:t>
      </w:r>
      <w:proofErr w:type="spellEnd"/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 </w:t>
      </w:r>
      <w:r w:rsidR="001238B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D699E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47DA9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CD699E">
        <w:rPr>
          <w:sz w:val="28"/>
          <w:lang w:val="uk-UA"/>
        </w:rPr>
        <w:t xml:space="preserve">.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1238BB">
        <w:rPr>
          <w:sz w:val="28"/>
          <w:lang w:val="uk-UA"/>
        </w:rPr>
        <w:t>…</w:t>
      </w:r>
      <w:r w:rsidR="00ED61D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  вул.</w:t>
      </w:r>
      <w:r w:rsidR="00ED61D1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ED61D1"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 w:rsidR="00CD699E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CD699E">
        <w:rPr>
          <w:sz w:val="28"/>
          <w:lang w:val="uk-UA"/>
        </w:rPr>
        <w:t xml:space="preserve"> </w:t>
      </w:r>
      <w:proofErr w:type="spellStart"/>
      <w:r w:rsidRPr="00AB1FEE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 </w:t>
      </w:r>
      <w:r w:rsidR="001238BB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ED61D1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ED61D1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ED61D1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765398">
        <w:rPr>
          <w:sz w:val="28"/>
          <w:lang w:val="uk-UA"/>
        </w:rPr>
        <w:t>3</w:t>
      </w:r>
      <w:r w:rsidR="008A26B9">
        <w:rPr>
          <w:sz w:val="28"/>
          <w:lang w:val="uk-UA"/>
        </w:rPr>
        <w:t xml:space="preserve">. </w:t>
      </w:r>
      <w:r w:rsidR="001238BB">
        <w:rPr>
          <w:sz w:val="28"/>
          <w:lang w:val="uk-UA"/>
        </w:rPr>
        <w:t>…</w:t>
      </w:r>
      <w:r w:rsidR="00D0712C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1238BB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будинку </w:t>
      </w:r>
      <w:r w:rsidR="001238BB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 по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 </w:t>
      </w:r>
      <w:r w:rsidR="008A26B9">
        <w:rPr>
          <w:sz w:val="28"/>
          <w:lang w:val="uk-UA"/>
        </w:rPr>
        <w:t xml:space="preserve">вул. </w:t>
      </w:r>
      <w:r w:rsidR="001238BB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, що складається з </w:t>
      </w:r>
      <w:r w:rsidR="008A26B9">
        <w:rPr>
          <w:sz w:val="28"/>
          <w:lang w:val="uk-UA"/>
        </w:rPr>
        <w:t>двох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proofErr w:type="spellStart"/>
      <w:r w:rsidR="008A26B9" w:rsidRPr="000630C6">
        <w:rPr>
          <w:sz w:val="28"/>
          <w:lang w:val="uk-UA"/>
        </w:rPr>
        <w:t>кв.м</w:t>
      </w:r>
      <w:proofErr w:type="spellEnd"/>
      <w:r w:rsidR="008A26B9" w:rsidRPr="000630C6">
        <w:rPr>
          <w:sz w:val="28"/>
          <w:lang w:val="uk-UA"/>
        </w:rPr>
        <w:t xml:space="preserve">. і 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кухні, сім’я </w:t>
      </w:r>
      <w:r w:rsidR="001238BB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чоловік</w:t>
      </w:r>
      <w:r w:rsidR="008A26B9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D0712C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 Особовий рахунок на</w:t>
      </w:r>
      <w:r w:rsidR="00D0712C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D0712C">
        <w:rPr>
          <w:sz w:val="28"/>
          <w:lang w:val="uk-UA"/>
        </w:rPr>
        <w:t>.  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E449CF" w:rsidRDefault="00E449CF" w:rsidP="00E449C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 w:rsidR="001238BB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1238B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вул. </w:t>
      </w:r>
      <w:r w:rsidR="001238B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proofErr w:type="spellStart"/>
      <w:r w:rsidRPr="000630C6">
        <w:rPr>
          <w:sz w:val="28"/>
          <w:lang w:val="uk-UA"/>
        </w:rPr>
        <w:t>кв.м</w:t>
      </w:r>
      <w:proofErr w:type="spellEnd"/>
      <w:r w:rsidRPr="000630C6">
        <w:rPr>
          <w:sz w:val="28"/>
          <w:lang w:val="uk-UA"/>
        </w:rPr>
        <w:t xml:space="preserve">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8A26B9" w:rsidRDefault="0020368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E449CF">
        <w:rPr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1238B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вул. </w:t>
      </w:r>
      <w:r w:rsidR="001238B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8474B1"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 w:rsidR="008474B1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 xml:space="preserve">… </w:t>
      </w:r>
      <w:proofErr w:type="spellStart"/>
      <w:r w:rsidRPr="000630C6">
        <w:rPr>
          <w:sz w:val="28"/>
          <w:lang w:val="uk-UA"/>
        </w:rPr>
        <w:t>кв.м</w:t>
      </w:r>
      <w:proofErr w:type="spellEnd"/>
      <w:r w:rsidRPr="000630C6">
        <w:rPr>
          <w:sz w:val="28"/>
          <w:lang w:val="uk-UA"/>
        </w:rPr>
        <w:t xml:space="preserve">. і </w:t>
      </w:r>
      <w:r>
        <w:rPr>
          <w:sz w:val="28"/>
          <w:lang w:val="uk-UA"/>
        </w:rPr>
        <w:t xml:space="preserve">загальної </w:t>
      </w:r>
      <w:r w:rsidRPr="000630C6">
        <w:rPr>
          <w:sz w:val="28"/>
          <w:lang w:val="uk-UA"/>
        </w:rPr>
        <w:t xml:space="preserve">кухні, сім’я </w:t>
      </w:r>
      <w:r w:rsidR="001238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="008A26B9" w:rsidRPr="000630C6">
        <w:rPr>
          <w:sz w:val="28"/>
          <w:lang w:val="uk-UA"/>
        </w:rPr>
        <w:t xml:space="preserve">у зв’язку з </w:t>
      </w:r>
      <w:r w:rsidR="008A26B9">
        <w:rPr>
          <w:sz w:val="28"/>
          <w:lang w:val="uk-UA"/>
        </w:rPr>
        <w:t xml:space="preserve">вибуттям </w:t>
      </w:r>
      <w:r w:rsidR="008A26B9" w:rsidRPr="000630C6">
        <w:rPr>
          <w:sz w:val="28"/>
          <w:lang w:val="uk-UA"/>
        </w:rPr>
        <w:t>наймача –</w:t>
      </w:r>
      <w:r w:rsidR="00CD699E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>. Особовий рахунок на</w:t>
      </w:r>
      <w:r w:rsidR="008A26B9">
        <w:rPr>
          <w:sz w:val="28"/>
          <w:lang w:val="uk-UA"/>
        </w:rPr>
        <w:t xml:space="preserve"> </w:t>
      </w:r>
      <w:r w:rsidR="001238BB">
        <w:rPr>
          <w:sz w:val="28"/>
          <w:lang w:val="uk-UA"/>
        </w:rPr>
        <w:t>…</w:t>
      </w:r>
      <w:r w:rsidR="008474B1">
        <w:rPr>
          <w:sz w:val="28"/>
          <w:lang w:val="uk-UA"/>
        </w:rPr>
        <w:t>.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закрити</w:t>
      </w:r>
      <w:r w:rsidR="008A26B9">
        <w:rPr>
          <w:sz w:val="28"/>
          <w:lang w:val="uk-UA"/>
        </w:rPr>
        <w:t>.</w:t>
      </w:r>
    </w:p>
    <w:p w:rsidR="008A26B9" w:rsidRDefault="00ED2270" w:rsidP="00847DA9">
      <w:pPr>
        <w:ind w:firstLine="709"/>
        <w:jc w:val="both"/>
        <w:rPr>
          <w:sz w:val="28"/>
          <w:lang w:val="uk-UA"/>
        </w:rPr>
      </w:pPr>
      <w:r w:rsidRPr="004E7E04">
        <w:rPr>
          <w:sz w:val="28"/>
          <w:lang w:val="uk-UA"/>
        </w:rPr>
        <w:t>1.</w:t>
      </w:r>
      <w:r w:rsidR="002F7CF6">
        <w:rPr>
          <w:sz w:val="28"/>
          <w:lang w:val="uk-UA"/>
        </w:rPr>
        <w:t>6</w:t>
      </w:r>
      <w:r w:rsidR="00E84841" w:rsidRPr="004E7E04">
        <w:rPr>
          <w:sz w:val="28"/>
          <w:lang w:val="uk-UA"/>
        </w:rPr>
        <w:t xml:space="preserve">. </w:t>
      </w:r>
      <w:r w:rsidR="001238BB">
        <w:rPr>
          <w:sz w:val="28"/>
          <w:lang w:val="uk-UA"/>
        </w:rPr>
        <w:t>…</w:t>
      </w:r>
      <w:r w:rsidR="007E62C4" w:rsidRPr="004E7E04">
        <w:rPr>
          <w:sz w:val="28"/>
          <w:lang w:val="uk-UA"/>
        </w:rPr>
        <w:t xml:space="preserve"> </w:t>
      </w:r>
      <w:r w:rsidR="00E84841" w:rsidRPr="004E7E04">
        <w:rPr>
          <w:sz w:val="28"/>
          <w:lang w:val="uk-UA"/>
        </w:rPr>
        <w:t xml:space="preserve">на квартиру № </w:t>
      </w:r>
      <w:r w:rsidR="001238BB">
        <w:rPr>
          <w:sz w:val="28"/>
          <w:lang w:val="uk-UA"/>
        </w:rPr>
        <w:t xml:space="preserve">… </w:t>
      </w:r>
      <w:r w:rsidR="00E84841" w:rsidRPr="004E7E04">
        <w:rPr>
          <w:sz w:val="28"/>
          <w:lang w:val="uk-UA"/>
        </w:rPr>
        <w:t xml:space="preserve">будинку </w:t>
      </w:r>
      <w:r w:rsidR="001238BB">
        <w:rPr>
          <w:sz w:val="28"/>
          <w:lang w:val="uk-UA"/>
        </w:rPr>
        <w:t>…</w:t>
      </w:r>
      <w:r w:rsidR="00E84841" w:rsidRPr="004E7E04">
        <w:rPr>
          <w:sz w:val="28"/>
          <w:lang w:val="uk-UA"/>
        </w:rPr>
        <w:t xml:space="preserve"> по </w:t>
      </w:r>
      <w:r w:rsidR="007E62C4" w:rsidRPr="004E7E04">
        <w:rPr>
          <w:sz w:val="28"/>
          <w:lang w:val="uk-UA"/>
        </w:rPr>
        <w:t xml:space="preserve">майдану </w:t>
      </w:r>
      <w:r w:rsidR="001238BB">
        <w:rPr>
          <w:sz w:val="28"/>
          <w:lang w:val="uk-UA"/>
        </w:rPr>
        <w:t>…</w:t>
      </w:r>
      <w:r w:rsidR="00E84841" w:rsidRPr="004E7E04">
        <w:rPr>
          <w:sz w:val="28"/>
          <w:lang w:val="uk-UA"/>
        </w:rPr>
        <w:t xml:space="preserve">, що складається з двох кімнат жилою площею </w:t>
      </w:r>
      <w:r w:rsidR="001238BB">
        <w:rPr>
          <w:sz w:val="28"/>
          <w:lang w:val="uk-UA"/>
        </w:rPr>
        <w:t>…</w:t>
      </w:r>
      <w:r w:rsidR="004E7E04" w:rsidRPr="004E7E04">
        <w:rPr>
          <w:sz w:val="28"/>
          <w:lang w:val="uk-UA"/>
        </w:rPr>
        <w:t xml:space="preserve"> </w:t>
      </w:r>
      <w:proofErr w:type="spellStart"/>
      <w:r w:rsidR="004E7E04" w:rsidRPr="004E7E04">
        <w:rPr>
          <w:sz w:val="28"/>
          <w:lang w:val="uk-UA"/>
        </w:rPr>
        <w:t>кв.м</w:t>
      </w:r>
      <w:proofErr w:type="spellEnd"/>
      <w:r w:rsidR="004E7E04" w:rsidRPr="004E7E04">
        <w:rPr>
          <w:sz w:val="28"/>
          <w:lang w:val="uk-UA"/>
        </w:rPr>
        <w:t xml:space="preserve">. і кухні, сім’я </w:t>
      </w:r>
      <w:r w:rsidR="001238BB">
        <w:rPr>
          <w:sz w:val="28"/>
          <w:lang w:val="uk-UA"/>
        </w:rPr>
        <w:t>…</w:t>
      </w:r>
      <w:r w:rsidR="00E84841" w:rsidRPr="004E7E04">
        <w:rPr>
          <w:sz w:val="28"/>
          <w:lang w:val="uk-UA"/>
        </w:rPr>
        <w:t xml:space="preserve">чоловік, </w:t>
      </w:r>
      <w:r w:rsidR="004E7E04" w:rsidRPr="004E7E04">
        <w:rPr>
          <w:sz w:val="28"/>
          <w:lang w:val="uk-UA"/>
        </w:rPr>
        <w:t xml:space="preserve">у зв’язку з вибуттям наймача – </w:t>
      </w:r>
      <w:r w:rsidR="001238BB">
        <w:rPr>
          <w:sz w:val="28"/>
          <w:lang w:val="uk-UA"/>
        </w:rPr>
        <w:t>…</w:t>
      </w:r>
      <w:r w:rsidR="00E84841" w:rsidRPr="004E7E04">
        <w:rPr>
          <w:sz w:val="28"/>
          <w:lang w:val="uk-UA"/>
        </w:rPr>
        <w:t xml:space="preserve">. Особовий рахунок на </w:t>
      </w:r>
      <w:r w:rsidR="001238BB">
        <w:rPr>
          <w:sz w:val="28"/>
          <w:lang w:val="uk-UA"/>
        </w:rPr>
        <w:t>…</w:t>
      </w:r>
      <w:r w:rsidR="004E7E04" w:rsidRPr="004E7E04">
        <w:rPr>
          <w:sz w:val="28"/>
          <w:lang w:val="uk-UA"/>
        </w:rPr>
        <w:t>.</w:t>
      </w:r>
      <w:r w:rsidR="00E84841" w:rsidRPr="004E7E04">
        <w:rPr>
          <w:sz w:val="28"/>
          <w:lang w:val="uk-UA"/>
        </w:rPr>
        <w:t xml:space="preserve"> закрити.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E4" w:rsidRDefault="006765E4" w:rsidP="00DE4D7B">
      <w:r>
        <w:separator/>
      </w:r>
    </w:p>
  </w:endnote>
  <w:endnote w:type="continuationSeparator" w:id="1">
    <w:p w:rsidR="006765E4" w:rsidRDefault="006765E4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E4" w:rsidRDefault="006765E4" w:rsidP="00DE4D7B">
      <w:r>
        <w:separator/>
      </w:r>
    </w:p>
  </w:footnote>
  <w:footnote w:type="continuationSeparator" w:id="1">
    <w:p w:rsidR="006765E4" w:rsidRDefault="006765E4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50625"/>
    <w:rsid w:val="001238BB"/>
    <w:rsid w:val="001E266B"/>
    <w:rsid w:val="00200DBD"/>
    <w:rsid w:val="00203685"/>
    <w:rsid w:val="00216289"/>
    <w:rsid w:val="00221405"/>
    <w:rsid w:val="002561C9"/>
    <w:rsid w:val="00291489"/>
    <w:rsid w:val="002B22BF"/>
    <w:rsid w:val="002C3D0E"/>
    <w:rsid w:val="002F7CF6"/>
    <w:rsid w:val="00371EFF"/>
    <w:rsid w:val="003B3833"/>
    <w:rsid w:val="00405778"/>
    <w:rsid w:val="004660F4"/>
    <w:rsid w:val="004B77D3"/>
    <w:rsid w:val="004E7E04"/>
    <w:rsid w:val="005C1B7B"/>
    <w:rsid w:val="005D7200"/>
    <w:rsid w:val="006723FA"/>
    <w:rsid w:val="006765E4"/>
    <w:rsid w:val="006F5352"/>
    <w:rsid w:val="00753576"/>
    <w:rsid w:val="00765398"/>
    <w:rsid w:val="0077194D"/>
    <w:rsid w:val="00790975"/>
    <w:rsid w:val="007B518B"/>
    <w:rsid w:val="007D53D4"/>
    <w:rsid w:val="007E62C4"/>
    <w:rsid w:val="007F0DA3"/>
    <w:rsid w:val="00807EC3"/>
    <w:rsid w:val="008474B1"/>
    <w:rsid w:val="00847DA9"/>
    <w:rsid w:val="008A26B9"/>
    <w:rsid w:val="008C24BB"/>
    <w:rsid w:val="00904146"/>
    <w:rsid w:val="00987C07"/>
    <w:rsid w:val="00A52DAE"/>
    <w:rsid w:val="00A663C8"/>
    <w:rsid w:val="00AC0107"/>
    <w:rsid w:val="00AD7AA6"/>
    <w:rsid w:val="00B005CB"/>
    <w:rsid w:val="00B318C3"/>
    <w:rsid w:val="00BA2877"/>
    <w:rsid w:val="00BC0FD6"/>
    <w:rsid w:val="00BF3082"/>
    <w:rsid w:val="00C702AA"/>
    <w:rsid w:val="00CD2C6C"/>
    <w:rsid w:val="00CD699E"/>
    <w:rsid w:val="00D0712C"/>
    <w:rsid w:val="00D57CD3"/>
    <w:rsid w:val="00D859E8"/>
    <w:rsid w:val="00DE4D7B"/>
    <w:rsid w:val="00E449CF"/>
    <w:rsid w:val="00E56AEE"/>
    <w:rsid w:val="00E84841"/>
    <w:rsid w:val="00EC3D8A"/>
    <w:rsid w:val="00ED2270"/>
    <w:rsid w:val="00ED61D1"/>
    <w:rsid w:val="00FB6952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C89-5BC4-4D34-9CA3-D6852DB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2017-11-21T07:50:00Z</cp:lastPrinted>
  <dcterms:created xsi:type="dcterms:W3CDTF">2017-12-29T11:00:00Z</dcterms:created>
  <dcterms:modified xsi:type="dcterms:W3CDTF">2017-12-29T11:05:00Z</dcterms:modified>
</cp:coreProperties>
</file>