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A7" w:rsidRPr="00816C54" w:rsidRDefault="00816C54" w:rsidP="00F75C77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397"/>
        <w:rPr>
          <w:szCs w:val="28"/>
          <w:lang w:val="ru-RU"/>
        </w:rPr>
      </w:pPr>
      <w:r>
        <w:rPr>
          <w:szCs w:val="28"/>
        </w:rPr>
        <w:t xml:space="preserve"> </w:t>
      </w: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6" o:title=""/>
          </v:shape>
          <o:OLEObject Type="Embed" ProgID="Word.Picture.8" ShapeID="_x0000_i1025" DrawAspect="Content" ObjectID="_1578999636" r:id="rId7"/>
        </w:object>
      </w:r>
    </w:p>
    <w:p w:rsidR="00816C54" w:rsidRPr="00440FB7" w:rsidRDefault="00642AA7" w:rsidP="00816C5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</w:t>
      </w:r>
      <w:r w:rsidR="00816C54" w:rsidRPr="00440FB7">
        <w:rPr>
          <w:bCs w:val="0"/>
          <w:szCs w:val="28"/>
        </w:rPr>
        <w:t xml:space="preserve">                  </w:t>
      </w:r>
      <w:r w:rsidR="00816C54" w:rsidRPr="00440FB7">
        <w:rPr>
          <w:szCs w:val="28"/>
        </w:rPr>
        <w:t xml:space="preserve">       </w:t>
      </w:r>
      <w:r w:rsidR="00B52937" w:rsidRPr="00440FB7">
        <w:rPr>
          <w:szCs w:val="28"/>
        </w:rPr>
        <w:t xml:space="preserve"> </w:t>
      </w:r>
      <w:r w:rsidR="00816C54" w:rsidRPr="00440FB7">
        <w:rPr>
          <w:bCs w:val="0"/>
          <w:szCs w:val="28"/>
        </w:rPr>
        <w:t>УКРАЇНА</w:t>
      </w:r>
    </w:p>
    <w:p w:rsidR="00816C54" w:rsidRPr="00440FB7" w:rsidRDefault="00816C54" w:rsidP="00816C5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816C54" w:rsidRPr="00440FB7" w:rsidRDefault="00816C54" w:rsidP="00816C54">
      <w:pPr>
        <w:pStyle w:val="1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816C54" w:rsidRDefault="00816C54" w:rsidP="00816C54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816C54" w:rsidRDefault="00816C54" w:rsidP="00816C54">
      <w:pPr>
        <w:ind w:firstLine="0"/>
        <w:jc w:val="left"/>
      </w:pPr>
    </w:p>
    <w:p w:rsidR="00816C54" w:rsidRPr="007F0FAC" w:rsidRDefault="00816C54" w:rsidP="00816C54">
      <w:pPr>
        <w:ind w:firstLine="0"/>
        <w:jc w:val="left"/>
        <w:rPr>
          <w:lang w:val="ru-RU"/>
        </w:rPr>
      </w:pPr>
      <w:r>
        <w:rPr>
          <w:szCs w:val="28"/>
          <w:lang w:val="ru-RU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ru-RU"/>
        </w:rPr>
        <w:t xml:space="preserve"> __________ № ______</w:t>
      </w:r>
    </w:p>
    <w:p w:rsidR="00816C54" w:rsidRDefault="00816C54" w:rsidP="00816C54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642AA7" w:rsidRPr="00EB06C8" w:rsidRDefault="00642AA7" w:rsidP="00816C5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B636EE" w:rsidRPr="00EB06C8" w:rsidRDefault="00642AA7" w:rsidP="00642AA7">
      <w:pPr>
        <w:ind w:firstLine="0"/>
        <w:rPr>
          <w:szCs w:val="28"/>
        </w:rPr>
      </w:pPr>
      <w:r w:rsidRPr="00EB06C8">
        <w:rPr>
          <w:szCs w:val="28"/>
        </w:rPr>
        <w:t xml:space="preserve">Про </w:t>
      </w:r>
      <w:r w:rsidR="00B636EE" w:rsidRPr="00EB06C8">
        <w:rPr>
          <w:szCs w:val="28"/>
        </w:rPr>
        <w:t xml:space="preserve">надання громадянам </w:t>
      </w:r>
    </w:p>
    <w:p w:rsidR="00B636EE" w:rsidRPr="00EB06C8" w:rsidRDefault="00B636EE" w:rsidP="00B636EE">
      <w:pPr>
        <w:ind w:firstLine="0"/>
        <w:rPr>
          <w:szCs w:val="28"/>
        </w:rPr>
      </w:pPr>
      <w:r w:rsidRPr="00EB06C8">
        <w:rPr>
          <w:szCs w:val="28"/>
        </w:rPr>
        <w:t xml:space="preserve">жилої площі </w:t>
      </w:r>
    </w:p>
    <w:p w:rsidR="00B636EE" w:rsidRPr="00EB06C8" w:rsidRDefault="00B636EE" w:rsidP="00B76665">
      <w:pPr>
        <w:ind w:firstLine="0"/>
        <w:rPr>
          <w:szCs w:val="28"/>
        </w:rPr>
      </w:pPr>
    </w:p>
    <w:p w:rsidR="0053378D" w:rsidRPr="00EB06C8" w:rsidRDefault="00B636EE" w:rsidP="0053378D">
      <w:pPr>
        <w:ind w:firstLine="708"/>
        <w:rPr>
          <w:szCs w:val="28"/>
        </w:rPr>
      </w:pPr>
      <w:r w:rsidRPr="00EB06C8">
        <w:rPr>
          <w:szCs w:val="28"/>
        </w:rPr>
        <w:t xml:space="preserve">Розглянувши заяви громадян та надані документи, </w:t>
      </w:r>
      <w:r w:rsidR="00642AA7" w:rsidRPr="00EB06C8">
        <w:rPr>
          <w:szCs w:val="28"/>
        </w:rPr>
        <w:t xml:space="preserve">враховуючи пропозиції </w:t>
      </w:r>
      <w:r w:rsidR="00312450" w:rsidRPr="00EB06C8">
        <w:rPr>
          <w:szCs w:val="28"/>
        </w:rPr>
        <w:t xml:space="preserve">громадської комісії з житлових питань при міськвиконкомі (протокол від </w:t>
      </w:r>
      <w:r w:rsidR="00303970">
        <w:rPr>
          <w:szCs w:val="28"/>
        </w:rPr>
        <w:t>30.01.2018</w:t>
      </w:r>
      <w:r w:rsidR="00312450" w:rsidRPr="00EB06C8">
        <w:rPr>
          <w:szCs w:val="28"/>
        </w:rPr>
        <w:t xml:space="preserve"> № </w:t>
      </w:r>
      <w:r w:rsidR="00303970">
        <w:rPr>
          <w:szCs w:val="28"/>
        </w:rPr>
        <w:t>1</w:t>
      </w:r>
      <w:r w:rsidR="00312450" w:rsidRPr="00EB06C8">
        <w:rPr>
          <w:szCs w:val="28"/>
        </w:rPr>
        <w:t xml:space="preserve">), </w:t>
      </w:r>
      <w:r w:rsidR="00642AA7" w:rsidRPr="00EB06C8">
        <w:rPr>
          <w:szCs w:val="28"/>
        </w:rPr>
        <w:t xml:space="preserve">відповідно до статті 30 Закону України «Про місцеве самоврядування в Україні», Житлового кодексу Української РСР, </w:t>
      </w:r>
      <w:r w:rsidRPr="00EB06C8">
        <w:rPr>
          <w:szCs w:val="28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</w:t>
      </w:r>
      <w:r w:rsidR="0053378D" w:rsidRPr="00EB06C8">
        <w:rPr>
          <w:szCs w:val="28"/>
        </w:rPr>
        <w:t xml:space="preserve">виконавчий комітет міської ради </w:t>
      </w:r>
    </w:p>
    <w:p w:rsidR="00B636EE" w:rsidRPr="00EB06C8" w:rsidRDefault="00B636EE" w:rsidP="00B76665">
      <w:pPr>
        <w:tabs>
          <w:tab w:val="left" w:pos="8100"/>
        </w:tabs>
        <w:ind w:firstLine="708"/>
        <w:rPr>
          <w:szCs w:val="28"/>
        </w:rPr>
      </w:pPr>
    </w:p>
    <w:p w:rsidR="00B636EE" w:rsidRPr="00EB06C8" w:rsidRDefault="00B636EE" w:rsidP="00B76665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0F6854" w:rsidRPr="00EB06C8" w:rsidRDefault="000F6854" w:rsidP="000F6854">
      <w:pPr>
        <w:ind w:firstLine="0"/>
        <w:rPr>
          <w:szCs w:val="28"/>
        </w:rPr>
      </w:pPr>
    </w:p>
    <w:p w:rsidR="00710915" w:rsidRDefault="000F6854" w:rsidP="00710915">
      <w:pPr>
        <w:tabs>
          <w:tab w:val="left" w:pos="0"/>
          <w:tab w:val="left" w:pos="720"/>
        </w:tabs>
      </w:pPr>
      <w:r w:rsidRPr="00EB06C8">
        <w:rPr>
          <w:szCs w:val="28"/>
        </w:rPr>
        <w:t xml:space="preserve">1.  </w:t>
      </w:r>
      <w:r w:rsidR="00355A6E">
        <w:rPr>
          <w:szCs w:val="28"/>
        </w:rPr>
        <w:t xml:space="preserve">Надати </w:t>
      </w:r>
      <w:r w:rsidR="00710915">
        <w:t xml:space="preserve">однокімнатну квартиру № 105, жилою площею 15,3 </w:t>
      </w:r>
      <w:proofErr w:type="spellStart"/>
      <w:r w:rsidR="00710915">
        <w:t>кв.м</w:t>
      </w:r>
      <w:proofErr w:type="spellEnd"/>
      <w:r w:rsidR="00710915">
        <w:t>. у будинку № 14 по вул. Леха Качинського, П</w:t>
      </w:r>
      <w:r w:rsidR="00E26A0D">
        <w:t>…</w:t>
      </w:r>
      <w:r w:rsidR="00710915">
        <w:t xml:space="preserve"> Н</w:t>
      </w:r>
      <w:r w:rsidR="00E26A0D">
        <w:t>…</w:t>
      </w:r>
      <w:r w:rsidR="00710915">
        <w:t xml:space="preserve"> В</w:t>
      </w:r>
      <w:r w:rsidR="00E26A0D">
        <w:t>…</w:t>
      </w:r>
      <w:r w:rsidR="00710915">
        <w:t>,</w:t>
      </w:r>
      <w:r w:rsidR="00710915" w:rsidRPr="00A11133">
        <w:t xml:space="preserve"> </w:t>
      </w:r>
      <w:r w:rsidR="00710915">
        <w:t xml:space="preserve">яка перебуває на </w:t>
      </w:r>
      <w:r w:rsidR="00710915" w:rsidRPr="00E83B42">
        <w:rPr>
          <w:szCs w:val="28"/>
        </w:rPr>
        <w:t>квартирно</w:t>
      </w:r>
      <w:r w:rsidR="00710915">
        <w:rPr>
          <w:szCs w:val="28"/>
        </w:rPr>
        <w:t>му обліку у міськвиконкомі</w:t>
      </w:r>
      <w:r w:rsidR="0063073E">
        <w:rPr>
          <w:szCs w:val="28"/>
        </w:rPr>
        <w:t xml:space="preserve"> по Богунському району</w:t>
      </w:r>
      <w:r w:rsidR="00710915">
        <w:rPr>
          <w:szCs w:val="28"/>
        </w:rPr>
        <w:t xml:space="preserve">, одна, в загальній черзі з 01.06.1983 р. за № </w:t>
      </w:r>
      <w:r w:rsidR="0063073E">
        <w:rPr>
          <w:szCs w:val="28"/>
        </w:rPr>
        <w:t>96</w:t>
      </w:r>
      <w:r w:rsidR="00710915">
        <w:rPr>
          <w:szCs w:val="28"/>
        </w:rPr>
        <w:t xml:space="preserve"> та в списку першочергового одержання житла з 05.04.2017</w:t>
      </w:r>
      <w:r w:rsidR="00710915" w:rsidRPr="00612A49">
        <w:rPr>
          <w:szCs w:val="28"/>
        </w:rPr>
        <w:t xml:space="preserve"> </w:t>
      </w:r>
      <w:r w:rsidR="00710915">
        <w:rPr>
          <w:szCs w:val="28"/>
        </w:rPr>
        <w:t xml:space="preserve">за № </w:t>
      </w:r>
      <w:r w:rsidR="008B04C4">
        <w:rPr>
          <w:szCs w:val="28"/>
        </w:rPr>
        <w:t>1796</w:t>
      </w:r>
      <w:r w:rsidR="00710915">
        <w:rPr>
          <w:szCs w:val="28"/>
        </w:rPr>
        <w:t xml:space="preserve">, </w:t>
      </w:r>
      <w:r w:rsidR="00710915">
        <w:t>зі</w:t>
      </w:r>
      <w:r w:rsidR="00710915" w:rsidRPr="00F85EB5">
        <w:rPr>
          <w:szCs w:val="28"/>
        </w:rPr>
        <w:t xml:space="preserve"> </w:t>
      </w:r>
      <w:r w:rsidR="00710915">
        <w:rPr>
          <w:szCs w:val="28"/>
        </w:rPr>
        <w:t>зняттям з квартирного обліку.</w:t>
      </w:r>
      <w:r w:rsidR="00710915" w:rsidRPr="00710915">
        <w:t xml:space="preserve"> </w:t>
      </w:r>
    </w:p>
    <w:p w:rsidR="00710915" w:rsidRDefault="00710915" w:rsidP="00710915">
      <w:pPr>
        <w:tabs>
          <w:tab w:val="left" w:pos="0"/>
          <w:tab w:val="left" w:pos="720"/>
        </w:tabs>
      </w:pPr>
      <w:r>
        <w:t>Рішенням виконавчого комітету міської ради  від 04.05.2017 № 416 «Про обстеження  технічного стану житлових будинків»</w:t>
      </w:r>
      <w:r w:rsidR="00CD41DA">
        <w:t>,</w:t>
      </w:r>
      <w:r>
        <w:t xml:space="preserve"> П</w:t>
      </w:r>
      <w:r w:rsidR="00E26A0D">
        <w:t>…</w:t>
      </w:r>
      <w:r>
        <w:t xml:space="preserve"> Н.В. надане в користування нежитлове приміщення, загальною площею 37,5 </w:t>
      </w:r>
      <w:proofErr w:type="spellStart"/>
      <w:r>
        <w:t>кв.м</w:t>
      </w:r>
      <w:proofErr w:type="spellEnd"/>
      <w:r>
        <w:t>. в житловому будинку № 14 по вул. Леха Качинського та дозвол</w:t>
      </w:r>
      <w:r w:rsidR="00842534">
        <w:t>ено</w:t>
      </w:r>
      <w:r>
        <w:t xml:space="preserve"> виконати капітальний ремонт  з подальшим  визнанням під житло.</w:t>
      </w:r>
    </w:p>
    <w:p w:rsidR="00710915" w:rsidRDefault="00710915" w:rsidP="00710915">
      <w:pPr>
        <w:tabs>
          <w:tab w:val="left" w:pos="0"/>
          <w:tab w:val="left" w:pos="720"/>
        </w:tabs>
        <w:rPr>
          <w:szCs w:val="28"/>
        </w:rPr>
      </w:pPr>
      <w:r>
        <w:t xml:space="preserve">Рішенням виконавчого комітету міської ради  від 20.12.2017 № 1215 «Про обстеження  технічного стану житлових будинків» нежитлове приміщення, загальною площею 37,5 </w:t>
      </w:r>
      <w:proofErr w:type="spellStart"/>
      <w:r>
        <w:t>кв.м</w:t>
      </w:r>
      <w:proofErr w:type="spellEnd"/>
      <w:r>
        <w:t>. в житловому будинку № 14 по</w:t>
      </w:r>
      <w:r w:rsidR="00842534">
        <w:t xml:space="preserve"> </w:t>
      </w:r>
      <w:r>
        <w:t>вул. Леха Качинського</w:t>
      </w:r>
      <w:r w:rsidR="00EA4513">
        <w:t>,</w:t>
      </w:r>
      <w:r>
        <w:t xml:space="preserve"> визна</w:t>
      </w:r>
      <w:r w:rsidR="00842534">
        <w:t xml:space="preserve">не </w:t>
      </w:r>
      <w:r>
        <w:t>таким, що відповідає санітарним, технічним вимогам, та придатним для проживання.</w:t>
      </w:r>
    </w:p>
    <w:p w:rsidR="00D63234" w:rsidRDefault="00710915" w:rsidP="00710915">
      <w:pPr>
        <w:rPr>
          <w:szCs w:val="28"/>
        </w:rPr>
      </w:pPr>
      <w:r>
        <w:t>Підстава: особиста заява П</w:t>
      </w:r>
      <w:r w:rsidR="00E26A0D">
        <w:t>…</w:t>
      </w:r>
      <w:r>
        <w:t xml:space="preserve"> Н.В., пункт 54 Правил обліку громадян, які потребують поліпшення житлових умов, і надання їм жилих приміщень в Українській РСР.</w:t>
      </w:r>
    </w:p>
    <w:p w:rsidR="004B161A" w:rsidRDefault="00A50802" w:rsidP="00BD35B9">
      <w:pPr>
        <w:ind w:right="-1"/>
      </w:pPr>
      <w:r>
        <w:rPr>
          <w:szCs w:val="28"/>
        </w:rPr>
        <w:t>2.</w:t>
      </w:r>
      <w:r w:rsidR="008840CB">
        <w:rPr>
          <w:szCs w:val="28"/>
        </w:rPr>
        <w:t xml:space="preserve">  Надати невпорядковану</w:t>
      </w:r>
      <w:r w:rsidR="008840CB" w:rsidRPr="008840CB">
        <w:t xml:space="preserve"> </w:t>
      </w:r>
      <w:r w:rsidR="008840CB">
        <w:t xml:space="preserve">однокімнатну квартиру № 3, жилою площею 21,0 </w:t>
      </w:r>
      <w:r w:rsidR="00772ED5">
        <w:t xml:space="preserve"> </w:t>
      </w:r>
      <w:r w:rsidR="00E72DE6">
        <w:t xml:space="preserve"> </w:t>
      </w:r>
      <w:proofErr w:type="spellStart"/>
      <w:r w:rsidR="008840CB">
        <w:t>кв.м</w:t>
      </w:r>
      <w:proofErr w:type="spellEnd"/>
      <w:r w:rsidR="008840CB">
        <w:t>.</w:t>
      </w:r>
      <w:r w:rsidR="00D01F37">
        <w:t xml:space="preserve"> </w:t>
      </w:r>
      <w:r w:rsidR="00E72DE6">
        <w:t xml:space="preserve"> </w:t>
      </w:r>
      <w:r w:rsidR="00D01F37">
        <w:t xml:space="preserve">у </w:t>
      </w:r>
      <w:r w:rsidR="00E72DE6">
        <w:t xml:space="preserve"> </w:t>
      </w:r>
      <w:r w:rsidR="00D01F37">
        <w:t xml:space="preserve">будинку </w:t>
      </w:r>
      <w:r w:rsidR="00E72DE6">
        <w:t xml:space="preserve"> </w:t>
      </w:r>
      <w:r w:rsidR="00D01F37">
        <w:t xml:space="preserve">№ </w:t>
      </w:r>
      <w:r w:rsidR="00E72DE6">
        <w:t xml:space="preserve"> </w:t>
      </w:r>
      <w:r w:rsidR="00D01F37">
        <w:t>89</w:t>
      </w:r>
      <w:r w:rsidR="00772ED5">
        <w:t xml:space="preserve"> </w:t>
      </w:r>
      <w:r w:rsidR="00D01F37">
        <w:t xml:space="preserve"> по вул. Перемоги, К</w:t>
      </w:r>
      <w:r w:rsidR="00E26A0D">
        <w:t>…</w:t>
      </w:r>
      <w:r w:rsidR="000A7020">
        <w:t xml:space="preserve"> </w:t>
      </w:r>
      <w:r w:rsidR="00D01F37">
        <w:t>Т</w:t>
      </w:r>
      <w:r w:rsidR="00E26A0D">
        <w:t>…</w:t>
      </w:r>
      <w:r w:rsidR="00D01F37">
        <w:t xml:space="preserve"> П</w:t>
      </w:r>
      <w:r w:rsidR="00E26A0D">
        <w:t>…</w:t>
      </w:r>
      <w:r w:rsidR="00D01F37">
        <w:t xml:space="preserve">, </w:t>
      </w:r>
      <w:r w:rsidR="000A7020">
        <w:t xml:space="preserve">  </w:t>
      </w:r>
      <w:r w:rsidR="00D01F37">
        <w:t xml:space="preserve">яка </w:t>
      </w:r>
    </w:p>
    <w:p w:rsidR="004B161A" w:rsidRDefault="004B161A" w:rsidP="000877C9">
      <w:pPr>
        <w:jc w:val="center"/>
      </w:pPr>
      <w:r>
        <w:lastRenderedPageBreak/>
        <w:t>2</w:t>
      </w:r>
    </w:p>
    <w:p w:rsidR="000A7020" w:rsidRDefault="000A7020" w:rsidP="00D91ABE">
      <w:pPr>
        <w:tabs>
          <w:tab w:val="left" w:pos="709"/>
        </w:tabs>
        <w:ind w:firstLine="0"/>
      </w:pPr>
    </w:p>
    <w:p w:rsidR="00A50802" w:rsidRDefault="00D01F37" w:rsidP="000A7020">
      <w:pPr>
        <w:ind w:firstLine="0"/>
        <w:rPr>
          <w:szCs w:val="28"/>
        </w:rPr>
      </w:pPr>
      <w:r>
        <w:t xml:space="preserve">перебуває на </w:t>
      </w:r>
      <w:r w:rsidRPr="00E83B42">
        <w:rPr>
          <w:szCs w:val="28"/>
        </w:rPr>
        <w:t>квартирно</w:t>
      </w:r>
      <w:r>
        <w:rPr>
          <w:szCs w:val="28"/>
        </w:rPr>
        <w:t>му обліку у міськвиконкомі</w:t>
      </w:r>
      <w:r w:rsidR="0063073E">
        <w:rPr>
          <w:szCs w:val="28"/>
        </w:rPr>
        <w:t xml:space="preserve"> по Корольовському</w:t>
      </w:r>
      <w:r w:rsidR="00E72DE6">
        <w:rPr>
          <w:szCs w:val="28"/>
        </w:rPr>
        <w:t xml:space="preserve"> району</w:t>
      </w:r>
      <w:r>
        <w:rPr>
          <w:szCs w:val="28"/>
        </w:rPr>
        <w:t xml:space="preserve">, одна, в загальній черзі з 02.10.2001 р. за № </w:t>
      </w:r>
      <w:r w:rsidR="00522976">
        <w:rPr>
          <w:szCs w:val="28"/>
        </w:rPr>
        <w:t>2710</w:t>
      </w:r>
      <w:r>
        <w:rPr>
          <w:szCs w:val="28"/>
        </w:rPr>
        <w:t xml:space="preserve">, </w:t>
      </w:r>
      <w:r>
        <w:t>зі</w:t>
      </w:r>
      <w:r w:rsidRPr="00F85EB5">
        <w:rPr>
          <w:szCs w:val="28"/>
        </w:rPr>
        <w:t xml:space="preserve"> </w:t>
      </w:r>
      <w:r>
        <w:rPr>
          <w:szCs w:val="28"/>
        </w:rPr>
        <w:t>зняттям з квартирного обліку.</w:t>
      </w:r>
    </w:p>
    <w:p w:rsidR="00E72DE6" w:rsidRDefault="00E72DE6" w:rsidP="00E72DE6">
      <w:pPr>
        <w:rPr>
          <w:szCs w:val="28"/>
        </w:rPr>
      </w:pPr>
      <w:r>
        <w:t>Підстава: особиста заява К</w:t>
      </w:r>
      <w:r w:rsidR="00E26A0D">
        <w:t>…</w:t>
      </w:r>
      <w:bookmarkStart w:id="0" w:name="_GoBack"/>
      <w:bookmarkEnd w:id="0"/>
      <w:r>
        <w:t>Т.П., пункт 54 Правил обліку громадян, які потребують поліпшення житлових умов, і надання їм жилих приміщень в Українській РСР.</w:t>
      </w:r>
    </w:p>
    <w:p w:rsidR="00B636EE" w:rsidRPr="00483F26" w:rsidRDefault="009E013E" w:rsidP="00B76665">
      <w:pPr>
        <w:pStyle w:val="a7"/>
        <w:ind w:firstLine="708"/>
        <w:rPr>
          <w:szCs w:val="28"/>
        </w:rPr>
      </w:pPr>
      <w:r>
        <w:t>3</w:t>
      </w:r>
      <w:r w:rsidR="00B636EE">
        <w:t xml:space="preserve">. Відділу по обліку та розподілу жилої площі міської ради видати ордери згідно з даним рішенням.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6EE" w:rsidRPr="0000629A" w:rsidRDefault="00B636EE" w:rsidP="00574F59">
      <w:pPr>
        <w:pStyle w:val="a7"/>
        <w:tabs>
          <w:tab w:val="left" w:pos="709"/>
        </w:tabs>
      </w:pPr>
      <w:r>
        <w:t xml:space="preserve">         </w:t>
      </w:r>
      <w:r w:rsidR="003D10BC">
        <w:t xml:space="preserve"> </w:t>
      </w:r>
      <w:r w:rsidR="009E013E">
        <w:t>4</w:t>
      </w:r>
      <w:r>
        <w:t>. Контроль за виконанням цього рішення покласти на заступника міського голови з питань діяльності виконавчих органів ради</w:t>
      </w:r>
      <w:r w:rsidR="00A50802">
        <w:t xml:space="preserve">                     </w:t>
      </w:r>
      <w:r>
        <w:t xml:space="preserve"> </w:t>
      </w:r>
      <w:r w:rsidR="00A50802">
        <w:t>Кондратюка С.М.</w:t>
      </w:r>
    </w:p>
    <w:p w:rsidR="00B636EE" w:rsidRDefault="00B636EE" w:rsidP="00B76665">
      <w:pPr>
        <w:ind w:firstLine="708"/>
      </w:pPr>
    </w:p>
    <w:p w:rsidR="00B636EE" w:rsidRDefault="00B636EE" w:rsidP="00B76665">
      <w:pPr>
        <w:pStyle w:val="a7"/>
      </w:pPr>
    </w:p>
    <w:p w:rsidR="00B636EE" w:rsidRDefault="00B636EE" w:rsidP="00B76665">
      <w:pPr>
        <w:pStyle w:val="a7"/>
        <w:tabs>
          <w:tab w:val="left" w:pos="8100"/>
        </w:tabs>
      </w:pPr>
    </w:p>
    <w:p w:rsidR="00B636EE" w:rsidRDefault="00B636EE" w:rsidP="00B76665">
      <w:pPr>
        <w:ind w:firstLine="0"/>
      </w:pPr>
      <w:r>
        <w:t xml:space="preserve">Міський голова                                                                      </w:t>
      </w:r>
      <w:r w:rsidR="005548B4">
        <w:t xml:space="preserve">       </w:t>
      </w:r>
      <w:r>
        <w:t xml:space="preserve">  </w:t>
      </w:r>
      <w:r w:rsidR="005548B4">
        <w:t>С. І. Сухомлин</w:t>
      </w:r>
    </w:p>
    <w:p w:rsidR="00B636EE" w:rsidRDefault="00B636EE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sectPr w:rsidR="00721961" w:rsidSect="001119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914"/>
    <w:multiLevelType w:val="hybridMultilevel"/>
    <w:tmpl w:val="9710AA48"/>
    <w:lvl w:ilvl="0" w:tplc="7E70E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E79DE"/>
    <w:multiLevelType w:val="hybridMultilevel"/>
    <w:tmpl w:val="120E0E84"/>
    <w:lvl w:ilvl="0" w:tplc="1CAA14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F28F8"/>
    <w:multiLevelType w:val="hybridMultilevel"/>
    <w:tmpl w:val="818EA028"/>
    <w:lvl w:ilvl="0" w:tplc="F7866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36BB3"/>
    <w:multiLevelType w:val="hybridMultilevel"/>
    <w:tmpl w:val="1E669806"/>
    <w:lvl w:ilvl="0" w:tplc="E0FA5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887A9C"/>
    <w:multiLevelType w:val="hybridMultilevel"/>
    <w:tmpl w:val="2224081C"/>
    <w:lvl w:ilvl="0" w:tplc="CB529D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4C2F9A"/>
    <w:multiLevelType w:val="hybridMultilevel"/>
    <w:tmpl w:val="544A317E"/>
    <w:lvl w:ilvl="0" w:tplc="A09E7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0B3402"/>
    <w:multiLevelType w:val="hybridMultilevel"/>
    <w:tmpl w:val="D8F4C1D2"/>
    <w:lvl w:ilvl="0" w:tplc="A1E8DE1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08B63ED"/>
    <w:multiLevelType w:val="hybridMultilevel"/>
    <w:tmpl w:val="DA2A1E88"/>
    <w:lvl w:ilvl="0" w:tplc="D6147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BF0E8B"/>
    <w:multiLevelType w:val="hybridMultilevel"/>
    <w:tmpl w:val="BD74AE6A"/>
    <w:lvl w:ilvl="0" w:tplc="635E6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EB1556"/>
    <w:multiLevelType w:val="hybridMultilevel"/>
    <w:tmpl w:val="B3ECDE4E"/>
    <w:lvl w:ilvl="0" w:tplc="C04A50E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755BEF"/>
    <w:multiLevelType w:val="hybridMultilevel"/>
    <w:tmpl w:val="2C9A923A"/>
    <w:lvl w:ilvl="0" w:tplc="C478A7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7D"/>
    <w:rsid w:val="000077CB"/>
    <w:rsid w:val="00016247"/>
    <w:rsid w:val="00016843"/>
    <w:rsid w:val="000169D2"/>
    <w:rsid w:val="00043FAB"/>
    <w:rsid w:val="00053218"/>
    <w:rsid w:val="00055528"/>
    <w:rsid w:val="00057676"/>
    <w:rsid w:val="00062F10"/>
    <w:rsid w:val="000711BB"/>
    <w:rsid w:val="000877C9"/>
    <w:rsid w:val="00090BD1"/>
    <w:rsid w:val="000A60D2"/>
    <w:rsid w:val="000A7020"/>
    <w:rsid w:val="000C7EC8"/>
    <w:rsid w:val="000D4A3A"/>
    <w:rsid w:val="000E24D3"/>
    <w:rsid w:val="000E4753"/>
    <w:rsid w:val="000F6854"/>
    <w:rsid w:val="00111944"/>
    <w:rsid w:val="001304EC"/>
    <w:rsid w:val="001447D7"/>
    <w:rsid w:val="001748F8"/>
    <w:rsid w:val="00184028"/>
    <w:rsid w:val="001841E4"/>
    <w:rsid w:val="00187843"/>
    <w:rsid w:val="00192F81"/>
    <w:rsid w:val="00195ACD"/>
    <w:rsid w:val="00196852"/>
    <w:rsid w:val="001A08A6"/>
    <w:rsid w:val="001E26A6"/>
    <w:rsid w:val="00202C9C"/>
    <w:rsid w:val="00233E2C"/>
    <w:rsid w:val="00254EB2"/>
    <w:rsid w:val="00255754"/>
    <w:rsid w:val="00273AF9"/>
    <w:rsid w:val="00275A97"/>
    <w:rsid w:val="002832A5"/>
    <w:rsid w:val="002B569F"/>
    <w:rsid w:val="002D2F38"/>
    <w:rsid w:val="002E3BD3"/>
    <w:rsid w:val="00303970"/>
    <w:rsid w:val="00312450"/>
    <w:rsid w:val="00323A2A"/>
    <w:rsid w:val="00327D3E"/>
    <w:rsid w:val="00344107"/>
    <w:rsid w:val="00344D9E"/>
    <w:rsid w:val="0034664B"/>
    <w:rsid w:val="0034737D"/>
    <w:rsid w:val="00351536"/>
    <w:rsid w:val="00355A6E"/>
    <w:rsid w:val="00374618"/>
    <w:rsid w:val="003919F2"/>
    <w:rsid w:val="003944EC"/>
    <w:rsid w:val="003A27F1"/>
    <w:rsid w:val="003A3F37"/>
    <w:rsid w:val="003A46C3"/>
    <w:rsid w:val="003A6583"/>
    <w:rsid w:val="003C1F2C"/>
    <w:rsid w:val="003D10BC"/>
    <w:rsid w:val="003E42F8"/>
    <w:rsid w:val="003F0EB9"/>
    <w:rsid w:val="003F334C"/>
    <w:rsid w:val="003F5C23"/>
    <w:rsid w:val="00415C51"/>
    <w:rsid w:val="00440FB7"/>
    <w:rsid w:val="00446196"/>
    <w:rsid w:val="004658A6"/>
    <w:rsid w:val="00465C99"/>
    <w:rsid w:val="00473849"/>
    <w:rsid w:val="004A10DA"/>
    <w:rsid w:val="004A28AA"/>
    <w:rsid w:val="004B161A"/>
    <w:rsid w:val="004B2D82"/>
    <w:rsid w:val="004D7C68"/>
    <w:rsid w:val="004D7C7D"/>
    <w:rsid w:val="004F12B9"/>
    <w:rsid w:val="005000F7"/>
    <w:rsid w:val="005041E6"/>
    <w:rsid w:val="0050585A"/>
    <w:rsid w:val="00522976"/>
    <w:rsid w:val="005324FB"/>
    <w:rsid w:val="0053378D"/>
    <w:rsid w:val="005428BA"/>
    <w:rsid w:val="00545752"/>
    <w:rsid w:val="005548B4"/>
    <w:rsid w:val="0056438D"/>
    <w:rsid w:val="005706A0"/>
    <w:rsid w:val="00574F59"/>
    <w:rsid w:val="005757DB"/>
    <w:rsid w:val="00580845"/>
    <w:rsid w:val="00581887"/>
    <w:rsid w:val="00582CFC"/>
    <w:rsid w:val="005A4FA6"/>
    <w:rsid w:val="005E0D60"/>
    <w:rsid w:val="005F046F"/>
    <w:rsid w:val="005F14AF"/>
    <w:rsid w:val="0061708F"/>
    <w:rsid w:val="00625A14"/>
    <w:rsid w:val="0063073E"/>
    <w:rsid w:val="00642AA7"/>
    <w:rsid w:val="006520F0"/>
    <w:rsid w:val="00661DBE"/>
    <w:rsid w:val="00670268"/>
    <w:rsid w:val="00696236"/>
    <w:rsid w:val="006A452A"/>
    <w:rsid w:val="006A7D95"/>
    <w:rsid w:val="006E3AFD"/>
    <w:rsid w:val="007039CA"/>
    <w:rsid w:val="00710915"/>
    <w:rsid w:val="00713A41"/>
    <w:rsid w:val="007156CE"/>
    <w:rsid w:val="007200FF"/>
    <w:rsid w:val="00721961"/>
    <w:rsid w:val="00742A7D"/>
    <w:rsid w:val="007555B1"/>
    <w:rsid w:val="00761D68"/>
    <w:rsid w:val="00772ED5"/>
    <w:rsid w:val="007B29A8"/>
    <w:rsid w:val="007B7EA1"/>
    <w:rsid w:val="007C3F03"/>
    <w:rsid w:val="007D0BC7"/>
    <w:rsid w:val="007F17A1"/>
    <w:rsid w:val="00816C54"/>
    <w:rsid w:val="008328F2"/>
    <w:rsid w:val="00837724"/>
    <w:rsid w:val="00842534"/>
    <w:rsid w:val="00867AFC"/>
    <w:rsid w:val="00870930"/>
    <w:rsid w:val="008840CB"/>
    <w:rsid w:val="008B04C4"/>
    <w:rsid w:val="008B4B15"/>
    <w:rsid w:val="008C1917"/>
    <w:rsid w:val="008D00A6"/>
    <w:rsid w:val="008F67E6"/>
    <w:rsid w:val="009119B1"/>
    <w:rsid w:val="0094317C"/>
    <w:rsid w:val="00963FA0"/>
    <w:rsid w:val="009702A5"/>
    <w:rsid w:val="00984570"/>
    <w:rsid w:val="0098790B"/>
    <w:rsid w:val="009A3E9C"/>
    <w:rsid w:val="009A7023"/>
    <w:rsid w:val="009A7FC2"/>
    <w:rsid w:val="009D6535"/>
    <w:rsid w:val="009E013E"/>
    <w:rsid w:val="009E018F"/>
    <w:rsid w:val="009F1F3A"/>
    <w:rsid w:val="00A246D2"/>
    <w:rsid w:val="00A50802"/>
    <w:rsid w:val="00A51E03"/>
    <w:rsid w:val="00A807CC"/>
    <w:rsid w:val="00A8352F"/>
    <w:rsid w:val="00A8471B"/>
    <w:rsid w:val="00AA21AF"/>
    <w:rsid w:val="00AA3F07"/>
    <w:rsid w:val="00AB3D89"/>
    <w:rsid w:val="00AC4843"/>
    <w:rsid w:val="00AC785F"/>
    <w:rsid w:val="00B13B6F"/>
    <w:rsid w:val="00B41085"/>
    <w:rsid w:val="00B52937"/>
    <w:rsid w:val="00B54EA0"/>
    <w:rsid w:val="00B561F5"/>
    <w:rsid w:val="00B62701"/>
    <w:rsid w:val="00B636EE"/>
    <w:rsid w:val="00B63CBF"/>
    <w:rsid w:val="00B64130"/>
    <w:rsid w:val="00B76665"/>
    <w:rsid w:val="00B97CD3"/>
    <w:rsid w:val="00BB3608"/>
    <w:rsid w:val="00BC3A14"/>
    <w:rsid w:val="00BD35B9"/>
    <w:rsid w:val="00BE5C19"/>
    <w:rsid w:val="00BF038C"/>
    <w:rsid w:val="00BF68D5"/>
    <w:rsid w:val="00C0083F"/>
    <w:rsid w:val="00C154A6"/>
    <w:rsid w:val="00C2616B"/>
    <w:rsid w:val="00C2645E"/>
    <w:rsid w:val="00C338DA"/>
    <w:rsid w:val="00C33A92"/>
    <w:rsid w:val="00C36A7B"/>
    <w:rsid w:val="00C450E9"/>
    <w:rsid w:val="00C90694"/>
    <w:rsid w:val="00C918BE"/>
    <w:rsid w:val="00CB0CE0"/>
    <w:rsid w:val="00CB42BA"/>
    <w:rsid w:val="00CC4145"/>
    <w:rsid w:val="00CD41DA"/>
    <w:rsid w:val="00CE4DFD"/>
    <w:rsid w:val="00D01F37"/>
    <w:rsid w:val="00D10DF6"/>
    <w:rsid w:val="00D10E2E"/>
    <w:rsid w:val="00D40696"/>
    <w:rsid w:val="00D63234"/>
    <w:rsid w:val="00D91ABE"/>
    <w:rsid w:val="00D92D05"/>
    <w:rsid w:val="00DA34B0"/>
    <w:rsid w:val="00DA7832"/>
    <w:rsid w:val="00DC014D"/>
    <w:rsid w:val="00DD2DE6"/>
    <w:rsid w:val="00DF1FD9"/>
    <w:rsid w:val="00E26A0D"/>
    <w:rsid w:val="00E33819"/>
    <w:rsid w:val="00E55F09"/>
    <w:rsid w:val="00E56B6C"/>
    <w:rsid w:val="00E57C9B"/>
    <w:rsid w:val="00E65880"/>
    <w:rsid w:val="00E679C1"/>
    <w:rsid w:val="00E72DE6"/>
    <w:rsid w:val="00E850FE"/>
    <w:rsid w:val="00E91598"/>
    <w:rsid w:val="00E926B3"/>
    <w:rsid w:val="00EA4513"/>
    <w:rsid w:val="00EB06C8"/>
    <w:rsid w:val="00EB439F"/>
    <w:rsid w:val="00EC13D5"/>
    <w:rsid w:val="00EE7415"/>
    <w:rsid w:val="00EF76D4"/>
    <w:rsid w:val="00F03E5F"/>
    <w:rsid w:val="00F11017"/>
    <w:rsid w:val="00F17814"/>
    <w:rsid w:val="00F379CC"/>
    <w:rsid w:val="00F50A36"/>
    <w:rsid w:val="00F50E23"/>
    <w:rsid w:val="00F55978"/>
    <w:rsid w:val="00F658B3"/>
    <w:rsid w:val="00F75C77"/>
    <w:rsid w:val="00F9548D"/>
    <w:rsid w:val="00FC4525"/>
    <w:rsid w:val="00FC7433"/>
    <w:rsid w:val="00FF188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636E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636E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636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636E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B636EE"/>
    <w:pPr>
      <w:ind w:firstLine="0"/>
    </w:pPr>
  </w:style>
  <w:style w:type="character" w:customStyle="1" w:styleId="a8">
    <w:name w:val="Основной текст Знак"/>
    <w:basedOn w:val="a0"/>
    <w:link w:val="a7"/>
    <w:rsid w:val="00B636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642AA7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679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3A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A14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636E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636E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636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636E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B636EE"/>
    <w:pPr>
      <w:ind w:firstLine="0"/>
    </w:pPr>
  </w:style>
  <w:style w:type="character" w:customStyle="1" w:styleId="a8">
    <w:name w:val="Основной текст Знак"/>
    <w:basedOn w:val="a0"/>
    <w:link w:val="a7"/>
    <w:rsid w:val="00B636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642AA7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679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3A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A14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2018-01-30T11:30:00Z</cp:lastPrinted>
  <dcterms:created xsi:type="dcterms:W3CDTF">2016-11-04T14:31:00Z</dcterms:created>
  <dcterms:modified xsi:type="dcterms:W3CDTF">2018-02-01T12:14:00Z</dcterms:modified>
</cp:coreProperties>
</file>