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7" o:title=""/>
            <o:lock v:ext="edit" aspectratio="f"/>
          </v:shape>
          <o:OLEObject Type="Embed" ProgID="Word.Picture.8" ShapeID="_x0000_i1025" DrawAspect="Content" ObjectID="_1580133956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 xml:space="preserve">Про зняття з балансу жилого </w:t>
      </w: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б</w:t>
      </w:r>
      <w:r w:rsidR="007508F2">
        <w:rPr>
          <w:sz w:val="28"/>
          <w:szCs w:val="28"/>
          <w:lang w:val="uk-UA"/>
        </w:rPr>
        <w:t>удинку №3 по пров. Шодуарівському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9214"/>
        </w:tabs>
        <w:spacing w:line="300" w:lineRule="exact"/>
        <w:ind w:firstLine="697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Розглянувши звернення голови об’єднання співвласників багатоквартирного будинку «Шодуар» Фурцової Л.В. про прийняття жилого будинку №3 по пров. Шодуарівськ</w:t>
      </w:r>
      <w:r w:rsidR="007508F2">
        <w:rPr>
          <w:sz w:val="28"/>
          <w:szCs w:val="28"/>
          <w:lang w:val="uk-UA"/>
        </w:rPr>
        <w:t xml:space="preserve">ому </w:t>
      </w:r>
      <w:r w:rsidRPr="00F85A1D">
        <w:rPr>
          <w:sz w:val="28"/>
          <w:szCs w:val="28"/>
          <w:lang w:val="uk-UA"/>
        </w:rPr>
        <w:t>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</w:t>
      </w:r>
      <w:r w:rsidR="003341F2">
        <w:rPr>
          <w:sz w:val="28"/>
          <w:szCs w:val="28"/>
          <w:lang w:val="uk-UA"/>
        </w:rPr>
        <w:t xml:space="preserve">сцеве самоврядування в Україні», </w:t>
      </w:r>
      <w:r w:rsidRPr="00F85A1D">
        <w:rPr>
          <w:sz w:val="28"/>
          <w:szCs w:val="28"/>
          <w:lang w:val="uk-UA"/>
        </w:rPr>
        <w:t xml:space="preserve">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№9» Житомирської міської ради зняти з балансу жилий будинок №3 по пров. Шодуарівськ</w:t>
      </w:r>
      <w:r w:rsidR="007508F2">
        <w:rPr>
          <w:sz w:val="28"/>
          <w:szCs w:val="28"/>
          <w:lang w:val="uk-UA"/>
        </w:rPr>
        <w:t>ому</w:t>
      </w:r>
      <w:r w:rsidRPr="00F85A1D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 «Шодуар»</w:t>
      </w:r>
      <w:r>
        <w:rPr>
          <w:sz w:val="28"/>
          <w:szCs w:val="28"/>
          <w:lang w:val="uk-UA"/>
        </w:rPr>
        <w:t>, окрім квартир та нежитлових приміщень</w:t>
      </w:r>
      <w:r w:rsidR="00D678EB">
        <w:rPr>
          <w:sz w:val="28"/>
          <w:szCs w:val="28"/>
          <w:lang w:val="uk-UA"/>
        </w:rPr>
        <w:t>, що перебувають у власності територіальної громади м. Житомира</w:t>
      </w:r>
      <w:r w:rsidRPr="00F85A1D">
        <w:rPr>
          <w:sz w:val="28"/>
          <w:szCs w:val="28"/>
          <w:lang w:val="uk-UA"/>
        </w:rPr>
        <w:t>.</w:t>
      </w:r>
    </w:p>
    <w:p w:rsidR="00F85A1D" w:rsidRDefault="00F85A1D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«Шодуар» Фурцовій Л.В.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3341F2" w:rsidRPr="00F85A1D" w:rsidRDefault="003341F2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Голові правління об’єднання співвласників багатоквартирного будинку «Шодуар» Фурцовій Л.В. укласти охоронний договір на пам’ятку архітектури місцевого значення «житловий будинок/меморіальний» (охоронний номер 187).</w:t>
      </w:r>
    </w:p>
    <w:p w:rsidR="003341F2" w:rsidRDefault="003341F2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F85A1D" w:rsidRPr="00F85A1D" w:rsidRDefault="003341F2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85A1D" w:rsidRPr="00F85A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F85A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85A1D">
        <w:rPr>
          <w:sz w:val="28"/>
          <w:szCs w:val="28"/>
          <w:lang w:val="uk-UA"/>
        </w:rPr>
        <w:t>С.І. Сухомлин</w:t>
      </w:r>
    </w:p>
    <w:sectPr w:rsidR="00F85A1D" w:rsidRPr="00F85A1D" w:rsidSect="009B49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42" w:rsidRDefault="00D37942" w:rsidP="009B49C6">
      <w:r>
        <w:separator/>
      </w:r>
    </w:p>
  </w:endnote>
  <w:endnote w:type="continuationSeparator" w:id="1">
    <w:p w:rsidR="00D37942" w:rsidRDefault="00D37942" w:rsidP="009B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42" w:rsidRDefault="00D37942" w:rsidP="009B49C6">
      <w:r>
        <w:separator/>
      </w:r>
    </w:p>
  </w:footnote>
  <w:footnote w:type="continuationSeparator" w:id="1">
    <w:p w:rsidR="00D37942" w:rsidRDefault="00D37942" w:rsidP="009B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C6" w:rsidRPr="009B49C6" w:rsidRDefault="009B49C6">
    <w:pPr>
      <w:pStyle w:val="a4"/>
      <w:jc w:val="center"/>
      <w:rPr>
        <w:lang w:val="uk-UA"/>
      </w:rPr>
    </w:pPr>
    <w:r>
      <w:rPr>
        <w:lang w:val="uk-UA"/>
      </w:rPr>
      <w:t xml:space="preserve"> 2</w:t>
    </w:r>
  </w:p>
  <w:p w:rsidR="009B49C6" w:rsidRDefault="009B49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351F7"/>
    <w:rsid w:val="0004402D"/>
    <w:rsid w:val="000A2E0B"/>
    <w:rsid w:val="000C361E"/>
    <w:rsid w:val="00106B0A"/>
    <w:rsid w:val="00131BE8"/>
    <w:rsid w:val="00162853"/>
    <w:rsid w:val="002B22BF"/>
    <w:rsid w:val="002F079B"/>
    <w:rsid w:val="003341F2"/>
    <w:rsid w:val="00361958"/>
    <w:rsid w:val="003A2BBA"/>
    <w:rsid w:val="003A498A"/>
    <w:rsid w:val="003D1DBE"/>
    <w:rsid w:val="004312CC"/>
    <w:rsid w:val="00440FA3"/>
    <w:rsid w:val="004660F4"/>
    <w:rsid w:val="00484F6D"/>
    <w:rsid w:val="00485A85"/>
    <w:rsid w:val="004B347E"/>
    <w:rsid w:val="004C1F35"/>
    <w:rsid w:val="005468E0"/>
    <w:rsid w:val="0058029D"/>
    <w:rsid w:val="00597EDC"/>
    <w:rsid w:val="005A26A1"/>
    <w:rsid w:val="005F61DC"/>
    <w:rsid w:val="006055EB"/>
    <w:rsid w:val="006143A5"/>
    <w:rsid w:val="00635AD2"/>
    <w:rsid w:val="0065598A"/>
    <w:rsid w:val="006D0023"/>
    <w:rsid w:val="0072367B"/>
    <w:rsid w:val="007508F2"/>
    <w:rsid w:val="007819A0"/>
    <w:rsid w:val="00796BF7"/>
    <w:rsid w:val="007A3309"/>
    <w:rsid w:val="007B2B61"/>
    <w:rsid w:val="007C3CBE"/>
    <w:rsid w:val="007E4BDC"/>
    <w:rsid w:val="008C6086"/>
    <w:rsid w:val="0095598E"/>
    <w:rsid w:val="009B49C6"/>
    <w:rsid w:val="009D1B85"/>
    <w:rsid w:val="009F2BD0"/>
    <w:rsid w:val="00A1052F"/>
    <w:rsid w:val="00A10B32"/>
    <w:rsid w:val="00A52DAE"/>
    <w:rsid w:val="00A71DE9"/>
    <w:rsid w:val="00AF5B84"/>
    <w:rsid w:val="00B05EDB"/>
    <w:rsid w:val="00B222B0"/>
    <w:rsid w:val="00B25B2C"/>
    <w:rsid w:val="00B63859"/>
    <w:rsid w:val="00C835B3"/>
    <w:rsid w:val="00C864D5"/>
    <w:rsid w:val="00C94953"/>
    <w:rsid w:val="00CC3038"/>
    <w:rsid w:val="00D37942"/>
    <w:rsid w:val="00D678EB"/>
    <w:rsid w:val="00DA2E4C"/>
    <w:rsid w:val="00E47739"/>
    <w:rsid w:val="00F05717"/>
    <w:rsid w:val="00F42750"/>
    <w:rsid w:val="00F70474"/>
    <w:rsid w:val="00F85A1D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9B4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AEE4-BDC2-477A-AEE0-22BB96E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7</cp:revision>
  <cp:lastPrinted>2018-02-14T14:57:00Z</cp:lastPrinted>
  <dcterms:created xsi:type="dcterms:W3CDTF">2018-02-08T12:16:00Z</dcterms:created>
  <dcterms:modified xsi:type="dcterms:W3CDTF">2018-02-14T15:20:00Z</dcterms:modified>
</cp:coreProperties>
</file>