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C9" w:rsidRDefault="000177C9" w:rsidP="000177C9">
      <w:pPr>
        <w:ind w:right="-143"/>
        <w:jc w:val="center"/>
        <w:rPr>
          <w:b/>
        </w:rPr>
      </w:pPr>
      <w:r>
        <w:object w:dxaOrig="678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3051156" r:id="rId7"/>
        </w:object>
      </w:r>
    </w:p>
    <w:p w:rsidR="000177C9" w:rsidRDefault="000177C9" w:rsidP="000177C9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0177C9" w:rsidRDefault="000177C9" w:rsidP="000177C9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0177C9" w:rsidRDefault="000177C9" w:rsidP="000177C9">
      <w:pPr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0177C9" w:rsidRDefault="000177C9" w:rsidP="000177C9">
      <w:pPr>
        <w:jc w:val="center"/>
        <w:rPr>
          <w:b/>
          <w:sz w:val="16"/>
          <w:szCs w:val="16"/>
        </w:rPr>
      </w:pPr>
    </w:p>
    <w:p w:rsidR="000177C9" w:rsidRDefault="000177C9" w:rsidP="000177C9">
      <w:pPr>
        <w:tabs>
          <w:tab w:val="left" w:pos="3900"/>
        </w:tabs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0177C9" w:rsidRDefault="000177C9" w:rsidP="000177C9">
      <w:pPr>
        <w:tabs>
          <w:tab w:val="left" w:pos="3900"/>
        </w:tabs>
        <w:jc w:val="center"/>
        <w:rPr>
          <w:b/>
          <w:szCs w:val="28"/>
        </w:rPr>
      </w:pPr>
    </w:p>
    <w:p w:rsidR="000177C9" w:rsidRDefault="000177C9" w:rsidP="000177C9">
      <w:pPr>
        <w:rPr>
          <w:szCs w:val="28"/>
        </w:rPr>
      </w:pPr>
      <w:r>
        <w:rPr>
          <w:szCs w:val="28"/>
        </w:rPr>
        <w:t>від _____________ №_________</w:t>
      </w:r>
    </w:p>
    <w:p w:rsidR="000177C9" w:rsidRDefault="000177C9" w:rsidP="000177C9">
      <w:r>
        <w:rPr>
          <w:b/>
        </w:rPr>
        <w:t xml:space="preserve">                            </w:t>
      </w:r>
      <w:r>
        <w:t>м. Житомир</w:t>
      </w:r>
    </w:p>
    <w:p w:rsidR="000177C9" w:rsidRPr="00CC4E20" w:rsidRDefault="000177C9" w:rsidP="000177C9">
      <w:pPr>
        <w:rPr>
          <w:lang w:val="ru-RU"/>
        </w:rPr>
      </w:pPr>
    </w:p>
    <w:p w:rsidR="000177C9" w:rsidRDefault="000177C9" w:rsidP="000177C9">
      <w:r>
        <w:t xml:space="preserve">Про встановлення </w:t>
      </w:r>
    </w:p>
    <w:p w:rsidR="000177C9" w:rsidRDefault="000177C9" w:rsidP="000177C9">
      <w:r>
        <w:t xml:space="preserve">розміру гранту </w:t>
      </w:r>
    </w:p>
    <w:p w:rsidR="000177C9" w:rsidRDefault="000177C9" w:rsidP="000177C9"/>
    <w:p w:rsidR="000177C9" w:rsidRDefault="000177C9" w:rsidP="000177C9"/>
    <w:p w:rsidR="000177C9" w:rsidRDefault="00CC4E20" w:rsidP="000177C9">
      <w:pPr>
        <w:ind w:firstLine="708"/>
        <w:jc w:val="both"/>
      </w:pPr>
      <w:r>
        <w:t xml:space="preserve">На виконання рішення </w:t>
      </w:r>
      <w:r w:rsidRPr="00CC4E20">
        <w:t xml:space="preserve"> </w:t>
      </w:r>
      <w:r w:rsidR="000177C9">
        <w:t xml:space="preserve">міської ради від </w:t>
      </w:r>
      <w:r w:rsidR="00BA096A">
        <w:t xml:space="preserve">01.03.2018 № 926 </w:t>
      </w:r>
      <w:r w:rsidR="009547A3">
        <w:t>«</w:t>
      </w:r>
      <w:r>
        <w:t xml:space="preserve">Про внесення змін </w:t>
      </w:r>
      <w:r w:rsidR="000177C9">
        <w:t>до Положення про грант на здобуття загальної середньої освіти у навчальних закладах,</w:t>
      </w:r>
      <w:r w:rsidR="00B52CF3">
        <w:t xml:space="preserve"> що не належать до </w:t>
      </w:r>
      <w:r w:rsidR="000177C9">
        <w:t>комунальної власності територіальної громади м. Житомира</w:t>
      </w:r>
      <w:r w:rsidR="009547A3">
        <w:t>»</w:t>
      </w:r>
      <w:r w:rsidR="009547A3" w:rsidRPr="009547A3">
        <w:t xml:space="preserve"> </w:t>
      </w:r>
      <w:r w:rsidR="009547A3">
        <w:t xml:space="preserve">, </w:t>
      </w:r>
      <w:r w:rsidR="000177C9">
        <w:t xml:space="preserve">відповідно до ст.29 закону України «Про місцеве самоврядування в Україні» виконавчий комітет міської ради </w:t>
      </w:r>
    </w:p>
    <w:p w:rsidR="000177C9" w:rsidRDefault="000177C9" w:rsidP="000177C9">
      <w:pPr>
        <w:jc w:val="both"/>
      </w:pPr>
    </w:p>
    <w:p w:rsidR="000177C9" w:rsidRDefault="000177C9" w:rsidP="000177C9">
      <w:pPr>
        <w:jc w:val="both"/>
      </w:pPr>
      <w:r>
        <w:t>ВИРІШИВ:</w:t>
      </w:r>
    </w:p>
    <w:p w:rsidR="000177C9" w:rsidRDefault="000177C9" w:rsidP="000177C9">
      <w:pPr>
        <w:ind w:firstLine="705"/>
        <w:jc w:val="both"/>
      </w:pPr>
      <w:r>
        <w:t>1.</w:t>
      </w:r>
      <w:r w:rsidR="00B52CF3" w:rsidRPr="00B52CF3">
        <w:rPr>
          <w:lang w:val="ru-RU"/>
        </w:rPr>
        <w:t xml:space="preserve"> </w:t>
      </w:r>
      <w:r>
        <w:t xml:space="preserve">Встановити у 2018 році грант на здобуття загальної середньої освіти громадянам, діти яких навчаються у навчальних закладах, що не належать до комунальної власності територіальної громади м. Житомира, в розмірі  </w:t>
      </w:r>
      <w:r w:rsidR="00B52CF3" w:rsidRPr="00B52CF3">
        <w:rPr>
          <w:lang w:val="ru-RU"/>
        </w:rPr>
        <w:t xml:space="preserve">       </w:t>
      </w:r>
      <w:r w:rsidR="00B52CF3">
        <w:t xml:space="preserve">3875, 4 </w:t>
      </w:r>
      <w:r>
        <w:t xml:space="preserve">грн., а також батькам учнів, які навчаються за інклюзивною формою у вказаних закладах, - </w:t>
      </w:r>
      <w:r w:rsidR="00BA096A">
        <w:t xml:space="preserve">12918, 0 </w:t>
      </w:r>
      <w:r>
        <w:t>грн.</w:t>
      </w:r>
    </w:p>
    <w:p w:rsidR="000177C9" w:rsidRDefault="000177C9" w:rsidP="000177C9">
      <w:pPr>
        <w:ind w:firstLine="705"/>
        <w:jc w:val="both"/>
      </w:pPr>
      <w:r>
        <w:t>2.</w:t>
      </w:r>
      <w:r w:rsidR="00B52CF3" w:rsidRPr="00B52CF3">
        <w:rPr>
          <w:lang w:val="ru-RU"/>
        </w:rPr>
        <w:t xml:space="preserve"> </w:t>
      </w:r>
      <w:r>
        <w:t xml:space="preserve"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 </w:t>
      </w:r>
    </w:p>
    <w:p w:rsidR="000177C9" w:rsidRDefault="000177C9" w:rsidP="000177C9">
      <w:pPr>
        <w:ind w:firstLine="705"/>
        <w:jc w:val="both"/>
      </w:pPr>
    </w:p>
    <w:p w:rsidR="000177C9" w:rsidRPr="00CC4E20" w:rsidRDefault="000177C9" w:rsidP="000177C9">
      <w:pPr>
        <w:jc w:val="both"/>
        <w:rPr>
          <w:lang w:val="ru-RU"/>
        </w:rPr>
      </w:pPr>
    </w:p>
    <w:p w:rsidR="000177C9" w:rsidRDefault="000177C9" w:rsidP="000177C9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С.І.Сухомлин </w:t>
      </w:r>
    </w:p>
    <w:p w:rsidR="000177C9" w:rsidRDefault="000177C9" w:rsidP="000177C9"/>
    <w:p w:rsidR="000177C9" w:rsidRDefault="000177C9" w:rsidP="000177C9"/>
    <w:p w:rsidR="000177C9" w:rsidRDefault="000177C9" w:rsidP="000177C9"/>
    <w:p w:rsidR="000177C9" w:rsidRDefault="000177C9" w:rsidP="000177C9"/>
    <w:p w:rsidR="000177C9" w:rsidRDefault="000177C9" w:rsidP="000177C9"/>
    <w:p w:rsidR="000177C9" w:rsidRDefault="000177C9" w:rsidP="000177C9"/>
    <w:p w:rsidR="000177C9" w:rsidRDefault="000177C9" w:rsidP="000177C9"/>
    <w:p w:rsidR="000177C9" w:rsidRPr="00CC4E20" w:rsidRDefault="000177C9" w:rsidP="000177C9">
      <w:pPr>
        <w:rPr>
          <w:szCs w:val="28"/>
          <w:lang w:val="ru-RU"/>
        </w:rPr>
      </w:pPr>
    </w:p>
    <w:p w:rsidR="009547A3" w:rsidRPr="00CC4E20" w:rsidRDefault="009547A3" w:rsidP="000177C9">
      <w:pPr>
        <w:rPr>
          <w:szCs w:val="28"/>
          <w:lang w:val="ru-RU"/>
        </w:rPr>
      </w:pPr>
    </w:p>
    <w:p w:rsidR="000177C9" w:rsidRPr="000177C9" w:rsidRDefault="000177C9" w:rsidP="00502700">
      <w:pPr>
        <w:jc w:val="both"/>
        <w:rPr>
          <w:szCs w:val="28"/>
        </w:rPr>
      </w:pPr>
    </w:p>
    <w:sectPr w:rsidR="000177C9" w:rsidRPr="000177C9" w:rsidSect="00CC4E20">
      <w:headerReference w:type="default" r:id="rId8"/>
      <w:pgSz w:w="11906" w:h="16838"/>
      <w:pgMar w:top="1134" w:right="624" w:bottom="1134" w:left="175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DF" w:rsidRDefault="00A441DF" w:rsidP="00B52CF3">
      <w:r>
        <w:separator/>
      </w:r>
    </w:p>
  </w:endnote>
  <w:endnote w:type="continuationSeparator" w:id="0">
    <w:p w:rsidR="00A441DF" w:rsidRDefault="00A441DF" w:rsidP="00B5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DF" w:rsidRDefault="00A441DF" w:rsidP="00B52CF3">
      <w:r>
        <w:separator/>
      </w:r>
    </w:p>
  </w:footnote>
  <w:footnote w:type="continuationSeparator" w:id="0">
    <w:p w:rsidR="00A441DF" w:rsidRDefault="00A441DF" w:rsidP="00B52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450110"/>
    </w:sdtPr>
    <w:sdtContent>
      <w:p w:rsidR="00B52CF3" w:rsidRDefault="00A875C0">
        <w:pPr>
          <w:pStyle w:val="a5"/>
          <w:jc w:val="center"/>
        </w:pPr>
        <w:fldSimple w:instr=" PAGE   \* MERGEFORMAT ">
          <w:r w:rsidR="001E2D2D">
            <w:rPr>
              <w:noProof/>
            </w:rPr>
            <w:t>2</w:t>
          </w:r>
        </w:fldSimple>
      </w:p>
    </w:sdtContent>
  </w:sdt>
  <w:p w:rsidR="00B52CF3" w:rsidRDefault="00B52CF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7C9"/>
    <w:rsid w:val="000177C9"/>
    <w:rsid w:val="000462B9"/>
    <w:rsid w:val="0005551A"/>
    <w:rsid w:val="00090BC2"/>
    <w:rsid w:val="00092E2C"/>
    <w:rsid w:val="000A3689"/>
    <w:rsid w:val="000A7155"/>
    <w:rsid w:val="000D5573"/>
    <w:rsid w:val="000E1C4B"/>
    <w:rsid w:val="001129BB"/>
    <w:rsid w:val="00127F68"/>
    <w:rsid w:val="001756AA"/>
    <w:rsid w:val="001A30DB"/>
    <w:rsid w:val="001A794D"/>
    <w:rsid w:val="001C6FAB"/>
    <w:rsid w:val="001D7942"/>
    <w:rsid w:val="001E2D2D"/>
    <w:rsid w:val="001F7997"/>
    <w:rsid w:val="002200AA"/>
    <w:rsid w:val="0025649A"/>
    <w:rsid w:val="0025771B"/>
    <w:rsid w:val="0026546E"/>
    <w:rsid w:val="002A3F93"/>
    <w:rsid w:val="002C2523"/>
    <w:rsid w:val="003157AF"/>
    <w:rsid w:val="00323ADF"/>
    <w:rsid w:val="00324335"/>
    <w:rsid w:val="003348AA"/>
    <w:rsid w:val="00363A82"/>
    <w:rsid w:val="003829BB"/>
    <w:rsid w:val="0039493A"/>
    <w:rsid w:val="003C4F21"/>
    <w:rsid w:val="003D324B"/>
    <w:rsid w:val="004002AC"/>
    <w:rsid w:val="00431E93"/>
    <w:rsid w:val="00474A85"/>
    <w:rsid w:val="00475CF5"/>
    <w:rsid w:val="00482E65"/>
    <w:rsid w:val="004F70C7"/>
    <w:rsid w:val="004F776B"/>
    <w:rsid w:val="00501187"/>
    <w:rsid w:val="00502700"/>
    <w:rsid w:val="00507C24"/>
    <w:rsid w:val="00516368"/>
    <w:rsid w:val="00540345"/>
    <w:rsid w:val="00544ABA"/>
    <w:rsid w:val="005617AE"/>
    <w:rsid w:val="005A1356"/>
    <w:rsid w:val="005A63FD"/>
    <w:rsid w:val="005D3076"/>
    <w:rsid w:val="005D510B"/>
    <w:rsid w:val="00605CBD"/>
    <w:rsid w:val="006135CD"/>
    <w:rsid w:val="00625D38"/>
    <w:rsid w:val="00652C8C"/>
    <w:rsid w:val="00665BC2"/>
    <w:rsid w:val="006850A2"/>
    <w:rsid w:val="006900BA"/>
    <w:rsid w:val="006944E6"/>
    <w:rsid w:val="006B409F"/>
    <w:rsid w:val="006B4D41"/>
    <w:rsid w:val="006E48CF"/>
    <w:rsid w:val="006E4D57"/>
    <w:rsid w:val="0070720A"/>
    <w:rsid w:val="00710684"/>
    <w:rsid w:val="00716B90"/>
    <w:rsid w:val="00730C25"/>
    <w:rsid w:val="007513DD"/>
    <w:rsid w:val="0075659A"/>
    <w:rsid w:val="00775407"/>
    <w:rsid w:val="00775648"/>
    <w:rsid w:val="007B212B"/>
    <w:rsid w:val="007B6811"/>
    <w:rsid w:val="007C0773"/>
    <w:rsid w:val="007C1DA0"/>
    <w:rsid w:val="007D7A30"/>
    <w:rsid w:val="007E1FBB"/>
    <w:rsid w:val="007E755D"/>
    <w:rsid w:val="007F3FA4"/>
    <w:rsid w:val="00807410"/>
    <w:rsid w:val="00827AC2"/>
    <w:rsid w:val="00846A93"/>
    <w:rsid w:val="00873D2D"/>
    <w:rsid w:val="00894884"/>
    <w:rsid w:val="008A2D17"/>
    <w:rsid w:val="008D5AE7"/>
    <w:rsid w:val="0091499C"/>
    <w:rsid w:val="00924E11"/>
    <w:rsid w:val="00942C86"/>
    <w:rsid w:val="00951C87"/>
    <w:rsid w:val="009547A3"/>
    <w:rsid w:val="0095613C"/>
    <w:rsid w:val="0096331D"/>
    <w:rsid w:val="00966B96"/>
    <w:rsid w:val="00986803"/>
    <w:rsid w:val="009B6F50"/>
    <w:rsid w:val="009D071F"/>
    <w:rsid w:val="009D366C"/>
    <w:rsid w:val="009F7FA9"/>
    <w:rsid w:val="00A01F83"/>
    <w:rsid w:val="00A16653"/>
    <w:rsid w:val="00A348DB"/>
    <w:rsid w:val="00A43292"/>
    <w:rsid w:val="00A441DF"/>
    <w:rsid w:val="00A664B1"/>
    <w:rsid w:val="00A846EF"/>
    <w:rsid w:val="00A875C0"/>
    <w:rsid w:val="00AA19E4"/>
    <w:rsid w:val="00AA45C4"/>
    <w:rsid w:val="00AC36AB"/>
    <w:rsid w:val="00AC4D6C"/>
    <w:rsid w:val="00AE6C0A"/>
    <w:rsid w:val="00AF2BA7"/>
    <w:rsid w:val="00B13E1A"/>
    <w:rsid w:val="00B23250"/>
    <w:rsid w:val="00B42419"/>
    <w:rsid w:val="00B51C1F"/>
    <w:rsid w:val="00B52B03"/>
    <w:rsid w:val="00B52CF3"/>
    <w:rsid w:val="00B577A5"/>
    <w:rsid w:val="00B63412"/>
    <w:rsid w:val="00BA067D"/>
    <w:rsid w:val="00BA091F"/>
    <w:rsid w:val="00BA096A"/>
    <w:rsid w:val="00BC38BB"/>
    <w:rsid w:val="00C33A68"/>
    <w:rsid w:val="00C34052"/>
    <w:rsid w:val="00C509EF"/>
    <w:rsid w:val="00C52B1D"/>
    <w:rsid w:val="00C53142"/>
    <w:rsid w:val="00C571AF"/>
    <w:rsid w:val="00C65F0A"/>
    <w:rsid w:val="00C723BD"/>
    <w:rsid w:val="00C91FB2"/>
    <w:rsid w:val="00C94257"/>
    <w:rsid w:val="00C96F81"/>
    <w:rsid w:val="00CB092F"/>
    <w:rsid w:val="00CC4E20"/>
    <w:rsid w:val="00CD745B"/>
    <w:rsid w:val="00CE171E"/>
    <w:rsid w:val="00D237D2"/>
    <w:rsid w:val="00D46623"/>
    <w:rsid w:val="00D8787F"/>
    <w:rsid w:val="00D90E45"/>
    <w:rsid w:val="00DD38B1"/>
    <w:rsid w:val="00DD53BE"/>
    <w:rsid w:val="00E1036F"/>
    <w:rsid w:val="00E24D8E"/>
    <w:rsid w:val="00E63F1F"/>
    <w:rsid w:val="00EB3CB7"/>
    <w:rsid w:val="00EC6DE5"/>
    <w:rsid w:val="00ED11E9"/>
    <w:rsid w:val="00F03137"/>
    <w:rsid w:val="00F04A1F"/>
    <w:rsid w:val="00F12609"/>
    <w:rsid w:val="00F13969"/>
    <w:rsid w:val="00F17DB2"/>
    <w:rsid w:val="00F55884"/>
    <w:rsid w:val="00F6107D"/>
    <w:rsid w:val="00F643F3"/>
    <w:rsid w:val="00F8729C"/>
    <w:rsid w:val="00F90BC1"/>
    <w:rsid w:val="00FA468D"/>
    <w:rsid w:val="00FB5F98"/>
    <w:rsid w:val="00FD61A3"/>
    <w:rsid w:val="00FD6F53"/>
    <w:rsid w:val="00FD76D1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C9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02700"/>
    <w:pPr>
      <w:widowControl w:val="0"/>
      <w:autoSpaceDE w:val="0"/>
      <w:autoSpaceDN w:val="0"/>
      <w:adjustRightInd w:val="0"/>
    </w:pPr>
    <w:rPr>
      <w:rFonts w:eastAsiaTheme="minorEastAsia"/>
      <w:color w:val="000000"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02700"/>
    <w:rPr>
      <w:rFonts w:ascii="Times New Roman" w:eastAsiaTheme="minorEastAsia" w:hAnsi="Times New Roman" w:cs="Times New Roman"/>
      <w:color w:val="000000"/>
      <w:sz w:val="36"/>
      <w:szCs w:val="36"/>
      <w:lang w:eastAsia="ru-RU"/>
    </w:rPr>
  </w:style>
  <w:style w:type="paragraph" w:customStyle="1" w:styleId="rvps2">
    <w:name w:val="rvps2"/>
    <w:basedOn w:val="a"/>
    <w:rsid w:val="00502700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rvts9">
    <w:name w:val="rvts9"/>
    <w:basedOn w:val="a0"/>
    <w:rsid w:val="00502700"/>
  </w:style>
  <w:style w:type="paragraph" w:styleId="a5">
    <w:name w:val="header"/>
    <w:basedOn w:val="a"/>
    <w:link w:val="a6"/>
    <w:uiPriority w:val="99"/>
    <w:unhideWhenUsed/>
    <w:rsid w:val="00B52C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2C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2C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2C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E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Krokoz™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2018-03-19T14:07:00Z</cp:lastPrinted>
  <dcterms:created xsi:type="dcterms:W3CDTF">2018-03-20T09:40:00Z</dcterms:created>
  <dcterms:modified xsi:type="dcterms:W3CDTF">2018-03-20T09:40:00Z</dcterms:modified>
</cp:coreProperties>
</file>