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8D" w:rsidRDefault="00AF192A" w:rsidP="001214D9">
      <w:pPr>
        <w:pStyle w:val="4"/>
        <w:spacing w:before="120"/>
      </w:pPr>
      <w:r>
        <w:rPr>
          <w:noProof/>
          <w:lang w:val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-37465</wp:posOffset>
            </wp:positionV>
            <wp:extent cx="628650" cy="8286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148D" w:rsidRDefault="0046148D" w:rsidP="00BF2C0B">
      <w:pPr>
        <w:textAlignment w:val="baseline"/>
        <w:rPr>
          <w:b/>
          <w:bCs/>
          <w:sz w:val="28"/>
          <w:szCs w:val="28"/>
        </w:rPr>
      </w:pPr>
    </w:p>
    <w:p w:rsidR="0046148D" w:rsidRDefault="0046148D" w:rsidP="00BF2C0B">
      <w:pPr>
        <w:textAlignment w:val="baseline"/>
        <w:rPr>
          <w:b/>
          <w:bCs/>
          <w:sz w:val="28"/>
          <w:szCs w:val="28"/>
        </w:rPr>
      </w:pPr>
    </w:p>
    <w:p w:rsidR="0046148D" w:rsidRPr="00BF2C0B" w:rsidRDefault="0046148D" w:rsidP="00BF2C0B">
      <w:pPr>
        <w:textAlignment w:val="baseline"/>
        <w:rPr>
          <w:b/>
          <w:bCs/>
          <w:color w:val="000000"/>
        </w:rPr>
      </w:pPr>
    </w:p>
    <w:p w:rsidR="0046148D" w:rsidRPr="006501C4" w:rsidRDefault="0046148D" w:rsidP="00BA1EE7">
      <w:pPr>
        <w:jc w:val="center"/>
        <w:textAlignment w:val="baseline"/>
        <w:rPr>
          <w:rFonts w:ascii="Arial" w:hAnsi="Arial" w:cs="Arial"/>
          <w:color w:val="000000"/>
        </w:rPr>
      </w:pPr>
      <w:r w:rsidRPr="006501C4">
        <w:rPr>
          <w:b/>
          <w:bCs/>
          <w:color w:val="000000"/>
          <w:sz w:val="28"/>
          <w:szCs w:val="28"/>
        </w:rPr>
        <w:t>УКРАЇНА</w:t>
      </w:r>
    </w:p>
    <w:p w:rsidR="0046148D" w:rsidRPr="006501C4" w:rsidRDefault="0046148D" w:rsidP="00BA1EE7">
      <w:pPr>
        <w:jc w:val="center"/>
      </w:pPr>
      <w:r w:rsidRPr="006501C4">
        <w:rPr>
          <w:b/>
          <w:bCs/>
          <w:color w:val="000000"/>
          <w:sz w:val="28"/>
          <w:szCs w:val="28"/>
        </w:rPr>
        <w:t>ЖИТОМИРСЬКА  МІСЬКА  РАДА</w:t>
      </w:r>
    </w:p>
    <w:p w:rsidR="0046148D" w:rsidRDefault="0046148D" w:rsidP="00A4690B">
      <w:pPr>
        <w:rPr>
          <w:sz w:val="16"/>
          <w:szCs w:val="16"/>
        </w:rPr>
      </w:pPr>
    </w:p>
    <w:p w:rsidR="0046148D" w:rsidRDefault="0046148D" w:rsidP="00A4690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ПРОЕКТ РІШЕННЯ</w:t>
      </w:r>
    </w:p>
    <w:p w:rsidR="0046148D" w:rsidRDefault="0046148D" w:rsidP="00A05B15">
      <w:pPr>
        <w:jc w:val="center"/>
        <w:rPr>
          <w:sz w:val="16"/>
          <w:szCs w:val="16"/>
        </w:rPr>
      </w:pPr>
    </w:p>
    <w:p w:rsidR="0046148D" w:rsidRDefault="0046148D" w:rsidP="00A4690B">
      <w:pPr>
        <w:jc w:val="both"/>
        <w:rPr>
          <w:sz w:val="16"/>
          <w:szCs w:val="16"/>
        </w:rPr>
      </w:pPr>
    </w:p>
    <w:p w:rsidR="0046148D" w:rsidRPr="00BF2C0B" w:rsidRDefault="0046148D" w:rsidP="00A4690B">
      <w:pPr>
        <w:jc w:val="both"/>
        <w:rPr>
          <w:sz w:val="28"/>
          <w:szCs w:val="28"/>
        </w:rPr>
      </w:pPr>
      <w:r w:rsidRPr="00BF2C0B">
        <w:rPr>
          <w:sz w:val="28"/>
          <w:szCs w:val="28"/>
        </w:rPr>
        <w:t xml:space="preserve">від___________ № _____ </w:t>
      </w:r>
    </w:p>
    <w:p w:rsidR="0046148D" w:rsidRPr="00BF2C0B" w:rsidRDefault="0046148D" w:rsidP="00CF2A5B">
      <w:pPr>
        <w:rPr>
          <w:sz w:val="28"/>
          <w:szCs w:val="28"/>
          <w:lang w:val="ru-RU"/>
        </w:rPr>
      </w:pPr>
      <w:r w:rsidRPr="00BF2C0B"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 м. </w:t>
      </w:r>
      <w:r w:rsidRPr="00BF2C0B">
        <w:rPr>
          <w:sz w:val="28"/>
          <w:szCs w:val="28"/>
          <w:lang w:val="ru-RU"/>
        </w:rPr>
        <w:t>Житомир</w:t>
      </w:r>
    </w:p>
    <w:p w:rsidR="0046148D" w:rsidRPr="00212589" w:rsidRDefault="0046148D" w:rsidP="00A4690B">
      <w:pPr>
        <w:jc w:val="both"/>
        <w:rPr>
          <w:sz w:val="20"/>
          <w:szCs w:val="20"/>
          <w:vertAlign w:val="superscript"/>
        </w:rPr>
      </w:pPr>
    </w:p>
    <w:tbl>
      <w:tblPr>
        <w:tblW w:w="8472" w:type="dxa"/>
        <w:tblInd w:w="-106" w:type="dxa"/>
        <w:tblLook w:val="01E0"/>
      </w:tblPr>
      <w:tblGrid>
        <w:gridCol w:w="6168"/>
        <w:gridCol w:w="2304"/>
      </w:tblGrid>
      <w:tr w:rsidR="0046148D" w:rsidRPr="001B59D9" w:rsidTr="00BD077D">
        <w:trPr>
          <w:trHeight w:val="2959"/>
        </w:trPr>
        <w:tc>
          <w:tcPr>
            <w:tcW w:w="6168" w:type="dxa"/>
          </w:tcPr>
          <w:p w:rsidR="00B60348" w:rsidRPr="001708A3" w:rsidRDefault="0046148D" w:rsidP="00957DFE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BF3AA5">
              <w:rPr>
                <w:color w:val="000000"/>
                <w:sz w:val="28"/>
                <w:szCs w:val="28"/>
                <w:shd w:val="clear" w:color="auto" w:fill="FFFFFF"/>
              </w:rPr>
              <w:t>Про</w:t>
            </w:r>
            <w:r w:rsidR="00E71B4F">
              <w:rPr>
                <w:color w:val="000000"/>
                <w:sz w:val="28"/>
                <w:szCs w:val="28"/>
                <w:shd w:val="clear" w:color="auto" w:fill="FFFFFF"/>
              </w:rPr>
              <w:t xml:space="preserve"> затвердження технічної документації</w:t>
            </w:r>
            <w:r w:rsidR="00B30AEB">
              <w:rPr>
                <w:color w:val="000000"/>
                <w:sz w:val="28"/>
                <w:szCs w:val="28"/>
                <w:shd w:val="clear" w:color="auto" w:fill="FFFFFF"/>
              </w:rPr>
              <w:t xml:space="preserve"> із землеустрою</w:t>
            </w:r>
            <w:r w:rsidR="00E71B4F">
              <w:rPr>
                <w:color w:val="000000"/>
                <w:sz w:val="28"/>
                <w:szCs w:val="28"/>
                <w:shd w:val="clear" w:color="auto" w:fill="FFFFFF"/>
              </w:rPr>
              <w:t xml:space="preserve"> щодо</w:t>
            </w:r>
            <w:r w:rsidRPr="00BF3A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60348">
              <w:rPr>
                <w:color w:val="000000"/>
                <w:sz w:val="28"/>
                <w:szCs w:val="28"/>
                <w:shd w:val="clear" w:color="auto" w:fill="FFFFFF"/>
              </w:rPr>
              <w:t>поділ</w:t>
            </w:r>
            <w:r w:rsidR="00E71B4F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B60348">
              <w:rPr>
                <w:color w:val="000000"/>
                <w:sz w:val="28"/>
                <w:szCs w:val="28"/>
                <w:shd w:val="clear" w:color="auto" w:fill="FFFFFF"/>
              </w:rPr>
              <w:t xml:space="preserve"> земельної ділянки</w:t>
            </w:r>
            <w:r w:rsidR="00120B9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545B4" w:rsidRPr="00B30AEB">
              <w:rPr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 w:rsidR="00DE53B5" w:rsidRPr="00B30AEB">
              <w:rPr>
                <w:color w:val="000000"/>
                <w:sz w:val="28"/>
                <w:szCs w:val="28"/>
                <w:shd w:val="clear" w:color="auto" w:fill="FFFFFF"/>
              </w:rPr>
              <w:t>вул</w:t>
            </w:r>
            <w:r w:rsidR="00B30AEB" w:rsidRPr="00B30AEB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B30AEB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 </w:t>
            </w:r>
            <w:r w:rsidR="00B30AEB">
              <w:rPr>
                <w:color w:val="000000"/>
                <w:sz w:val="28"/>
                <w:szCs w:val="28"/>
                <w:shd w:val="clear" w:color="auto" w:fill="FFFFFF"/>
              </w:rPr>
              <w:t>Параджанова,</w:t>
            </w:r>
            <w:r w:rsidR="00CC6EB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30AEB" w:rsidRPr="00B30AEB">
              <w:rPr>
                <w:color w:val="000000"/>
                <w:sz w:val="28"/>
                <w:szCs w:val="28"/>
                <w:shd w:val="clear" w:color="auto" w:fill="FFFFFF"/>
              </w:rPr>
              <w:t xml:space="preserve">93, </w:t>
            </w:r>
            <w:r w:rsidR="00DE53B5" w:rsidRPr="00B30AEB">
              <w:rPr>
                <w:color w:val="000000"/>
                <w:sz w:val="28"/>
                <w:szCs w:val="28"/>
                <w:shd w:val="clear" w:color="auto" w:fill="FFFFFF"/>
              </w:rPr>
              <w:t>м. Житомир, передачу</w:t>
            </w:r>
            <w:r w:rsidR="00957DFE" w:rsidRPr="00B30AEB">
              <w:rPr>
                <w:color w:val="000000"/>
                <w:sz w:val="28"/>
                <w:szCs w:val="28"/>
                <w:shd w:val="clear" w:color="auto" w:fill="FFFFFF"/>
              </w:rPr>
              <w:t xml:space="preserve"> в оренду</w:t>
            </w:r>
            <w:r w:rsidR="00DE53B5" w:rsidRPr="00B30AEB">
              <w:rPr>
                <w:color w:val="000000"/>
                <w:sz w:val="28"/>
                <w:szCs w:val="28"/>
                <w:shd w:val="clear" w:color="auto" w:fill="FFFFFF"/>
              </w:rPr>
              <w:t xml:space="preserve"> земельної ділянки </w:t>
            </w:r>
            <w:proofErr w:type="spellStart"/>
            <w:r w:rsidR="00957DFE" w:rsidRPr="00B30AEB">
              <w:rPr>
                <w:color w:val="000000"/>
                <w:sz w:val="28"/>
                <w:szCs w:val="28"/>
                <w:shd w:val="clear" w:color="auto" w:fill="FFFFFF"/>
              </w:rPr>
              <w:t>Гуманкову</w:t>
            </w:r>
            <w:proofErr w:type="spellEnd"/>
            <w:r w:rsidR="00957DFE" w:rsidRPr="00B30AEB">
              <w:rPr>
                <w:color w:val="000000"/>
                <w:sz w:val="28"/>
                <w:szCs w:val="28"/>
                <w:shd w:val="clear" w:color="auto" w:fill="FFFFFF"/>
              </w:rPr>
              <w:t xml:space="preserve"> Максиму</w:t>
            </w:r>
            <w:r w:rsidR="00957DF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 </w:t>
            </w:r>
            <w:r w:rsidR="00E3070B" w:rsidRPr="00B30AEB">
              <w:rPr>
                <w:color w:val="000000"/>
                <w:sz w:val="28"/>
                <w:szCs w:val="28"/>
                <w:shd w:val="clear" w:color="auto" w:fill="FFFFFF"/>
              </w:rPr>
              <w:t>Вікторовичу</w:t>
            </w:r>
            <w:r w:rsidR="00CC6EB5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 та</w:t>
            </w:r>
            <w:r w:rsidR="000C472F">
              <w:rPr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CC6EB5" w:rsidRPr="00B30AEB">
              <w:rPr>
                <w:color w:val="000000"/>
                <w:sz w:val="28"/>
                <w:szCs w:val="28"/>
                <w:shd w:val="clear" w:color="auto" w:fill="FFFFFF"/>
              </w:rPr>
              <w:t>внесення змін до договору оренди земельної</w:t>
            </w:r>
            <w:r w:rsidR="00CC6EB5">
              <w:rPr>
                <w:color w:val="000000"/>
                <w:sz w:val="28"/>
                <w:szCs w:val="28"/>
                <w:shd w:val="clear" w:color="auto" w:fill="FFFFFF"/>
              </w:rPr>
              <w:t xml:space="preserve"> ділянки № 109 від 12.11.2002</w:t>
            </w:r>
            <w:r w:rsidR="001708A3">
              <w:rPr>
                <w:color w:val="000000"/>
                <w:sz w:val="28"/>
                <w:szCs w:val="28"/>
                <w:shd w:val="clear" w:color="auto" w:fill="FFFFFF"/>
              </w:rPr>
              <w:t xml:space="preserve"> укладеного між Житомирською міською радою та ПАТ </w:t>
            </w:r>
            <w:proofErr w:type="spellStart"/>
            <w:r w:rsidR="001708A3" w:rsidRPr="00B30AEB">
              <w:rPr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="001708A3" w:rsidRPr="007D6830">
              <w:rPr>
                <w:sz w:val="28"/>
                <w:szCs w:val="28"/>
              </w:rPr>
              <w:t>Вібросепаратор</w:t>
            </w:r>
            <w:r w:rsidR="001708A3" w:rsidRPr="00B30AEB">
              <w:rPr>
                <w:color w:val="000000"/>
                <w:sz w:val="28"/>
                <w:szCs w:val="28"/>
                <w:shd w:val="clear" w:color="auto" w:fill="FFFFFF"/>
              </w:rPr>
              <w:t>”</w:t>
            </w:r>
            <w:proofErr w:type="spellEnd"/>
            <w:r w:rsidR="001708A3">
              <w:rPr>
                <w:sz w:val="28"/>
                <w:szCs w:val="28"/>
              </w:rPr>
              <w:t>.</w:t>
            </w:r>
            <w:r w:rsidR="001708A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F5290" w:rsidRPr="00B60348" w:rsidRDefault="000F5290" w:rsidP="002772B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4" w:type="dxa"/>
          </w:tcPr>
          <w:p w:rsidR="0046148D" w:rsidRPr="006C3101" w:rsidRDefault="0046148D" w:rsidP="00D33783">
            <w:pPr>
              <w:rPr>
                <w:sz w:val="28"/>
                <w:szCs w:val="28"/>
              </w:rPr>
            </w:pPr>
          </w:p>
        </w:tc>
      </w:tr>
    </w:tbl>
    <w:p w:rsidR="0046148D" w:rsidRDefault="0046148D" w:rsidP="00E662CB">
      <w:pPr>
        <w:pStyle w:val="a7"/>
        <w:tabs>
          <w:tab w:val="left" w:pos="0"/>
        </w:tabs>
        <w:spacing w:line="300" w:lineRule="exact"/>
        <w:ind w:firstLine="0"/>
        <w:rPr>
          <w:color w:val="000000"/>
        </w:rPr>
      </w:pPr>
    </w:p>
    <w:p w:rsidR="0046148D" w:rsidRDefault="0046148D" w:rsidP="00E662CB">
      <w:pPr>
        <w:pStyle w:val="a7"/>
        <w:tabs>
          <w:tab w:val="left" w:pos="0"/>
        </w:tabs>
        <w:spacing w:line="300" w:lineRule="exact"/>
        <w:ind w:firstLine="0"/>
        <w:rPr>
          <w:color w:val="000000"/>
        </w:rPr>
      </w:pPr>
    </w:p>
    <w:p w:rsidR="0046148D" w:rsidRPr="00492AEF" w:rsidRDefault="001708A3" w:rsidP="00CB3244">
      <w:pPr>
        <w:pStyle w:val="a7"/>
        <w:tabs>
          <w:tab w:val="left" w:pos="540"/>
          <w:tab w:val="left" w:pos="1080"/>
        </w:tabs>
        <w:ind w:firstLine="709"/>
      </w:pPr>
      <w:r>
        <w:t>Р</w:t>
      </w:r>
      <w:r w:rsidRPr="00492AEF">
        <w:t>озглянувши технічну документацію із землеустрою щодо поділу земельної ділянки</w:t>
      </w:r>
      <w:r w:rsidR="00E15EB6">
        <w:t>, відповідно</w:t>
      </w:r>
      <w:r w:rsidR="00976D10">
        <w:t xml:space="preserve"> до статей 9, 79-1, 83, 93, 116, 120, 122, 123, 124</w:t>
      </w:r>
      <w:r w:rsidR="00C34E2D">
        <w:t xml:space="preserve">, </w:t>
      </w:r>
      <w:r w:rsidR="00BF66E2">
        <w:t>186</w:t>
      </w:r>
      <w:r w:rsidR="00976D10">
        <w:t xml:space="preserve"> Зе</w:t>
      </w:r>
      <w:r w:rsidR="009228F7">
        <w:t>мельного кодексу України, статей 7,</w:t>
      </w:r>
      <w:r w:rsidR="00976D10">
        <w:t xml:space="preserve"> 31 Закону України </w:t>
      </w:r>
      <w:proofErr w:type="spellStart"/>
      <w:r w:rsidR="00976D10" w:rsidRPr="00492AEF">
        <w:t>“Про</w:t>
      </w:r>
      <w:proofErr w:type="spellEnd"/>
      <w:r w:rsidR="00976D10" w:rsidRPr="00492AEF">
        <w:t xml:space="preserve"> оренду </w:t>
      </w:r>
      <w:proofErr w:type="spellStart"/>
      <w:r w:rsidR="00976D10" w:rsidRPr="00492AEF">
        <w:t>землі”</w:t>
      </w:r>
      <w:proofErr w:type="spellEnd"/>
      <w:r w:rsidR="00492AEF" w:rsidRPr="00492AEF">
        <w:t xml:space="preserve">, статті 56 Закону України </w:t>
      </w:r>
      <w:proofErr w:type="spellStart"/>
      <w:r w:rsidR="00492AEF" w:rsidRPr="00492AEF">
        <w:t>“Про</w:t>
      </w:r>
      <w:proofErr w:type="spellEnd"/>
      <w:r w:rsidR="00492AEF" w:rsidRPr="00492AEF">
        <w:t xml:space="preserve"> </w:t>
      </w:r>
      <w:proofErr w:type="spellStart"/>
      <w:r w:rsidR="00492AEF" w:rsidRPr="00492AEF">
        <w:t>землеустрій”</w:t>
      </w:r>
      <w:proofErr w:type="spellEnd"/>
      <w:r w:rsidR="00492AEF" w:rsidRPr="00492AEF">
        <w:t>,</w:t>
      </w:r>
      <w:r w:rsidR="00CD6A38">
        <w:t xml:space="preserve"> рішення Житомирсько</w:t>
      </w:r>
      <w:r w:rsidR="006937DF">
        <w:t>ї міської ради від 25.05.2017</w:t>
      </w:r>
      <w:r w:rsidR="00CD6A38">
        <w:t xml:space="preserve"> № 644 та</w:t>
      </w:r>
      <w:r w:rsidR="00492AEF" w:rsidRPr="00492AEF">
        <w:t xml:space="preserve"> </w:t>
      </w:r>
      <w:r w:rsidR="00A815F1">
        <w:t>враховуючи</w:t>
      </w:r>
      <w:r w:rsidR="00CD6A38">
        <w:t xml:space="preserve"> рішення А</w:t>
      </w:r>
      <w:r w:rsidR="006545B4">
        <w:t>пеляційного суду Житоми</w:t>
      </w:r>
      <w:r w:rsidR="006937DF">
        <w:t xml:space="preserve">рської області від 17.05.2016 </w:t>
      </w:r>
      <w:r w:rsidR="005A2F85">
        <w:t>у</w:t>
      </w:r>
      <w:r w:rsidR="006545B4">
        <w:t xml:space="preserve"> справі № 296/8549/14-ц, Житомирська міська рада</w:t>
      </w:r>
      <w:r w:rsidR="00A815F1">
        <w:t xml:space="preserve"> </w:t>
      </w:r>
    </w:p>
    <w:p w:rsidR="0046148D" w:rsidRPr="009D31F1" w:rsidRDefault="0046148D" w:rsidP="00023F8A">
      <w:pPr>
        <w:pStyle w:val="23"/>
        <w:tabs>
          <w:tab w:val="left" w:pos="540"/>
          <w:tab w:val="left" w:pos="960"/>
          <w:tab w:val="left" w:pos="1080"/>
          <w:tab w:val="left" w:pos="1320"/>
        </w:tabs>
        <w:spacing w:after="0" w:line="240" w:lineRule="auto"/>
        <w:rPr>
          <w:sz w:val="28"/>
          <w:szCs w:val="28"/>
        </w:rPr>
      </w:pPr>
    </w:p>
    <w:p w:rsidR="0046148D" w:rsidRPr="00883368" w:rsidRDefault="0046148D" w:rsidP="00023F8A">
      <w:pPr>
        <w:pStyle w:val="a5"/>
        <w:tabs>
          <w:tab w:val="left" w:pos="540"/>
          <w:tab w:val="left" w:pos="960"/>
          <w:tab w:val="left" w:pos="1080"/>
          <w:tab w:val="left" w:pos="1320"/>
        </w:tabs>
        <w:ind w:right="360"/>
      </w:pPr>
      <w:r w:rsidRPr="00883368">
        <w:t>ВИРІШИ</w:t>
      </w:r>
      <w:r>
        <w:t>ЛА</w:t>
      </w:r>
      <w:r w:rsidRPr="00883368">
        <w:t>:</w:t>
      </w:r>
    </w:p>
    <w:p w:rsidR="0046148D" w:rsidRPr="009D31F1" w:rsidRDefault="0046148D" w:rsidP="00023F8A">
      <w:pPr>
        <w:widowControl w:val="0"/>
        <w:tabs>
          <w:tab w:val="left" w:pos="540"/>
          <w:tab w:val="left" w:pos="1080"/>
        </w:tabs>
        <w:jc w:val="both"/>
        <w:rPr>
          <w:color w:val="000000"/>
          <w:sz w:val="28"/>
          <w:szCs w:val="28"/>
        </w:rPr>
      </w:pPr>
    </w:p>
    <w:p w:rsidR="002C0067" w:rsidRDefault="0046148D" w:rsidP="00BD077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30AEB">
        <w:rPr>
          <w:color w:val="000000"/>
          <w:sz w:val="28"/>
          <w:szCs w:val="28"/>
          <w:shd w:val="clear" w:color="auto" w:fill="FFFFFF"/>
        </w:rPr>
        <w:t>Затвердити технічну документацію із землеустрою щодо</w:t>
      </w:r>
      <w:r w:rsidR="006545B4">
        <w:rPr>
          <w:color w:val="000000"/>
          <w:sz w:val="28"/>
          <w:szCs w:val="28"/>
          <w:shd w:val="clear" w:color="auto" w:fill="FFFFFF"/>
        </w:rPr>
        <w:t xml:space="preserve"> поділ</w:t>
      </w:r>
      <w:r w:rsidR="00B30AEB">
        <w:rPr>
          <w:color w:val="000000"/>
          <w:sz w:val="28"/>
          <w:szCs w:val="28"/>
          <w:shd w:val="clear" w:color="auto" w:fill="FFFFFF"/>
        </w:rPr>
        <w:t>у</w:t>
      </w:r>
      <w:r w:rsidR="006545B4">
        <w:rPr>
          <w:color w:val="000000"/>
          <w:sz w:val="28"/>
          <w:szCs w:val="28"/>
          <w:shd w:val="clear" w:color="auto" w:fill="FFFFFF"/>
        </w:rPr>
        <w:t xml:space="preserve"> земельної ділянки комунальної власності територіальної громади міста Житомира площею 8,3710 га (кадастровий номер 1810136600:06:029:0003)</w:t>
      </w:r>
      <w:r w:rsidR="008F7C98">
        <w:rPr>
          <w:color w:val="000000"/>
          <w:sz w:val="28"/>
          <w:szCs w:val="28"/>
          <w:shd w:val="clear" w:color="auto" w:fill="FFFFFF"/>
        </w:rPr>
        <w:t xml:space="preserve"> по вул. Параджанова, 93, м. Житомир, </w:t>
      </w:r>
      <w:r w:rsidR="005E58B1">
        <w:rPr>
          <w:color w:val="000000"/>
          <w:sz w:val="28"/>
          <w:szCs w:val="28"/>
          <w:shd w:val="clear" w:color="auto" w:fill="FFFFFF"/>
        </w:rPr>
        <w:t>на сформовані в межах категорії земель промисловості, транспорту, зв’язку, енергетики, оборони та іншого пр</w:t>
      </w:r>
      <w:r w:rsidR="00B30AEB">
        <w:rPr>
          <w:color w:val="000000"/>
          <w:sz w:val="28"/>
          <w:szCs w:val="28"/>
          <w:shd w:val="clear" w:color="auto" w:fill="FFFFFF"/>
        </w:rPr>
        <w:t xml:space="preserve">изначення </w:t>
      </w:r>
      <w:r w:rsidR="00DB63C1">
        <w:rPr>
          <w:color w:val="000000"/>
          <w:sz w:val="28"/>
          <w:szCs w:val="28"/>
          <w:shd w:val="clear" w:color="auto" w:fill="FFFFFF"/>
        </w:rPr>
        <w:t>земельні ділянки</w:t>
      </w:r>
      <w:r w:rsidR="00D74C8A">
        <w:rPr>
          <w:color w:val="000000"/>
          <w:sz w:val="28"/>
          <w:szCs w:val="28"/>
          <w:shd w:val="clear" w:color="auto" w:fill="FFFFFF"/>
        </w:rPr>
        <w:t>, а саме:</w:t>
      </w:r>
    </w:p>
    <w:p w:rsidR="00D74C8A" w:rsidRDefault="00D74C8A" w:rsidP="00AA6B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земельну ділянку</w:t>
      </w:r>
      <w:r w:rsidR="00DB63C1">
        <w:rPr>
          <w:sz w:val="28"/>
          <w:szCs w:val="28"/>
        </w:rPr>
        <w:t xml:space="preserve"> загальною</w:t>
      </w:r>
      <w:r w:rsidR="00F92F89">
        <w:rPr>
          <w:sz w:val="28"/>
          <w:szCs w:val="28"/>
        </w:rPr>
        <w:t xml:space="preserve"> площею 8,1975</w:t>
      </w:r>
      <w:r>
        <w:rPr>
          <w:sz w:val="28"/>
          <w:szCs w:val="28"/>
        </w:rPr>
        <w:t xml:space="preserve"> га</w:t>
      </w:r>
      <w:r w:rsidR="002C0067">
        <w:rPr>
          <w:sz w:val="28"/>
          <w:szCs w:val="28"/>
        </w:rPr>
        <w:t xml:space="preserve"> (кадастровий номер</w:t>
      </w:r>
      <w:r w:rsidR="00DB63C1">
        <w:rPr>
          <w:sz w:val="28"/>
          <w:szCs w:val="28"/>
        </w:rPr>
        <w:t xml:space="preserve"> 1810136600:06:029:0012</w:t>
      </w:r>
      <w:r w:rsidR="00F92F89">
        <w:rPr>
          <w:sz w:val="28"/>
          <w:szCs w:val="28"/>
        </w:rPr>
        <w:t>)</w:t>
      </w:r>
      <w:r w:rsidR="00DB63C1">
        <w:rPr>
          <w:color w:val="000000"/>
          <w:sz w:val="28"/>
          <w:szCs w:val="28"/>
          <w:shd w:val="clear" w:color="auto" w:fill="FFFFFF"/>
        </w:rPr>
        <w:t>;</w:t>
      </w:r>
    </w:p>
    <w:p w:rsidR="00DB63C1" w:rsidRDefault="00F92F89" w:rsidP="00DB6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земельну ділянку площею</w:t>
      </w:r>
      <w:r w:rsidR="00DB63C1">
        <w:rPr>
          <w:sz w:val="28"/>
          <w:szCs w:val="28"/>
        </w:rPr>
        <w:t xml:space="preserve"> 0,1293 га (кадастровий номер 1810136600:06:029:0013</w:t>
      </w:r>
      <w:r>
        <w:rPr>
          <w:sz w:val="28"/>
          <w:szCs w:val="28"/>
        </w:rPr>
        <w:t>)</w:t>
      </w:r>
      <w:r w:rsidR="00DB63C1">
        <w:rPr>
          <w:color w:val="000000"/>
          <w:sz w:val="28"/>
          <w:szCs w:val="28"/>
          <w:shd w:val="clear" w:color="auto" w:fill="FFFFFF"/>
        </w:rPr>
        <w:t>;</w:t>
      </w:r>
    </w:p>
    <w:p w:rsidR="00DB63C1" w:rsidRDefault="00DB63C1" w:rsidP="00DB63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земельну ділянку площею</w:t>
      </w:r>
      <w:r w:rsidR="00BE0590">
        <w:rPr>
          <w:sz w:val="28"/>
          <w:szCs w:val="28"/>
        </w:rPr>
        <w:t xml:space="preserve"> 0,0442</w:t>
      </w:r>
      <w:r>
        <w:rPr>
          <w:sz w:val="28"/>
          <w:szCs w:val="28"/>
        </w:rPr>
        <w:t xml:space="preserve"> га (кадастровий номер</w:t>
      </w:r>
      <w:r w:rsidR="00BE0590">
        <w:rPr>
          <w:sz w:val="28"/>
          <w:szCs w:val="28"/>
        </w:rPr>
        <w:t xml:space="preserve"> 1810136600:06:029:0014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E10E5D" w:rsidRPr="00DB63C1" w:rsidRDefault="00E10E5D" w:rsidP="00E10E5D">
      <w:pPr>
        <w:shd w:val="clear" w:color="auto" w:fill="FFFFFF"/>
        <w:jc w:val="both"/>
        <w:rPr>
          <w:sz w:val="28"/>
          <w:szCs w:val="28"/>
        </w:rPr>
      </w:pPr>
    </w:p>
    <w:p w:rsidR="001708A3" w:rsidRPr="00391817" w:rsidRDefault="00E45873" w:rsidP="00391817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D6830">
        <w:rPr>
          <w:sz w:val="28"/>
          <w:szCs w:val="28"/>
        </w:rPr>
        <w:lastRenderedPageBreak/>
        <w:t xml:space="preserve">2. </w:t>
      </w:r>
      <w:r w:rsidR="001708A3">
        <w:rPr>
          <w:color w:val="000000"/>
          <w:sz w:val="28"/>
          <w:szCs w:val="28"/>
          <w:shd w:val="clear" w:color="auto" w:fill="FFFFFF"/>
        </w:rPr>
        <w:t xml:space="preserve">Надати </w:t>
      </w:r>
      <w:proofErr w:type="spellStart"/>
      <w:r w:rsidR="001708A3">
        <w:rPr>
          <w:color w:val="000000"/>
          <w:sz w:val="28"/>
          <w:szCs w:val="28"/>
          <w:shd w:val="clear" w:color="auto" w:fill="FFFFFF"/>
        </w:rPr>
        <w:t>Гуманк</w:t>
      </w:r>
      <w:r w:rsidR="008C47CA">
        <w:rPr>
          <w:color w:val="000000"/>
          <w:sz w:val="28"/>
          <w:szCs w:val="28"/>
          <w:shd w:val="clear" w:color="auto" w:fill="FFFFFF"/>
        </w:rPr>
        <w:t>ову</w:t>
      </w:r>
      <w:proofErr w:type="spellEnd"/>
      <w:r w:rsidR="008C47CA">
        <w:rPr>
          <w:color w:val="000000"/>
          <w:sz w:val="28"/>
          <w:szCs w:val="28"/>
          <w:shd w:val="clear" w:color="auto" w:fill="FFFFFF"/>
        </w:rPr>
        <w:t xml:space="preserve"> Макси</w:t>
      </w:r>
      <w:r w:rsidR="00D60F1F">
        <w:rPr>
          <w:color w:val="000000"/>
          <w:sz w:val="28"/>
          <w:szCs w:val="28"/>
          <w:shd w:val="clear" w:color="auto" w:fill="FFFFFF"/>
        </w:rPr>
        <w:t>му Вікторовичу в оренду земельні ділянки</w:t>
      </w:r>
      <w:r w:rsidR="009C324C">
        <w:rPr>
          <w:color w:val="000000"/>
          <w:sz w:val="28"/>
          <w:szCs w:val="28"/>
          <w:shd w:val="clear" w:color="auto" w:fill="FFFFFF"/>
        </w:rPr>
        <w:t>:</w:t>
      </w:r>
      <w:r w:rsidR="00391817">
        <w:rPr>
          <w:color w:val="000000"/>
          <w:sz w:val="28"/>
          <w:szCs w:val="28"/>
          <w:shd w:val="clear" w:color="auto" w:fill="FFFFFF"/>
        </w:rPr>
        <w:t xml:space="preserve"> </w:t>
      </w:r>
      <w:r w:rsidR="008C47CA">
        <w:rPr>
          <w:sz w:val="28"/>
          <w:szCs w:val="28"/>
        </w:rPr>
        <w:t>площею 0,1293 га - кадастровий номер 1810136600:06:029:0013</w:t>
      </w:r>
      <w:r w:rsidR="00391817">
        <w:rPr>
          <w:color w:val="000000"/>
          <w:sz w:val="28"/>
          <w:szCs w:val="28"/>
          <w:shd w:val="clear" w:color="auto" w:fill="FFFFFF"/>
        </w:rPr>
        <w:t xml:space="preserve">, </w:t>
      </w:r>
      <w:r w:rsidR="00D60F1F">
        <w:rPr>
          <w:sz w:val="28"/>
          <w:szCs w:val="28"/>
        </w:rPr>
        <w:t xml:space="preserve">площею </w:t>
      </w:r>
      <w:r w:rsidR="003E60F8">
        <w:rPr>
          <w:sz w:val="28"/>
          <w:szCs w:val="28"/>
        </w:rPr>
        <w:t xml:space="preserve"> </w:t>
      </w:r>
      <w:r w:rsidR="00D60F1F">
        <w:rPr>
          <w:sz w:val="28"/>
          <w:szCs w:val="28"/>
        </w:rPr>
        <w:t xml:space="preserve">0,0442 га - кадастровий номер 1810136600:06:029:0014 для </w:t>
      </w:r>
      <w:r w:rsidR="00D60F1F">
        <w:rPr>
          <w:color w:val="000000"/>
          <w:sz w:val="28"/>
          <w:szCs w:val="28"/>
          <w:shd w:val="clear" w:color="auto" w:fill="FFFFFF"/>
        </w:rPr>
        <w:t>розміщення та експлуатації основних, підсобних і допоміжних будівель і споруд підприємств переробної, машинобудівної та іншої промисловості</w:t>
      </w:r>
      <w:r w:rsidR="00D01FF6">
        <w:rPr>
          <w:color w:val="000000"/>
          <w:sz w:val="28"/>
          <w:szCs w:val="28"/>
          <w:shd w:val="clear" w:color="auto" w:fill="FFFFFF"/>
        </w:rPr>
        <w:t xml:space="preserve"> </w:t>
      </w:r>
      <w:r w:rsidR="00391817">
        <w:rPr>
          <w:color w:val="000000"/>
          <w:sz w:val="28"/>
          <w:szCs w:val="28"/>
          <w:shd w:val="clear" w:color="auto" w:fill="FFFFFF"/>
        </w:rPr>
        <w:t>по вул.</w:t>
      </w:r>
      <w:r w:rsidR="00C975D7">
        <w:rPr>
          <w:color w:val="000000"/>
          <w:sz w:val="28"/>
          <w:szCs w:val="28"/>
          <w:shd w:val="clear" w:color="auto" w:fill="FFFFFF"/>
        </w:rPr>
        <w:t xml:space="preserve"> Параджанова, 93,</w:t>
      </w:r>
      <w:r w:rsidR="00391817">
        <w:rPr>
          <w:color w:val="000000"/>
          <w:sz w:val="28"/>
          <w:szCs w:val="28"/>
          <w:shd w:val="clear" w:color="auto" w:fill="FFFFFF"/>
        </w:rPr>
        <w:t xml:space="preserve"> м. Житомир</w:t>
      </w:r>
      <w:r w:rsidR="008C47CA">
        <w:rPr>
          <w:color w:val="000000"/>
          <w:sz w:val="28"/>
          <w:szCs w:val="28"/>
          <w:shd w:val="clear" w:color="auto" w:fill="FFFFFF"/>
        </w:rPr>
        <w:t xml:space="preserve"> </w:t>
      </w:r>
      <w:r w:rsidR="00391817">
        <w:rPr>
          <w:color w:val="000000"/>
          <w:sz w:val="28"/>
          <w:szCs w:val="28"/>
          <w:shd w:val="clear" w:color="auto" w:fill="FFFFFF"/>
        </w:rPr>
        <w:t>терміном на 5 (п</w:t>
      </w:r>
      <w:r w:rsidR="00391817" w:rsidRPr="003E60F8">
        <w:rPr>
          <w:color w:val="000000"/>
          <w:sz w:val="28"/>
          <w:szCs w:val="28"/>
          <w:shd w:val="clear" w:color="auto" w:fill="FFFFFF"/>
        </w:rPr>
        <w:t>’</w:t>
      </w:r>
      <w:r w:rsidR="00391817">
        <w:rPr>
          <w:color w:val="000000"/>
          <w:sz w:val="28"/>
          <w:szCs w:val="28"/>
          <w:shd w:val="clear" w:color="auto" w:fill="FFFFFF"/>
        </w:rPr>
        <w:t>ять) років</w:t>
      </w:r>
      <w:r w:rsidR="002C0A44">
        <w:rPr>
          <w:color w:val="000000"/>
          <w:sz w:val="28"/>
          <w:szCs w:val="28"/>
          <w:shd w:val="clear" w:color="auto" w:fill="FFFFFF"/>
        </w:rPr>
        <w:t>.</w:t>
      </w:r>
    </w:p>
    <w:p w:rsidR="001708A3" w:rsidRDefault="001708A3" w:rsidP="00E10E5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641EE" w:rsidRPr="00B641EE" w:rsidRDefault="00EB2A82" w:rsidP="00EB2A8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B0F9D" w:rsidRPr="007D6830">
        <w:rPr>
          <w:sz w:val="28"/>
          <w:szCs w:val="28"/>
        </w:rPr>
        <w:t xml:space="preserve">У зв’язку з прийняттям рішення </w:t>
      </w:r>
      <w:r w:rsidR="005B0F9D" w:rsidRPr="007D6830">
        <w:rPr>
          <w:color w:val="000000"/>
          <w:sz w:val="28"/>
          <w:szCs w:val="28"/>
          <w:shd w:val="clear" w:color="auto" w:fill="FFFFFF"/>
        </w:rPr>
        <w:t xml:space="preserve">Апеляційного суду Житомирської </w:t>
      </w:r>
      <w:r w:rsidR="00AD056A">
        <w:rPr>
          <w:color w:val="000000"/>
          <w:sz w:val="28"/>
          <w:szCs w:val="28"/>
          <w:shd w:val="clear" w:color="auto" w:fill="FFFFFF"/>
        </w:rPr>
        <w:t>області від 17.05.2016</w:t>
      </w:r>
      <w:r w:rsidR="005B0F9D" w:rsidRPr="007D6830">
        <w:rPr>
          <w:color w:val="000000"/>
          <w:sz w:val="28"/>
          <w:szCs w:val="28"/>
          <w:shd w:val="clear" w:color="auto" w:fill="FFFFFF"/>
        </w:rPr>
        <w:t xml:space="preserve"> у справі № </w:t>
      </w:r>
      <w:r w:rsidR="005B0F9D" w:rsidRPr="007D6830">
        <w:rPr>
          <w:sz w:val="28"/>
          <w:szCs w:val="28"/>
        </w:rPr>
        <w:t>296/8549/14-ц, яким</w:t>
      </w:r>
      <w:r w:rsidR="003714D7" w:rsidRPr="007D6830">
        <w:rPr>
          <w:sz w:val="28"/>
          <w:szCs w:val="28"/>
        </w:rPr>
        <w:t>:</w:t>
      </w:r>
      <w:r w:rsidR="005B0F9D" w:rsidRPr="007D6830">
        <w:rPr>
          <w:sz w:val="28"/>
          <w:szCs w:val="28"/>
        </w:rPr>
        <w:t xml:space="preserve"> </w:t>
      </w:r>
    </w:p>
    <w:p w:rsidR="00B50CF5" w:rsidRDefault="003714D7" w:rsidP="00E10E5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D6830">
        <w:rPr>
          <w:sz w:val="28"/>
          <w:szCs w:val="28"/>
        </w:rPr>
        <w:t>«</w:t>
      </w:r>
      <w:r w:rsidR="005B0F9D" w:rsidRPr="007D6830">
        <w:rPr>
          <w:sz w:val="28"/>
          <w:szCs w:val="28"/>
        </w:rPr>
        <w:t xml:space="preserve">визнано припиненим договір </w:t>
      </w:r>
      <w:r w:rsidR="00E45873" w:rsidRPr="007D6830">
        <w:rPr>
          <w:sz w:val="28"/>
          <w:szCs w:val="28"/>
        </w:rPr>
        <w:t>оренди земельної ділянки,</w:t>
      </w:r>
      <w:r w:rsidR="00AD056A">
        <w:rPr>
          <w:sz w:val="28"/>
          <w:szCs w:val="28"/>
        </w:rPr>
        <w:t xml:space="preserve"> укладений 25.10.2002</w:t>
      </w:r>
      <w:r w:rsidR="005B0F9D" w:rsidRPr="007D6830">
        <w:rPr>
          <w:sz w:val="28"/>
          <w:szCs w:val="28"/>
        </w:rPr>
        <w:t xml:space="preserve"> між ВАТ (на даний час ПАТ) </w:t>
      </w:r>
      <w:proofErr w:type="spellStart"/>
      <w:r w:rsidR="004F520F" w:rsidRPr="00B30AEB">
        <w:rPr>
          <w:color w:val="000000"/>
          <w:sz w:val="28"/>
          <w:szCs w:val="28"/>
          <w:shd w:val="clear" w:color="auto" w:fill="FFFFFF"/>
        </w:rPr>
        <w:t>“</w:t>
      </w:r>
      <w:r w:rsidR="005B0F9D" w:rsidRPr="007D6830">
        <w:rPr>
          <w:sz w:val="28"/>
          <w:szCs w:val="28"/>
        </w:rPr>
        <w:t>Вібросепаратор</w:t>
      </w:r>
      <w:r w:rsidR="004F520F" w:rsidRPr="00B30AEB">
        <w:rPr>
          <w:color w:val="000000"/>
          <w:sz w:val="28"/>
          <w:szCs w:val="28"/>
          <w:shd w:val="clear" w:color="auto" w:fill="FFFFFF"/>
        </w:rPr>
        <w:t>”</w:t>
      </w:r>
      <w:proofErr w:type="spellEnd"/>
      <w:r w:rsidR="005B0F9D" w:rsidRPr="007D6830">
        <w:rPr>
          <w:sz w:val="28"/>
          <w:szCs w:val="28"/>
        </w:rPr>
        <w:t xml:space="preserve"> та Житомирською міською радою в частині оренди земельної ділянки загальною площею 0,1735 га</w:t>
      </w:r>
      <w:r w:rsidRPr="007D6830">
        <w:rPr>
          <w:sz w:val="28"/>
          <w:szCs w:val="28"/>
        </w:rPr>
        <w:t xml:space="preserve"> (з них: 0,1293 га під будівлею та 0,0442 га для її обслуговування), що розташована в </w:t>
      </w:r>
      <w:r w:rsidR="00B641EE">
        <w:rPr>
          <w:sz w:val="28"/>
          <w:szCs w:val="28"/>
        </w:rPr>
        <w:t>м. Житомирі по</w:t>
      </w:r>
      <w:r w:rsidR="00B641EE">
        <w:rPr>
          <w:sz w:val="28"/>
          <w:szCs w:val="28"/>
          <w:lang w:val="ru-RU"/>
        </w:rPr>
        <w:t xml:space="preserve"> </w:t>
      </w:r>
      <w:r w:rsidRPr="007D6830">
        <w:rPr>
          <w:sz w:val="28"/>
          <w:szCs w:val="28"/>
        </w:rPr>
        <w:t xml:space="preserve">вул. Баранова, 93, (на даний час </w:t>
      </w:r>
      <w:r w:rsidR="00B641EE" w:rsidRPr="00AD056A">
        <w:rPr>
          <w:sz w:val="28"/>
          <w:szCs w:val="28"/>
        </w:rPr>
        <w:t xml:space="preserve">                       </w:t>
      </w:r>
      <w:r w:rsidRPr="007D6830">
        <w:rPr>
          <w:sz w:val="28"/>
          <w:szCs w:val="28"/>
        </w:rPr>
        <w:t xml:space="preserve">вул. Параджанова), яка </w:t>
      </w:r>
      <w:r w:rsidRPr="007D6830">
        <w:rPr>
          <w:color w:val="000000"/>
          <w:sz w:val="28"/>
          <w:szCs w:val="28"/>
        </w:rPr>
        <w:t>згідно проекту землеустрою щодо відведення даної земельної ділянки для розміщення та експлуатації основних, підсобних і допоміжних будівель та споруд підприємств пере</w:t>
      </w:r>
      <w:r w:rsidR="005A2F85">
        <w:rPr>
          <w:color w:val="000000"/>
          <w:sz w:val="28"/>
          <w:szCs w:val="28"/>
        </w:rPr>
        <w:t xml:space="preserve">робної, машинобудівної та іншої </w:t>
      </w:r>
      <w:r w:rsidRPr="007D6830">
        <w:rPr>
          <w:color w:val="000000"/>
          <w:sz w:val="28"/>
          <w:szCs w:val="28"/>
        </w:rPr>
        <w:t>промисловості, виготовленого колективним підприємством «</w:t>
      </w:r>
      <w:proofErr w:type="spellStart"/>
      <w:r w:rsidRPr="007D6830">
        <w:rPr>
          <w:color w:val="000000"/>
          <w:sz w:val="28"/>
          <w:szCs w:val="28"/>
        </w:rPr>
        <w:t>Житомирводпроект</w:t>
      </w:r>
      <w:proofErr w:type="spellEnd"/>
      <w:r w:rsidRPr="007D6830">
        <w:rPr>
          <w:color w:val="000000"/>
          <w:sz w:val="28"/>
          <w:szCs w:val="28"/>
        </w:rPr>
        <w:t xml:space="preserve">», необхідна для обслуговування нежитлового приміщення корпусу № 101, загальною площею 867,4 </w:t>
      </w:r>
      <w:proofErr w:type="spellStart"/>
      <w:r w:rsidRPr="007D6830">
        <w:rPr>
          <w:color w:val="000000"/>
          <w:sz w:val="28"/>
          <w:szCs w:val="28"/>
        </w:rPr>
        <w:t>кв.м</w:t>
      </w:r>
      <w:proofErr w:type="spellEnd"/>
      <w:r w:rsidRPr="007D6830">
        <w:rPr>
          <w:color w:val="000000"/>
          <w:sz w:val="28"/>
          <w:szCs w:val="28"/>
        </w:rPr>
        <w:t xml:space="preserve">., яке розташоване в м. Житомирі по вул. Баранова, 93, та належить </w:t>
      </w:r>
      <w:proofErr w:type="spellStart"/>
      <w:r w:rsidRPr="007D6830">
        <w:rPr>
          <w:color w:val="000000"/>
          <w:sz w:val="28"/>
          <w:szCs w:val="28"/>
        </w:rPr>
        <w:t>Гуманкову</w:t>
      </w:r>
      <w:proofErr w:type="spellEnd"/>
      <w:r w:rsidRPr="007D6830">
        <w:rPr>
          <w:color w:val="000000"/>
          <w:sz w:val="28"/>
          <w:szCs w:val="28"/>
        </w:rPr>
        <w:t xml:space="preserve"> Максиму Вікторовичу</w:t>
      </w:r>
      <w:r w:rsidR="007D6830" w:rsidRPr="007D6830">
        <w:rPr>
          <w:color w:val="000000"/>
          <w:sz w:val="28"/>
          <w:szCs w:val="28"/>
        </w:rPr>
        <w:t>»</w:t>
      </w:r>
      <w:r w:rsidRPr="007D6830">
        <w:rPr>
          <w:color w:val="000000"/>
          <w:sz w:val="28"/>
          <w:szCs w:val="28"/>
        </w:rPr>
        <w:t>,</w:t>
      </w:r>
    </w:p>
    <w:p w:rsidR="00E45873" w:rsidRPr="007D6830" w:rsidRDefault="00B50CF5" w:rsidP="00E10E5D">
      <w:pPr>
        <w:shd w:val="clear" w:color="auto" w:fill="FFFFFF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-</w:t>
      </w:r>
      <w:r w:rsidR="007D6830" w:rsidRPr="007D6830">
        <w:rPr>
          <w:color w:val="000000"/>
          <w:sz w:val="28"/>
          <w:szCs w:val="28"/>
        </w:rPr>
        <w:t xml:space="preserve"> внести зміни</w:t>
      </w:r>
      <w:r w:rsidR="007D6830" w:rsidRPr="007D6830">
        <w:rPr>
          <w:sz w:val="28"/>
          <w:szCs w:val="28"/>
        </w:rPr>
        <w:t xml:space="preserve"> до договору</w:t>
      </w:r>
      <w:r w:rsidR="00E45873" w:rsidRPr="007D6830">
        <w:rPr>
          <w:color w:val="000000"/>
          <w:sz w:val="28"/>
          <w:szCs w:val="28"/>
          <w:shd w:val="clear" w:color="auto" w:fill="FFFFFF"/>
        </w:rPr>
        <w:t xml:space="preserve"> оренди землі від</w:t>
      </w:r>
      <w:r w:rsidR="00AD056A">
        <w:rPr>
          <w:color w:val="000000"/>
          <w:sz w:val="28"/>
          <w:szCs w:val="28"/>
          <w:shd w:val="clear" w:color="auto" w:fill="FFFFFF"/>
        </w:rPr>
        <w:t xml:space="preserve"> 25.10.2002,</w:t>
      </w:r>
      <w:r w:rsidR="007D6830" w:rsidRPr="007D6830">
        <w:rPr>
          <w:color w:val="000000"/>
          <w:sz w:val="28"/>
          <w:szCs w:val="28"/>
          <w:shd w:val="clear" w:color="auto" w:fill="FFFFFF"/>
        </w:rPr>
        <w:t xml:space="preserve"> </w:t>
      </w:r>
      <w:r w:rsidR="007D6830" w:rsidRPr="007D6830">
        <w:rPr>
          <w:sz w:val="28"/>
          <w:szCs w:val="28"/>
        </w:rPr>
        <w:t xml:space="preserve">зареєстрованого в книзі записів державної реєстрації </w:t>
      </w:r>
      <w:r w:rsidR="00AD056A">
        <w:rPr>
          <w:color w:val="000000"/>
          <w:sz w:val="28"/>
          <w:szCs w:val="28"/>
          <w:shd w:val="clear" w:color="auto" w:fill="FFFFFF"/>
        </w:rPr>
        <w:t xml:space="preserve">договорів 12.11.2002 </w:t>
      </w:r>
      <w:r w:rsidR="007D6830" w:rsidRPr="007D6830">
        <w:rPr>
          <w:color w:val="000000"/>
          <w:sz w:val="28"/>
          <w:szCs w:val="28"/>
          <w:shd w:val="clear" w:color="auto" w:fill="FFFFFF"/>
        </w:rPr>
        <w:t>№ 109,</w:t>
      </w:r>
      <w:r w:rsidR="00BE0590" w:rsidRPr="007D6830">
        <w:rPr>
          <w:color w:val="000000"/>
          <w:sz w:val="28"/>
          <w:szCs w:val="28"/>
          <w:shd w:val="clear" w:color="auto" w:fill="FFFFFF"/>
        </w:rPr>
        <w:t xml:space="preserve"> шляхом укладення</w:t>
      </w:r>
      <w:r w:rsidR="00834C2E" w:rsidRPr="007D6830">
        <w:rPr>
          <w:color w:val="000000"/>
          <w:sz w:val="28"/>
          <w:szCs w:val="28"/>
          <w:shd w:val="clear" w:color="auto" w:fill="FFFFFF"/>
        </w:rPr>
        <w:t xml:space="preserve"> додаткової угоди</w:t>
      </w:r>
      <w:r w:rsidR="00BE0590" w:rsidRPr="007D6830">
        <w:rPr>
          <w:color w:val="000000"/>
          <w:sz w:val="28"/>
          <w:szCs w:val="28"/>
          <w:shd w:val="clear" w:color="auto" w:fill="FFFFFF"/>
        </w:rPr>
        <w:t xml:space="preserve"> до договор</w:t>
      </w:r>
      <w:r w:rsidR="00AD056A">
        <w:rPr>
          <w:color w:val="000000"/>
          <w:sz w:val="28"/>
          <w:szCs w:val="28"/>
          <w:shd w:val="clear" w:color="auto" w:fill="FFFFFF"/>
        </w:rPr>
        <w:t>у оренди землі від 12.11.2002</w:t>
      </w:r>
      <w:r w:rsidR="00BE0590" w:rsidRPr="007D6830">
        <w:rPr>
          <w:color w:val="000000"/>
          <w:sz w:val="28"/>
          <w:szCs w:val="28"/>
          <w:shd w:val="clear" w:color="auto" w:fill="FFFFFF"/>
        </w:rPr>
        <w:t xml:space="preserve"> № 109</w:t>
      </w:r>
      <w:r w:rsidR="00834C2E" w:rsidRPr="007D6830">
        <w:rPr>
          <w:sz w:val="28"/>
          <w:szCs w:val="28"/>
        </w:rPr>
        <w:t>,</w:t>
      </w:r>
      <w:r w:rsidR="00834C2E" w:rsidRPr="007D6830">
        <w:rPr>
          <w:color w:val="000000"/>
          <w:sz w:val="28"/>
          <w:szCs w:val="28"/>
          <w:shd w:val="clear" w:color="auto" w:fill="FFFFFF"/>
        </w:rPr>
        <w:t xml:space="preserve"> </w:t>
      </w:r>
      <w:r w:rsidR="00E15EB6">
        <w:rPr>
          <w:color w:val="000000"/>
          <w:sz w:val="28"/>
          <w:szCs w:val="28"/>
          <w:shd w:val="clear" w:color="auto" w:fill="FFFFFF"/>
        </w:rPr>
        <w:t xml:space="preserve"> залишивши в оренді ПАТ</w:t>
      </w:r>
      <w:r w:rsidR="004466AF" w:rsidRPr="007D683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466AF" w:rsidRPr="007D6830">
        <w:rPr>
          <w:color w:val="000000"/>
          <w:sz w:val="28"/>
          <w:szCs w:val="28"/>
          <w:shd w:val="clear" w:color="auto" w:fill="FFFFFF"/>
        </w:rPr>
        <w:t>“Вібросепаратор”</w:t>
      </w:r>
      <w:proofErr w:type="spellEnd"/>
      <w:r w:rsidR="004466AF" w:rsidRPr="007D6830">
        <w:rPr>
          <w:color w:val="000000"/>
          <w:sz w:val="28"/>
          <w:szCs w:val="28"/>
          <w:shd w:val="clear" w:color="auto" w:fill="FFFFFF"/>
        </w:rPr>
        <w:t xml:space="preserve"> </w:t>
      </w:r>
      <w:r w:rsidR="00BC7BB9" w:rsidRPr="007D6830">
        <w:rPr>
          <w:color w:val="000000"/>
          <w:sz w:val="28"/>
          <w:szCs w:val="28"/>
          <w:shd w:val="clear" w:color="auto" w:fill="FFFFFF"/>
        </w:rPr>
        <w:t>земельну ділянку пло</w:t>
      </w:r>
      <w:r w:rsidR="00EB2A82">
        <w:rPr>
          <w:color w:val="000000"/>
          <w:sz w:val="28"/>
          <w:szCs w:val="28"/>
          <w:shd w:val="clear" w:color="auto" w:fill="FFFFFF"/>
        </w:rPr>
        <w:t xml:space="preserve">щею 8,1975 га </w:t>
      </w:r>
      <w:r w:rsidR="00587D42" w:rsidRPr="007D6830">
        <w:rPr>
          <w:color w:val="000000"/>
          <w:sz w:val="28"/>
          <w:szCs w:val="28"/>
          <w:shd w:val="clear" w:color="auto" w:fill="FFFFFF"/>
        </w:rPr>
        <w:t xml:space="preserve">(кадастровий номер </w:t>
      </w:r>
      <w:r w:rsidR="00587D42" w:rsidRPr="007D6830">
        <w:rPr>
          <w:sz w:val="28"/>
          <w:szCs w:val="28"/>
        </w:rPr>
        <w:t>1810136600:06:029:0012</w:t>
      </w:r>
      <w:r w:rsidR="00BC7BB9" w:rsidRPr="007D6830">
        <w:rPr>
          <w:color w:val="000000"/>
          <w:sz w:val="28"/>
          <w:szCs w:val="28"/>
          <w:shd w:val="clear" w:color="auto" w:fill="FFFFFF"/>
        </w:rPr>
        <w:t>)</w:t>
      </w:r>
      <w:r w:rsidR="00EB2A82">
        <w:rPr>
          <w:color w:val="000000"/>
          <w:sz w:val="28"/>
          <w:szCs w:val="28"/>
          <w:shd w:val="clear" w:color="auto" w:fill="FFFFFF"/>
        </w:rPr>
        <w:t>.</w:t>
      </w:r>
    </w:p>
    <w:p w:rsidR="00587D42" w:rsidRPr="007D6830" w:rsidRDefault="00587D42" w:rsidP="00E10E5D">
      <w:pPr>
        <w:shd w:val="clear" w:color="auto" w:fill="FFFFFF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</w:p>
    <w:p w:rsidR="00587D42" w:rsidRPr="007D6830" w:rsidRDefault="000C472F" w:rsidP="00E10E5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587D42" w:rsidRPr="007D6830">
        <w:rPr>
          <w:sz w:val="28"/>
          <w:szCs w:val="28"/>
          <w:shd w:val="clear" w:color="auto" w:fill="FFFFFF"/>
        </w:rPr>
        <w:t>. Департаменту містобудування та земельних відносин Житомирської міської ради</w:t>
      </w:r>
      <w:r w:rsidR="00456C4A" w:rsidRPr="007D6830">
        <w:rPr>
          <w:sz w:val="28"/>
          <w:szCs w:val="28"/>
          <w:shd w:val="clear" w:color="auto" w:fill="FFFFFF"/>
        </w:rPr>
        <w:t>:</w:t>
      </w:r>
    </w:p>
    <w:p w:rsidR="00B641EE" w:rsidRPr="00AD056A" w:rsidRDefault="000C472F" w:rsidP="00F92F89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E15EB6">
        <w:rPr>
          <w:sz w:val="28"/>
          <w:szCs w:val="28"/>
          <w:shd w:val="clear" w:color="auto" w:fill="FFFFFF"/>
        </w:rPr>
        <w:t>.1. П</w:t>
      </w:r>
      <w:r w:rsidR="00A32616">
        <w:rPr>
          <w:sz w:val="28"/>
          <w:szCs w:val="28"/>
          <w:shd w:val="clear" w:color="auto" w:fill="FFFFFF"/>
        </w:rPr>
        <w:t>ідготувати</w:t>
      </w:r>
      <w:r w:rsidR="004663FA">
        <w:rPr>
          <w:sz w:val="28"/>
          <w:szCs w:val="28"/>
          <w:shd w:val="clear" w:color="auto" w:fill="FFFFFF"/>
        </w:rPr>
        <w:t xml:space="preserve"> необхідні документи для внесення змін </w:t>
      </w:r>
      <w:r w:rsidR="004663FA" w:rsidRPr="007D6830">
        <w:rPr>
          <w:sz w:val="28"/>
          <w:szCs w:val="28"/>
        </w:rPr>
        <w:t>до договору</w:t>
      </w:r>
      <w:r w:rsidR="004663FA" w:rsidRPr="007D6830">
        <w:rPr>
          <w:color w:val="000000"/>
          <w:sz w:val="28"/>
          <w:szCs w:val="28"/>
          <w:shd w:val="clear" w:color="auto" w:fill="FFFFFF"/>
        </w:rPr>
        <w:t xml:space="preserve"> оренди землі від </w:t>
      </w:r>
      <w:r w:rsidR="00AD056A">
        <w:rPr>
          <w:color w:val="000000"/>
          <w:sz w:val="28"/>
          <w:szCs w:val="28"/>
          <w:shd w:val="clear" w:color="auto" w:fill="FFFFFF"/>
        </w:rPr>
        <w:t>25.10.2002</w:t>
      </w:r>
      <w:r w:rsidR="004663FA" w:rsidRPr="007D6830">
        <w:rPr>
          <w:color w:val="000000"/>
          <w:sz w:val="28"/>
          <w:szCs w:val="28"/>
          <w:shd w:val="clear" w:color="auto" w:fill="FFFFFF"/>
        </w:rPr>
        <w:t xml:space="preserve">, </w:t>
      </w:r>
      <w:r w:rsidR="004663FA" w:rsidRPr="007D6830">
        <w:rPr>
          <w:sz w:val="28"/>
          <w:szCs w:val="28"/>
        </w:rPr>
        <w:t xml:space="preserve">зареєстрованого в книзі записів державної реєстрації </w:t>
      </w:r>
      <w:r w:rsidR="004663FA" w:rsidRPr="007D6830">
        <w:rPr>
          <w:color w:val="000000"/>
          <w:sz w:val="28"/>
          <w:szCs w:val="28"/>
          <w:shd w:val="clear" w:color="auto" w:fill="FFFFFF"/>
        </w:rPr>
        <w:t>договорів</w:t>
      </w:r>
      <w:r w:rsidR="00AD056A">
        <w:rPr>
          <w:color w:val="000000"/>
          <w:sz w:val="28"/>
          <w:szCs w:val="28"/>
          <w:shd w:val="clear" w:color="auto" w:fill="FFFFFF"/>
        </w:rPr>
        <w:t xml:space="preserve"> 12.11.2002</w:t>
      </w:r>
      <w:r w:rsidR="004663FA">
        <w:rPr>
          <w:color w:val="000000"/>
          <w:sz w:val="28"/>
          <w:szCs w:val="28"/>
          <w:shd w:val="clear" w:color="auto" w:fill="FFFFFF"/>
        </w:rPr>
        <w:t xml:space="preserve"> </w:t>
      </w:r>
      <w:r w:rsidR="004663FA" w:rsidRPr="007D6830">
        <w:rPr>
          <w:color w:val="000000"/>
          <w:sz w:val="28"/>
          <w:szCs w:val="28"/>
          <w:shd w:val="clear" w:color="auto" w:fill="FFFFFF"/>
        </w:rPr>
        <w:t>№ 109</w:t>
      </w:r>
      <w:r w:rsidR="005A2F85">
        <w:rPr>
          <w:color w:val="000000"/>
          <w:sz w:val="28"/>
          <w:szCs w:val="28"/>
          <w:shd w:val="clear" w:color="auto" w:fill="FFFFFF"/>
        </w:rPr>
        <w:t xml:space="preserve"> та направити ПАТ </w:t>
      </w:r>
      <w:proofErr w:type="spellStart"/>
      <w:r w:rsidR="005A2F85" w:rsidRPr="008F7C98">
        <w:rPr>
          <w:color w:val="000000"/>
          <w:sz w:val="28"/>
          <w:szCs w:val="28"/>
          <w:shd w:val="clear" w:color="auto" w:fill="FFFFFF"/>
        </w:rPr>
        <w:t>“Вібросепаратор”</w:t>
      </w:r>
      <w:proofErr w:type="spellEnd"/>
      <w:r w:rsidR="005A2F85">
        <w:rPr>
          <w:color w:val="000000"/>
          <w:sz w:val="28"/>
          <w:szCs w:val="28"/>
          <w:shd w:val="clear" w:color="auto" w:fill="FFFFFF"/>
        </w:rPr>
        <w:t xml:space="preserve"> для підписання.</w:t>
      </w:r>
    </w:p>
    <w:p w:rsidR="00D74C8A" w:rsidRDefault="000C472F" w:rsidP="000C472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E15EB6">
        <w:rPr>
          <w:color w:val="000000"/>
          <w:sz w:val="28"/>
          <w:szCs w:val="28"/>
          <w:shd w:val="clear" w:color="auto" w:fill="FFFFFF"/>
        </w:rPr>
        <w:t>.2</w:t>
      </w:r>
      <w:r w:rsidR="006937DF">
        <w:rPr>
          <w:color w:val="000000"/>
          <w:sz w:val="28"/>
          <w:szCs w:val="28"/>
          <w:shd w:val="clear" w:color="auto" w:fill="FFFFFF"/>
        </w:rPr>
        <w:t>. Повідомити</w:t>
      </w:r>
      <w:r w:rsidR="00B641EE">
        <w:rPr>
          <w:color w:val="000000"/>
          <w:sz w:val="28"/>
          <w:szCs w:val="28"/>
          <w:shd w:val="clear" w:color="auto" w:fill="FFFFFF"/>
        </w:rPr>
        <w:t xml:space="preserve"> ПАТ </w:t>
      </w:r>
      <w:proofErr w:type="spellStart"/>
      <w:r w:rsidR="00B641EE" w:rsidRPr="008F7C98">
        <w:rPr>
          <w:color w:val="000000"/>
          <w:sz w:val="28"/>
          <w:szCs w:val="28"/>
          <w:shd w:val="clear" w:color="auto" w:fill="FFFFFF"/>
        </w:rPr>
        <w:t>“Вібросепаратор”</w:t>
      </w:r>
      <w:proofErr w:type="spellEnd"/>
      <w:r w:rsidR="00B641EE">
        <w:rPr>
          <w:color w:val="000000"/>
          <w:sz w:val="28"/>
          <w:szCs w:val="28"/>
          <w:shd w:val="clear" w:color="auto" w:fill="FFFFFF"/>
        </w:rPr>
        <w:t xml:space="preserve"> про прийняте</w:t>
      </w:r>
      <w:r w:rsidR="006937DF">
        <w:rPr>
          <w:color w:val="000000"/>
          <w:sz w:val="28"/>
          <w:szCs w:val="28"/>
          <w:shd w:val="clear" w:color="auto" w:fill="FFFFFF"/>
        </w:rPr>
        <w:t xml:space="preserve"> Житомирською міською радою</w:t>
      </w:r>
      <w:r w:rsidR="00B641EE">
        <w:rPr>
          <w:color w:val="000000"/>
          <w:sz w:val="28"/>
          <w:szCs w:val="28"/>
          <w:shd w:val="clear" w:color="auto" w:fill="FFFFFF"/>
        </w:rPr>
        <w:t xml:space="preserve"> рі</w:t>
      </w:r>
      <w:r w:rsidR="006937DF">
        <w:rPr>
          <w:color w:val="000000"/>
          <w:sz w:val="28"/>
          <w:szCs w:val="28"/>
          <w:shd w:val="clear" w:color="auto" w:fill="FFFFFF"/>
        </w:rPr>
        <w:t xml:space="preserve">шення </w:t>
      </w:r>
      <w:r w:rsidR="00B641EE">
        <w:rPr>
          <w:color w:val="000000"/>
          <w:sz w:val="28"/>
          <w:szCs w:val="28"/>
          <w:shd w:val="clear" w:color="auto" w:fill="FFFFFF"/>
        </w:rPr>
        <w:t>про внесення змін до договору оренди землі від</w:t>
      </w:r>
      <w:r w:rsidR="00B641EE">
        <w:rPr>
          <w:sz w:val="28"/>
          <w:szCs w:val="28"/>
          <w:shd w:val="clear" w:color="auto" w:fill="FFFFFF"/>
        </w:rPr>
        <w:t xml:space="preserve"> </w:t>
      </w:r>
      <w:r w:rsidR="00B641EE" w:rsidRPr="007D6830">
        <w:rPr>
          <w:color w:val="000000"/>
          <w:sz w:val="28"/>
          <w:szCs w:val="28"/>
          <w:shd w:val="clear" w:color="auto" w:fill="FFFFFF"/>
        </w:rPr>
        <w:t>12.11.2002 № 109</w:t>
      </w:r>
      <w:r w:rsidR="00B641EE">
        <w:rPr>
          <w:color w:val="000000"/>
          <w:sz w:val="28"/>
          <w:szCs w:val="28"/>
          <w:shd w:val="clear" w:color="auto" w:fill="FFFFFF"/>
        </w:rPr>
        <w:t xml:space="preserve"> та про </w:t>
      </w:r>
      <w:r w:rsidR="006937DF">
        <w:rPr>
          <w:color w:val="000000"/>
          <w:sz w:val="28"/>
          <w:szCs w:val="28"/>
          <w:shd w:val="clear" w:color="auto" w:fill="FFFFFF"/>
        </w:rPr>
        <w:t>необхідність приведення річної орендної плати у вказаному договорі у відповідність до вимог нор</w:t>
      </w:r>
      <w:r w:rsidR="005A2F85">
        <w:rPr>
          <w:color w:val="000000"/>
          <w:sz w:val="28"/>
          <w:szCs w:val="28"/>
          <w:shd w:val="clear" w:color="auto" w:fill="FFFFFF"/>
        </w:rPr>
        <w:t>м ч</w:t>
      </w:r>
      <w:r>
        <w:rPr>
          <w:color w:val="000000"/>
          <w:sz w:val="28"/>
          <w:szCs w:val="28"/>
          <w:shd w:val="clear" w:color="auto" w:fill="FFFFFF"/>
        </w:rPr>
        <w:t>инного законодавства України.</w:t>
      </w:r>
    </w:p>
    <w:p w:rsidR="000C472F" w:rsidRPr="000C472F" w:rsidRDefault="000C472F" w:rsidP="000C472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6148D" w:rsidRPr="006D07F4" w:rsidRDefault="000C472F" w:rsidP="0036088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46148D">
        <w:rPr>
          <w:sz w:val="28"/>
          <w:szCs w:val="28"/>
        </w:rPr>
        <w:t xml:space="preserve">. </w:t>
      </w:r>
      <w:r w:rsidR="0046148D" w:rsidRPr="006D07F4">
        <w:rPr>
          <w:sz w:val="28"/>
          <w:szCs w:val="28"/>
          <w:shd w:val="clear" w:color="auto" w:fill="FFFFFF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</w:t>
      </w:r>
      <w:r w:rsidR="0046148D" w:rsidRPr="006D07F4">
        <w:rPr>
          <w:color w:val="000000"/>
          <w:sz w:val="28"/>
          <w:szCs w:val="28"/>
        </w:rPr>
        <w:t>.</w:t>
      </w:r>
    </w:p>
    <w:p w:rsidR="0046148D" w:rsidRDefault="0046148D" w:rsidP="000A6EA2">
      <w:pPr>
        <w:pStyle w:val="a7"/>
        <w:ind w:firstLine="0"/>
      </w:pPr>
    </w:p>
    <w:p w:rsidR="00E42F40" w:rsidRDefault="00E42F40" w:rsidP="00943822">
      <w:pPr>
        <w:pStyle w:val="a5"/>
        <w:tabs>
          <w:tab w:val="left" w:pos="7020"/>
        </w:tabs>
      </w:pPr>
    </w:p>
    <w:p w:rsidR="0046148D" w:rsidRDefault="0046148D" w:rsidP="00943822">
      <w:pPr>
        <w:pStyle w:val="a5"/>
        <w:tabs>
          <w:tab w:val="left" w:pos="7020"/>
        </w:tabs>
      </w:pPr>
      <w:r w:rsidRPr="005A5506">
        <w:t xml:space="preserve">Міський голова  </w:t>
      </w:r>
      <w:r w:rsidRPr="005A5506">
        <w:tab/>
        <w:t xml:space="preserve">С.І. </w:t>
      </w:r>
      <w:proofErr w:type="spellStart"/>
      <w:r w:rsidRPr="005A5506">
        <w:t>Сухомлин</w:t>
      </w:r>
      <w:proofErr w:type="spellEnd"/>
    </w:p>
    <w:sectPr w:rsidR="0046148D" w:rsidSect="00A4434D">
      <w:headerReference w:type="default" r:id="rId8"/>
      <w:footerReference w:type="default" r:id="rId9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719" w:rsidRDefault="00562719">
      <w:r>
        <w:separator/>
      </w:r>
    </w:p>
  </w:endnote>
  <w:endnote w:type="continuationSeparator" w:id="0">
    <w:p w:rsidR="00562719" w:rsidRDefault="00562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EF" w:rsidRDefault="008953EF">
    <w:pPr>
      <w:pStyle w:val="af0"/>
      <w:jc w:val="right"/>
    </w:pPr>
  </w:p>
  <w:p w:rsidR="008953EF" w:rsidRDefault="008953E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719" w:rsidRDefault="00562719">
      <w:r>
        <w:separator/>
      </w:r>
    </w:p>
  </w:footnote>
  <w:footnote w:type="continuationSeparator" w:id="0">
    <w:p w:rsidR="00562719" w:rsidRDefault="00562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990" w:rsidRDefault="00D74990">
    <w:pPr>
      <w:pStyle w:val="aa"/>
    </w:pPr>
    <w:r w:rsidRPr="00D74990">
      <w:rPr>
        <w:sz w:val="28"/>
        <w:szCs w:val="28"/>
      </w:rPr>
      <w:ptab w:relativeTo="margin" w:alignment="center" w:leader="none"/>
    </w:r>
    <w:r>
      <w:rPr>
        <w:sz w:val="28"/>
        <w:szCs w:val="28"/>
      </w:rPr>
      <w:t>2</w:t>
    </w:r>
    <w:r w:rsidRPr="00D74990">
      <w:rPr>
        <w:sz w:val="28"/>
        <w:szCs w:val="28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413"/>
    <w:multiLevelType w:val="hybridMultilevel"/>
    <w:tmpl w:val="198A2DEC"/>
    <w:lvl w:ilvl="0" w:tplc="F25C3A7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EDC4CAD"/>
    <w:multiLevelType w:val="hybridMultilevel"/>
    <w:tmpl w:val="A76C5C3E"/>
    <w:lvl w:ilvl="0" w:tplc="F25C3A7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3A14240"/>
    <w:multiLevelType w:val="hybridMultilevel"/>
    <w:tmpl w:val="84483DF6"/>
    <w:lvl w:ilvl="0" w:tplc="7DAA5D74">
      <w:numFmt w:val="bullet"/>
      <w:lvlText w:val="-"/>
      <w:lvlJc w:val="left"/>
      <w:pPr>
        <w:ind w:left="1669" w:hanging="9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20F176D7"/>
    <w:multiLevelType w:val="hybridMultilevel"/>
    <w:tmpl w:val="7236E0C2"/>
    <w:lvl w:ilvl="0" w:tplc="C786E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D94D58"/>
    <w:multiLevelType w:val="hybridMultilevel"/>
    <w:tmpl w:val="C6BEF18A"/>
    <w:lvl w:ilvl="0" w:tplc="F25C3A7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5B3265BB"/>
    <w:multiLevelType w:val="multilevel"/>
    <w:tmpl w:val="1F7C5020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6">
    <w:nsid w:val="5EFE6E5B"/>
    <w:multiLevelType w:val="hybridMultilevel"/>
    <w:tmpl w:val="B5367130"/>
    <w:lvl w:ilvl="0" w:tplc="F25C3A7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4690B"/>
    <w:rsid w:val="000005BD"/>
    <w:rsid w:val="00000F0B"/>
    <w:rsid w:val="0000779C"/>
    <w:rsid w:val="00013474"/>
    <w:rsid w:val="000142E4"/>
    <w:rsid w:val="00017CFF"/>
    <w:rsid w:val="0002223F"/>
    <w:rsid w:val="00023F8A"/>
    <w:rsid w:val="0002401E"/>
    <w:rsid w:val="0003457D"/>
    <w:rsid w:val="00040A50"/>
    <w:rsid w:val="0004336D"/>
    <w:rsid w:val="000623C3"/>
    <w:rsid w:val="0007311B"/>
    <w:rsid w:val="000736BB"/>
    <w:rsid w:val="00077DEB"/>
    <w:rsid w:val="0008462E"/>
    <w:rsid w:val="00085924"/>
    <w:rsid w:val="0008638E"/>
    <w:rsid w:val="00090F6B"/>
    <w:rsid w:val="0009139C"/>
    <w:rsid w:val="000973EF"/>
    <w:rsid w:val="000A3EB1"/>
    <w:rsid w:val="000A6EA2"/>
    <w:rsid w:val="000B202F"/>
    <w:rsid w:val="000B75D4"/>
    <w:rsid w:val="000B76FE"/>
    <w:rsid w:val="000C26CF"/>
    <w:rsid w:val="000C2B98"/>
    <w:rsid w:val="000C472F"/>
    <w:rsid w:val="000C5E1E"/>
    <w:rsid w:val="000C6369"/>
    <w:rsid w:val="000D27F3"/>
    <w:rsid w:val="000E0A16"/>
    <w:rsid w:val="000E46EB"/>
    <w:rsid w:val="000F38B1"/>
    <w:rsid w:val="000F5290"/>
    <w:rsid w:val="0010076E"/>
    <w:rsid w:val="0010501D"/>
    <w:rsid w:val="00105B5D"/>
    <w:rsid w:val="00106DF4"/>
    <w:rsid w:val="00110E06"/>
    <w:rsid w:val="00116ED8"/>
    <w:rsid w:val="00120B9B"/>
    <w:rsid w:val="001214D9"/>
    <w:rsid w:val="0012760C"/>
    <w:rsid w:val="00132386"/>
    <w:rsid w:val="00134FF5"/>
    <w:rsid w:val="00135D16"/>
    <w:rsid w:val="00145AC2"/>
    <w:rsid w:val="00145E3E"/>
    <w:rsid w:val="00146D7E"/>
    <w:rsid w:val="001473A2"/>
    <w:rsid w:val="00150AE2"/>
    <w:rsid w:val="00150D2E"/>
    <w:rsid w:val="00153FD7"/>
    <w:rsid w:val="001573AA"/>
    <w:rsid w:val="00163709"/>
    <w:rsid w:val="0016671D"/>
    <w:rsid w:val="001708A3"/>
    <w:rsid w:val="00171F52"/>
    <w:rsid w:val="0017712C"/>
    <w:rsid w:val="00182535"/>
    <w:rsid w:val="001917A3"/>
    <w:rsid w:val="001965C9"/>
    <w:rsid w:val="001A6E0D"/>
    <w:rsid w:val="001A780A"/>
    <w:rsid w:val="001B02BB"/>
    <w:rsid w:val="001B08F5"/>
    <w:rsid w:val="001B3A5D"/>
    <w:rsid w:val="001B59D9"/>
    <w:rsid w:val="001B65E0"/>
    <w:rsid w:val="001B707A"/>
    <w:rsid w:val="001B7818"/>
    <w:rsid w:val="001B7F17"/>
    <w:rsid w:val="001C48B9"/>
    <w:rsid w:val="001D712A"/>
    <w:rsid w:val="001D73C3"/>
    <w:rsid w:val="001D7AA0"/>
    <w:rsid w:val="001E0E27"/>
    <w:rsid w:val="001E40B5"/>
    <w:rsid w:val="001E500D"/>
    <w:rsid w:val="001E692D"/>
    <w:rsid w:val="001E6A92"/>
    <w:rsid w:val="001E7D7A"/>
    <w:rsid w:val="001F452E"/>
    <w:rsid w:val="001F52ED"/>
    <w:rsid w:val="001F5E4A"/>
    <w:rsid w:val="00200CD8"/>
    <w:rsid w:val="0020142D"/>
    <w:rsid w:val="0020369F"/>
    <w:rsid w:val="00205CBE"/>
    <w:rsid w:val="00212589"/>
    <w:rsid w:val="00213B84"/>
    <w:rsid w:val="00220894"/>
    <w:rsid w:val="00222083"/>
    <w:rsid w:val="00231CB7"/>
    <w:rsid w:val="0023335D"/>
    <w:rsid w:val="00234B9F"/>
    <w:rsid w:val="002405E2"/>
    <w:rsid w:val="00240705"/>
    <w:rsid w:val="00243879"/>
    <w:rsid w:val="002506C4"/>
    <w:rsid w:val="00254CA3"/>
    <w:rsid w:val="002740A6"/>
    <w:rsid w:val="00274F5C"/>
    <w:rsid w:val="002772BB"/>
    <w:rsid w:val="00277D8E"/>
    <w:rsid w:val="002834E1"/>
    <w:rsid w:val="002928F2"/>
    <w:rsid w:val="00293290"/>
    <w:rsid w:val="00294300"/>
    <w:rsid w:val="00295634"/>
    <w:rsid w:val="0029625A"/>
    <w:rsid w:val="002A05D3"/>
    <w:rsid w:val="002B15A6"/>
    <w:rsid w:val="002B1789"/>
    <w:rsid w:val="002B1F05"/>
    <w:rsid w:val="002B3B6A"/>
    <w:rsid w:val="002C0067"/>
    <w:rsid w:val="002C0A44"/>
    <w:rsid w:val="002C2516"/>
    <w:rsid w:val="002C487A"/>
    <w:rsid w:val="002D0830"/>
    <w:rsid w:val="002D26EF"/>
    <w:rsid w:val="002D6D2E"/>
    <w:rsid w:val="002D6F70"/>
    <w:rsid w:val="002D7069"/>
    <w:rsid w:val="002E16B2"/>
    <w:rsid w:val="002E594C"/>
    <w:rsid w:val="002F229C"/>
    <w:rsid w:val="002F259D"/>
    <w:rsid w:val="003007EC"/>
    <w:rsid w:val="00310120"/>
    <w:rsid w:val="0031176C"/>
    <w:rsid w:val="00316C0B"/>
    <w:rsid w:val="0032105D"/>
    <w:rsid w:val="003211EF"/>
    <w:rsid w:val="003300E2"/>
    <w:rsid w:val="00332BCA"/>
    <w:rsid w:val="00334ED6"/>
    <w:rsid w:val="003354B9"/>
    <w:rsid w:val="00335661"/>
    <w:rsid w:val="003372AA"/>
    <w:rsid w:val="00342DF7"/>
    <w:rsid w:val="00344FEC"/>
    <w:rsid w:val="003506CD"/>
    <w:rsid w:val="00350E8C"/>
    <w:rsid w:val="00352676"/>
    <w:rsid w:val="0035481A"/>
    <w:rsid w:val="0035711E"/>
    <w:rsid w:val="0036088E"/>
    <w:rsid w:val="00364E21"/>
    <w:rsid w:val="0036564B"/>
    <w:rsid w:val="003714D7"/>
    <w:rsid w:val="00375AEF"/>
    <w:rsid w:val="00377F36"/>
    <w:rsid w:val="003819C9"/>
    <w:rsid w:val="00383B97"/>
    <w:rsid w:val="00391817"/>
    <w:rsid w:val="003926EE"/>
    <w:rsid w:val="00392D43"/>
    <w:rsid w:val="003955B3"/>
    <w:rsid w:val="003A01FA"/>
    <w:rsid w:val="003A3C4A"/>
    <w:rsid w:val="003A6A93"/>
    <w:rsid w:val="003A7494"/>
    <w:rsid w:val="003B4AF3"/>
    <w:rsid w:val="003B549A"/>
    <w:rsid w:val="003B65E0"/>
    <w:rsid w:val="003C4733"/>
    <w:rsid w:val="003C4787"/>
    <w:rsid w:val="003C4866"/>
    <w:rsid w:val="003C5CA9"/>
    <w:rsid w:val="003C6429"/>
    <w:rsid w:val="003C696F"/>
    <w:rsid w:val="003C6A8A"/>
    <w:rsid w:val="003D1CD8"/>
    <w:rsid w:val="003D231C"/>
    <w:rsid w:val="003D2C76"/>
    <w:rsid w:val="003D2C8E"/>
    <w:rsid w:val="003D4808"/>
    <w:rsid w:val="003D5839"/>
    <w:rsid w:val="003E60F8"/>
    <w:rsid w:val="003F0AAF"/>
    <w:rsid w:val="003F5E96"/>
    <w:rsid w:val="003F7150"/>
    <w:rsid w:val="003F7EDB"/>
    <w:rsid w:val="00402346"/>
    <w:rsid w:val="00404E75"/>
    <w:rsid w:val="0040750C"/>
    <w:rsid w:val="004125DD"/>
    <w:rsid w:val="004234F7"/>
    <w:rsid w:val="00426034"/>
    <w:rsid w:val="00430A1B"/>
    <w:rsid w:val="004316C7"/>
    <w:rsid w:val="00432A74"/>
    <w:rsid w:val="0043466D"/>
    <w:rsid w:val="00437C2C"/>
    <w:rsid w:val="004421D2"/>
    <w:rsid w:val="0044526B"/>
    <w:rsid w:val="004466AF"/>
    <w:rsid w:val="004468AD"/>
    <w:rsid w:val="00447D20"/>
    <w:rsid w:val="004532A8"/>
    <w:rsid w:val="00453696"/>
    <w:rsid w:val="00454757"/>
    <w:rsid w:val="00456A40"/>
    <w:rsid w:val="00456B41"/>
    <w:rsid w:val="00456BF1"/>
    <w:rsid w:val="00456C4A"/>
    <w:rsid w:val="004575CD"/>
    <w:rsid w:val="0046148D"/>
    <w:rsid w:val="00461912"/>
    <w:rsid w:val="00462E2A"/>
    <w:rsid w:val="004657DB"/>
    <w:rsid w:val="004663FA"/>
    <w:rsid w:val="004665D6"/>
    <w:rsid w:val="00466889"/>
    <w:rsid w:val="00474FE5"/>
    <w:rsid w:val="0047592C"/>
    <w:rsid w:val="004809FE"/>
    <w:rsid w:val="004833CA"/>
    <w:rsid w:val="00487769"/>
    <w:rsid w:val="00492AEF"/>
    <w:rsid w:val="00496324"/>
    <w:rsid w:val="00497017"/>
    <w:rsid w:val="004B10E8"/>
    <w:rsid w:val="004B1A6A"/>
    <w:rsid w:val="004B2561"/>
    <w:rsid w:val="004B3F3C"/>
    <w:rsid w:val="004B6DDA"/>
    <w:rsid w:val="004B7D57"/>
    <w:rsid w:val="004C2002"/>
    <w:rsid w:val="004C3214"/>
    <w:rsid w:val="004C3971"/>
    <w:rsid w:val="004C5C9E"/>
    <w:rsid w:val="004D2102"/>
    <w:rsid w:val="004D396A"/>
    <w:rsid w:val="004D4120"/>
    <w:rsid w:val="004D470F"/>
    <w:rsid w:val="004E64AC"/>
    <w:rsid w:val="004E7DA3"/>
    <w:rsid w:val="004F1ED7"/>
    <w:rsid w:val="004F28E4"/>
    <w:rsid w:val="004F520F"/>
    <w:rsid w:val="004F6D66"/>
    <w:rsid w:val="00501F03"/>
    <w:rsid w:val="00504069"/>
    <w:rsid w:val="00513153"/>
    <w:rsid w:val="00516900"/>
    <w:rsid w:val="005171B4"/>
    <w:rsid w:val="00520F89"/>
    <w:rsid w:val="00527D16"/>
    <w:rsid w:val="005436D1"/>
    <w:rsid w:val="005439F2"/>
    <w:rsid w:val="00544E2D"/>
    <w:rsid w:val="00545C7D"/>
    <w:rsid w:val="00556522"/>
    <w:rsid w:val="00556A81"/>
    <w:rsid w:val="00560D41"/>
    <w:rsid w:val="00561CE5"/>
    <w:rsid w:val="00562719"/>
    <w:rsid w:val="005639F0"/>
    <w:rsid w:val="0057188A"/>
    <w:rsid w:val="00571E31"/>
    <w:rsid w:val="00575D4E"/>
    <w:rsid w:val="0058263F"/>
    <w:rsid w:val="00583873"/>
    <w:rsid w:val="0058737A"/>
    <w:rsid w:val="00587D42"/>
    <w:rsid w:val="0059008A"/>
    <w:rsid w:val="00594CF7"/>
    <w:rsid w:val="00596EF0"/>
    <w:rsid w:val="005A0737"/>
    <w:rsid w:val="005A2F85"/>
    <w:rsid w:val="005A3C61"/>
    <w:rsid w:val="005A5506"/>
    <w:rsid w:val="005B0F9D"/>
    <w:rsid w:val="005B29EB"/>
    <w:rsid w:val="005C145D"/>
    <w:rsid w:val="005D050F"/>
    <w:rsid w:val="005D19D9"/>
    <w:rsid w:val="005D2639"/>
    <w:rsid w:val="005D72EB"/>
    <w:rsid w:val="005E5600"/>
    <w:rsid w:val="005E58B1"/>
    <w:rsid w:val="005F5141"/>
    <w:rsid w:val="005F759D"/>
    <w:rsid w:val="005F7A4F"/>
    <w:rsid w:val="0060191F"/>
    <w:rsid w:val="00604BEA"/>
    <w:rsid w:val="00606AED"/>
    <w:rsid w:val="006119E1"/>
    <w:rsid w:val="00613898"/>
    <w:rsid w:val="00616281"/>
    <w:rsid w:val="00621900"/>
    <w:rsid w:val="006227D7"/>
    <w:rsid w:val="006237A6"/>
    <w:rsid w:val="006313BC"/>
    <w:rsid w:val="00640C24"/>
    <w:rsid w:val="006423AC"/>
    <w:rsid w:val="00646B31"/>
    <w:rsid w:val="006501C4"/>
    <w:rsid w:val="00651D41"/>
    <w:rsid w:val="006526B3"/>
    <w:rsid w:val="006545B4"/>
    <w:rsid w:val="006550A3"/>
    <w:rsid w:val="00661B1A"/>
    <w:rsid w:val="006626BB"/>
    <w:rsid w:val="00662E80"/>
    <w:rsid w:val="00664E6E"/>
    <w:rsid w:val="00665D17"/>
    <w:rsid w:val="00666C80"/>
    <w:rsid w:val="00673F1A"/>
    <w:rsid w:val="00676805"/>
    <w:rsid w:val="006913F6"/>
    <w:rsid w:val="006937DF"/>
    <w:rsid w:val="00696BC4"/>
    <w:rsid w:val="006A3318"/>
    <w:rsid w:val="006A6DB9"/>
    <w:rsid w:val="006B1AEE"/>
    <w:rsid w:val="006B26A2"/>
    <w:rsid w:val="006B28E1"/>
    <w:rsid w:val="006C3101"/>
    <w:rsid w:val="006C4FE3"/>
    <w:rsid w:val="006D07F4"/>
    <w:rsid w:val="006D12D2"/>
    <w:rsid w:val="006D1EAB"/>
    <w:rsid w:val="006D56AF"/>
    <w:rsid w:val="006D70C0"/>
    <w:rsid w:val="006E10CD"/>
    <w:rsid w:val="00705015"/>
    <w:rsid w:val="00705F6F"/>
    <w:rsid w:val="00712F1A"/>
    <w:rsid w:val="0071342B"/>
    <w:rsid w:val="00720B46"/>
    <w:rsid w:val="00722B12"/>
    <w:rsid w:val="007234C8"/>
    <w:rsid w:val="0072510A"/>
    <w:rsid w:val="007308B1"/>
    <w:rsid w:val="00730DC2"/>
    <w:rsid w:val="00734F83"/>
    <w:rsid w:val="00735332"/>
    <w:rsid w:val="00753811"/>
    <w:rsid w:val="007543FB"/>
    <w:rsid w:val="00761FFE"/>
    <w:rsid w:val="007636CA"/>
    <w:rsid w:val="00773FBD"/>
    <w:rsid w:val="00774A71"/>
    <w:rsid w:val="007806D6"/>
    <w:rsid w:val="00783E5F"/>
    <w:rsid w:val="0079316D"/>
    <w:rsid w:val="00793FCA"/>
    <w:rsid w:val="007940C9"/>
    <w:rsid w:val="007A21DA"/>
    <w:rsid w:val="007A5F2A"/>
    <w:rsid w:val="007C07C1"/>
    <w:rsid w:val="007C279D"/>
    <w:rsid w:val="007C2DFC"/>
    <w:rsid w:val="007C3A3B"/>
    <w:rsid w:val="007C487A"/>
    <w:rsid w:val="007C60B3"/>
    <w:rsid w:val="007D4679"/>
    <w:rsid w:val="007D494C"/>
    <w:rsid w:val="007D6830"/>
    <w:rsid w:val="007E2C85"/>
    <w:rsid w:val="007E44FD"/>
    <w:rsid w:val="007E4834"/>
    <w:rsid w:val="007E6C6C"/>
    <w:rsid w:val="007F4B22"/>
    <w:rsid w:val="007F4D42"/>
    <w:rsid w:val="007F5735"/>
    <w:rsid w:val="0080098E"/>
    <w:rsid w:val="00800DFC"/>
    <w:rsid w:val="008112E7"/>
    <w:rsid w:val="00811EED"/>
    <w:rsid w:val="00823BF9"/>
    <w:rsid w:val="00827F7D"/>
    <w:rsid w:val="00833DF0"/>
    <w:rsid w:val="00834C2E"/>
    <w:rsid w:val="008434E5"/>
    <w:rsid w:val="00850F95"/>
    <w:rsid w:val="0085534E"/>
    <w:rsid w:val="00857DAE"/>
    <w:rsid w:val="00862152"/>
    <w:rsid w:val="00865EEB"/>
    <w:rsid w:val="008677CF"/>
    <w:rsid w:val="00871FA6"/>
    <w:rsid w:val="00872FD0"/>
    <w:rsid w:val="0088152D"/>
    <w:rsid w:val="00883368"/>
    <w:rsid w:val="008860D8"/>
    <w:rsid w:val="00887E31"/>
    <w:rsid w:val="00892B47"/>
    <w:rsid w:val="00892ED2"/>
    <w:rsid w:val="008953EF"/>
    <w:rsid w:val="00895A4F"/>
    <w:rsid w:val="00897B48"/>
    <w:rsid w:val="008A2187"/>
    <w:rsid w:val="008A3753"/>
    <w:rsid w:val="008A7C81"/>
    <w:rsid w:val="008B154C"/>
    <w:rsid w:val="008B1AD2"/>
    <w:rsid w:val="008B496B"/>
    <w:rsid w:val="008C47CA"/>
    <w:rsid w:val="008C6143"/>
    <w:rsid w:val="008D67F2"/>
    <w:rsid w:val="008D7F4B"/>
    <w:rsid w:val="008E0969"/>
    <w:rsid w:val="008E421F"/>
    <w:rsid w:val="008E4F61"/>
    <w:rsid w:val="008E52CD"/>
    <w:rsid w:val="008F2202"/>
    <w:rsid w:val="008F38BB"/>
    <w:rsid w:val="008F3E75"/>
    <w:rsid w:val="008F6520"/>
    <w:rsid w:val="008F7C98"/>
    <w:rsid w:val="009060AE"/>
    <w:rsid w:val="0091435C"/>
    <w:rsid w:val="00921142"/>
    <w:rsid w:val="009218ED"/>
    <w:rsid w:val="009228F7"/>
    <w:rsid w:val="00925437"/>
    <w:rsid w:val="00931E8D"/>
    <w:rsid w:val="00937729"/>
    <w:rsid w:val="00942A73"/>
    <w:rsid w:val="00942F18"/>
    <w:rsid w:val="00943822"/>
    <w:rsid w:val="00947AF9"/>
    <w:rsid w:val="00950359"/>
    <w:rsid w:val="00951BB1"/>
    <w:rsid w:val="009563FE"/>
    <w:rsid w:val="00957DFE"/>
    <w:rsid w:val="009609FE"/>
    <w:rsid w:val="00962CA7"/>
    <w:rsid w:val="00963106"/>
    <w:rsid w:val="00966441"/>
    <w:rsid w:val="00967A9A"/>
    <w:rsid w:val="00970901"/>
    <w:rsid w:val="0097199C"/>
    <w:rsid w:val="00972F0D"/>
    <w:rsid w:val="00973C39"/>
    <w:rsid w:val="00976D10"/>
    <w:rsid w:val="009829A4"/>
    <w:rsid w:val="00983348"/>
    <w:rsid w:val="009833FB"/>
    <w:rsid w:val="00986EBF"/>
    <w:rsid w:val="00990763"/>
    <w:rsid w:val="00990FD4"/>
    <w:rsid w:val="00991507"/>
    <w:rsid w:val="009A041C"/>
    <w:rsid w:val="009A2382"/>
    <w:rsid w:val="009A26A1"/>
    <w:rsid w:val="009B0A99"/>
    <w:rsid w:val="009B23E3"/>
    <w:rsid w:val="009B2B21"/>
    <w:rsid w:val="009C303D"/>
    <w:rsid w:val="009C324C"/>
    <w:rsid w:val="009D041E"/>
    <w:rsid w:val="009D31F1"/>
    <w:rsid w:val="009D5F11"/>
    <w:rsid w:val="009E040B"/>
    <w:rsid w:val="009E4BCB"/>
    <w:rsid w:val="009E5B8B"/>
    <w:rsid w:val="009E73D8"/>
    <w:rsid w:val="009E7430"/>
    <w:rsid w:val="009F1B3E"/>
    <w:rsid w:val="009F1BC0"/>
    <w:rsid w:val="009F303F"/>
    <w:rsid w:val="009F5854"/>
    <w:rsid w:val="00A00405"/>
    <w:rsid w:val="00A045ED"/>
    <w:rsid w:val="00A05B15"/>
    <w:rsid w:val="00A23015"/>
    <w:rsid w:val="00A2393E"/>
    <w:rsid w:val="00A3016B"/>
    <w:rsid w:val="00A30E87"/>
    <w:rsid w:val="00A32616"/>
    <w:rsid w:val="00A35500"/>
    <w:rsid w:val="00A35D3F"/>
    <w:rsid w:val="00A3750F"/>
    <w:rsid w:val="00A42927"/>
    <w:rsid w:val="00A43193"/>
    <w:rsid w:val="00A43AE9"/>
    <w:rsid w:val="00A4434D"/>
    <w:rsid w:val="00A450CE"/>
    <w:rsid w:val="00A46780"/>
    <w:rsid w:val="00A4690B"/>
    <w:rsid w:val="00A470AD"/>
    <w:rsid w:val="00A47F04"/>
    <w:rsid w:val="00A544B5"/>
    <w:rsid w:val="00A5474F"/>
    <w:rsid w:val="00A55087"/>
    <w:rsid w:val="00A57650"/>
    <w:rsid w:val="00A60231"/>
    <w:rsid w:val="00A65038"/>
    <w:rsid w:val="00A7672A"/>
    <w:rsid w:val="00A815F1"/>
    <w:rsid w:val="00A819F2"/>
    <w:rsid w:val="00A8457F"/>
    <w:rsid w:val="00A8623C"/>
    <w:rsid w:val="00A91D29"/>
    <w:rsid w:val="00A93294"/>
    <w:rsid w:val="00A9405D"/>
    <w:rsid w:val="00A97147"/>
    <w:rsid w:val="00AA4DCF"/>
    <w:rsid w:val="00AA4F32"/>
    <w:rsid w:val="00AA6B76"/>
    <w:rsid w:val="00AB0317"/>
    <w:rsid w:val="00AB350E"/>
    <w:rsid w:val="00AB7C8B"/>
    <w:rsid w:val="00AC0EC5"/>
    <w:rsid w:val="00AC489A"/>
    <w:rsid w:val="00AC4FBA"/>
    <w:rsid w:val="00AD056A"/>
    <w:rsid w:val="00AD4C49"/>
    <w:rsid w:val="00AE0094"/>
    <w:rsid w:val="00AE1F75"/>
    <w:rsid w:val="00AE2054"/>
    <w:rsid w:val="00AE3329"/>
    <w:rsid w:val="00AE3FF5"/>
    <w:rsid w:val="00AF007D"/>
    <w:rsid w:val="00AF192A"/>
    <w:rsid w:val="00B00197"/>
    <w:rsid w:val="00B03CFE"/>
    <w:rsid w:val="00B1764C"/>
    <w:rsid w:val="00B244BB"/>
    <w:rsid w:val="00B27C04"/>
    <w:rsid w:val="00B30AEB"/>
    <w:rsid w:val="00B322A1"/>
    <w:rsid w:val="00B352E1"/>
    <w:rsid w:val="00B37696"/>
    <w:rsid w:val="00B37A72"/>
    <w:rsid w:val="00B43C9D"/>
    <w:rsid w:val="00B44D57"/>
    <w:rsid w:val="00B461C5"/>
    <w:rsid w:val="00B46E71"/>
    <w:rsid w:val="00B50CF5"/>
    <w:rsid w:val="00B51AE9"/>
    <w:rsid w:val="00B529C4"/>
    <w:rsid w:val="00B53FEF"/>
    <w:rsid w:val="00B547EB"/>
    <w:rsid w:val="00B56065"/>
    <w:rsid w:val="00B56204"/>
    <w:rsid w:val="00B574AB"/>
    <w:rsid w:val="00B60348"/>
    <w:rsid w:val="00B6115F"/>
    <w:rsid w:val="00B641EE"/>
    <w:rsid w:val="00B64616"/>
    <w:rsid w:val="00B661C5"/>
    <w:rsid w:val="00B73503"/>
    <w:rsid w:val="00B73A66"/>
    <w:rsid w:val="00B7424B"/>
    <w:rsid w:val="00B77384"/>
    <w:rsid w:val="00B82A62"/>
    <w:rsid w:val="00B8428A"/>
    <w:rsid w:val="00B87D75"/>
    <w:rsid w:val="00B9239B"/>
    <w:rsid w:val="00BA0434"/>
    <w:rsid w:val="00BA1EE7"/>
    <w:rsid w:val="00BA3EA5"/>
    <w:rsid w:val="00BA52CF"/>
    <w:rsid w:val="00BA7B39"/>
    <w:rsid w:val="00BB0AE1"/>
    <w:rsid w:val="00BB385E"/>
    <w:rsid w:val="00BB431D"/>
    <w:rsid w:val="00BB4D1A"/>
    <w:rsid w:val="00BB7E90"/>
    <w:rsid w:val="00BC6B18"/>
    <w:rsid w:val="00BC7BB9"/>
    <w:rsid w:val="00BD077D"/>
    <w:rsid w:val="00BE0590"/>
    <w:rsid w:val="00BE0CA8"/>
    <w:rsid w:val="00BE336B"/>
    <w:rsid w:val="00BE5549"/>
    <w:rsid w:val="00BF0548"/>
    <w:rsid w:val="00BF17B0"/>
    <w:rsid w:val="00BF2C0B"/>
    <w:rsid w:val="00BF3AA5"/>
    <w:rsid w:val="00BF66E2"/>
    <w:rsid w:val="00C01495"/>
    <w:rsid w:val="00C025AA"/>
    <w:rsid w:val="00C0305E"/>
    <w:rsid w:val="00C03B73"/>
    <w:rsid w:val="00C04129"/>
    <w:rsid w:val="00C05293"/>
    <w:rsid w:val="00C2323E"/>
    <w:rsid w:val="00C242B9"/>
    <w:rsid w:val="00C2503C"/>
    <w:rsid w:val="00C34E2D"/>
    <w:rsid w:val="00C41385"/>
    <w:rsid w:val="00C41435"/>
    <w:rsid w:val="00C5155B"/>
    <w:rsid w:val="00C51D4D"/>
    <w:rsid w:val="00C57BB8"/>
    <w:rsid w:val="00C74108"/>
    <w:rsid w:val="00C75B64"/>
    <w:rsid w:val="00C76151"/>
    <w:rsid w:val="00C85E8F"/>
    <w:rsid w:val="00C863E8"/>
    <w:rsid w:val="00C87A1E"/>
    <w:rsid w:val="00C87F23"/>
    <w:rsid w:val="00C916E0"/>
    <w:rsid w:val="00C975D7"/>
    <w:rsid w:val="00CA298D"/>
    <w:rsid w:val="00CA2E47"/>
    <w:rsid w:val="00CA35CB"/>
    <w:rsid w:val="00CA562E"/>
    <w:rsid w:val="00CA5BB1"/>
    <w:rsid w:val="00CA699C"/>
    <w:rsid w:val="00CB256D"/>
    <w:rsid w:val="00CB3244"/>
    <w:rsid w:val="00CB3BDE"/>
    <w:rsid w:val="00CC301A"/>
    <w:rsid w:val="00CC30A6"/>
    <w:rsid w:val="00CC476B"/>
    <w:rsid w:val="00CC6EB5"/>
    <w:rsid w:val="00CD031D"/>
    <w:rsid w:val="00CD0EC4"/>
    <w:rsid w:val="00CD531F"/>
    <w:rsid w:val="00CD596D"/>
    <w:rsid w:val="00CD6A38"/>
    <w:rsid w:val="00CD7AEE"/>
    <w:rsid w:val="00CE04EA"/>
    <w:rsid w:val="00CE150B"/>
    <w:rsid w:val="00CF2A5B"/>
    <w:rsid w:val="00CF2F60"/>
    <w:rsid w:val="00CF53B0"/>
    <w:rsid w:val="00D00061"/>
    <w:rsid w:val="00D01FF6"/>
    <w:rsid w:val="00D0206A"/>
    <w:rsid w:val="00D05043"/>
    <w:rsid w:val="00D06E55"/>
    <w:rsid w:val="00D075C5"/>
    <w:rsid w:val="00D118A9"/>
    <w:rsid w:val="00D15855"/>
    <w:rsid w:val="00D17719"/>
    <w:rsid w:val="00D2174D"/>
    <w:rsid w:val="00D217E6"/>
    <w:rsid w:val="00D2368E"/>
    <w:rsid w:val="00D2471D"/>
    <w:rsid w:val="00D24849"/>
    <w:rsid w:val="00D26D8E"/>
    <w:rsid w:val="00D31C51"/>
    <w:rsid w:val="00D3263E"/>
    <w:rsid w:val="00D33783"/>
    <w:rsid w:val="00D465CF"/>
    <w:rsid w:val="00D527FD"/>
    <w:rsid w:val="00D561AA"/>
    <w:rsid w:val="00D566CE"/>
    <w:rsid w:val="00D60F1F"/>
    <w:rsid w:val="00D63A29"/>
    <w:rsid w:val="00D67942"/>
    <w:rsid w:val="00D706A3"/>
    <w:rsid w:val="00D71C17"/>
    <w:rsid w:val="00D7417E"/>
    <w:rsid w:val="00D74990"/>
    <w:rsid w:val="00D74C8A"/>
    <w:rsid w:val="00D8371A"/>
    <w:rsid w:val="00D949EC"/>
    <w:rsid w:val="00DA1998"/>
    <w:rsid w:val="00DA3A08"/>
    <w:rsid w:val="00DA653A"/>
    <w:rsid w:val="00DB08C3"/>
    <w:rsid w:val="00DB23AA"/>
    <w:rsid w:val="00DB337D"/>
    <w:rsid w:val="00DB5774"/>
    <w:rsid w:val="00DB5ADA"/>
    <w:rsid w:val="00DB63C1"/>
    <w:rsid w:val="00DB66C8"/>
    <w:rsid w:val="00DB7BF2"/>
    <w:rsid w:val="00DC1F69"/>
    <w:rsid w:val="00DC2222"/>
    <w:rsid w:val="00DC6FE0"/>
    <w:rsid w:val="00DD064C"/>
    <w:rsid w:val="00DD2076"/>
    <w:rsid w:val="00DD27C3"/>
    <w:rsid w:val="00DD2D3A"/>
    <w:rsid w:val="00DD5F32"/>
    <w:rsid w:val="00DD74D2"/>
    <w:rsid w:val="00DE1A4B"/>
    <w:rsid w:val="00DE2166"/>
    <w:rsid w:val="00DE53B5"/>
    <w:rsid w:val="00DF54C7"/>
    <w:rsid w:val="00E02C05"/>
    <w:rsid w:val="00E04868"/>
    <w:rsid w:val="00E0688F"/>
    <w:rsid w:val="00E10E5D"/>
    <w:rsid w:val="00E124D7"/>
    <w:rsid w:val="00E14CCF"/>
    <w:rsid w:val="00E15EB6"/>
    <w:rsid w:val="00E16AD6"/>
    <w:rsid w:val="00E20059"/>
    <w:rsid w:val="00E23209"/>
    <w:rsid w:val="00E2411D"/>
    <w:rsid w:val="00E24F4F"/>
    <w:rsid w:val="00E3070B"/>
    <w:rsid w:val="00E3106D"/>
    <w:rsid w:val="00E34878"/>
    <w:rsid w:val="00E42F40"/>
    <w:rsid w:val="00E44D80"/>
    <w:rsid w:val="00E45873"/>
    <w:rsid w:val="00E45E30"/>
    <w:rsid w:val="00E46E9E"/>
    <w:rsid w:val="00E50943"/>
    <w:rsid w:val="00E5175A"/>
    <w:rsid w:val="00E54960"/>
    <w:rsid w:val="00E55789"/>
    <w:rsid w:val="00E55A6A"/>
    <w:rsid w:val="00E602F1"/>
    <w:rsid w:val="00E60BF4"/>
    <w:rsid w:val="00E62A67"/>
    <w:rsid w:val="00E662CB"/>
    <w:rsid w:val="00E66997"/>
    <w:rsid w:val="00E71B4F"/>
    <w:rsid w:val="00E9181C"/>
    <w:rsid w:val="00E948C5"/>
    <w:rsid w:val="00E94975"/>
    <w:rsid w:val="00E95224"/>
    <w:rsid w:val="00EA13E3"/>
    <w:rsid w:val="00EA4283"/>
    <w:rsid w:val="00EA67A9"/>
    <w:rsid w:val="00EA7306"/>
    <w:rsid w:val="00EB2A82"/>
    <w:rsid w:val="00EB7470"/>
    <w:rsid w:val="00EC32CA"/>
    <w:rsid w:val="00EC36B7"/>
    <w:rsid w:val="00EC695A"/>
    <w:rsid w:val="00EC79E1"/>
    <w:rsid w:val="00ED2D2E"/>
    <w:rsid w:val="00ED4165"/>
    <w:rsid w:val="00ED7950"/>
    <w:rsid w:val="00EE1907"/>
    <w:rsid w:val="00EE5458"/>
    <w:rsid w:val="00EE5D53"/>
    <w:rsid w:val="00EF1354"/>
    <w:rsid w:val="00EF6652"/>
    <w:rsid w:val="00EF66CB"/>
    <w:rsid w:val="00F00F0F"/>
    <w:rsid w:val="00F02023"/>
    <w:rsid w:val="00F117A8"/>
    <w:rsid w:val="00F12D4A"/>
    <w:rsid w:val="00F148A4"/>
    <w:rsid w:val="00F15106"/>
    <w:rsid w:val="00F161B2"/>
    <w:rsid w:val="00F3019E"/>
    <w:rsid w:val="00F358B4"/>
    <w:rsid w:val="00F44507"/>
    <w:rsid w:val="00F463E9"/>
    <w:rsid w:val="00F66CAB"/>
    <w:rsid w:val="00F66D58"/>
    <w:rsid w:val="00F705DB"/>
    <w:rsid w:val="00F70D94"/>
    <w:rsid w:val="00F7377A"/>
    <w:rsid w:val="00F73EB9"/>
    <w:rsid w:val="00F75C5A"/>
    <w:rsid w:val="00F77D83"/>
    <w:rsid w:val="00F86704"/>
    <w:rsid w:val="00F92F89"/>
    <w:rsid w:val="00F95171"/>
    <w:rsid w:val="00FA393D"/>
    <w:rsid w:val="00FA4396"/>
    <w:rsid w:val="00FA6D3D"/>
    <w:rsid w:val="00FD24DC"/>
    <w:rsid w:val="00FD2521"/>
    <w:rsid w:val="00FD5CC8"/>
    <w:rsid w:val="00FD5FDF"/>
    <w:rsid w:val="00FE1315"/>
    <w:rsid w:val="00FE6B8B"/>
    <w:rsid w:val="00FF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0B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023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4690B"/>
    <w:pPr>
      <w:keepNext/>
      <w:spacing w:before="20" w:line="30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690B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4690B"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4690B"/>
    <w:pPr>
      <w:keepNext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8EC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68EC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68EC"/>
    <w:rPr>
      <w:rFonts w:asciiTheme="majorHAnsi" w:eastAsiaTheme="majorEastAsia" w:hAnsiTheme="majorHAnsi" w:cstheme="majorBidi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68EC"/>
    <w:rPr>
      <w:rFonts w:asciiTheme="minorHAnsi" w:eastAsiaTheme="minorEastAsia" w:hAnsiTheme="minorHAnsi" w:cstheme="minorBidi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868EC"/>
    <w:rPr>
      <w:rFonts w:asciiTheme="minorHAnsi" w:eastAsiaTheme="minorEastAsia" w:hAnsiTheme="minorHAnsi" w:cstheme="minorBidi"/>
      <w:b/>
      <w:bCs/>
      <w:i/>
      <w:iCs/>
      <w:sz w:val="26"/>
      <w:szCs w:val="26"/>
      <w:lang w:val="uk-UA" w:eastAsia="ru-RU"/>
    </w:rPr>
  </w:style>
  <w:style w:type="paragraph" w:styleId="a3">
    <w:name w:val="Title"/>
    <w:basedOn w:val="a"/>
    <w:link w:val="a4"/>
    <w:uiPriority w:val="99"/>
    <w:qFormat/>
    <w:rsid w:val="00A4690B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1868EC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ru-RU"/>
    </w:rPr>
  </w:style>
  <w:style w:type="paragraph" w:styleId="a5">
    <w:name w:val="Body Text"/>
    <w:basedOn w:val="a"/>
    <w:link w:val="a6"/>
    <w:uiPriority w:val="99"/>
    <w:rsid w:val="00A4690B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1868EC"/>
    <w:rPr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rsid w:val="00A4690B"/>
    <w:pPr>
      <w:ind w:firstLine="567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868EC"/>
    <w:rPr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A4690B"/>
    <w:pPr>
      <w:widowControl w:val="0"/>
      <w:autoSpaceDE w:val="0"/>
      <w:autoSpaceDN w:val="0"/>
      <w:ind w:firstLine="709"/>
      <w:jc w:val="both"/>
    </w:pPr>
    <w:rPr>
      <w:color w:val="FF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868EC"/>
    <w:rPr>
      <w:sz w:val="24"/>
      <w:szCs w:val="24"/>
      <w:lang w:val="uk-UA" w:eastAsia="ru-RU"/>
    </w:rPr>
  </w:style>
  <w:style w:type="paragraph" w:customStyle="1" w:styleId="a9">
    <w:name w:val="Знак Знак"/>
    <w:basedOn w:val="a"/>
    <w:uiPriority w:val="99"/>
    <w:rsid w:val="00A4690B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6768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68EC"/>
    <w:rPr>
      <w:sz w:val="16"/>
      <w:szCs w:val="16"/>
      <w:lang w:val="uk-UA" w:eastAsia="ru-RU"/>
    </w:rPr>
  </w:style>
  <w:style w:type="paragraph" w:customStyle="1" w:styleId="11">
    <w:name w:val="Знак Знак1"/>
    <w:basedOn w:val="a"/>
    <w:uiPriority w:val="99"/>
    <w:rsid w:val="004B3F3C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4E7D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68EC"/>
    <w:rPr>
      <w:sz w:val="24"/>
      <w:szCs w:val="24"/>
      <w:lang w:val="uk-UA" w:eastAsia="ru-RU"/>
    </w:rPr>
  </w:style>
  <w:style w:type="character" w:styleId="ac">
    <w:name w:val="page number"/>
    <w:basedOn w:val="a0"/>
    <w:uiPriority w:val="99"/>
    <w:rsid w:val="004E7DA3"/>
  </w:style>
  <w:style w:type="paragraph" w:styleId="33">
    <w:name w:val="Body Text 3"/>
    <w:basedOn w:val="a"/>
    <w:link w:val="34"/>
    <w:uiPriority w:val="99"/>
    <w:rsid w:val="00B547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868EC"/>
    <w:rPr>
      <w:sz w:val="16"/>
      <w:szCs w:val="16"/>
      <w:lang w:val="uk-UA" w:eastAsia="ru-RU"/>
    </w:rPr>
  </w:style>
  <w:style w:type="paragraph" w:styleId="ad">
    <w:name w:val="Balloon Text"/>
    <w:basedOn w:val="a"/>
    <w:link w:val="ae"/>
    <w:uiPriority w:val="99"/>
    <w:semiHidden/>
    <w:rsid w:val="0070501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8EC"/>
    <w:rPr>
      <w:sz w:val="0"/>
      <w:szCs w:val="0"/>
      <w:lang w:val="uk-UA" w:eastAsia="ru-RU"/>
    </w:rPr>
  </w:style>
  <w:style w:type="paragraph" w:customStyle="1" w:styleId="af">
    <w:name w:val="І"/>
    <w:basedOn w:val="a"/>
    <w:uiPriority w:val="99"/>
    <w:rsid w:val="006B1AEE"/>
    <w:pPr>
      <w:spacing w:line="360" w:lineRule="auto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rsid w:val="00F867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68EC"/>
    <w:rPr>
      <w:sz w:val="24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023F8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868EC"/>
    <w:rPr>
      <w:sz w:val="24"/>
      <w:szCs w:val="24"/>
      <w:lang w:val="uk-UA" w:eastAsia="ru-RU"/>
    </w:rPr>
  </w:style>
  <w:style w:type="character" w:customStyle="1" w:styleId="25">
    <w:name w:val="Заголовок №2_"/>
    <w:link w:val="26"/>
    <w:uiPriority w:val="99"/>
    <w:locked/>
    <w:rsid w:val="00D05043"/>
    <w:rPr>
      <w:b/>
      <w:bCs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D05043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lang w:val="en-US"/>
    </w:rPr>
  </w:style>
  <w:style w:type="paragraph" w:customStyle="1" w:styleId="normal">
    <w:name w:val="normal"/>
    <w:uiPriority w:val="99"/>
    <w:rsid w:val="00430A1B"/>
    <w:pPr>
      <w:spacing w:line="276" w:lineRule="auto"/>
    </w:pPr>
    <w:rPr>
      <w:rFonts w:ascii="Arial" w:hAnsi="Arial" w:cs="Arial"/>
      <w:color w:val="000000"/>
      <w:lang w:val="uk-UA" w:eastAsia="uk-UA"/>
    </w:rPr>
  </w:style>
  <w:style w:type="paragraph" w:styleId="af2">
    <w:name w:val="footnote text"/>
    <w:basedOn w:val="a"/>
    <w:link w:val="af3"/>
    <w:uiPriority w:val="99"/>
    <w:semiHidden/>
    <w:rsid w:val="00A35500"/>
    <w:rPr>
      <w:rFonts w:ascii="Calibri" w:hAnsi="Calibri" w:cs="Calibri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locked/>
    <w:rsid w:val="00A35500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A35500"/>
    <w:rPr>
      <w:vertAlign w:val="superscript"/>
    </w:rPr>
  </w:style>
  <w:style w:type="paragraph" w:styleId="af5">
    <w:name w:val="List Paragraph"/>
    <w:basedOn w:val="a"/>
    <w:uiPriority w:val="34"/>
    <w:qFormat/>
    <w:rsid w:val="00D74C8A"/>
    <w:pPr>
      <w:ind w:left="720"/>
      <w:contextualSpacing/>
    </w:pPr>
  </w:style>
  <w:style w:type="character" w:styleId="af6">
    <w:name w:val="line number"/>
    <w:basedOn w:val="a0"/>
    <w:uiPriority w:val="99"/>
    <w:semiHidden/>
    <w:unhideWhenUsed/>
    <w:rsid w:val="00A44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7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2018-03-15T12:31:00Z</cp:lastPrinted>
  <dcterms:created xsi:type="dcterms:W3CDTF">2018-03-20T14:00:00Z</dcterms:created>
  <dcterms:modified xsi:type="dcterms:W3CDTF">2018-03-20T14:00:00Z</dcterms:modified>
</cp:coreProperties>
</file>