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3099">
      <w:pPr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85376623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4C05" w:rsidP="00A54C05">
      <w:pPr>
        <w:ind w:left="1416"/>
        <w:rPr>
          <w:lang w:val="uk-UA"/>
        </w:rPr>
      </w:pPr>
      <w:r>
        <w:rPr>
          <w:lang w:val="uk-UA"/>
        </w:rPr>
        <w:t xml:space="preserve">     </w:t>
      </w:r>
      <w:r w:rsidR="00A52DAE"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B81C6B" w:rsidRDefault="000351F7" w:rsidP="00AA5616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Про </w:t>
      </w:r>
      <w:r w:rsidR="000F3C41">
        <w:rPr>
          <w:sz w:val="28"/>
          <w:szCs w:val="28"/>
          <w:lang w:val="uk-UA"/>
        </w:rPr>
        <w:t xml:space="preserve">внесення змін до рішення </w:t>
      </w:r>
    </w:p>
    <w:p w:rsidR="00B81C6B" w:rsidRDefault="002C6D09" w:rsidP="00AA561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B81C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181292" w:rsidRDefault="00181292" w:rsidP="00AA561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21.02.2018 № 167 </w:t>
      </w:r>
    </w:p>
    <w:p w:rsidR="000351F7" w:rsidRPr="006055EB" w:rsidRDefault="000F3C41" w:rsidP="00AA561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0351F7" w:rsidRPr="000351F7" w:rsidRDefault="000F3C41" w:rsidP="00C17B45">
      <w:pPr>
        <w:tabs>
          <w:tab w:val="left" w:pos="9639"/>
        </w:tabs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A5616">
        <w:rPr>
          <w:sz w:val="28"/>
          <w:szCs w:val="28"/>
          <w:lang w:val="uk-UA"/>
        </w:rPr>
        <w:t>ідповідно до  Положення про порядок відчуження та списання майна, що перебувають у комунальній в</w:t>
      </w:r>
      <w:r w:rsidR="00B36089">
        <w:rPr>
          <w:sz w:val="28"/>
          <w:szCs w:val="28"/>
          <w:lang w:val="uk-UA"/>
        </w:rPr>
        <w:t>ласності територіальної громади</w:t>
      </w:r>
      <w:r w:rsidR="00AA5616">
        <w:rPr>
          <w:sz w:val="28"/>
          <w:szCs w:val="28"/>
          <w:lang w:val="uk-UA"/>
        </w:rPr>
        <w:t xml:space="preserve"> міста Житомира, затвердженого рішенням міської ради від 29.09.2005 № 550, згідно зі статтею 29 Закону України «Про місцеве самоврядування в Україні», виконавчий комітет міської ради</w:t>
      </w:r>
    </w:p>
    <w:p w:rsidR="000351F7" w:rsidRPr="000351F7" w:rsidRDefault="000351F7" w:rsidP="00C17B45">
      <w:pPr>
        <w:tabs>
          <w:tab w:val="left" w:pos="9214"/>
          <w:tab w:val="left" w:pos="9639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0F3C41" w:rsidRDefault="000F3C41" w:rsidP="002C6D09">
      <w:pPr>
        <w:tabs>
          <w:tab w:val="left" w:pos="8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в додаток 3 до рішення </w:t>
      </w:r>
      <w:r w:rsidR="002C6D09">
        <w:rPr>
          <w:sz w:val="28"/>
          <w:szCs w:val="28"/>
          <w:lang w:val="uk-UA"/>
        </w:rPr>
        <w:t>виконавчого комітету міської ради</w:t>
      </w:r>
      <w:r>
        <w:rPr>
          <w:sz w:val="28"/>
          <w:szCs w:val="28"/>
          <w:lang w:val="uk-UA"/>
        </w:rPr>
        <w:t xml:space="preserve"> від 21.02.2018</w:t>
      </w:r>
      <w:r w:rsidR="00C24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167 </w:t>
      </w:r>
      <w:r w:rsidR="002C6D09">
        <w:rPr>
          <w:sz w:val="28"/>
          <w:szCs w:val="28"/>
          <w:lang w:val="uk-UA"/>
        </w:rPr>
        <w:t>«Про передачу основних засобів»,</w:t>
      </w:r>
      <w:r>
        <w:rPr>
          <w:sz w:val="28"/>
          <w:szCs w:val="28"/>
          <w:lang w:val="uk-UA"/>
        </w:rPr>
        <w:t xml:space="preserve"> а саме: в пункті 1</w:t>
      </w:r>
      <w:r w:rsidR="002C6D09">
        <w:rPr>
          <w:sz w:val="28"/>
          <w:szCs w:val="28"/>
          <w:lang w:val="uk-UA"/>
        </w:rPr>
        <w:t xml:space="preserve"> переліку матеріальних цінностей замість слів</w:t>
      </w:r>
      <w:r>
        <w:rPr>
          <w:sz w:val="28"/>
          <w:szCs w:val="28"/>
          <w:lang w:val="uk-UA"/>
        </w:rPr>
        <w:t xml:space="preserve"> «Принтер</w:t>
      </w:r>
      <w:r w:rsidR="002C6D09">
        <w:rPr>
          <w:sz w:val="28"/>
          <w:szCs w:val="28"/>
          <w:lang w:val="uk-UA"/>
        </w:rPr>
        <w:t xml:space="preserve"> X</w:t>
      </w:r>
      <w:r w:rsidR="002C6D09">
        <w:rPr>
          <w:sz w:val="28"/>
          <w:szCs w:val="28"/>
          <w:lang w:val="en-US"/>
        </w:rPr>
        <w:t>EROX</w:t>
      </w:r>
      <w:r w:rsidR="002C6D09">
        <w:rPr>
          <w:sz w:val="28"/>
          <w:szCs w:val="28"/>
          <w:lang w:val="uk-UA"/>
        </w:rPr>
        <w:t>» слід читати «Комп’ютер</w:t>
      </w:r>
      <w:r w:rsidR="002C6D09" w:rsidRPr="002C6D09">
        <w:rPr>
          <w:sz w:val="28"/>
          <w:szCs w:val="28"/>
          <w:lang w:val="uk-UA"/>
        </w:rPr>
        <w:t xml:space="preserve"> </w:t>
      </w:r>
      <w:r w:rsidR="002C6D09">
        <w:rPr>
          <w:sz w:val="28"/>
          <w:szCs w:val="28"/>
          <w:lang w:val="uk-UA"/>
        </w:rPr>
        <w:t>X</w:t>
      </w:r>
      <w:r w:rsidR="002C6D09">
        <w:rPr>
          <w:sz w:val="28"/>
          <w:szCs w:val="28"/>
          <w:lang w:val="en-US"/>
        </w:rPr>
        <w:t>EROX</w:t>
      </w:r>
      <w:r w:rsidR="00A54C05">
        <w:rPr>
          <w:sz w:val="28"/>
          <w:szCs w:val="28"/>
          <w:lang w:val="uk-UA"/>
        </w:rPr>
        <w:t>».</w:t>
      </w:r>
    </w:p>
    <w:p w:rsidR="00A53099" w:rsidRDefault="00A53099" w:rsidP="00E802ED">
      <w:pPr>
        <w:jc w:val="both"/>
        <w:rPr>
          <w:sz w:val="28"/>
          <w:szCs w:val="28"/>
          <w:lang w:val="uk-UA"/>
        </w:rPr>
      </w:pPr>
    </w:p>
    <w:p w:rsidR="00A52DAE" w:rsidRDefault="00C84C4F" w:rsidP="00C17B45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</w:t>
      </w:r>
      <w:r w:rsidR="000351F7" w:rsidRPr="000351F7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2C6D09" w:rsidRDefault="002C6D09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0351F7" w:rsidRDefault="000F3C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2C6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4660F4" w:rsidRPr="000351F7" w:rsidSect="00C17B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2D21"/>
    <w:rsid w:val="000351F7"/>
    <w:rsid w:val="000747D8"/>
    <w:rsid w:val="000F3C41"/>
    <w:rsid w:val="000F6FCF"/>
    <w:rsid w:val="00106624"/>
    <w:rsid w:val="0012712E"/>
    <w:rsid w:val="00181292"/>
    <w:rsid w:val="00183EC9"/>
    <w:rsid w:val="001A7639"/>
    <w:rsid w:val="002B22BF"/>
    <w:rsid w:val="002C6D09"/>
    <w:rsid w:val="003128D7"/>
    <w:rsid w:val="003240CF"/>
    <w:rsid w:val="00325623"/>
    <w:rsid w:val="003E0909"/>
    <w:rsid w:val="004660F4"/>
    <w:rsid w:val="00472C0C"/>
    <w:rsid w:val="00484F6D"/>
    <w:rsid w:val="004E2510"/>
    <w:rsid w:val="00572639"/>
    <w:rsid w:val="006055EB"/>
    <w:rsid w:val="007F52F4"/>
    <w:rsid w:val="00881A50"/>
    <w:rsid w:val="008D0B43"/>
    <w:rsid w:val="009B6408"/>
    <w:rsid w:val="00A07A67"/>
    <w:rsid w:val="00A52DAE"/>
    <w:rsid w:val="00A53099"/>
    <w:rsid w:val="00A54C05"/>
    <w:rsid w:val="00AA5616"/>
    <w:rsid w:val="00B222B0"/>
    <w:rsid w:val="00B36089"/>
    <w:rsid w:val="00B81C6B"/>
    <w:rsid w:val="00B931F7"/>
    <w:rsid w:val="00C17B45"/>
    <w:rsid w:val="00C24D02"/>
    <w:rsid w:val="00C84C4F"/>
    <w:rsid w:val="00D80679"/>
    <w:rsid w:val="00DD629C"/>
    <w:rsid w:val="00E47739"/>
    <w:rsid w:val="00E802ED"/>
    <w:rsid w:val="00EF29B0"/>
    <w:rsid w:val="00F845D1"/>
    <w:rsid w:val="00FE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4D59-B962-4B56-940A-32D8C5F3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11</cp:revision>
  <cp:lastPrinted>2018-04-16T06:37:00Z</cp:lastPrinted>
  <dcterms:created xsi:type="dcterms:W3CDTF">2018-04-11T06:22:00Z</dcterms:created>
  <dcterms:modified xsi:type="dcterms:W3CDTF">2018-04-16T06:37:00Z</dcterms:modified>
</cp:coreProperties>
</file>