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5D18EB" w:rsidRDefault="00BE5EBA" w:rsidP="00A77F85">
      <w:r w:rsidRPr="00BE5EBA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86865087" r:id="rId9"/>
        </w:pi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5D18EB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2FDD" w:rsidRDefault="00BE7AE8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552754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передачу </w:t>
      </w:r>
      <w:r w:rsidR="00E02FDD">
        <w:rPr>
          <w:rFonts w:ascii="Times New Roman" w:eastAsia="Times New Roman" w:hAnsi="Times New Roman" w:cs="Times New Roman"/>
          <w:sz w:val="28"/>
          <w:szCs w:val="20"/>
          <w:lang w:eastAsia="ar-SA"/>
        </w:rPr>
        <w:t>матеріальних</w:t>
      </w:r>
    </w:p>
    <w:p w:rsidR="00AF544D" w:rsidRDefault="00E02FDD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цінностей</w:t>
      </w:r>
      <w:r w:rsidR="00AF544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DB5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комунальній </w:t>
      </w:r>
    </w:p>
    <w:p w:rsidR="00DB576F" w:rsidRDefault="00DB576F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установі Житомирська міська </w:t>
      </w:r>
    </w:p>
    <w:p w:rsidR="00DB576F" w:rsidRPr="005D18EB" w:rsidRDefault="00DB576F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стоматологічна поліклініка № 1</w:t>
      </w:r>
      <w:bookmarkStart w:id="0" w:name="_GoBack"/>
      <w:bookmarkEnd w:id="0"/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621733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Враховуючи </w:t>
      </w:r>
      <w:r w:rsidR="00DA22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клопотання </w:t>
      </w:r>
      <w:r w:rsidR="00DA22DB" w:rsidRPr="00C85B8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</w:t>
      </w:r>
      <w:r w:rsidR="00DA22DB">
        <w:rPr>
          <w:rFonts w:ascii="Times New Roman" w:eastAsia="Times New Roman" w:hAnsi="Times New Roman" w:cs="Times New Roman"/>
          <w:sz w:val="28"/>
          <w:szCs w:val="28"/>
          <w:lang w:eastAsia="ar-SA"/>
        </w:rPr>
        <w:t>ої</w:t>
      </w:r>
      <w:r w:rsidR="00DA22DB" w:rsidRPr="00C85B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</w:t>
      </w:r>
      <w:r w:rsidR="00DA22D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DA22DB" w:rsidRPr="00C85B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Житомирська міська стоматологічна поліклініка № 1</w:t>
      </w:r>
      <w:r w:rsidR="00DA2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 25.04.2018 № 131,</w:t>
      </w:r>
      <w:r w:rsidR="00050F3D" w:rsidRPr="00A851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комунального підприємства «</w:t>
      </w:r>
      <w:proofErr w:type="spellStart"/>
      <w:r w:rsidR="00050F3D" w:rsidRPr="00A85129">
        <w:rPr>
          <w:rFonts w:ascii="Times New Roman" w:eastAsia="Times New Roman" w:hAnsi="Times New Roman" w:cs="Times New Roman"/>
          <w:sz w:val="28"/>
          <w:szCs w:val="20"/>
          <w:lang w:eastAsia="ar-SA"/>
        </w:rPr>
        <w:t>Стоммакс</w:t>
      </w:r>
      <w:proofErr w:type="spellEnd"/>
      <w:r w:rsidR="00A85129" w:rsidRPr="00A85129"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</w:t>
      </w:r>
      <w:r w:rsidR="00DA22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від 24.04.2018 №</w:t>
      </w:r>
      <w:r w:rsidR="00DA22DB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 </w:t>
      </w:r>
      <w:r w:rsidR="00DA22DB">
        <w:rPr>
          <w:rFonts w:ascii="Times New Roman" w:eastAsia="Times New Roman" w:hAnsi="Times New Roman" w:cs="Times New Roman"/>
          <w:sz w:val="28"/>
          <w:szCs w:val="20"/>
          <w:lang w:eastAsia="ar-SA"/>
        </w:rPr>
        <w:t>57,</w:t>
      </w:r>
      <w:r w:rsidR="00BE7AE8" w:rsidRPr="00A851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відповідно до статті 29 Закону України «Про місцеве самоврядування в Україні», виконавчий комітет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F1A81"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5D18EB" w:rsidRDefault="00BE7AE8" w:rsidP="005D18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DA22DB" w:rsidRDefault="00DA22DB" w:rsidP="00DA22DB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Передати в оперативне управління комунальній установі Житомирська міська стоматологічна поліклініка № 1 від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Стоммакс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Житомирської міської ради матеріальні цінності, які обліковуються на рахунку 201 «Сировина та матеріали»</w:t>
      </w:r>
      <w:r w:rsidR="00816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загальну суму 54459,64 грн.</w:t>
      </w:r>
    </w:p>
    <w:p w:rsidR="000A757F" w:rsidRPr="000A757F" w:rsidRDefault="000A757F" w:rsidP="000A757F">
      <w:pPr>
        <w:pStyle w:val="a9"/>
        <w:numPr>
          <w:ilvl w:val="0"/>
          <w:numId w:val="9"/>
        </w:numPr>
        <w:tabs>
          <w:tab w:val="left" w:pos="851"/>
          <w:tab w:val="left" w:pos="993"/>
          <w:tab w:val="left" w:pos="55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7F">
        <w:rPr>
          <w:rFonts w:ascii="Times New Roman" w:hAnsi="Times New Roman" w:cs="Times New Roman"/>
          <w:sz w:val="28"/>
          <w:szCs w:val="28"/>
        </w:rPr>
        <w:t xml:space="preserve">Приймання-передачу </w:t>
      </w:r>
      <w:r w:rsidR="00EF5767">
        <w:rPr>
          <w:rFonts w:ascii="Times New Roman" w:hAnsi="Times New Roman" w:cs="Times New Roman"/>
          <w:sz w:val="28"/>
          <w:szCs w:val="28"/>
        </w:rPr>
        <w:t>матеріальних цінностей, зазначених в пункті 1,</w:t>
      </w:r>
      <w:r w:rsidR="00C926D3">
        <w:rPr>
          <w:rFonts w:ascii="Times New Roman" w:hAnsi="Times New Roman" w:cs="Times New Roman"/>
          <w:sz w:val="28"/>
          <w:szCs w:val="28"/>
        </w:rPr>
        <w:t xml:space="preserve"> </w:t>
      </w:r>
      <w:r w:rsidRPr="000A757F">
        <w:rPr>
          <w:rFonts w:ascii="Times New Roman" w:hAnsi="Times New Roman" w:cs="Times New Roman"/>
          <w:sz w:val="28"/>
          <w:szCs w:val="28"/>
        </w:rPr>
        <w:t>провести відповідно до вимог чинного законодавства.</w:t>
      </w:r>
    </w:p>
    <w:p w:rsidR="006C307B" w:rsidRPr="005D18EB" w:rsidRDefault="000A757F" w:rsidP="000A757F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E13BF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E13BF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7AE8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Pr="005D18EB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5D18EB" w:rsidRDefault="00F84401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Міський голова</w:t>
      </w:r>
      <w:r w:rsidRPr="005D18EB">
        <w:rPr>
          <w:rFonts w:ascii="Times New Roman" w:hAnsi="Times New Roman" w:cs="Times New Roman"/>
          <w:sz w:val="28"/>
        </w:rPr>
        <w:tab/>
        <w:t xml:space="preserve">С.І. </w:t>
      </w:r>
      <w:proofErr w:type="spellStart"/>
      <w:r w:rsidRPr="005D18EB">
        <w:rPr>
          <w:rFonts w:ascii="Times New Roman" w:hAnsi="Times New Roman" w:cs="Times New Roman"/>
          <w:sz w:val="28"/>
        </w:rPr>
        <w:t>Сухомлин</w:t>
      </w:r>
      <w:proofErr w:type="spellEnd"/>
    </w:p>
    <w:p w:rsidR="00670762" w:rsidRPr="005D18EB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C46D2" w:rsidRPr="005D18EB" w:rsidRDefault="00AC46D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020F35" w:rsidSect="00C41F8D">
      <w:headerReference w:type="default" r:id="rId10"/>
      <w:pgSz w:w="11906" w:h="16838"/>
      <w:pgMar w:top="1134" w:right="624" w:bottom="1134" w:left="175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78" w:rsidRDefault="00655C78" w:rsidP="00A3251B">
      <w:pPr>
        <w:spacing w:after="0" w:line="240" w:lineRule="auto"/>
      </w:pPr>
      <w:r>
        <w:separator/>
      </w:r>
    </w:p>
  </w:endnote>
  <w:endnote w:type="continuationSeparator" w:id="0">
    <w:p w:rsidR="00655C78" w:rsidRDefault="00655C78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78" w:rsidRDefault="00655C78" w:rsidP="00A3251B">
      <w:pPr>
        <w:spacing w:after="0" w:line="240" w:lineRule="auto"/>
      </w:pPr>
      <w:r>
        <w:separator/>
      </w:r>
    </w:p>
  </w:footnote>
  <w:footnote w:type="continuationSeparator" w:id="0">
    <w:p w:rsidR="00655C78" w:rsidRDefault="00655C78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20F35"/>
    <w:rsid w:val="00021BBF"/>
    <w:rsid w:val="00037AD9"/>
    <w:rsid w:val="00050F3D"/>
    <w:rsid w:val="00055C2A"/>
    <w:rsid w:val="00076BD7"/>
    <w:rsid w:val="000939F6"/>
    <w:rsid w:val="000A757F"/>
    <w:rsid w:val="000D47A5"/>
    <w:rsid w:val="00105AF0"/>
    <w:rsid w:val="00107687"/>
    <w:rsid w:val="0011402C"/>
    <w:rsid w:val="00121D3E"/>
    <w:rsid w:val="00122072"/>
    <w:rsid w:val="00122DEF"/>
    <w:rsid w:val="00131785"/>
    <w:rsid w:val="00170FDA"/>
    <w:rsid w:val="001769F3"/>
    <w:rsid w:val="00194691"/>
    <w:rsid w:val="001974CA"/>
    <w:rsid w:val="001A0E2C"/>
    <w:rsid w:val="001A5B1A"/>
    <w:rsid w:val="001D386D"/>
    <w:rsid w:val="001D5E57"/>
    <w:rsid w:val="001E6542"/>
    <w:rsid w:val="00216D14"/>
    <w:rsid w:val="00241DFB"/>
    <w:rsid w:val="00255197"/>
    <w:rsid w:val="002702FD"/>
    <w:rsid w:val="00286C4F"/>
    <w:rsid w:val="00297A72"/>
    <w:rsid w:val="002A3327"/>
    <w:rsid w:val="002B19DC"/>
    <w:rsid w:val="002F1088"/>
    <w:rsid w:val="00300FE5"/>
    <w:rsid w:val="00301A87"/>
    <w:rsid w:val="00313036"/>
    <w:rsid w:val="00321CEC"/>
    <w:rsid w:val="00323A6A"/>
    <w:rsid w:val="003244F2"/>
    <w:rsid w:val="00325C17"/>
    <w:rsid w:val="00347BBD"/>
    <w:rsid w:val="00353F69"/>
    <w:rsid w:val="00354DAE"/>
    <w:rsid w:val="003675AF"/>
    <w:rsid w:val="00392421"/>
    <w:rsid w:val="003A2ECF"/>
    <w:rsid w:val="003C1278"/>
    <w:rsid w:val="003C6999"/>
    <w:rsid w:val="003D0E52"/>
    <w:rsid w:val="003E0C1D"/>
    <w:rsid w:val="003F0E04"/>
    <w:rsid w:val="00402E80"/>
    <w:rsid w:val="0041293B"/>
    <w:rsid w:val="00447850"/>
    <w:rsid w:val="0045253F"/>
    <w:rsid w:val="00456D5D"/>
    <w:rsid w:val="00462825"/>
    <w:rsid w:val="00495F11"/>
    <w:rsid w:val="004A28E3"/>
    <w:rsid w:val="004C04AF"/>
    <w:rsid w:val="004C3005"/>
    <w:rsid w:val="004C7185"/>
    <w:rsid w:val="00500145"/>
    <w:rsid w:val="00504006"/>
    <w:rsid w:val="00506BF9"/>
    <w:rsid w:val="005145D7"/>
    <w:rsid w:val="00537A1C"/>
    <w:rsid w:val="00537BE9"/>
    <w:rsid w:val="00552754"/>
    <w:rsid w:val="005A7FB7"/>
    <w:rsid w:val="005B1660"/>
    <w:rsid w:val="005C00D8"/>
    <w:rsid w:val="005C02E3"/>
    <w:rsid w:val="005D18EB"/>
    <w:rsid w:val="005D5223"/>
    <w:rsid w:val="005D5EB7"/>
    <w:rsid w:val="00603EF0"/>
    <w:rsid w:val="00621733"/>
    <w:rsid w:val="00621F75"/>
    <w:rsid w:val="00626F11"/>
    <w:rsid w:val="00634CE1"/>
    <w:rsid w:val="00651EA8"/>
    <w:rsid w:val="00655C78"/>
    <w:rsid w:val="00663A0C"/>
    <w:rsid w:val="0066570A"/>
    <w:rsid w:val="00670762"/>
    <w:rsid w:val="006805F2"/>
    <w:rsid w:val="00682904"/>
    <w:rsid w:val="006A0DAF"/>
    <w:rsid w:val="006A6929"/>
    <w:rsid w:val="006B6B7C"/>
    <w:rsid w:val="006B704C"/>
    <w:rsid w:val="006C307B"/>
    <w:rsid w:val="006C7744"/>
    <w:rsid w:val="006D3D86"/>
    <w:rsid w:val="006E1E98"/>
    <w:rsid w:val="006E56B6"/>
    <w:rsid w:val="006F0C5A"/>
    <w:rsid w:val="0072726C"/>
    <w:rsid w:val="00740D3E"/>
    <w:rsid w:val="00753863"/>
    <w:rsid w:val="00760E3B"/>
    <w:rsid w:val="0079099F"/>
    <w:rsid w:val="007A016D"/>
    <w:rsid w:val="007B5384"/>
    <w:rsid w:val="007C182B"/>
    <w:rsid w:val="007C3054"/>
    <w:rsid w:val="007C3484"/>
    <w:rsid w:val="007D3877"/>
    <w:rsid w:val="007E12DF"/>
    <w:rsid w:val="007E23E5"/>
    <w:rsid w:val="007E5AE1"/>
    <w:rsid w:val="007E67CF"/>
    <w:rsid w:val="007F0318"/>
    <w:rsid w:val="007F6837"/>
    <w:rsid w:val="00804A5E"/>
    <w:rsid w:val="00816B57"/>
    <w:rsid w:val="00830853"/>
    <w:rsid w:val="008402D2"/>
    <w:rsid w:val="0084651B"/>
    <w:rsid w:val="008867B2"/>
    <w:rsid w:val="008D7114"/>
    <w:rsid w:val="008E13BF"/>
    <w:rsid w:val="00935DCD"/>
    <w:rsid w:val="009430A1"/>
    <w:rsid w:val="00945F8F"/>
    <w:rsid w:val="009558A7"/>
    <w:rsid w:val="00956B81"/>
    <w:rsid w:val="00964331"/>
    <w:rsid w:val="00975E40"/>
    <w:rsid w:val="00997F13"/>
    <w:rsid w:val="009F1D50"/>
    <w:rsid w:val="009F3933"/>
    <w:rsid w:val="00A027B0"/>
    <w:rsid w:val="00A107B0"/>
    <w:rsid w:val="00A14795"/>
    <w:rsid w:val="00A20D6F"/>
    <w:rsid w:val="00A3251B"/>
    <w:rsid w:val="00A77AE2"/>
    <w:rsid w:val="00A77F85"/>
    <w:rsid w:val="00A85129"/>
    <w:rsid w:val="00AA0A27"/>
    <w:rsid w:val="00AA6CF7"/>
    <w:rsid w:val="00AB03F4"/>
    <w:rsid w:val="00AC466E"/>
    <w:rsid w:val="00AC46D2"/>
    <w:rsid w:val="00AE2183"/>
    <w:rsid w:val="00AF544D"/>
    <w:rsid w:val="00B15702"/>
    <w:rsid w:val="00B323B3"/>
    <w:rsid w:val="00B50F96"/>
    <w:rsid w:val="00B63B63"/>
    <w:rsid w:val="00B67DC2"/>
    <w:rsid w:val="00B76DC7"/>
    <w:rsid w:val="00BD0F17"/>
    <w:rsid w:val="00BE5EBA"/>
    <w:rsid w:val="00BE7AE8"/>
    <w:rsid w:val="00BF1A81"/>
    <w:rsid w:val="00C209DC"/>
    <w:rsid w:val="00C25CFF"/>
    <w:rsid w:val="00C3527D"/>
    <w:rsid w:val="00C36AD4"/>
    <w:rsid w:val="00C36F7A"/>
    <w:rsid w:val="00C41F8D"/>
    <w:rsid w:val="00C425D4"/>
    <w:rsid w:val="00C52B7E"/>
    <w:rsid w:val="00C549D0"/>
    <w:rsid w:val="00C6513B"/>
    <w:rsid w:val="00C67492"/>
    <w:rsid w:val="00C8348E"/>
    <w:rsid w:val="00C85B8F"/>
    <w:rsid w:val="00C926D3"/>
    <w:rsid w:val="00CA07C0"/>
    <w:rsid w:val="00CE794F"/>
    <w:rsid w:val="00CF5BD4"/>
    <w:rsid w:val="00D04902"/>
    <w:rsid w:val="00D124BF"/>
    <w:rsid w:val="00D13C9C"/>
    <w:rsid w:val="00D16A4E"/>
    <w:rsid w:val="00D20996"/>
    <w:rsid w:val="00D25DB1"/>
    <w:rsid w:val="00D43288"/>
    <w:rsid w:val="00D60239"/>
    <w:rsid w:val="00D6326E"/>
    <w:rsid w:val="00D91513"/>
    <w:rsid w:val="00DA22DB"/>
    <w:rsid w:val="00DA4353"/>
    <w:rsid w:val="00DB3AA5"/>
    <w:rsid w:val="00DB576F"/>
    <w:rsid w:val="00DC2464"/>
    <w:rsid w:val="00DD39BE"/>
    <w:rsid w:val="00E014FB"/>
    <w:rsid w:val="00E02FDD"/>
    <w:rsid w:val="00E06852"/>
    <w:rsid w:val="00E139A4"/>
    <w:rsid w:val="00E3006B"/>
    <w:rsid w:val="00E3113C"/>
    <w:rsid w:val="00E8656D"/>
    <w:rsid w:val="00E86986"/>
    <w:rsid w:val="00E932B9"/>
    <w:rsid w:val="00EF431E"/>
    <w:rsid w:val="00EF5767"/>
    <w:rsid w:val="00F01075"/>
    <w:rsid w:val="00F06B4F"/>
    <w:rsid w:val="00F265F4"/>
    <w:rsid w:val="00F2674A"/>
    <w:rsid w:val="00F36FE4"/>
    <w:rsid w:val="00F37390"/>
    <w:rsid w:val="00F379DA"/>
    <w:rsid w:val="00F54155"/>
    <w:rsid w:val="00F60A31"/>
    <w:rsid w:val="00F63CAA"/>
    <w:rsid w:val="00F6704F"/>
    <w:rsid w:val="00F84401"/>
    <w:rsid w:val="00F868EE"/>
    <w:rsid w:val="00F9263E"/>
    <w:rsid w:val="00FD671C"/>
    <w:rsid w:val="00FF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FE76-EAC8-455C-AD95-A8C42CA5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</cp:lastModifiedBy>
  <cp:revision>2</cp:revision>
  <cp:lastPrinted>2018-04-26T13:41:00Z</cp:lastPrinted>
  <dcterms:created xsi:type="dcterms:W3CDTF">2018-05-03T12:05:00Z</dcterms:created>
  <dcterms:modified xsi:type="dcterms:W3CDTF">2018-05-03T12:05:00Z</dcterms:modified>
</cp:coreProperties>
</file>