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4E" w:rsidRPr="004E5A52" w:rsidRDefault="004E1A4E" w:rsidP="004E1A4E">
      <w:pPr>
        <w:ind w:right="-143"/>
        <w:jc w:val="center"/>
        <w:rPr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587477295" r:id="rId9"/>
        </w:object>
      </w:r>
    </w:p>
    <w:p w:rsidR="004E1A4E" w:rsidRPr="004E5A52" w:rsidRDefault="004E1A4E" w:rsidP="004E1A4E">
      <w:pPr>
        <w:jc w:val="center"/>
        <w:rPr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E1A4E" w:rsidRDefault="00734258" w:rsidP="004E1A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734258" w:rsidRDefault="00734258" w:rsidP="004E1A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734258" w:rsidRDefault="00734258" w:rsidP="004E1A4E">
      <w:pPr>
        <w:jc w:val="center"/>
        <w:rPr>
          <w:b/>
          <w:sz w:val="28"/>
          <w:szCs w:val="28"/>
          <w:lang w:val="uk-UA"/>
        </w:rPr>
      </w:pPr>
    </w:p>
    <w:p w:rsidR="00734258" w:rsidRPr="00734258" w:rsidRDefault="00734258" w:rsidP="004E1A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E1A4E" w:rsidRPr="004E5A52" w:rsidRDefault="004E1A4E" w:rsidP="004E1A4E">
      <w:pPr>
        <w:jc w:val="center"/>
        <w:rPr>
          <w:lang w:val="uk-UA"/>
        </w:rPr>
      </w:pPr>
    </w:p>
    <w:p w:rsidR="005736BC" w:rsidRPr="005736BC" w:rsidRDefault="005736BC" w:rsidP="005736BC">
      <w:pPr>
        <w:pStyle w:val="4"/>
        <w:numPr>
          <w:ilvl w:val="0"/>
          <w:numId w:val="0"/>
        </w:numPr>
        <w:tabs>
          <w:tab w:val="left" w:pos="3075"/>
          <w:tab w:val="center" w:pos="4819"/>
        </w:tabs>
        <w:jc w:val="left"/>
        <w:rPr>
          <w:b/>
          <w:sz w:val="8"/>
          <w:szCs w:val="8"/>
          <w:lang w:val="uk-UA"/>
        </w:rPr>
      </w:pPr>
      <w:r>
        <w:rPr>
          <w:b/>
          <w:sz w:val="32"/>
          <w:szCs w:val="32"/>
          <w:lang w:val="uk-UA"/>
        </w:rPr>
        <w:t xml:space="preserve">      </w:t>
      </w:r>
    </w:p>
    <w:p w:rsidR="001344B1" w:rsidRPr="00AF6BD4" w:rsidRDefault="001344B1" w:rsidP="001344B1">
      <w:pPr>
        <w:rPr>
          <w:sz w:val="36"/>
          <w:szCs w:val="36"/>
          <w:lang w:val="uk-UA"/>
        </w:rPr>
      </w:pPr>
    </w:p>
    <w:p w:rsidR="005736BC" w:rsidRPr="004E1A4E" w:rsidRDefault="00734258" w:rsidP="005736B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від_________</w:t>
      </w:r>
      <w:r w:rsidR="005736BC" w:rsidRPr="004E1A4E">
        <w:rPr>
          <w:sz w:val="28"/>
          <w:szCs w:val="28"/>
          <w:lang w:val="uk-UA"/>
        </w:rPr>
        <w:t>_______</w:t>
      </w:r>
      <w:proofErr w:type="spellEnd"/>
      <w:r w:rsidR="005736BC" w:rsidRPr="004E1A4E">
        <w:rPr>
          <w:sz w:val="28"/>
          <w:szCs w:val="28"/>
          <w:lang w:val="uk-UA"/>
        </w:rPr>
        <w:t>___№_________</w:t>
      </w:r>
      <w:r w:rsidR="005736BC" w:rsidRPr="004E1A4E">
        <w:rPr>
          <w:sz w:val="28"/>
          <w:szCs w:val="28"/>
          <w:lang w:val="uk-UA"/>
        </w:rPr>
        <w:tab/>
      </w:r>
    </w:p>
    <w:p w:rsidR="005736BC" w:rsidRPr="00353B17" w:rsidRDefault="00734258" w:rsidP="00353B17">
      <w:pPr>
        <w:ind w:left="708" w:firstLine="708"/>
        <w:rPr>
          <w:sz w:val="24"/>
          <w:szCs w:val="24"/>
          <w:lang w:val="uk-UA"/>
        </w:rPr>
      </w:pPr>
      <w:proofErr w:type="spellStart"/>
      <w:r w:rsidRPr="00353B17">
        <w:rPr>
          <w:sz w:val="24"/>
          <w:szCs w:val="24"/>
          <w:lang w:val="uk-UA"/>
        </w:rPr>
        <w:t>м.Житомир</w:t>
      </w:r>
      <w:proofErr w:type="spellEnd"/>
    </w:p>
    <w:p w:rsidR="00AF6BD4" w:rsidRPr="00AF6BD4" w:rsidRDefault="00AF6BD4" w:rsidP="005736BC">
      <w:pPr>
        <w:rPr>
          <w:lang w:val="uk-UA"/>
        </w:rPr>
      </w:pPr>
    </w:p>
    <w:p w:rsidR="00C94092" w:rsidRDefault="00C94092" w:rsidP="00C94092">
      <w:pPr>
        <w:jc w:val="both"/>
        <w:rPr>
          <w:sz w:val="28"/>
          <w:lang w:val="uk-UA"/>
        </w:rPr>
      </w:pPr>
      <w:r w:rsidRPr="00545DB8">
        <w:rPr>
          <w:sz w:val="28"/>
          <w:lang w:val="uk-UA"/>
        </w:rPr>
        <w:t>Про</w:t>
      </w:r>
      <w:r w:rsidRPr="002C1635">
        <w:rPr>
          <w:sz w:val="28"/>
        </w:rPr>
        <w:t xml:space="preserve"> </w:t>
      </w:r>
      <w:r w:rsidR="009B6C62">
        <w:rPr>
          <w:sz w:val="28"/>
          <w:lang w:val="uk-UA"/>
        </w:rPr>
        <w:t xml:space="preserve">внесення змін до </w:t>
      </w:r>
      <w:r>
        <w:rPr>
          <w:sz w:val="28"/>
          <w:lang w:val="uk-UA"/>
        </w:rPr>
        <w:t>розподіл</w:t>
      </w:r>
      <w:r w:rsidR="009B6C62">
        <w:rPr>
          <w:sz w:val="28"/>
          <w:lang w:val="uk-UA"/>
        </w:rPr>
        <w:t>у</w:t>
      </w:r>
      <w:r>
        <w:rPr>
          <w:sz w:val="28"/>
          <w:lang w:val="uk-UA"/>
        </w:rPr>
        <w:t xml:space="preserve"> субвенці</w:t>
      </w:r>
      <w:r w:rsidR="00134AA1">
        <w:rPr>
          <w:sz w:val="28"/>
          <w:lang w:val="uk-UA"/>
        </w:rPr>
        <w:t>ї</w:t>
      </w:r>
    </w:p>
    <w:p w:rsidR="00C94092" w:rsidRPr="00A5214B" w:rsidRDefault="00C94092" w:rsidP="00C94092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 державного бюджету</w:t>
      </w:r>
    </w:p>
    <w:p w:rsidR="006C00F5" w:rsidRDefault="006C00F5" w:rsidP="00370518">
      <w:pPr>
        <w:tabs>
          <w:tab w:val="left" w:pos="7590"/>
        </w:tabs>
        <w:rPr>
          <w:sz w:val="28"/>
          <w:lang w:val="uk-UA"/>
        </w:rPr>
      </w:pPr>
    </w:p>
    <w:p w:rsidR="009B6C62" w:rsidRPr="009B6C62" w:rsidRDefault="009B6C62" w:rsidP="00370518">
      <w:pPr>
        <w:tabs>
          <w:tab w:val="left" w:pos="7590"/>
        </w:tabs>
        <w:rPr>
          <w:sz w:val="28"/>
          <w:lang w:val="uk-UA"/>
        </w:rPr>
      </w:pPr>
    </w:p>
    <w:p w:rsidR="00C94092" w:rsidRPr="00480310" w:rsidRDefault="00C94092" w:rsidP="00C94092">
      <w:pPr>
        <w:ind w:right="28" w:firstLine="709"/>
        <w:jc w:val="both"/>
        <w:rPr>
          <w:sz w:val="28"/>
          <w:lang w:val="uk-UA"/>
        </w:rPr>
      </w:pPr>
      <w:r w:rsidRPr="00480310">
        <w:rPr>
          <w:sz w:val="28"/>
          <w:lang w:val="uk-UA"/>
        </w:rPr>
        <w:t>Відповідно до статті 28 Закону України «Про місцеве самоврядування в Україні»,</w:t>
      </w:r>
      <w:r>
        <w:rPr>
          <w:sz w:val="28"/>
          <w:lang w:val="uk-UA"/>
        </w:rPr>
        <w:t xml:space="preserve"> пункту 1</w:t>
      </w:r>
      <w:r w:rsidR="002A5296">
        <w:rPr>
          <w:sz w:val="28"/>
          <w:lang w:val="uk-UA"/>
        </w:rPr>
        <w:t>4</w:t>
      </w:r>
      <w:r w:rsidRPr="00480310">
        <w:rPr>
          <w:sz w:val="28"/>
          <w:lang w:val="uk-UA"/>
        </w:rPr>
        <w:t xml:space="preserve"> рішення міської ради від </w:t>
      </w:r>
      <w:r w:rsidR="00567E62">
        <w:rPr>
          <w:sz w:val="28"/>
          <w:lang w:val="uk-UA"/>
        </w:rPr>
        <w:t>18</w:t>
      </w:r>
      <w:r w:rsidRPr="00480310">
        <w:rPr>
          <w:sz w:val="28"/>
          <w:lang w:val="uk-UA"/>
        </w:rPr>
        <w:t>.12.201</w:t>
      </w:r>
      <w:r w:rsidR="00567E62">
        <w:rPr>
          <w:sz w:val="28"/>
          <w:lang w:val="uk-UA"/>
        </w:rPr>
        <w:t>7</w:t>
      </w:r>
      <w:r w:rsidRPr="00480310">
        <w:rPr>
          <w:sz w:val="28"/>
          <w:lang w:val="uk-UA"/>
        </w:rPr>
        <w:t xml:space="preserve"> №</w:t>
      </w:r>
      <w:r w:rsidR="00F26606">
        <w:rPr>
          <w:sz w:val="28"/>
          <w:lang w:val="uk-UA"/>
        </w:rPr>
        <w:t xml:space="preserve"> </w:t>
      </w:r>
      <w:r w:rsidR="00567E62">
        <w:rPr>
          <w:sz w:val="28"/>
          <w:lang w:val="uk-UA"/>
        </w:rPr>
        <w:t>881</w:t>
      </w:r>
      <w:r w:rsidRPr="00480310">
        <w:rPr>
          <w:sz w:val="28"/>
          <w:lang w:val="uk-UA"/>
        </w:rPr>
        <w:t xml:space="preserve"> «Про міський бюджет на 201</w:t>
      </w:r>
      <w:r w:rsidR="00567E62">
        <w:rPr>
          <w:sz w:val="28"/>
          <w:lang w:val="uk-UA"/>
        </w:rPr>
        <w:t>8</w:t>
      </w:r>
      <w:r w:rsidRPr="00480310">
        <w:rPr>
          <w:sz w:val="28"/>
          <w:lang w:val="uk-UA"/>
        </w:rPr>
        <w:t xml:space="preserve"> рік» </w:t>
      </w:r>
      <w:r>
        <w:rPr>
          <w:sz w:val="28"/>
          <w:lang w:val="uk-UA"/>
        </w:rPr>
        <w:t>зі змінами</w:t>
      </w:r>
      <w:r w:rsidR="0094782D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="007F7867">
        <w:rPr>
          <w:sz w:val="28"/>
          <w:lang w:val="uk-UA"/>
        </w:rPr>
        <w:t xml:space="preserve">звернення департаменту соціальної політики міської ради від 03.05.2018 №577 </w:t>
      </w:r>
      <w:r w:rsidRPr="00480310">
        <w:rPr>
          <w:sz w:val="28"/>
          <w:lang w:val="uk-UA"/>
        </w:rPr>
        <w:t>виконавчий комітет міської ради</w:t>
      </w:r>
    </w:p>
    <w:p w:rsidR="00C94092" w:rsidRPr="006C6FA3" w:rsidRDefault="00C94092" w:rsidP="00C94092">
      <w:pPr>
        <w:pStyle w:val="a7"/>
        <w:ind w:right="28"/>
        <w:jc w:val="both"/>
        <w:rPr>
          <w:sz w:val="20"/>
        </w:rPr>
      </w:pPr>
    </w:p>
    <w:p w:rsidR="00C94092" w:rsidRPr="006D4B4C" w:rsidRDefault="00C94092" w:rsidP="00C94092">
      <w:pPr>
        <w:pStyle w:val="a7"/>
        <w:ind w:right="28"/>
        <w:jc w:val="both"/>
        <w:rPr>
          <w:szCs w:val="28"/>
        </w:rPr>
      </w:pPr>
      <w:r w:rsidRPr="00C94092">
        <w:rPr>
          <w:szCs w:val="28"/>
        </w:rPr>
        <w:t xml:space="preserve">ВИРІШИВ:   </w:t>
      </w:r>
    </w:p>
    <w:p w:rsidR="00C94092" w:rsidRPr="00A41E63" w:rsidRDefault="00C94092" w:rsidP="00A41E63">
      <w:pPr>
        <w:pStyle w:val="20"/>
        <w:tabs>
          <w:tab w:val="left" w:pos="0"/>
          <w:tab w:val="left" w:pos="709"/>
        </w:tabs>
        <w:spacing w:before="120" w:line="240" w:lineRule="auto"/>
        <w:ind w:firstLine="709"/>
        <w:jc w:val="both"/>
        <w:rPr>
          <w:sz w:val="28"/>
          <w:szCs w:val="28"/>
          <w:lang w:val="uk-UA"/>
        </w:rPr>
      </w:pPr>
      <w:r w:rsidRPr="00A41E63">
        <w:rPr>
          <w:sz w:val="28"/>
          <w:szCs w:val="28"/>
          <w:lang w:val="uk-UA"/>
        </w:rPr>
        <w:t>1.</w:t>
      </w:r>
      <w:r w:rsidR="006D4B4C" w:rsidRPr="00A41E63">
        <w:rPr>
          <w:sz w:val="28"/>
          <w:szCs w:val="28"/>
          <w:lang w:val="uk-UA"/>
        </w:rPr>
        <w:t xml:space="preserve"> </w:t>
      </w:r>
      <w:r w:rsidR="009B6C62" w:rsidRPr="00A41E63">
        <w:rPr>
          <w:sz w:val="28"/>
          <w:szCs w:val="28"/>
          <w:lang w:val="uk-UA"/>
        </w:rPr>
        <w:t>Внести зміни до розподілу видатків</w:t>
      </w:r>
      <w:r w:rsidR="007F7867">
        <w:rPr>
          <w:sz w:val="28"/>
          <w:szCs w:val="28"/>
          <w:lang w:val="uk-UA"/>
        </w:rPr>
        <w:t xml:space="preserve"> по </w:t>
      </w:r>
      <w:r w:rsidR="00FA787A">
        <w:rPr>
          <w:sz w:val="28"/>
          <w:szCs w:val="28"/>
          <w:lang w:val="uk-UA"/>
        </w:rPr>
        <w:t>д</w:t>
      </w:r>
      <w:r w:rsidR="007F7867">
        <w:rPr>
          <w:sz w:val="28"/>
          <w:szCs w:val="28"/>
          <w:lang w:val="uk-UA"/>
        </w:rPr>
        <w:t>епартаменту соціальної політики міської ради</w:t>
      </w:r>
      <w:r w:rsidR="009B6C62" w:rsidRPr="00A41E63">
        <w:rPr>
          <w:sz w:val="28"/>
          <w:szCs w:val="28"/>
          <w:lang w:val="uk-UA"/>
        </w:rPr>
        <w:t xml:space="preserve">, які здійснюються за рахунок </w:t>
      </w:r>
      <w:r w:rsidR="00A41E63">
        <w:rPr>
          <w:sz w:val="28"/>
          <w:szCs w:val="28"/>
          <w:lang w:val="uk-UA"/>
        </w:rPr>
        <w:t>с</w:t>
      </w:r>
      <w:r w:rsidR="00A41E63" w:rsidRPr="00A41E63">
        <w:rPr>
          <w:sz w:val="28"/>
          <w:szCs w:val="28"/>
          <w:lang w:val="uk-UA" w:eastAsia="uk-UA"/>
        </w:rPr>
        <w:t>убвенці</w:t>
      </w:r>
      <w:r w:rsidR="00A41E63">
        <w:rPr>
          <w:sz w:val="28"/>
          <w:szCs w:val="28"/>
          <w:lang w:val="uk-UA" w:eastAsia="uk-UA"/>
        </w:rPr>
        <w:t>ї</w:t>
      </w:r>
      <w:r w:rsidR="00A41E63" w:rsidRPr="00A41E63">
        <w:rPr>
          <w:sz w:val="28"/>
          <w:szCs w:val="28"/>
          <w:lang w:val="uk-UA" w:eastAsia="uk-UA"/>
        </w:rPr>
        <w:t xml:space="preserve"> </w:t>
      </w:r>
      <w:r w:rsidR="00A41E63" w:rsidRPr="00A41E63">
        <w:rPr>
          <w:rFonts w:eastAsia="Calibri"/>
          <w:bCs/>
          <w:sz w:val="28"/>
          <w:szCs w:val="28"/>
          <w:lang w:val="uk-UA"/>
        </w:rPr>
        <w:t xml:space="preserve">з місцевого бюджету </w:t>
      </w:r>
      <w:r w:rsidR="00A41E63" w:rsidRPr="00A41E63">
        <w:rPr>
          <w:sz w:val="28"/>
          <w:szCs w:val="28"/>
          <w:lang w:val="uk-UA" w:eastAsia="uk-UA"/>
        </w:rPr>
        <w:t xml:space="preserve">на виплату допомоги сім'ям з дітьми, малозабезпеченим сім'ям, особам, які не мають права на пенсію, особам з інвалідністю, дітям з інвалідністю, тимчасової державної допомоги дітям, тимчасової державної соціальної допомоги непрацюючій особі, яка досягла загального пенсійного віку, але не набула права на пенсійну виплату, допомоги по догляду за особами з інвалідністю </w:t>
      </w:r>
      <w:r w:rsidR="00A41E63" w:rsidRPr="00A41E63">
        <w:rPr>
          <w:sz w:val="28"/>
          <w:szCs w:val="28"/>
          <w:lang w:eastAsia="uk-UA"/>
        </w:rPr>
        <w:t>I</w:t>
      </w:r>
      <w:r w:rsidR="00A41E63" w:rsidRPr="00A41E63">
        <w:rPr>
          <w:sz w:val="28"/>
          <w:szCs w:val="28"/>
          <w:lang w:val="uk-UA" w:eastAsia="uk-UA"/>
        </w:rPr>
        <w:t xml:space="preserve"> чи </w:t>
      </w:r>
      <w:r w:rsidR="00A41E63" w:rsidRPr="00A41E63">
        <w:rPr>
          <w:sz w:val="28"/>
          <w:szCs w:val="28"/>
          <w:lang w:eastAsia="uk-UA"/>
        </w:rPr>
        <w:t>II</w:t>
      </w:r>
      <w:r w:rsidR="00A41E63" w:rsidRPr="00A41E63">
        <w:rPr>
          <w:sz w:val="28"/>
          <w:szCs w:val="28"/>
          <w:lang w:val="uk-UA" w:eastAsia="uk-UA"/>
        </w:rPr>
        <w:t xml:space="preserve"> групи внаслідок психічного розладу, компенсаційної виплати непрацюючій працездатній особі, яка доглядає за особою з інвалідністю </w:t>
      </w:r>
      <w:r w:rsidR="00A41E63" w:rsidRPr="00A41E63">
        <w:rPr>
          <w:sz w:val="28"/>
          <w:szCs w:val="28"/>
          <w:lang w:eastAsia="uk-UA"/>
        </w:rPr>
        <w:t xml:space="preserve">І </w:t>
      </w:r>
      <w:proofErr w:type="spellStart"/>
      <w:r w:rsidR="00A41E63" w:rsidRPr="00A41E63">
        <w:rPr>
          <w:sz w:val="28"/>
          <w:szCs w:val="28"/>
          <w:lang w:eastAsia="uk-UA"/>
        </w:rPr>
        <w:t>групи</w:t>
      </w:r>
      <w:proofErr w:type="spellEnd"/>
      <w:r w:rsidR="00A41E63" w:rsidRPr="00A41E63">
        <w:rPr>
          <w:sz w:val="28"/>
          <w:szCs w:val="28"/>
          <w:lang w:eastAsia="uk-UA"/>
        </w:rPr>
        <w:t xml:space="preserve">, а </w:t>
      </w:r>
      <w:proofErr w:type="spellStart"/>
      <w:r w:rsidR="00A41E63" w:rsidRPr="00A41E63">
        <w:rPr>
          <w:sz w:val="28"/>
          <w:szCs w:val="28"/>
          <w:lang w:eastAsia="uk-UA"/>
        </w:rPr>
        <w:t>також</w:t>
      </w:r>
      <w:proofErr w:type="spellEnd"/>
      <w:r w:rsidR="00A41E63" w:rsidRPr="00A41E63">
        <w:rPr>
          <w:sz w:val="28"/>
          <w:szCs w:val="28"/>
          <w:lang w:eastAsia="uk-UA"/>
        </w:rPr>
        <w:t xml:space="preserve"> за особою, яка </w:t>
      </w:r>
      <w:proofErr w:type="spellStart"/>
      <w:r w:rsidR="00A41E63" w:rsidRPr="00A41E63">
        <w:rPr>
          <w:sz w:val="28"/>
          <w:szCs w:val="28"/>
          <w:lang w:eastAsia="uk-UA"/>
        </w:rPr>
        <w:t>досягла</w:t>
      </w:r>
      <w:proofErr w:type="spellEnd"/>
      <w:r w:rsidR="00A41E63" w:rsidRPr="00A41E63">
        <w:rPr>
          <w:sz w:val="28"/>
          <w:szCs w:val="28"/>
          <w:lang w:eastAsia="uk-UA"/>
        </w:rPr>
        <w:t xml:space="preserve"> 80-річного </w:t>
      </w:r>
      <w:proofErr w:type="spellStart"/>
      <w:r w:rsidR="00A41E63" w:rsidRPr="00A41E63">
        <w:rPr>
          <w:sz w:val="28"/>
          <w:szCs w:val="28"/>
          <w:lang w:eastAsia="uk-UA"/>
        </w:rPr>
        <w:t>віку</w:t>
      </w:r>
      <w:proofErr w:type="spellEnd"/>
      <w:r w:rsidR="00A41E63" w:rsidRPr="00A41E63">
        <w:rPr>
          <w:sz w:val="28"/>
          <w:szCs w:val="28"/>
          <w:lang w:eastAsia="uk-UA"/>
        </w:rPr>
        <w:t xml:space="preserve"> </w:t>
      </w:r>
      <w:r w:rsidR="00A41E63" w:rsidRPr="00A41E63">
        <w:rPr>
          <w:rFonts w:eastAsia="Calibri"/>
          <w:bCs/>
          <w:sz w:val="28"/>
          <w:szCs w:val="28"/>
        </w:rPr>
        <w:t xml:space="preserve">за </w:t>
      </w:r>
      <w:proofErr w:type="spellStart"/>
      <w:r w:rsidR="00A41E63" w:rsidRPr="00A41E63">
        <w:rPr>
          <w:rFonts w:eastAsia="Calibri"/>
          <w:bCs/>
          <w:sz w:val="28"/>
          <w:szCs w:val="28"/>
        </w:rPr>
        <w:t>рахунок</w:t>
      </w:r>
      <w:proofErr w:type="spellEnd"/>
      <w:r w:rsidR="00A41E63" w:rsidRPr="00A41E63">
        <w:rPr>
          <w:rFonts w:eastAsia="Calibri"/>
          <w:bCs/>
          <w:sz w:val="28"/>
          <w:szCs w:val="28"/>
        </w:rPr>
        <w:t xml:space="preserve"> </w:t>
      </w:r>
      <w:proofErr w:type="spellStart"/>
      <w:r w:rsidR="00A41E63" w:rsidRPr="00A41E63">
        <w:rPr>
          <w:rFonts w:eastAsia="Calibri"/>
          <w:bCs/>
          <w:sz w:val="28"/>
          <w:szCs w:val="28"/>
        </w:rPr>
        <w:t>відповідної</w:t>
      </w:r>
      <w:proofErr w:type="spellEnd"/>
      <w:r w:rsidR="00A41E63" w:rsidRPr="00A41E63">
        <w:rPr>
          <w:rFonts w:eastAsia="Calibri"/>
          <w:bCs/>
          <w:sz w:val="28"/>
          <w:szCs w:val="28"/>
        </w:rPr>
        <w:t xml:space="preserve"> </w:t>
      </w:r>
      <w:proofErr w:type="spellStart"/>
      <w:r w:rsidR="00A41E63" w:rsidRPr="00A41E63">
        <w:rPr>
          <w:rFonts w:eastAsia="Calibri"/>
          <w:bCs/>
          <w:sz w:val="28"/>
          <w:szCs w:val="28"/>
        </w:rPr>
        <w:t>субвенції</w:t>
      </w:r>
      <w:proofErr w:type="spellEnd"/>
      <w:r w:rsidR="00A41E63" w:rsidRPr="00A41E63">
        <w:rPr>
          <w:rFonts w:eastAsia="Calibri"/>
          <w:bCs/>
          <w:sz w:val="28"/>
          <w:szCs w:val="28"/>
        </w:rPr>
        <w:t xml:space="preserve"> </w:t>
      </w:r>
      <w:proofErr w:type="spellStart"/>
      <w:r w:rsidR="00A41E63" w:rsidRPr="00A41E63">
        <w:rPr>
          <w:rFonts w:eastAsia="Calibri"/>
          <w:bCs/>
          <w:sz w:val="28"/>
          <w:szCs w:val="28"/>
        </w:rPr>
        <w:t>з</w:t>
      </w:r>
      <w:proofErr w:type="spellEnd"/>
      <w:r w:rsidR="00A41E63" w:rsidRPr="00A41E63">
        <w:rPr>
          <w:rFonts w:eastAsia="Calibri"/>
          <w:bCs/>
          <w:sz w:val="28"/>
          <w:szCs w:val="28"/>
        </w:rPr>
        <w:t xml:space="preserve"> державного бюджету</w:t>
      </w:r>
      <w:r w:rsidRPr="00A41E63">
        <w:rPr>
          <w:sz w:val="28"/>
          <w:szCs w:val="28"/>
          <w:lang w:val="uk-UA"/>
        </w:rPr>
        <w:t xml:space="preserve">, а саме:  </w:t>
      </w:r>
    </w:p>
    <w:p w:rsidR="005632F5" w:rsidRPr="00425BF9" w:rsidRDefault="00C94092" w:rsidP="005632F5">
      <w:pPr>
        <w:pStyle w:val="a4"/>
        <w:spacing w:before="120" w:after="120"/>
        <w:ind w:left="20" w:firstLine="550"/>
        <w:jc w:val="both"/>
        <w:rPr>
          <w:szCs w:val="28"/>
          <w:lang w:val="uk-UA"/>
        </w:rPr>
      </w:pPr>
      <w:r w:rsidRPr="00C94092">
        <w:rPr>
          <w:szCs w:val="28"/>
          <w:lang w:val="uk-UA"/>
        </w:rPr>
        <w:t>1.1</w:t>
      </w:r>
      <w:r w:rsidR="00F26606">
        <w:rPr>
          <w:szCs w:val="28"/>
          <w:lang w:val="uk-UA"/>
        </w:rPr>
        <w:t>.</w:t>
      </w:r>
      <w:r w:rsidRPr="00C94092">
        <w:rPr>
          <w:szCs w:val="28"/>
          <w:lang w:val="uk-UA"/>
        </w:rPr>
        <w:t xml:space="preserve"> </w:t>
      </w:r>
      <w:r w:rsidR="00A41E63">
        <w:rPr>
          <w:szCs w:val="28"/>
          <w:lang w:val="uk-UA"/>
        </w:rPr>
        <w:t>зменшити</w:t>
      </w:r>
      <w:r w:rsidRPr="00C94092">
        <w:rPr>
          <w:szCs w:val="28"/>
          <w:lang w:val="uk-UA"/>
        </w:rPr>
        <w:t xml:space="preserve"> видатки загального </w:t>
      </w:r>
      <w:r w:rsidR="000E141E">
        <w:rPr>
          <w:szCs w:val="28"/>
          <w:lang w:val="uk-UA"/>
        </w:rPr>
        <w:t xml:space="preserve"> </w:t>
      </w:r>
      <w:r w:rsidRPr="00C94092">
        <w:rPr>
          <w:szCs w:val="28"/>
          <w:lang w:val="uk-UA"/>
        </w:rPr>
        <w:t xml:space="preserve">фонду міського бюджету на </w:t>
      </w:r>
      <w:r w:rsidR="00CB3EE7">
        <w:rPr>
          <w:szCs w:val="28"/>
          <w:lang w:val="uk-UA"/>
        </w:rPr>
        <w:t xml:space="preserve">        </w:t>
      </w:r>
      <w:r w:rsidR="00063090">
        <w:rPr>
          <w:szCs w:val="28"/>
          <w:lang w:val="uk-UA"/>
        </w:rPr>
        <w:t xml:space="preserve">   </w:t>
      </w:r>
      <w:r w:rsidR="00CB3EE7">
        <w:rPr>
          <w:szCs w:val="28"/>
          <w:lang w:val="uk-UA"/>
        </w:rPr>
        <w:t xml:space="preserve">     </w:t>
      </w:r>
      <w:r w:rsidR="009B6C62">
        <w:rPr>
          <w:szCs w:val="28"/>
          <w:lang w:val="uk-UA"/>
        </w:rPr>
        <w:t>352</w:t>
      </w:r>
      <w:r w:rsidR="00063090">
        <w:rPr>
          <w:szCs w:val="28"/>
          <w:lang w:val="uk-UA"/>
        </w:rPr>
        <w:t xml:space="preserve"> </w:t>
      </w:r>
      <w:r w:rsidR="009B6C62">
        <w:rPr>
          <w:szCs w:val="28"/>
          <w:lang w:val="uk-UA"/>
        </w:rPr>
        <w:t>000</w:t>
      </w:r>
      <w:r w:rsidR="00876032">
        <w:rPr>
          <w:szCs w:val="28"/>
          <w:lang w:val="uk-UA"/>
        </w:rPr>
        <w:t> </w:t>
      </w:r>
      <w:r w:rsidR="00CB3EE7">
        <w:rPr>
          <w:szCs w:val="28"/>
          <w:lang w:val="uk-UA"/>
        </w:rPr>
        <w:t xml:space="preserve"> </w:t>
      </w:r>
      <w:r w:rsidR="00876032" w:rsidRPr="00C94092">
        <w:rPr>
          <w:szCs w:val="28"/>
          <w:lang w:val="uk-UA"/>
        </w:rPr>
        <w:t>грив</w:t>
      </w:r>
      <w:r w:rsidR="00876032">
        <w:rPr>
          <w:szCs w:val="28"/>
          <w:lang w:val="uk-UA"/>
        </w:rPr>
        <w:t xml:space="preserve">ні </w:t>
      </w:r>
      <w:r w:rsidR="00876032" w:rsidRPr="00C94092">
        <w:rPr>
          <w:szCs w:val="28"/>
          <w:lang w:val="uk-UA"/>
        </w:rPr>
        <w:t xml:space="preserve"> </w:t>
      </w:r>
      <w:r w:rsidRPr="00C94092">
        <w:rPr>
          <w:szCs w:val="28"/>
          <w:lang w:val="uk-UA"/>
        </w:rPr>
        <w:t xml:space="preserve">по коду програмної класифікації видатків та кредитування місцевих бюджетів </w:t>
      </w:r>
      <w:r w:rsidR="009B6C62">
        <w:rPr>
          <w:szCs w:val="28"/>
          <w:lang w:val="uk-UA"/>
        </w:rPr>
        <w:t>0813043</w:t>
      </w:r>
      <w:r w:rsidRPr="00C94092">
        <w:rPr>
          <w:szCs w:val="28"/>
          <w:lang w:val="uk-UA"/>
        </w:rPr>
        <w:t xml:space="preserve"> </w:t>
      </w:r>
      <w:r w:rsidRPr="00425BF9">
        <w:rPr>
          <w:szCs w:val="28"/>
          <w:lang w:val="uk-UA"/>
        </w:rPr>
        <w:t>«</w:t>
      </w:r>
      <w:r w:rsidR="002A6D21" w:rsidRPr="00425BF9">
        <w:rPr>
          <w:bCs/>
          <w:iCs/>
          <w:szCs w:val="28"/>
          <w:lang w:val="uk-UA"/>
        </w:rPr>
        <w:t>Надання допомоги при народженні дитини</w:t>
      </w:r>
      <w:r w:rsidRPr="00425BF9">
        <w:rPr>
          <w:szCs w:val="28"/>
          <w:lang w:val="uk-UA"/>
        </w:rPr>
        <w:t>», коду економічної класифікації видатків 2</w:t>
      </w:r>
      <w:r w:rsidR="009B6C62" w:rsidRPr="00425BF9">
        <w:rPr>
          <w:szCs w:val="28"/>
          <w:lang w:val="uk-UA"/>
        </w:rPr>
        <w:t>730</w:t>
      </w:r>
      <w:r w:rsidRPr="00425BF9">
        <w:rPr>
          <w:szCs w:val="28"/>
          <w:lang w:val="uk-UA"/>
        </w:rPr>
        <w:t xml:space="preserve"> «</w:t>
      </w:r>
      <w:r w:rsidR="00A41E63">
        <w:rPr>
          <w:szCs w:val="28"/>
          <w:lang w:val="uk-UA"/>
        </w:rPr>
        <w:t>Інші виплати населенню</w:t>
      </w:r>
      <w:r w:rsidR="001F05FA" w:rsidRPr="00425BF9">
        <w:rPr>
          <w:szCs w:val="28"/>
          <w:lang w:val="uk-UA"/>
        </w:rPr>
        <w:t>»</w:t>
      </w:r>
      <w:r w:rsidR="009B6C62" w:rsidRPr="00425BF9">
        <w:rPr>
          <w:szCs w:val="28"/>
          <w:lang w:val="uk-UA"/>
        </w:rPr>
        <w:t>.</w:t>
      </w:r>
    </w:p>
    <w:p w:rsidR="009B6C62" w:rsidRDefault="009B6C62" w:rsidP="009B6C62">
      <w:pPr>
        <w:pStyle w:val="a4"/>
        <w:spacing w:before="120" w:after="120"/>
        <w:ind w:left="20" w:firstLine="550"/>
        <w:jc w:val="both"/>
        <w:rPr>
          <w:szCs w:val="28"/>
          <w:lang w:val="uk-UA"/>
        </w:rPr>
      </w:pPr>
      <w:r w:rsidRPr="00425BF9">
        <w:rPr>
          <w:szCs w:val="28"/>
          <w:lang w:val="uk-UA"/>
        </w:rPr>
        <w:t>1.</w:t>
      </w:r>
      <w:r w:rsidR="00A41E63">
        <w:rPr>
          <w:szCs w:val="28"/>
          <w:lang w:val="uk-UA"/>
        </w:rPr>
        <w:t>2</w:t>
      </w:r>
      <w:r w:rsidRPr="00425BF9">
        <w:rPr>
          <w:szCs w:val="28"/>
          <w:lang w:val="uk-UA"/>
        </w:rPr>
        <w:t xml:space="preserve">. збільшити видатки загального фонду міського бюджету на      </w:t>
      </w:r>
      <w:r w:rsidR="002A5296">
        <w:rPr>
          <w:szCs w:val="28"/>
          <w:lang w:val="uk-UA"/>
        </w:rPr>
        <w:t xml:space="preserve">                </w:t>
      </w:r>
      <w:r w:rsidRPr="00425BF9">
        <w:rPr>
          <w:szCs w:val="28"/>
          <w:lang w:val="uk-UA"/>
        </w:rPr>
        <w:t xml:space="preserve">        352</w:t>
      </w:r>
      <w:r w:rsidR="002A5296">
        <w:rPr>
          <w:szCs w:val="28"/>
          <w:lang w:val="uk-UA"/>
        </w:rPr>
        <w:t xml:space="preserve"> 000 </w:t>
      </w:r>
      <w:r w:rsidRPr="00425BF9">
        <w:rPr>
          <w:szCs w:val="28"/>
          <w:lang w:val="uk-UA"/>
        </w:rPr>
        <w:t>гривні  по коду програмної класифікації видатків та кредитування місцевих бюджетів 0813043 «</w:t>
      </w:r>
      <w:r w:rsidR="00425BF9" w:rsidRPr="00425BF9">
        <w:rPr>
          <w:bCs/>
          <w:szCs w:val="28"/>
          <w:lang w:val="uk-UA"/>
        </w:rPr>
        <w:t>Надання тимчасової державної соціальної допомоги непрацюючій особі, яка досягла загального пенсійного віку, але не набула права на пенсійну виплату</w:t>
      </w:r>
      <w:r w:rsidRPr="00425BF9">
        <w:rPr>
          <w:szCs w:val="28"/>
          <w:lang w:val="uk-UA"/>
        </w:rPr>
        <w:t>»,</w:t>
      </w:r>
      <w:r w:rsidR="007F7867">
        <w:rPr>
          <w:szCs w:val="28"/>
          <w:lang w:val="uk-UA"/>
        </w:rPr>
        <w:t xml:space="preserve"> </w:t>
      </w:r>
      <w:r w:rsidR="00A41E63">
        <w:rPr>
          <w:szCs w:val="28"/>
          <w:lang w:val="uk-UA"/>
        </w:rPr>
        <w:t>з них по</w:t>
      </w:r>
      <w:r w:rsidRPr="00425BF9">
        <w:rPr>
          <w:szCs w:val="28"/>
          <w:lang w:val="uk-UA"/>
        </w:rPr>
        <w:t xml:space="preserve"> код</w:t>
      </w:r>
      <w:r w:rsidR="007F7867">
        <w:rPr>
          <w:szCs w:val="28"/>
          <w:lang w:val="uk-UA"/>
        </w:rPr>
        <w:t>ах</w:t>
      </w:r>
      <w:r w:rsidRPr="00425BF9">
        <w:rPr>
          <w:szCs w:val="28"/>
          <w:lang w:val="uk-UA"/>
        </w:rPr>
        <w:t xml:space="preserve"> економічної класифікації </w:t>
      </w:r>
      <w:r w:rsidRPr="00425BF9">
        <w:rPr>
          <w:szCs w:val="28"/>
          <w:lang w:val="uk-UA"/>
        </w:rPr>
        <w:lastRenderedPageBreak/>
        <w:t>видатків</w:t>
      </w:r>
      <w:r w:rsidR="00A41E63">
        <w:rPr>
          <w:szCs w:val="28"/>
          <w:lang w:val="uk-UA"/>
        </w:rPr>
        <w:t xml:space="preserve"> </w:t>
      </w:r>
      <w:r w:rsidRPr="00425BF9">
        <w:rPr>
          <w:szCs w:val="28"/>
          <w:lang w:val="uk-UA"/>
        </w:rPr>
        <w:t>2730 «</w:t>
      </w:r>
      <w:r w:rsidR="00A41E63">
        <w:rPr>
          <w:szCs w:val="28"/>
          <w:lang w:val="uk-UA"/>
        </w:rPr>
        <w:t>Інші виплати населенню</w:t>
      </w:r>
      <w:r w:rsidR="00A41E63" w:rsidRPr="00425BF9">
        <w:rPr>
          <w:szCs w:val="28"/>
          <w:lang w:val="uk-UA"/>
        </w:rPr>
        <w:t>»</w:t>
      </w:r>
      <w:r w:rsidR="007F7867">
        <w:rPr>
          <w:szCs w:val="28"/>
          <w:lang w:val="uk-UA"/>
        </w:rPr>
        <w:t xml:space="preserve"> </w:t>
      </w:r>
      <w:r w:rsidRPr="00425BF9">
        <w:rPr>
          <w:szCs w:val="28"/>
          <w:lang w:val="uk-UA"/>
        </w:rPr>
        <w:t xml:space="preserve">-  </w:t>
      </w:r>
      <w:r w:rsidR="00A41E63">
        <w:rPr>
          <w:szCs w:val="28"/>
          <w:lang w:val="uk-UA"/>
        </w:rPr>
        <w:t>351</w:t>
      </w:r>
      <w:r w:rsidR="002A5296">
        <w:rPr>
          <w:szCs w:val="28"/>
          <w:lang w:val="uk-UA"/>
        </w:rPr>
        <w:t xml:space="preserve"> </w:t>
      </w:r>
      <w:r w:rsidR="00A41E63">
        <w:rPr>
          <w:szCs w:val="28"/>
          <w:lang w:val="uk-UA"/>
        </w:rPr>
        <w:t xml:space="preserve">200 гривень </w:t>
      </w:r>
      <w:r w:rsidRPr="00425BF9">
        <w:rPr>
          <w:szCs w:val="28"/>
          <w:lang w:val="uk-UA"/>
        </w:rPr>
        <w:t>та 2240</w:t>
      </w:r>
      <w:r w:rsidR="007F7867">
        <w:rPr>
          <w:szCs w:val="28"/>
          <w:lang w:val="uk-UA"/>
        </w:rPr>
        <w:t xml:space="preserve"> </w:t>
      </w:r>
      <w:r w:rsidR="00425BF9" w:rsidRPr="00425BF9">
        <w:rPr>
          <w:szCs w:val="28"/>
          <w:lang w:val="uk-UA"/>
        </w:rPr>
        <w:t>«</w:t>
      </w:r>
      <w:r w:rsidR="00425BF9">
        <w:rPr>
          <w:szCs w:val="28"/>
          <w:lang w:val="uk-UA"/>
        </w:rPr>
        <w:t>Оплата послуг, крім комунальних</w:t>
      </w:r>
      <w:r w:rsidR="00425BF9" w:rsidRPr="00425BF9">
        <w:rPr>
          <w:szCs w:val="28"/>
          <w:lang w:val="uk-UA"/>
        </w:rPr>
        <w:t>»</w:t>
      </w:r>
      <w:r w:rsidRPr="00425BF9">
        <w:rPr>
          <w:szCs w:val="28"/>
          <w:lang w:val="uk-UA"/>
        </w:rPr>
        <w:t xml:space="preserve"> </w:t>
      </w:r>
      <w:r w:rsidR="00A41E63">
        <w:rPr>
          <w:szCs w:val="28"/>
          <w:lang w:val="uk-UA"/>
        </w:rPr>
        <w:t>-</w:t>
      </w:r>
      <w:r w:rsidR="00FA787A">
        <w:rPr>
          <w:szCs w:val="28"/>
          <w:lang w:val="uk-UA"/>
        </w:rPr>
        <w:t xml:space="preserve"> </w:t>
      </w:r>
      <w:r w:rsidR="00A41E63">
        <w:rPr>
          <w:szCs w:val="28"/>
          <w:lang w:val="uk-UA"/>
        </w:rPr>
        <w:t>800 гривень</w:t>
      </w:r>
      <w:r w:rsidRPr="00425BF9">
        <w:rPr>
          <w:szCs w:val="28"/>
          <w:lang w:val="uk-UA"/>
        </w:rPr>
        <w:t>.</w:t>
      </w:r>
    </w:p>
    <w:p w:rsidR="00C94092" w:rsidRPr="00C94092" w:rsidRDefault="00C94092" w:rsidP="005632F5">
      <w:pPr>
        <w:pStyle w:val="a4"/>
        <w:spacing w:before="120" w:after="120"/>
        <w:ind w:left="20" w:firstLine="550"/>
        <w:jc w:val="both"/>
        <w:rPr>
          <w:lang w:val="uk-UA"/>
        </w:rPr>
      </w:pPr>
      <w:r w:rsidRPr="00C94092">
        <w:rPr>
          <w:lang w:val="uk-UA"/>
        </w:rPr>
        <w:t>2. Контроль за виконанням цього рішення покласти на заступників міського голови з питань діяльності виконавчих органів ради згідно із розподілом обов’язків.</w:t>
      </w:r>
    </w:p>
    <w:p w:rsidR="00734258" w:rsidRPr="00C94092" w:rsidRDefault="00734258" w:rsidP="00370518">
      <w:pPr>
        <w:tabs>
          <w:tab w:val="left" w:pos="7590"/>
        </w:tabs>
        <w:rPr>
          <w:sz w:val="28"/>
          <w:lang w:val="uk-UA"/>
        </w:rPr>
      </w:pPr>
    </w:p>
    <w:p w:rsidR="00C94092" w:rsidRPr="00C94092" w:rsidRDefault="00C94092" w:rsidP="00370518">
      <w:pPr>
        <w:tabs>
          <w:tab w:val="left" w:pos="7590"/>
        </w:tabs>
        <w:rPr>
          <w:sz w:val="28"/>
        </w:rPr>
      </w:pPr>
    </w:p>
    <w:p w:rsidR="00C94092" w:rsidRPr="00C94092" w:rsidRDefault="00C94092" w:rsidP="00370518">
      <w:pPr>
        <w:tabs>
          <w:tab w:val="left" w:pos="7590"/>
        </w:tabs>
        <w:rPr>
          <w:sz w:val="28"/>
        </w:rPr>
      </w:pPr>
    </w:p>
    <w:p w:rsidR="0050679D" w:rsidRDefault="005632F5" w:rsidP="0050679D">
      <w:pPr>
        <w:pStyle w:val="2"/>
        <w:numPr>
          <w:ilvl w:val="1"/>
          <w:numId w:val="2"/>
        </w:numPr>
        <w:tabs>
          <w:tab w:val="left" w:pos="0"/>
          <w:tab w:val="left" w:pos="7088"/>
        </w:tabs>
        <w:rPr>
          <w:lang w:val="uk-UA"/>
        </w:rPr>
      </w:pPr>
      <w:r>
        <w:rPr>
          <w:lang w:val="uk-UA"/>
        </w:rPr>
        <w:t>Міський голова</w:t>
      </w:r>
      <w:r w:rsidR="0050679D">
        <w:rPr>
          <w:lang w:val="uk-UA"/>
        </w:rPr>
        <w:tab/>
      </w:r>
      <w:r w:rsidR="00FA787A">
        <w:rPr>
          <w:lang w:val="uk-UA"/>
        </w:rPr>
        <w:t xml:space="preserve">  </w:t>
      </w:r>
      <w:r>
        <w:rPr>
          <w:lang w:val="uk-UA"/>
        </w:rPr>
        <w:t xml:space="preserve">С.І. </w:t>
      </w:r>
      <w:proofErr w:type="spellStart"/>
      <w:r>
        <w:rPr>
          <w:lang w:val="uk-UA"/>
        </w:rPr>
        <w:t>Сухомлин</w:t>
      </w:r>
      <w:proofErr w:type="spellEnd"/>
    </w:p>
    <w:p w:rsidR="0050679D" w:rsidRDefault="0050679D" w:rsidP="0050679D">
      <w:pPr>
        <w:tabs>
          <w:tab w:val="left" w:pos="7088"/>
        </w:tabs>
        <w:rPr>
          <w:sz w:val="28"/>
          <w:szCs w:val="28"/>
          <w:lang w:val="uk-UA"/>
        </w:rPr>
      </w:pPr>
    </w:p>
    <w:sectPr w:rsidR="0050679D" w:rsidSect="00B77EDF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0A" w:rsidRDefault="002E300A" w:rsidP="006D4B4C">
      <w:r>
        <w:separator/>
      </w:r>
    </w:p>
  </w:endnote>
  <w:endnote w:type="continuationSeparator" w:id="0">
    <w:p w:rsidR="002E300A" w:rsidRDefault="002E300A" w:rsidP="006D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0A" w:rsidRDefault="002E300A" w:rsidP="006D4B4C">
      <w:r>
        <w:separator/>
      </w:r>
    </w:p>
  </w:footnote>
  <w:footnote w:type="continuationSeparator" w:id="0">
    <w:p w:rsidR="002E300A" w:rsidRDefault="002E300A" w:rsidP="006D4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8F27BC"/>
    <w:multiLevelType w:val="multilevel"/>
    <w:tmpl w:val="247AD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B053BD9"/>
    <w:multiLevelType w:val="multilevel"/>
    <w:tmpl w:val="5FE67E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F78"/>
    <w:rsid w:val="00024692"/>
    <w:rsid w:val="00027101"/>
    <w:rsid w:val="000274CD"/>
    <w:rsid w:val="00031390"/>
    <w:rsid w:val="000378E5"/>
    <w:rsid w:val="00044378"/>
    <w:rsid w:val="000463C6"/>
    <w:rsid w:val="000475A5"/>
    <w:rsid w:val="00050FFA"/>
    <w:rsid w:val="00054BF5"/>
    <w:rsid w:val="0006284C"/>
    <w:rsid w:val="00063090"/>
    <w:rsid w:val="00063314"/>
    <w:rsid w:val="00075B2E"/>
    <w:rsid w:val="00075F16"/>
    <w:rsid w:val="000809BA"/>
    <w:rsid w:val="000833C9"/>
    <w:rsid w:val="00085417"/>
    <w:rsid w:val="000971B7"/>
    <w:rsid w:val="000A18DF"/>
    <w:rsid w:val="000B0B08"/>
    <w:rsid w:val="000B45CE"/>
    <w:rsid w:val="000C0B71"/>
    <w:rsid w:val="000C4F5F"/>
    <w:rsid w:val="000C64A8"/>
    <w:rsid w:val="000D3026"/>
    <w:rsid w:val="000D4AC7"/>
    <w:rsid w:val="000E141E"/>
    <w:rsid w:val="000E334C"/>
    <w:rsid w:val="000E45BA"/>
    <w:rsid w:val="000E784A"/>
    <w:rsid w:val="00100FEF"/>
    <w:rsid w:val="00115D7D"/>
    <w:rsid w:val="001261CE"/>
    <w:rsid w:val="001344B1"/>
    <w:rsid w:val="00134AA1"/>
    <w:rsid w:val="00140B64"/>
    <w:rsid w:val="00145D7A"/>
    <w:rsid w:val="00161E37"/>
    <w:rsid w:val="00162048"/>
    <w:rsid w:val="00162E22"/>
    <w:rsid w:val="00163748"/>
    <w:rsid w:val="00172915"/>
    <w:rsid w:val="0017711E"/>
    <w:rsid w:val="0018397E"/>
    <w:rsid w:val="00190D51"/>
    <w:rsid w:val="00194F73"/>
    <w:rsid w:val="001B32E1"/>
    <w:rsid w:val="001B48A7"/>
    <w:rsid w:val="001C1ED9"/>
    <w:rsid w:val="001C23A1"/>
    <w:rsid w:val="001C38A6"/>
    <w:rsid w:val="001C75F6"/>
    <w:rsid w:val="001D2F8B"/>
    <w:rsid w:val="001D5166"/>
    <w:rsid w:val="001F05FA"/>
    <w:rsid w:val="00210C20"/>
    <w:rsid w:val="00214913"/>
    <w:rsid w:val="002213EB"/>
    <w:rsid w:val="002247F9"/>
    <w:rsid w:val="00227A9F"/>
    <w:rsid w:val="00232E63"/>
    <w:rsid w:val="0023639A"/>
    <w:rsid w:val="002448B4"/>
    <w:rsid w:val="00250E42"/>
    <w:rsid w:val="0025108F"/>
    <w:rsid w:val="0025231E"/>
    <w:rsid w:val="002531C0"/>
    <w:rsid w:val="002602B0"/>
    <w:rsid w:val="00260F40"/>
    <w:rsid w:val="00262143"/>
    <w:rsid w:val="00266478"/>
    <w:rsid w:val="00270538"/>
    <w:rsid w:val="00272A2C"/>
    <w:rsid w:val="00274AF4"/>
    <w:rsid w:val="00274E3C"/>
    <w:rsid w:val="00277357"/>
    <w:rsid w:val="002868FF"/>
    <w:rsid w:val="002869F4"/>
    <w:rsid w:val="002908C5"/>
    <w:rsid w:val="00291E1B"/>
    <w:rsid w:val="002925F0"/>
    <w:rsid w:val="002A0245"/>
    <w:rsid w:val="002A5296"/>
    <w:rsid w:val="002A6D21"/>
    <w:rsid w:val="002B0613"/>
    <w:rsid w:val="002B3EA2"/>
    <w:rsid w:val="002D36E0"/>
    <w:rsid w:val="002E300A"/>
    <w:rsid w:val="002E5DC0"/>
    <w:rsid w:val="002F0DC0"/>
    <w:rsid w:val="002F4A87"/>
    <w:rsid w:val="002F5968"/>
    <w:rsid w:val="00313EE9"/>
    <w:rsid w:val="00314C79"/>
    <w:rsid w:val="003464D5"/>
    <w:rsid w:val="00346DAD"/>
    <w:rsid w:val="00351FDF"/>
    <w:rsid w:val="00353B17"/>
    <w:rsid w:val="00355BAE"/>
    <w:rsid w:val="003578B7"/>
    <w:rsid w:val="00361EDC"/>
    <w:rsid w:val="0036222C"/>
    <w:rsid w:val="00362E87"/>
    <w:rsid w:val="0036349B"/>
    <w:rsid w:val="00363F49"/>
    <w:rsid w:val="00365A62"/>
    <w:rsid w:val="00370518"/>
    <w:rsid w:val="0037316F"/>
    <w:rsid w:val="0037527D"/>
    <w:rsid w:val="00391DAF"/>
    <w:rsid w:val="003A1984"/>
    <w:rsid w:val="003A3D4C"/>
    <w:rsid w:val="003A72D8"/>
    <w:rsid w:val="003B00EE"/>
    <w:rsid w:val="003B1DD4"/>
    <w:rsid w:val="003B4961"/>
    <w:rsid w:val="003B6365"/>
    <w:rsid w:val="003E10F9"/>
    <w:rsid w:val="003E2AD1"/>
    <w:rsid w:val="003E5DFB"/>
    <w:rsid w:val="003F2D91"/>
    <w:rsid w:val="00401273"/>
    <w:rsid w:val="00401FCF"/>
    <w:rsid w:val="004126B0"/>
    <w:rsid w:val="00416708"/>
    <w:rsid w:val="00421B05"/>
    <w:rsid w:val="004226AA"/>
    <w:rsid w:val="0042502B"/>
    <w:rsid w:val="00425BF9"/>
    <w:rsid w:val="004268E2"/>
    <w:rsid w:val="00427A0F"/>
    <w:rsid w:val="00433F69"/>
    <w:rsid w:val="004542CA"/>
    <w:rsid w:val="00457E6B"/>
    <w:rsid w:val="004630F8"/>
    <w:rsid w:val="00464058"/>
    <w:rsid w:val="00477DE3"/>
    <w:rsid w:val="00487259"/>
    <w:rsid w:val="00496B77"/>
    <w:rsid w:val="004A192E"/>
    <w:rsid w:val="004A2606"/>
    <w:rsid w:val="004A4CD4"/>
    <w:rsid w:val="004A78D4"/>
    <w:rsid w:val="004C2748"/>
    <w:rsid w:val="004E10E2"/>
    <w:rsid w:val="004E1A4E"/>
    <w:rsid w:val="004F3D77"/>
    <w:rsid w:val="00504E70"/>
    <w:rsid w:val="0050679D"/>
    <w:rsid w:val="005243BF"/>
    <w:rsid w:val="005245EF"/>
    <w:rsid w:val="0052474C"/>
    <w:rsid w:val="00525D82"/>
    <w:rsid w:val="005267D8"/>
    <w:rsid w:val="00526FBE"/>
    <w:rsid w:val="00531E08"/>
    <w:rsid w:val="0055063E"/>
    <w:rsid w:val="00550FC7"/>
    <w:rsid w:val="00562987"/>
    <w:rsid w:val="005632F5"/>
    <w:rsid w:val="005662D1"/>
    <w:rsid w:val="00567E62"/>
    <w:rsid w:val="005736BC"/>
    <w:rsid w:val="00576145"/>
    <w:rsid w:val="005824CE"/>
    <w:rsid w:val="00585279"/>
    <w:rsid w:val="00585375"/>
    <w:rsid w:val="00595424"/>
    <w:rsid w:val="00597125"/>
    <w:rsid w:val="005A06DA"/>
    <w:rsid w:val="005B0DC4"/>
    <w:rsid w:val="005B2A86"/>
    <w:rsid w:val="005B32AB"/>
    <w:rsid w:val="005C2932"/>
    <w:rsid w:val="005C5026"/>
    <w:rsid w:val="005E4126"/>
    <w:rsid w:val="005E440E"/>
    <w:rsid w:val="005E7071"/>
    <w:rsid w:val="005F77CD"/>
    <w:rsid w:val="00604193"/>
    <w:rsid w:val="006145F0"/>
    <w:rsid w:val="00617573"/>
    <w:rsid w:val="00617A97"/>
    <w:rsid w:val="00623BC8"/>
    <w:rsid w:val="0062671B"/>
    <w:rsid w:val="006422DA"/>
    <w:rsid w:val="00651806"/>
    <w:rsid w:val="0065299C"/>
    <w:rsid w:val="006530BB"/>
    <w:rsid w:val="006662D0"/>
    <w:rsid w:val="0066784F"/>
    <w:rsid w:val="00674789"/>
    <w:rsid w:val="00676C85"/>
    <w:rsid w:val="00683223"/>
    <w:rsid w:val="00683521"/>
    <w:rsid w:val="006843ED"/>
    <w:rsid w:val="00692E5E"/>
    <w:rsid w:val="006964A5"/>
    <w:rsid w:val="006A1B3A"/>
    <w:rsid w:val="006A422E"/>
    <w:rsid w:val="006B11B0"/>
    <w:rsid w:val="006B4376"/>
    <w:rsid w:val="006C00F5"/>
    <w:rsid w:val="006C0247"/>
    <w:rsid w:val="006C548C"/>
    <w:rsid w:val="006D3158"/>
    <w:rsid w:val="006D4B4C"/>
    <w:rsid w:val="006D693F"/>
    <w:rsid w:val="006D78ED"/>
    <w:rsid w:val="006E264A"/>
    <w:rsid w:val="006E4C93"/>
    <w:rsid w:val="006E6A38"/>
    <w:rsid w:val="006F6673"/>
    <w:rsid w:val="006F74CD"/>
    <w:rsid w:val="00706801"/>
    <w:rsid w:val="00711CAE"/>
    <w:rsid w:val="0071341D"/>
    <w:rsid w:val="00723F97"/>
    <w:rsid w:val="00732535"/>
    <w:rsid w:val="00734258"/>
    <w:rsid w:val="00744BEE"/>
    <w:rsid w:val="00753E37"/>
    <w:rsid w:val="0076635C"/>
    <w:rsid w:val="00775B5C"/>
    <w:rsid w:val="00777B3F"/>
    <w:rsid w:val="007878AE"/>
    <w:rsid w:val="00791F13"/>
    <w:rsid w:val="0079210E"/>
    <w:rsid w:val="00794F91"/>
    <w:rsid w:val="007962A7"/>
    <w:rsid w:val="00797D99"/>
    <w:rsid w:val="007B4FCA"/>
    <w:rsid w:val="007B627B"/>
    <w:rsid w:val="007C1007"/>
    <w:rsid w:val="007C2540"/>
    <w:rsid w:val="007D2FF8"/>
    <w:rsid w:val="007D7AD5"/>
    <w:rsid w:val="007F480E"/>
    <w:rsid w:val="007F7867"/>
    <w:rsid w:val="008068FD"/>
    <w:rsid w:val="0081042E"/>
    <w:rsid w:val="00811DD4"/>
    <w:rsid w:val="00813932"/>
    <w:rsid w:val="00821572"/>
    <w:rsid w:val="0082331F"/>
    <w:rsid w:val="00831A61"/>
    <w:rsid w:val="00835F8A"/>
    <w:rsid w:val="0084061E"/>
    <w:rsid w:val="00840AE3"/>
    <w:rsid w:val="00847BA8"/>
    <w:rsid w:val="0085127E"/>
    <w:rsid w:val="00855AA1"/>
    <w:rsid w:val="0086024D"/>
    <w:rsid w:val="00861FE5"/>
    <w:rsid w:val="00864038"/>
    <w:rsid w:val="00866C2E"/>
    <w:rsid w:val="00870AB3"/>
    <w:rsid w:val="00874166"/>
    <w:rsid w:val="00876032"/>
    <w:rsid w:val="0088693A"/>
    <w:rsid w:val="00887B03"/>
    <w:rsid w:val="00896113"/>
    <w:rsid w:val="008A11F9"/>
    <w:rsid w:val="008A34B3"/>
    <w:rsid w:val="008B0635"/>
    <w:rsid w:val="008C26DF"/>
    <w:rsid w:val="008D62A2"/>
    <w:rsid w:val="0090540C"/>
    <w:rsid w:val="00906B96"/>
    <w:rsid w:val="00912112"/>
    <w:rsid w:val="009201F5"/>
    <w:rsid w:val="00924B46"/>
    <w:rsid w:val="0093663D"/>
    <w:rsid w:val="0093743E"/>
    <w:rsid w:val="00940E02"/>
    <w:rsid w:val="00941380"/>
    <w:rsid w:val="0094782D"/>
    <w:rsid w:val="00955B50"/>
    <w:rsid w:val="0096748D"/>
    <w:rsid w:val="00973A9C"/>
    <w:rsid w:val="00975D03"/>
    <w:rsid w:val="00994263"/>
    <w:rsid w:val="009A050F"/>
    <w:rsid w:val="009A4000"/>
    <w:rsid w:val="009A58C5"/>
    <w:rsid w:val="009B3FAA"/>
    <w:rsid w:val="009B6C62"/>
    <w:rsid w:val="009C31EA"/>
    <w:rsid w:val="009C5669"/>
    <w:rsid w:val="009C7B0E"/>
    <w:rsid w:val="009D25FA"/>
    <w:rsid w:val="009D566B"/>
    <w:rsid w:val="009F3AD3"/>
    <w:rsid w:val="00A018EC"/>
    <w:rsid w:val="00A11B9C"/>
    <w:rsid w:val="00A20563"/>
    <w:rsid w:val="00A2588F"/>
    <w:rsid w:val="00A25CA5"/>
    <w:rsid w:val="00A34BC9"/>
    <w:rsid w:val="00A37481"/>
    <w:rsid w:val="00A41E63"/>
    <w:rsid w:val="00A45C21"/>
    <w:rsid w:val="00A564BE"/>
    <w:rsid w:val="00A57B16"/>
    <w:rsid w:val="00A627D6"/>
    <w:rsid w:val="00A70E96"/>
    <w:rsid w:val="00A7357D"/>
    <w:rsid w:val="00A81FB8"/>
    <w:rsid w:val="00A90E8C"/>
    <w:rsid w:val="00A93ABA"/>
    <w:rsid w:val="00AA6646"/>
    <w:rsid w:val="00AC265E"/>
    <w:rsid w:val="00AC2811"/>
    <w:rsid w:val="00AD267C"/>
    <w:rsid w:val="00AD50E0"/>
    <w:rsid w:val="00AE0FCD"/>
    <w:rsid w:val="00AF409D"/>
    <w:rsid w:val="00AF6BD4"/>
    <w:rsid w:val="00B07932"/>
    <w:rsid w:val="00B16949"/>
    <w:rsid w:val="00B22A74"/>
    <w:rsid w:val="00B304D0"/>
    <w:rsid w:val="00B31796"/>
    <w:rsid w:val="00B3281B"/>
    <w:rsid w:val="00B330B0"/>
    <w:rsid w:val="00B34F86"/>
    <w:rsid w:val="00B3626F"/>
    <w:rsid w:val="00B37D31"/>
    <w:rsid w:val="00B41D8F"/>
    <w:rsid w:val="00B508F1"/>
    <w:rsid w:val="00B50FAD"/>
    <w:rsid w:val="00B53DAA"/>
    <w:rsid w:val="00B5438C"/>
    <w:rsid w:val="00B552A7"/>
    <w:rsid w:val="00B6079B"/>
    <w:rsid w:val="00B6255E"/>
    <w:rsid w:val="00B62E7B"/>
    <w:rsid w:val="00B66B24"/>
    <w:rsid w:val="00B702B3"/>
    <w:rsid w:val="00B732B2"/>
    <w:rsid w:val="00B77EDF"/>
    <w:rsid w:val="00B81DD7"/>
    <w:rsid w:val="00B87C82"/>
    <w:rsid w:val="00B939A8"/>
    <w:rsid w:val="00BA11C5"/>
    <w:rsid w:val="00BB26E7"/>
    <w:rsid w:val="00BB5896"/>
    <w:rsid w:val="00BD16D6"/>
    <w:rsid w:val="00BE4709"/>
    <w:rsid w:val="00BF132D"/>
    <w:rsid w:val="00C00A53"/>
    <w:rsid w:val="00C10201"/>
    <w:rsid w:val="00C1104B"/>
    <w:rsid w:val="00C1332B"/>
    <w:rsid w:val="00C135AD"/>
    <w:rsid w:val="00C27B3E"/>
    <w:rsid w:val="00C3191B"/>
    <w:rsid w:val="00C3732D"/>
    <w:rsid w:val="00C3798D"/>
    <w:rsid w:val="00C4452C"/>
    <w:rsid w:val="00C44B59"/>
    <w:rsid w:val="00C44F18"/>
    <w:rsid w:val="00C53AEF"/>
    <w:rsid w:val="00C644FA"/>
    <w:rsid w:val="00C67A60"/>
    <w:rsid w:val="00C67F8F"/>
    <w:rsid w:val="00C70F1F"/>
    <w:rsid w:val="00C71051"/>
    <w:rsid w:val="00C87CD3"/>
    <w:rsid w:val="00C94092"/>
    <w:rsid w:val="00CA04A3"/>
    <w:rsid w:val="00CA0776"/>
    <w:rsid w:val="00CA35D5"/>
    <w:rsid w:val="00CA72F2"/>
    <w:rsid w:val="00CA7C9C"/>
    <w:rsid w:val="00CA7F47"/>
    <w:rsid w:val="00CB2897"/>
    <w:rsid w:val="00CB3EE7"/>
    <w:rsid w:val="00CC210B"/>
    <w:rsid w:val="00CD3D71"/>
    <w:rsid w:val="00CE141E"/>
    <w:rsid w:val="00CE289A"/>
    <w:rsid w:val="00CE4024"/>
    <w:rsid w:val="00CE4325"/>
    <w:rsid w:val="00CE54D0"/>
    <w:rsid w:val="00CF6492"/>
    <w:rsid w:val="00CF6A8A"/>
    <w:rsid w:val="00D00B30"/>
    <w:rsid w:val="00D0705B"/>
    <w:rsid w:val="00D16C17"/>
    <w:rsid w:val="00D22A9A"/>
    <w:rsid w:val="00D23D03"/>
    <w:rsid w:val="00D4057F"/>
    <w:rsid w:val="00D44787"/>
    <w:rsid w:val="00D44E3F"/>
    <w:rsid w:val="00D50B86"/>
    <w:rsid w:val="00D55B7A"/>
    <w:rsid w:val="00D66A79"/>
    <w:rsid w:val="00D67323"/>
    <w:rsid w:val="00D73345"/>
    <w:rsid w:val="00D86A11"/>
    <w:rsid w:val="00D911E0"/>
    <w:rsid w:val="00D91E45"/>
    <w:rsid w:val="00DA1D21"/>
    <w:rsid w:val="00DA783E"/>
    <w:rsid w:val="00DC0C2B"/>
    <w:rsid w:val="00DC44E0"/>
    <w:rsid w:val="00DC5D7E"/>
    <w:rsid w:val="00DC6060"/>
    <w:rsid w:val="00DD46DE"/>
    <w:rsid w:val="00DD53A9"/>
    <w:rsid w:val="00DE3CB2"/>
    <w:rsid w:val="00DF3AA6"/>
    <w:rsid w:val="00E00AB2"/>
    <w:rsid w:val="00E02764"/>
    <w:rsid w:val="00E05679"/>
    <w:rsid w:val="00E10DBA"/>
    <w:rsid w:val="00E16E7A"/>
    <w:rsid w:val="00E3614C"/>
    <w:rsid w:val="00E36C74"/>
    <w:rsid w:val="00E40822"/>
    <w:rsid w:val="00E463FB"/>
    <w:rsid w:val="00E5371D"/>
    <w:rsid w:val="00E53F4D"/>
    <w:rsid w:val="00E56C8A"/>
    <w:rsid w:val="00E604F3"/>
    <w:rsid w:val="00E63F78"/>
    <w:rsid w:val="00E75406"/>
    <w:rsid w:val="00E81EE4"/>
    <w:rsid w:val="00E827F9"/>
    <w:rsid w:val="00E865F2"/>
    <w:rsid w:val="00E95ACA"/>
    <w:rsid w:val="00E96443"/>
    <w:rsid w:val="00EB60F9"/>
    <w:rsid w:val="00EC4837"/>
    <w:rsid w:val="00EC7624"/>
    <w:rsid w:val="00ED02A3"/>
    <w:rsid w:val="00EE1893"/>
    <w:rsid w:val="00EF461A"/>
    <w:rsid w:val="00F05AE2"/>
    <w:rsid w:val="00F06764"/>
    <w:rsid w:val="00F073DC"/>
    <w:rsid w:val="00F10C1D"/>
    <w:rsid w:val="00F13E9E"/>
    <w:rsid w:val="00F15485"/>
    <w:rsid w:val="00F17824"/>
    <w:rsid w:val="00F21FF7"/>
    <w:rsid w:val="00F237E5"/>
    <w:rsid w:val="00F264C6"/>
    <w:rsid w:val="00F26606"/>
    <w:rsid w:val="00F30220"/>
    <w:rsid w:val="00F36440"/>
    <w:rsid w:val="00F40E02"/>
    <w:rsid w:val="00F47941"/>
    <w:rsid w:val="00F6076F"/>
    <w:rsid w:val="00F8046B"/>
    <w:rsid w:val="00F84D62"/>
    <w:rsid w:val="00F93564"/>
    <w:rsid w:val="00FA5351"/>
    <w:rsid w:val="00FA70AC"/>
    <w:rsid w:val="00FA787A"/>
    <w:rsid w:val="00FB4815"/>
    <w:rsid w:val="00FC7EA2"/>
    <w:rsid w:val="00FC7F88"/>
    <w:rsid w:val="00FD0987"/>
    <w:rsid w:val="00FD1B34"/>
    <w:rsid w:val="00FD2862"/>
    <w:rsid w:val="00FD68A7"/>
    <w:rsid w:val="00FE30D4"/>
    <w:rsid w:val="00FE406E"/>
    <w:rsid w:val="00FE7D88"/>
    <w:rsid w:val="00FF1320"/>
    <w:rsid w:val="00FF166D"/>
    <w:rsid w:val="00FF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F7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63F78"/>
    <w:pPr>
      <w:keepNext/>
      <w:numPr>
        <w:numId w:val="1"/>
      </w:numPr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63F7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E63F78"/>
    <w:pPr>
      <w:keepNext/>
      <w:numPr>
        <w:ilvl w:val="2"/>
        <w:numId w:val="1"/>
      </w:numPr>
      <w:ind w:left="2880"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63F78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63F78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63F78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E63F78"/>
    <w:rPr>
      <w:sz w:val="28"/>
      <w:lang w:val="en-US"/>
    </w:rPr>
  </w:style>
  <w:style w:type="paragraph" w:styleId="a3">
    <w:name w:val="Balloon Text"/>
    <w:basedOn w:val="a"/>
    <w:semiHidden/>
    <w:rsid w:val="00576145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rsid w:val="00B6079B"/>
    <w:pPr>
      <w:suppressAutoHyphens w:val="0"/>
      <w:jc w:val="center"/>
    </w:pPr>
    <w:rPr>
      <w:sz w:val="28"/>
      <w:lang w:eastAsia="ru-RU"/>
    </w:rPr>
  </w:style>
  <w:style w:type="paragraph" w:customStyle="1" w:styleId="a6">
    <w:name w:val="Стиль"/>
    <w:basedOn w:val="a"/>
    <w:rsid w:val="00C44B59"/>
    <w:pPr>
      <w:suppressAutoHyphens w:val="0"/>
    </w:pPr>
    <w:rPr>
      <w:rFonts w:ascii="Verdana" w:hAnsi="Verdana" w:cs="Verdana"/>
      <w:color w:val="000000"/>
      <w:lang w:val="en-US" w:eastAsia="en-US"/>
    </w:rPr>
  </w:style>
  <w:style w:type="paragraph" w:styleId="20">
    <w:name w:val="Body Text 2"/>
    <w:basedOn w:val="a"/>
    <w:link w:val="22"/>
    <w:rsid w:val="00C940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C94092"/>
    <w:rPr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C94092"/>
    <w:rPr>
      <w:sz w:val="28"/>
    </w:rPr>
  </w:style>
  <w:style w:type="paragraph" w:styleId="a7">
    <w:name w:val="Subtitle"/>
    <w:basedOn w:val="a"/>
    <w:link w:val="a8"/>
    <w:uiPriority w:val="99"/>
    <w:qFormat/>
    <w:rsid w:val="00C94092"/>
    <w:pPr>
      <w:suppressAutoHyphens w:val="0"/>
    </w:pPr>
    <w:rPr>
      <w:sz w:val="28"/>
      <w:lang w:val="uk-UA" w:eastAsia="ru-RU"/>
    </w:rPr>
  </w:style>
  <w:style w:type="character" w:customStyle="1" w:styleId="a8">
    <w:name w:val="Подзаголовок Знак"/>
    <w:basedOn w:val="a0"/>
    <w:link w:val="a7"/>
    <w:uiPriority w:val="99"/>
    <w:rsid w:val="00C94092"/>
    <w:rPr>
      <w:sz w:val="28"/>
      <w:lang w:val="uk-UA"/>
    </w:rPr>
  </w:style>
  <w:style w:type="paragraph" w:styleId="a9">
    <w:name w:val="header"/>
    <w:basedOn w:val="a"/>
    <w:link w:val="aa"/>
    <w:uiPriority w:val="99"/>
    <w:rsid w:val="006D4B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4B4C"/>
    <w:rPr>
      <w:lang w:eastAsia="ar-SA"/>
    </w:rPr>
  </w:style>
  <w:style w:type="paragraph" w:styleId="ab">
    <w:name w:val="footer"/>
    <w:basedOn w:val="a"/>
    <w:link w:val="ac"/>
    <w:rsid w:val="006D4B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4B4C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211A-568D-4810-9E8F-4609CE2A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Vikitoriy</dc:creator>
  <cp:lastModifiedBy>User</cp:lastModifiedBy>
  <cp:revision>2</cp:revision>
  <cp:lastPrinted>2018-05-08T07:27:00Z</cp:lastPrinted>
  <dcterms:created xsi:type="dcterms:W3CDTF">2018-05-10T14:09:00Z</dcterms:created>
  <dcterms:modified xsi:type="dcterms:W3CDTF">2018-05-10T14:09:00Z</dcterms:modified>
</cp:coreProperties>
</file>