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1A" w:rsidRPr="005306DE" w:rsidRDefault="00C6511A" w:rsidP="0001477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 w:rsidR="005306DE">
        <w:rPr>
          <w:sz w:val="28"/>
          <w:szCs w:val="28"/>
          <w:lang w:val="en-US"/>
        </w:rPr>
        <w:t xml:space="preserve">_____________ </w:t>
      </w:r>
      <w:r>
        <w:rPr>
          <w:sz w:val="28"/>
          <w:szCs w:val="28"/>
          <w:lang w:val="uk-UA"/>
        </w:rPr>
        <w:t xml:space="preserve">№ </w:t>
      </w:r>
      <w:r w:rsidR="005306DE">
        <w:rPr>
          <w:sz w:val="28"/>
          <w:szCs w:val="28"/>
          <w:lang w:val="en-US"/>
        </w:rPr>
        <w:t>______</w:t>
      </w:r>
    </w:p>
    <w:p w:rsidR="00C6511A" w:rsidRPr="00A8672A" w:rsidRDefault="00A8672A" w:rsidP="000147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C6511A" w:rsidRPr="00A8672A">
        <w:rPr>
          <w:sz w:val="28"/>
          <w:szCs w:val="28"/>
          <w:lang w:val="uk-UA"/>
        </w:rPr>
        <w:t xml:space="preserve"> м. Житомир</w:t>
      </w:r>
    </w:p>
    <w:p w:rsidR="00C6511A" w:rsidRPr="008F4840" w:rsidRDefault="00C6511A" w:rsidP="00014771">
      <w:pPr>
        <w:jc w:val="both"/>
        <w:rPr>
          <w:sz w:val="28"/>
          <w:szCs w:val="28"/>
          <w:vertAlign w:val="superscript"/>
          <w:lang w:val="uk-UA"/>
        </w:rPr>
      </w:pPr>
    </w:p>
    <w:tbl>
      <w:tblPr>
        <w:tblW w:w="9747" w:type="dxa"/>
        <w:tblLook w:val="01E0"/>
      </w:tblPr>
      <w:tblGrid>
        <w:gridCol w:w="4644"/>
        <w:gridCol w:w="5103"/>
      </w:tblGrid>
      <w:tr w:rsidR="00C6511A" w:rsidRPr="008F4840" w:rsidTr="009B397D">
        <w:tc>
          <w:tcPr>
            <w:tcW w:w="4644" w:type="dxa"/>
          </w:tcPr>
          <w:p w:rsidR="00C6511A" w:rsidRPr="008F4840" w:rsidRDefault="00C6511A" w:rsidP="008F484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F4840">
              <w:rPr>
                <w:bCs/>
                <w:sz w:val="28"/>
                <w:szCs w:val="28"/>
                <w:lang w:val="uk-UA"/>
              </w:rPr>
              <w:t xml:space="preserve">Про проведення заходу </w:t>
            </w:r>
          </w:p>
          <w:p w:rsidR="00C6511A" w:rsidRPr="008F4840" w:rsidRDefault="00C6511A" w:rsidP="008F4840">
            <w:pPr>
              <w:pStyle w:val="2"/>
              <w:spacing w:before="0" w:line="240" w:lineRule="auto"/>
              <w:jc w:val="both"/>
              <w:rPr>
                <w:b w:val="0"/>
              </w:rPr>
            </w:pPr>
            <w:r w:rsidRPr="008F4840">
              <w:rPr>
                <w:b w:val="0"/>
                <w:szCs w:val="28"/>
              </w:rPr>
              <w:t>«Майстерня міста»</w:t>
            </w:r>
          </w:p>
        </w:tc>
        <w:tc>
          <w:tcPr>
            <w:tcW w:w="5103" w:type="dxa"/>
          </w:tcPr>
          <w:p w:rsidR="00C6511A" w:rsidRPr="008F4840" w:rsidRDefault="00C6511A" w:rsidP="003742F9">
            <w:pPr>
              <w:rPr>
                <w:sz w:val="28"/>
                <w:lang w:val="uk-UA"/>
              </w:rPr>
            </w:pPr>
          </w:p>
        </w:tc>
      </w:tr>
    </w:tbl>
    <w:p w:rsidR="00C6511A" w:rsidRDefault="00C6511A" w:rsidP="00A00DB1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</w:p>
    <w:p w:rsidR="00C6511A" w:rsidRPr="008F4840" w:rsidRDefault="00C6511A" w:rsidP="00A00DB1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</w:p>
    <w:p w:rsidR="00C6511A" w:rsidRPr="008F4840" w:rsidRDefault="00C6511A" w:rsidP="008F4840">
      <w:pPr>
        <w:pStyle w:val="2"/>
        <w:spacing w:before="0" w:line="240" w:lineRule="auto"/>
        <w:ind w:firstLine="709"/>
        <w:jc w:val="both"/>
        <w:rPr>
          <w:b w:val="0"/>
          <w:bCs w:val="0"/>
          <w:szCs w:val="28"/>
        </w:rPr>
      </w:pPr>
      <w:r w:rsidRPr="008F4840">
        <w:rPr>
          <w:b w:val="0"/>
          <w:bCs w:val="0"/>
          <w:szCs w:val="28"/>
        </w:rPr>
        <w:t xml:space="preserve">З метою </w:t>
      </w:r>
      <w:r>
        <w:rPr>
          <w:b w:val="0"/>
          <w:bCs w:val="0"/>
          <w:szCs w:val="28"/>
        </w:rPr>
        <w:t xml:space="preserve">залучення громадських організацій та мешканців міста до </w:t>
      </w:r>
      <w:r w:rsidRPr="008F4840">
        <w:rPr>
          <w:b w:val="0"/>
          <w:bCs w:val="0"/>
          <w:szCs w:val="28"/>
        </w:rPr>
        <w:t xml:space="preserve">розробки та </w:t>
      </w:r>
      <w:r>
        <w:rPr>
          <w:b w:val="0"/>
          <w:bCs w:val="0"/>
          <w:szCs w:val="28"/>
        </w:rPr>
        <w:t>реалізації</w:t>
      </w:r>
      <w:r w:rsidRPr="008F4840">
        <w:rPr>
          <w:b w:val="0"/>
          <w:bCs w:val="0"/>
          <w:szCs w:val="28"/>
        </w:rPr>
        <w:t xml:space="preserve"> інтегрован</w:t>
      </w:r>
      <w:r>
        <w:rPr>
          <w:b w:val="0"/>
          <w:bCs w:val="0"/>
          <w:szCs w:val="28"/>
        </w:rPr>
        <w:t>ого</w:t>
      </w:r>
      <w:r w:rsidRPr="008F4840">
        <w:rPr>
          <w:b w:val="0"/>
          <w:bCs w:val="0"/>
          <w:szCs w:val="28"/>
        </w:rPr>
        <w:t xml:space="preserve"> план</w:t>
      </w:r>
      <w:r>
        <w:rPr>
          <w:b w:val="0"/>
          <w:bCs w:val="0"/>
          <w:szCs w:val="28"/>
        </w:rPr>
        <w:t>у</w:t>
      </w:r>
      <w:r w:rsidRPr="008F4840">
        <w:rPr>
          <w:b w:val="0"/>
          <w:bCs w:val="0"/>
          <w:szCs w:val="28"/>
        </w:rPr>
        <w:t xml:space="preserve"> розвитку міста </w:t>
      </w:r>
      <w:r>
        <w:rPr>
          <w:b w:val="0"/>
          <w:bCs w:val="0"/>
          <w:szCs w:val="28"/>
        </w:rPr>
        <w:t xml:space="preserve">Житомира, що розробляється </w:t>
      </w:r>
      <w:r w:rsidRPr="008F4840">
        <w:rPr>
          <w:b w:val="0"/>
          <w:bCs w:val="0"/>
          <w:szCs w:val="28"/>
        </w:rPr>
        <w:t>в рамках проекту «Інте</w:t>
      </w:r>
      <w:r>
        <w:rPr>
          <w:b w:val="0"/>
          <w:bCs w:val="0"/>
          <w:szCs w:val="28"/>
        </w:rPr>
        <w:t>грований розвиток міст України» за</w:t>
      </w:r>
      <w:r w:rsidRPr="008F4840">
        <w:rPr>
          <w:b w:val="0"/>
          <w:bCs w:val="0"/>
          <w:szCs w:val="28"/>
        </w:rPr>
        <w:t xml:space="preserve"> фінанс</w:t>
      </w:r>
      <w:r>
        <w:rPr>
          <w:b w:val="0"/>
          <w:bCs w:val="0"/>
          <w:szCs w:val="28"/>
        </w:rPr>
        <w:t>ової підтримки</w:t>
      </w:r>
      <w:r w:rsidRPr="008F4840">
        <w:rPr>
          <w:b w:val="0"/>
          <w:bCs w:val="0"/>
          <w:szCs w:val="28"/>
        </w:rPr>
        <w:t xml:space="preserve"> Державн</w:t>
      </w:r>
      <w:r>
        <w:rPr>
          <w:b w:val="0"/>
          <w:bCs w:val="0"/>
          <w:szCs w:val="28"/>
        </w:rPr>
        <w:t>ого</w:t>
      </w:r>
      <w:r w:rsidRPr="008F4840">
        <w:rPr>
          <w:b w:val="0"/>
          <w:bCs w:val="0"/>
          <w:szCs w:val="28"/>
        </w:rPr>
        <w:t xml:space="preserve"> секретаріат</w:t>
      </w:r>
      <w:r>
        <w:rPr>
          <w:b w:val="0"/>
          <w:bCs w:val="0"/>
          <w:szCs w:val="28"/>
        </w:rPr>
        <w:t xml:space="preserve">у Швейцарії </w:t>
      </w:r>
      <w:r w:rsidRPr="008F4840">
        <w:rPr>
          <w:b w:val="0"/>
          <w:bCs w:val="0"/>
          <w:szCs w:val="28"/>
        </w:rPr>
        <w:t>з економічних питань (SECO) та Федеральн</w:t>
      </w:r>
      <w:r>
        <w:rPr>
          <w:b w:val="0"/>
          <w:bCs w:val="0"/>
          <w:szCs w:val="28"/>
        </w:rPr>
        <w:t>ого</w:t>
      </w:r>
      <w:r w:rsidRPr="008F4840">
        <w:rPr>
          <w:b w:val="0"/>
          <w:bCs w:val="0"/>
          <w:szCs w:val="28"/>
        </w:rPr>
        <w:t xml:space="preserve"> міністерств</w:t>
      </w:r>
      <w:r>
        <w:rPr>
          <w:b w:val="0"/>
          <w:bCs w:val="0"/>
          <w:szCs w:val="28"/>
        </w:rPr>
        <w:t>а</w:t>
      </w:r>
      <w:r w:rsidRPr="008F4840">
        <w:rPr>
          <w:b w:val="0"/>
          <w:bCs w:val="0"/>
          <w:szCs w:val="28"/>
        </w:rPr>
        <w:t xml:space="preserve"> економічного співробітництва та розвитку Німеччини (BMZ), відповідно до статті 27 Закону України «Про місцеве самоврядування в Україні»</w:t>
      </w:r>
      <w:r>
        <w:rPr>
          <w:b w:val="0"/>
          <w:bCs w:val="0"/>
          <w:szCs w:val="28"/>
        </w:rPr>
        <w:t xml:space="preserve"> та</w:t>
      </w:r>
      <w:r w:rsidRPr="008F4840">
        <w:rPr>
          <w:b w:val="0"/>
          <w:bCs w:val="0"/>
          <w:szCs w:val="28"/>
        </w:rPr>
        <w:t xml:space="preserve"> Лейпцігської хартії, виконавчий комітет міської ради</w:t>
      </w:r>
    </w:p>
    <w:p w:rsidR="00C6511A" w:rsidRPr="008F4840" w:rsidRDefault="00C6511A" w:rsidP="003742F9">
      <w:pPr>
        <w:ind w:firstLine="709"/>
        <w:rPr>
          <w:sz w:val="28"/>
          <w:szCs w:val="28"/>
          <w:lang w:val="uk-UA"/>
        </w:rPr>
      </w:pPr>
    </w:p>
    <w:p w:rsidR="00C6511A" w:rsidRPr="008F4840" w:rsidRDefault="00C6511A" w:rsidP="00E51228">
      <w:pPr>
        <w:rPr>
          <w:sz w:val="28"/>
          <w:szCs w:val="28"/>
          <w:lang w:val="uk-UA"/>
        </w:rPr>
      </w:pPr>
      <w:r w:rsidRPr="008F4840">
        <w:rPr>
          <w:sz w:val="28"/>
          <w:szCs w:val="28"/>
          <w:lang w:val="uk-UA"/>
        </w:rPr>
        <w:t>ВИРІШИВ:</w:t>
      </w:r>
    </w:p>
    <w:p w:rsidR="00C6511A" w:rsidRPr="008F4840" w:rsidRDefault="00C6511A" w:rsidP="003742F9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C6511A" w:rsidRPr="008F4840" w:rsidRDefault="00C6511A" w:rsidP="000E1555">
      <w:pPr>
        <w:tabs>
          <w:tab w:val="left" w:pos="851"/>
          <w:tab w:val="left" w:pos="993"/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8F4840">
        <w:rPr>
          <w:sz w:val="28"/>
          <w:szCs w:val="28"/>
          <w:lang w:val="uk-UA"/>
        </w:rPr>
        <w:t>1. П</w:t>
      </w:r>
      <w:r>
        <w:rPr>
          <w:sz w:val="28"/>
          <w:szCs w:val="28"/>
          <w:lang w:val="uk-UA"/>
        </w:rPr>
        <w:t xml:space="preserve">ровести </w:t>
      </w:r>
      <w:r w:rsidR="00683E29" w:rsidRPr="00683E29">
        <w:rPr>
          <w:sz w:val="28"/>
          <w:szCs w:val="28"/>
        </w:rPr>
        <w:t>6</w:t>
      </w:r>
      <w:r w:rsidR="00264F8C">
        <w:rPr>
          <w:sz w:val="28"/>
          <w:szCs w:val="28"/>
          <w:lang w:val="uk-UA"/>
        </w:rPr>
        <w:t>-1</w:t>
      </w:r>
      <w:r w:rsidR="00683E29" w:rsidRPr="00683E29">
        <w:rPr>
          <w:sz w:val="28"/>
          <w:szCs w:val="28"/>
        </w:rPr>
        <w:t>1</w:t>
      </w:r>
      <w:r w:rsidR="00264F8C">
        <w:rPr>
          <w:sz w:val="28"/>
          <w:szCs w:val="28"/>
          <w:lang w:val="uk-UA"/>
        </w:rPr>
        <w:t xml:space="preserve"> черв</w:t>
      </w:r>
      <w:r>
        <w:rPr>
          <w:sz w:val="28"/>
          <w:szCs w:val="28"/>
          <w:lang w:val="uk-UA"/>
        </w:rPr>
        <w:t>ня 201</w:t>
      </w:r>
      <w:r w:rsidR="00683E29" w:rsidRPr="00683E29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року</w:t>
      </w:r>
      <w:r w:rsidRPr="008F4840">
        <w:rPr>
          <w:sz w:val="28"/>
          <w:szCs w:val="28"/>
          <w:lang w:val="uk-UA"/>
        </w:rPr>
        <w:t xml:space="preserve"> захід «Майстерня міста» в                   м</w:t>
      </w:r>
      <w:r>
        <w:rPr>
          <w:sz w:val="28"/>
          <w:szCs w:val="28"/>
          <w:lang w:val="uk-UA"/>
        </w:rPr>
        <w:t xml:space="preserve">істі </w:t>
      </w:r>
      <w:r w:rsidRPr="008F4840">
        <w:rPr>
          <w:sz w:val="28"/>
          <w:szCs w:val="28"/>
          <w:lang w:val="uk-UA"/>
        </w:rPr>
        <w:t>Житомир</w:t>
      </w:r>
      <w:r>
        <w:rPr>
          <w:sz w:val="28"/>
          <w:szCs w:val="28"/>
          <w:lang w:val="uk-UA"/>
        </w:rPr>
        <w:t>і</w:t>
      </w:r>
      <w:r w:rsidR="000E1555">
        <w:rPr>
          <w:sz w:val="28"/>
          <w:szCs w:val="28"/>
          <w:lang w:val="uk-UA"/>
        </w:rPr>
        <w:t xml:space="preserve"> на вул. Пушкінській.</w:t>
      </w:r>
    </w:p>
    <w:p w:rsidR="000E1555" w:rsidRDefault="008E584D" w:rsidP="000E1555">
      <w:pPr>
        <w:shd w:val="clear" w:color="auto" w:fill="FFFFFF"/>
        <w:tabs>
          <w:tab w:val="left" w:pos="851"/>
          <w:tab w:val="left" w:pos="993"/>
        </w:tabs>
        <w:ind w:right="-20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6511A" w:rsidRPr="008F4840">
        <w:rPr>
          <w:sz w:val="28"/>
          <w:szCs w:val="28"/>
          <w:lang w:val="uk-UA"/>
        </w:rPr>
        <w:t xml:space="preserve">. </w:t>
      </w:r>
      <w:r w:rsidR="00C6511A" w:rsidRPr="008F4840">
        <w:rPr>
          <w:bCs/>
          <w:sz w:val="28"/>
          <w:szCs w:val="28"/>
          <w:lang w:val="uk-UA"/>
        </w:rPr>
        <w:t>Департаменту економічного роз</w:t>
      </w:r>
      <w:r w:rsidR="00550218">
        <w:rPr>
          <w:bCs/>
          <w:sz w:val="28"/>
          <w:szCs w:val="28"/>
          <w:lang w:val="uk-UA"/>
        </w:rPr>
        <w:t>витку міської ради організувати</w:t>
      </w:r>
      <w:r w:rsidR="00B73F38">
        <w:rPr>
          <w:bCs/>
          <w:sz w:val="28"/>
          <w:szCs w:val="28"/>
          <w:lang w:val="uk-UA"/>
        </w:rPr>
        <w:t xml:space="preserve"> </w:t>
      </w:r>
      <w:r w:rsidR="00C6511A" w:rsidRPr="008F4840">
        <w:rPr>
          <w:bCs/>
          <w:sz w:val="28"/>
          <w:szCs w:val="28"/>
          <w:lang w:val="uk-UA"/>
        </w:rPr>
        <w:t>проведення заходу у визначені строки</w:t>
      </w:r>
      <w:r w:rsidR="00550218">
        <w:rPr>
          <w:bCs/>
          <w:sz w:val="28"/>
          <w:szCs w:val="28"/>
          <w:lang w:val="uk-UA"/>
        </w:rPr>
        <w:t>.</w:t>
      </w:r>
    </w:p>
    <w:p w:rsidR="008E584D" w:rsidRPr="008F4840" w:rsidRDefault="00550218" w:rsidP="00550218">
      <w:pPr>
        <w:shd w:val="clear" w:color="auto" w:fill="FFFFFF"/>
        <w:tabs>
          <w:tab w:val="left" w:pos="993"/>
        </w:tabs>
        <w:ind w:right="-2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7124E2">
        <w:rPr>
          <w:bCs/>
          <w:sz w:val="28"/>
          <w:szCs w:val="28"/>
          <w:lang w:val="uk-UA"/>
        </w:rPr>
        <w:t>Департаменту економічного розвитку міської ради о</w:t>
      </w:r>
      <w:r>
        <w:rPr>
          <w:bCs/>
          <w:sz w:val="28"/>
          <w:szCs w:val="28"/>
          <w:lang w:val="uk-UA"/>
        </w:rPr>
        <w:t xml:space="preserve">рганізувати </w:t>
      </w:r>
      <w:r w:rsidR="000E1555">
        <w:rPr>
          <w:bCs/>
          <w:sz w:val="28"/>
          <w:szCs w:val="28"/>
          <w:lang w:val="uk-UA"/>
        </w:rPr>
        <w:t xml:space="preserve">тимчасову </w:t>
      </w:r>
      <w:r w:rsidR="008E584D">
        <w:rPr>
          <w:bCs/>
          <w:sz w:val="28"/>
          <w:szCs w:val="28"/>
          <w:lang w:val="uk-UA"/>
        </w:rPr>
        <w:t xml:space="preserve">виїзну торгівлю на час проведення </w:t>
      </w:r>
      <w:r w:rsidR="000E1555">
        <w:rPr>
          <w:bCs/>
          <w:sz w:val="28"/>
          <w:szCs w:val="28"/>
          <w:lang w:val="uk-UA"/>
        </w:rPr>
        <w:t xml:space="preserve">заходу без </w:t>
      </w:r>
      <w:r w:rsidR="00FF201C">
        <w:rPr>
          <w:bCs/>
          <w:sz w:val="28"/>
          <w:szCs w:val="28"/>
          <w:lang w:val="uk-UA"/>
        </w:rPr>
        <w:t>права реалізації алкогольних напоїв.</w:t>
      </w:r>
      <w:bookmarkStart w:id="0" w:name="_GoBack"/>
      <w:bookmarkEnd w:id="0"/>
    </w:p>
    <w:p w:rsidR="00C6511A" w:rsidRPr="008F4840" w:rsidRDefault="00550218" w:rsidP="000E1555">
      <w:pPr>
        <w:tabs>
          <w:tab w:val="left" w:pos="851"/>
          <w:tab w:val="left" w:pos="993"/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6511A" w:rsidRPr="008F4840">
        <w:rPr>
          <w:sz w:val="28"/>
          <w:szCs w:val="28"/>
          <w:lang w:val="uk-UA"/>
        </w:rPr>
        <w:t>. Управлінню житл</w:t>
      </w:r>
      <w:r w:rsidR="00A5297C">
        <w:rPr>
          <w:sz w:val="28"/>
          <w:szCs w:val="28"/>
          <w:lang w:val="uk-UA"/>
        </w:rPr>
        <w:t>ового господарства міської ради</w:t>
      </w:r>
      <w:r w:rsidR="00A8672A">
        <w:rPr>
          <w:sz w:val="28"/>
          <w:szCs w:val="28"/>
          <w:lang w:val="uk-UA"/>
        </w:rPr>
        <w:t xml:space="preserve"> та</w:t>
      </w:r>
      <w:r w:rsidR="00A5297C" w:rsidRPr="00A5297C">
        <w:rPr>
          <w:sz w:val="28"/>
          <w:szCs w:val="28"/>
        </w:rPr>
        <w:t xml:space="preserve"> </w:t>
      </w:r>
      <w:r w:rsidR="00C6511A" w:rsidRPr="008F4840">
        <w:rPr>
          <w:sz w:val="28"/>
          <w:szCs w:val="28"/>
          <w:lang w:val="uk-UA"/>
        </w:rPr>
        <w:t>управлінню комунального господарства міської ради</w:t>
      </w:r>
      <w:r w:rsidR="00A5297C" w:rsidRPr="00A5297C">
        <w:rPr>
          <w:sz w:val="28"/>
          <w:szCs w:val="28"/>
        </w:rPr>
        <w:t xml:space="preserve"> </w:t>
      </w:r>
      <w:r w:rsidR="00C6511A" w:rsidRPr="008F4840">
        <w:rPr>
          <w:sz w:val="28"/>
          <w:szCs w:val="28"/>
          <w:lang w:val="uk-UA"/>
        </w:rPr>
        <w:t>забезпечити належний санітарний стан в місцях проведення заходу, облаштування території сміттєзбиральними засобами</w:t>
      </w:r>
      <w:r w:rsidR="00264F8C">
        <w:rPr>
          <w:sz w:val="28"/>
          <w:szCs w:val="28"/>
          <w:lang w:val="uk-UA"/>
        </w:rPr>
        <w:t xml:space="preserve"> та підключення до електромережі</w:t>
      </w:r>
      <w:r w:rsidR="00C6511A" w:rsidRPr="008F4840">
        <w:rPr>
          <w:sz w:val="28"/>
          <w:szCs w:val="28"/>
          <w:lang w:val="uk-UA"/>
        </w:rPr>
        <w:t>.</w:t>
      </w:r>
    </w:p>
    <w:p w:rsidR="00C6511A" w:rsidRPr="008F4840" w:rsidRDefault="00550218" w:rsidP="000E1555">
      <w:pPr>
        <w:tabs>
          <w:tab w:val="left" w:pos="851"/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6511A" w:rsidRPr="008F4840">
        <w:rPr>
          <w:sz w:val="28"/>
          <w:szCs w:val="28"/>
          <w:lang w:val="uk-UA"/>
        </w:rPr>
        <w:t xml:space="preserve">. Управлінню охорони здоров’я міської ради звернутися до департаменту охорони здоров’я Житомирської обласної </w:t>
      </w:r>
      <w:r w:rsidR="00A5297C">
        <w:rPr>
          <w:sz w:val="28"/>
          <w:szCs w:val="28"/>
          <w:lang w:val="uk-UA"/>
        </w:rPr>
        <w:t xml:space="preserve">державної </w:t>
      </w:r>
      <w:r w:rsidR="00C6511A" w:rsidRPr="008F4840">
        <w:rPr>
          <w:sz w:val="28"/>
          <w:szCs w:val="28"/>
          <w:lang w:val="uk-UA"/>
        </w:rPr>
        <w:t>адміністрації з метою забезпечення чергування автомобіля швидкої та невідкладної медичної допомоги</w:t>
      </w:r>
      <w:r w:rsidR="00C6511A">
        <w:rPr>
          <w:sz w:val="28"/>
          <w:szCs w:val="28"/>
          <w:lang w:val="uk-UA"/>
        </w:rPr>
        <w:t xml:space="preserve"> упродовж проведення заходів</w:t>
      </w:r>
      <w:r w:rsidR="00C6511A" w:rsidRPr="008F4840">
        <w:rPr>
          <w:sz w:val="28"/>
          <w:szCs w:val="28"/>
          <w:lang w:val="uk-UA"/>
        </w:rPr>
        <w:t xml:space="preserve">. </w:t>
      </w:r>
    </w:p>
    <w:p w:rsidR="00C6511A" w:rsidRDefault="00550218" w:rsidP="000E1555">
      <w:pPr>
        <w:tabs>
          <w:tab w:val="left" w:pos="851"/>
          <w:tab w:val="left" w:pos="993"/>
          <w:tab w:val="left" w:pos="1134"/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6511A" w:rsidRPr="008F4840">
        <w:rPr>
          <w:sz w:val="28"/>
          <w:szCs w:val="28"/>
          <w:lang w:val="uk-UA"/>
        </w:rPr>
        <w:t xml:space="preserve">. Управлінню з питань надзвичайних ситуацій та цивільного захисту населення міської ради забезпечити організацію та взаємодію </w:t>
      </w:r>
      <w:r w:rsidR="003A3891">
        <w:rPr>
          <w:sz w:val="28"/>
          <w:szCs w:val="28"/>
          <w:lang w:val="uk-UA"/>
        </w:rPr>
        <w:t>при реагуванні по</w:t>
      </w:r>
      <w:r w:rsidR="00C6511A" w:rsidRPr="008F4840">
        <w:rPr>
          <w:sz w:val="28"/>
          <w:szCs w:val="28"/>
          <w:lang w:val="uk-UA"/>
        </w:rPr>
        <w:t xml:space="preserve"> </w:t>
      </w:r>
      <w:r w:rsidR="00C6511A" w:rsidRPr="008F4840">
        <w:rPr>
          <w:sz w:val="28"/>
          <w:szCs w:val="28"/>
          <w:lang w:val="uk-UA"/>
        </w:rPr>
        <w:lastRenderedPageBreak/>
        <w:t>запобіган</w:t>
      </w:r>
      <w:r w:rsidR="003A3891">
        <w:rPr>
          <w:sz w:val="28"/>
          <w:szCs w:val="28"/>
          <w:lang w:val="uk-UA"/>
        </w:rPr>
        <w:t>ню</w:t>
      </w:r>
      <w:r w:rsidR="00C6511A" w:rsidRPr="008F4840">
        <w:rPr>
          <w:sz w:val="28"/>
          <w:szCs w:val="28"/>
          <w:lang w:val="uk-UA"/>
        </w:rPr>
        <w:t xml:space="preserve"> виникнення надзвичайних ситуацій </w:t>
      </w:r>
      <w:r w:rsidR="003A3891">
        <w:rPr>
          <w:sz w:val="28"/>
          <w:szCs w:val="28"/>
          <w:lang w:val="uk-UA"/>
        </w:rPr>
        <w:t xml:space="preserve">та ліквідації її наслідків </w:t>
      </w:r>
      <w:r w:rsidR="00C6511A" w:rsidRPr="008F4840">
        <w:rPr>
          <w:sz w:val="28"/>
          <w:szCs w:val="28"/>
          <w:lang w:val="uk-UA"/>
        </w:rPr>
        <w:t>під час проведення заходів.</w:t>
      </w:r>
    </w:p>
    <w:p w:rsidR="00C6511A" w:rsidRDefault="00550218" w:rsidP="000E1555">
      <w:pPr>
        <w:pStyle w:val="ae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6511A">
        <w:rPr>
          <w:sz w:val="28"/>
          <w:szCs w:val="28"/>
          <w:lang w:val="uk-UA"/>
        </w:rPr>
        <w:t xml:space="preserve">. </w:t>
      </w:r>
      <w:r w:rsidR="00264F8C" w:rsidRPr="008E0506">
        <w:rPr>
          <w:sz w:val="28"/>
          <w:szCs w:val="28"/>
          <w:lang w:val="uk-UA"/>
        </w:rPr>
        <w:t xml:space="preserve">Управлінню культури міської ради </w:t>
      </w:r>
      <w:r w:rsidR="000E1555">
        <w:rPr>
          <w:sz w:val="28"/>
          <w:szCs w:val="28"/>
          <w:lang w:val="uk-UA"/>
        </w:rPr>
        <w:t>надати матеріально-технічне забезпечення</w:t>
      </w:r>
      <w:r w:rsidR="00264F8C" w:rsidRPr="007D5EC5">
        <w:rPr>
          <w:sz w:val="28"/>
          <w:szCs w:val="28"/>
          <w:lang w:val="uk-UA"/>
        </w:rPr>
        <w:t>, а саме: колонки, мікрофони</w:t>
      </w:r>
      <w:r w:rsidR="00A5297C">
        <w:rPr>
          <w:sz w:val="28"/>
          <w:szCs w:val="28"/>
          <w:lang w:val="uk-UA"/>
        </w:rPr>
        <w:t>,</w:t>
      </w:r>
      <w:r w:rsidR="000E1555">
        <w:rPr>
          <w:sz w:val="28"/>
          <w:szCs w:val="28"/>
          <w:lang w:val="uk-UA"/>
        </w:rPr>
        <w:t xml:space="preserve"> підключення</w:t>
      </w:r>
      <w:r w:rsidR="00264F8C" w:rsidRPr="007D5EC5">
        <w:rPr>
          <w:sz w:val="28"/>
          <w:szCs w:val="28"/>
          <w:lang w:val="uk-UA"/>
        </w:rPr>
        <w:t xml:space="preserve"> звукопідсилюючої апаратури</w:t>
      </w:r>
      <w:r w:rsidR="000E1555">
        <w:rPr>
          <w:sz w:val="28"/>
          <w:szCs w:val="28"/>
          <w:lang w:val="uk-UA"/>
        </w:rPr>
        <w:t>, стільці в кількості 40 шт.,  триноги металеві в кількості 15 шт. та пуфи в кількості 9 шт.</w:t>
      </w:r>
    </w:p>
    <w:p w:rsidR="00264F8C" w:rsidRDefault="00550218" w:rsidP="000E1555">
      <w:pPr>
        <w:tabs>
          <w:tab w:val="left" w:pos="851"/>
          <w:tab w:val="left" w:pos="993"/>
          <w:tab w:val="left" w:pos="1134"/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6511A" w:rsidRPr="008F4840">
        <w:rPr>
          <w:sz w:val="28"/>
          <w:szCs w:val="28"/>
          <w:lang w:val="uk-UA"/>
        </w:rPr>
        <w:t>. Управлінню по зв’язк</w:t>
      </w:r>
      <w:r w:rsidR="00A5297C">
        <w:rPr>
          <w:sz w:val="28"/>
          <w:szCs w:val="28"/>
          <w:lang w:val="uk-UA"/>
        </w:rPr>
        <w:t>ах з громадськістю міської ради</w:t>
      </w:r>
      <w:r w:rsidR="00A5297C" w:rsidRPr="008F4840">
        <w:rPr>
          <w:sz w:val="28"/>
          <w:szCs w:val="28"/>
          <w:lang w:val="uk-UA"/>
        </w:rPr>
        <w:t xml:space="preserve"> </w:t>
      </w:r>
      <w:r w:rsidR="00C6511A" w:rsidRPr="008F4840">
        <w:rPr>
          <w:sz w:val="28"/>
          <w:szCs w:val="28"/>
          <w:lang w:val="uk-UA"/>
        </w:rPr>
        <w:t>інформувати населення міста через засоби масової інформації про хід підготовки, проведення та резул</w:t>
      </w:r>
      <w:r w:rsidR="00A8672A">
        <w:rPr>
          <w:sz w:val="28"/>
          <w:szCs w:val="28"/>
          <w:lang w:val="uk-UA"/>
        </w:rPr>
        <w:t>ьтати заходу «Майстерня міста». П</w:t>
      </w:r>
      <w:r w:rsidR="00C6511A" w:rsidRPr="008F4840">
        <w:rPr>
          <w:sz w:val="28"/>
          <w:szCs w:val="28"/>
          <w:lang w:val="uk-UA"/>
        </w:rPr>
        <w:t>овідомити  Житомирський відділ поліції Гол</w:t>
      </w:r>
      <w:r w:rsidR="003A3891">
        <w:rPr>
          <w:sz w:val="28"/>
          <w:szCs w:val="28"/>
          <w:lang w:val="uk-UA"/>
        </w:rPr>
        <w:t>овного управління Національної поліції України в</w:t>
      </w:r>
      <w:r w:rsidR="00C6511A" w:rsidRPr="008F4840">
        <w:rPr>
          <w:sz w:val="28"/>
          <w:szCs w:val="28"/>
          <w:lang w:val="uk-UA"/>
        </w:rPr>
        <w:t xml:space="preserve"> Житомирській області про необхідність забезпечення охорони громадського порядку в місцях проведення заходів.</w:t>
      </w:r>
    </w:p>
    <w:p w:rsidR="00D80760" w:rsidRDefault="00550218" w:rsidP="000E1555">
      <w:pPr>
        <w:tabs>
          <w:tab w:val="left" w:pos="851"/>
          <w:tab w:val="left" w:pos="993"/>
          <w:tab w:val="left" w:pos="1134"/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80760">
        <w:rPr>
          <w:sz w:val="28"/>
          <w:szCs w:val="28"/>
          <w:lang w:val="uk-UA"/>
        </w:rPr>
        <w:t xml:space="preserve">. </w:t>
      </w:r>
      <w:r w:rsidR="005435E7">
        <w:rPr>
          <w:sz w:val="28"/>
          <w:szCs w:val="28"/>
          <w:lang w:val="uk-UA"/>
        </w:rPr>
        <w:t>Управлінням та департаментам міської ради</w:t>
      </w:r>
      <w:r w:rsidR="00A804CE">
        <w:rPr>
          <w:sz w:val="28"/>
          <w:szCs w:val="28"/>
          <w:lang w:val="uk-UA"/>
        </w:rPr>
        <w:t>, що входять до робочої групи з</w:t>
      </w:r>
      <w:r w:rsidR="00F312CE">
        <w:rPr>
          <w:sz w:val="28"/>
          <w:szCs w:val="28"/>
          <w:lang w:val="uk-UA"/>
        </w:rPr>
        <w:t xml:space="preserve"> впровадження проекту «Інтегрований розвиток міст в Україні»</w:t>
      </w:r>
      <w:r w:rsidR="005435E7">
        <w:rPr>
          <w:sz w:val="28"/>
          <w:szCs w:val="28"/>
          <w:lang w:val="uk-UA"/>
        </w:rPr>
        <w:t xml:space="preserve"> </w:t>
      </w:r>
      <w:r w:rsidR="00A804CE">
        <w:rPr>
          <w:sz w:val="28"/>
          <w:szCs w:val="28"/>
          <w:lang w:val="uk-UA"/>
        </w:rPr>
        <w:t>забезпечити щоденне чергування</w:t>
      </w:r>
      <w:r w:rsidR="00F312CE">
        <w:rPr>
          <w:sz w:val="28"/>
          <w:szCs w:val="28"/>
          <w:lang w:val="uk-UA"/>
        </w:rPr>
        <w:t xml:space="preserve"> </w:t>
      </w:r>
      <w:r w:rsidR="00A804CE">
        <w:rPr>
          <w:sz w:val="28"/>
          <w:szCs w:val="28"/>
          <w:lang w:val="uk-UA"/>
        </w:rPr>
        <w:t xml:space="preserve">працівників підрозділів (не менше 2-х осіб) </w:t>
      </w:r>
      <w:r w:rsidR="00A8672A">
        <w:rPr>
          <w:sz w:val="28"/>
          <w:szCs w:val="28"/>
          <w:lang w:val="uk-UA"/>
        </w:rPr>
        <w:t xml:space="preserve">під час проведення заходів </w:t>
      </w:r>
      <w:r w:rsidR="003A3891">
        <w:rPr>
          <w:sz w:val="28"/>
          <w:szCs w:val="28"/>
          <w:lang w:val="uk-UA"/>
        </w:rPr>
        <w:t xml:space="preserve"> «</w:t>
      </w:r>
      <w:r w:rsidR="00F312CE">
        <w:rPr>
          <w:sz w:val="28"/>
          <w:szCs w:val="28"/>
          <w:lang w:val="uk-UA"/>
        </w:rPr>
        <w:t>Майстерн</w:t>
      </w:r>
      <w:r w:rsidR="003A3891">
        <w:rPr>
          <w:sz w:val="28"/>
          <w:szCs w:val="28"/>
          <w:lang w:val="uk-UA"/>
        </w:rPr>
        <w:t>я</w:t>
      </w:r>
      <w:r w:rsidR="00F312CE">
        <w:rPr>
          <w:sz w:val="28"/>
          <w:szCs w:val="28"/>
          <w:lang w:val="uk-UA"/>
        </w:rPr>
        <w:t xml:space="preserve"> міста</w:t>
      </w:r>
      <w:r w:rsidR="003A3891">
        <w:rPr>
          <w:sz w:val="28"/>
          <w:szCs w:val="28"/>
          <w:lang w:val="uk-UA"/>
        </w:rPr>
        <w:t>»</w:t>
      </w:r>
      <w:r w:rsidR="00A8672A">
        <w:rPr>
          <w:sz w:val="28"/>
          <w:szCs w:val="28"/>
          <w:lang w:val="uk-UA"/>
        </w:rPr>
        <w:t>.</w:t>
      </w:r>
    </w:p>
    <w:p w:rsidR="00E51228" w:rsidRDefault="00550218" w:rsidP="000E1555">
      <w:pPr>
        <w:tabs>
          <w:tab w:val="left" w:pos="851"/>
          <w:tab w:val="left" w:pos="993"/>
          <w:tab w:val="left" w:pos="1134"/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6511A" w:rsidRPr="008F4840">
        <w:rPr>
          <w:sz w:val="28"/>
          <w:szCs w:val="28"/>
          <w:lang w:val="uk-UA"/>
        </w:rPr>
        <w:t xml:space="preserve">. Контроль за виконанням цього рішення покласти </w:t>
      </w:r>
      <w:r w:rsidR="00C6511A">
        <w:rPr>
          <w:sz w:val="28"/>
          <w:szCs w:val="28"/>
          <w:lang w:val="uk-UA"/>
        </w:rPr>
        <w:t xml:space="preserve">на </w:t>
      </w:r>
      <w:r w:rsidR="00AA0F47">
        <w:rPr>
          <w:sz w:val="28"/>
          <w:szCs w:val="28"/>
          <w:lang w:val="uk-UA"/>
        </w:rPr>
        <w:t>заступників міського голови з питань</w:t>
      </w:r>
      <w:r w:rsidR="0003130E">
        <w:rPr>
          <w:sz w:val="28"/>
          <w:szCs w:val="28"/>
          <w:lang w:val="uk-UA"/>
        </w:rPr>
        <w:t xml:space="preserve"> діяльності виконавчих органів ради</w:t>
      </w:r>
      <w:r w:rsidR="00683687">
        <w:rPr>
          <w:sz w:val="28"/>
          <w:szCs w:val="28"/>
          <w:lang w:val="uk-UA"/>
        </w:rPr>
        <w:t xml:space="preserve"> згідно з розподілом обов’язків</w:t>
      </w:r>
      <w:r w:rsidR="003A3891" w:rsidRPr="003A3891">
        <w:rPr>
          <w:sz w:val="28"/>
          <w:szCs w:val="28"/>
          <w:lang w:val="uk-UA"/>
        </w:rPr>
        <w:t xml:space="preserve"> </w:t>
      </w:r>
      <w:r w:rsidR="003A3891">
        <w:rPr>
          <w:sz w:val="28"/>
          <w:szCs w:val="28"/>
          <w:lang w:val="uk-UA"/>
        </w:rPr>
        <w:t>та</w:t>
      </w:r>
      <w:r w:rsidR="003A3891" w:rsidRPr="003A3891">
        <w:rPr>
          <w:sz w:val="28"/>
          <w:szCs w:val="28"/>
          <w:lang w:val="uk-UA"/>
        </w:rPr>
        <w:t xml:space="preserve"> </w:t>
      </w:r>
      <w:r w:rsidR="003A3891">
        <w:rPr>
          <w:sz w:val="28"/>
          <w:szCs w:val="28"/>
          <w:lang w:val="uk-UA"/>
        </w:rPr>
        <w:t>керуючого справами виконавчого комітету міської ради</w:t>
      </w:r>
      <w:r w:rsidR="00E51228" w:rsidRPr="00E51228">
        <w:rPr>
          <w:sz w:val="28"/>
          <w:szCs w:val="28"/>
          <w:lang w:val="uk-UA"/>
        </w:rPr>
        <w:t xml:space="preserve"> </w:t>
      </w:r>
      <w:r w:rsidR="00E51228">
        <w:rPr>
          <w:sz w:val="28"/>
          <w:szCs w:val="28"/>
          <w:lang w:val="uk-UA"/>
        </w:rPr>
        <w:t>Пашко О.М.</w:t>
      </w:r>
    </w:p>
    <w:p w:rsidR="00E51228" w:rsidRDefault="00E51228">
      <w:pPr>
        <w:rPr>
          <w:lang w:val="uk-UA"/>
        </w:rPr>
      </w:pPr>
    </w:p>
    <w:p w:rsidR="00E51228" w:rsidRDefault="00E51228">
      <w:pPr>
        <w:rPr>
          <w:lang w:val="uk-UA"/>
        </w:rPr>
      </w:pPr>
    </w:p>
    <w:p w:rsidR="00E51228" w:rsidRDefault="00E51228">
      <w:pPr>
        <w:rPr>
          <w:lang w:val="uk-UA"/>
        </w:rPr>
      </w:pPr>
    </w:p>
    <w:p w:rsidR="00E51228" w:rsidRPr="00E51228" w:rsidRDefault="00E51228" w:rsidP="00E51228">
      <w:pPr>
        <w:tabs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С.І. Сухомлин</w:t>
      </w:r>
    </w:p>
    <w:p w:rsidR="00AB4C12" w:rsidRDefault="00AB4C12"/>
    <w:sectPr w:rsidR="00AB4C12" w:rsidSect="00F0130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1131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5C" w:rsidRDefault="00BD0B5C">
      <w:r>
        <w:separator/>
      </w:r>
    </w:p>
  </w:endnote>
  <w:endnote w:type="continuationSeparator" w:id="0">
    <w:p w:rsidR="00BD0B5C" w:rsidRDefault="00BD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5" w:rsidRPr="00A466A3" w:rsidRDefault="00F617D5" w:rsidP="00A466A3">
    <w:pPr>
      <w:autoSpaceDE w:val="0"/>
      <w:autoSpaceDN w:val="0"/>
      <w:adjustRightInd w:val="0"/>
      <w:jc w:val="both"/>
      <w:rPr>
        <w:sz w:val="16"/>
        <w:szCs w:val="16"/>
        <w:lang w:val="uk-U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5" w:rsidRPr="009A626C" w:rsidRDefault="00F617D5" w:rsidP="009A626C">
    <w:pPr>
      <w:autoSpaceDE w:val="0"/>
      <w:autoSpaceDN w:val="0"/>
      <w:adjustRightInd w:val="0"/>
      <w:jc w:val="both"/>
      <w:rPr>
        <w:sz w:val="16"/>
        <w:szCs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5C" w:rsidRDefault="00BD0B5C">
      <w:r>
        <w:separator/>
      </w:r>
    </w:p>
  </w:footnote>
  <w:footnote w:type="continuationSeparator" w:id="0">
    <w:p w:rsidR="00BD0B5C" w:rsidRDefault="00BD0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5" w:rsidRDefault="00C733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17D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7A8F">
      <w:rPr>
        <w:rStyle w:val="a7"/>
        <w:noProof/>
      </w:rPr>
      <w:t>2</w:t>
    </w:r>
    <w:r>
      <w:rPr>
        <w:rStyle w:val="a7"/>
      </w:rPr>
      <w:fldChar w:fldCharType="end"/>
    </w:r>
  </w:p>
  <w:p w:rsidR="00F617D5" w:rsidRDefault="00F617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25" w:rsidRPr="005F5D25" w:rsidRDefault="005F5D25" w:rsidP="005F5D25">
    <w:pPr>
      <w:pStyle w:val="a5"/>
      <w:jc w:val="cent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25" w:rsidRPr="009360BD" w:rsidRDefault="00587A8F" w:rsidP="005F5D25">
    <w:pPr>
      <w:pStyle w:val="4"/>
      <w:spacing w:before="120"/>
    </w:pPr>
    <w:r>
      <w:rPr>
        <w:noProof/>
        <w:lang w:val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2722880</wp:posOffset>
          </wp:positionH>
          <wp:positionV relativeFrom="paragraph">
            <wp:posOffset>70485</wp:posOffset>
          </wp:positionV>
          <wp:extent cx="657225" cy="714375"/>
          <wp:effectExtent l="19050" t="0" r="9525" b="0"/>
          <wp:wrapNone/>
          <wp:docPr id="2" name="Рисунок 1" descr="ukr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ukr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F5D25" w:rsidRPr="009360BD" w:rsidRDefault="005F5D25" w:rsidP="005F5D25">
    <w:pPr>
      <w:pStyle w:val="4"/>
      <w:rPr>
        <w:b/>
        <w:szCs w:val="28"/>
      </w:rPr>
    </w:pPr>
  </w:p>
  <w:p w:rsidR="005F5D25" w:rsidRPr="009360BD" w:rsidRDefault="005F5D25" w:rsidP="005F5D25">
    <w:pPr>
      <w:pStyle w:val="4"/>
      <w:rPr>
        <w:b/>
        <w:szCs w:val="28"/>
      </w:rPr>
    </w:pPr>
  </w:p>
  <w:p w:rsidR="005F5D25" w:rsidRPr="009360BD" w:rsidRDefault="005F5D25" w:rsidP="005F5D25">
    <w:pPr>
      <w:pStyle w:val="4"/>
      <w:rPr>
        <w:b/>
        <w:sz w:val="12"/>
        <w:szCs w:val="28"/>
      </w:rPr>
    </w:pPr>
  </w:p>
  <w:p w:rsidR="00B73F38" w:rsidRDefault="00B73F38" w:rsidP="00B73F38">
    <w:pPr>
      <w:pStyle w:val="4"/>
      <w:jc w:val="center"/>
      <w:rPr>
        <w:b/>
        <w:szCs w:val="28"/>
      </w:rPr>
    </w:pPr>
  </w:p>
  <w:p w:rsidR="005F5D25" w:rsidRPr="009360BD" w:rsidRDefault="005F5D25" w:rsidP="00B73F38">
    <w:pPr>
      <w:pStyle w:val="4"/>
      <w:jc w:val="center"/>
      <w:rPr>
        <w:b/>
        <w:szCs w:val="28"/>
      </w:rPr>
    </w:pPr>
    <w:r w:rsidRPr="009360BD">
      <w:rPr>
        <w:b/>
        <w:szCs w:val="28"/>
      </w:rPr>
      <w:t>УКРАЇНА</w:t>
    </w:r>
  </w:p>
  <w:p w:rsidR="005F5D25" w:rsidRPr="009360BD" w:rsidRDefault="005F5D25" w:rsidP="005F5D25">
    <w:pPr>
      <w:pStyle w:val="3"/>
      <w:rPr>
        <w:sz w:val="28"/>
        <w:szCs w:val="28"/>
      </w:rPr>
    </w:pPr>
    <w:r w:rsidRPr="009360BD">
      <w:rPr>
        <w:sz w:val="28"/>
        <w:szCs w:val="28"/>
      </w:rPr>
      <w:t>ЖИТОМИРСЬКА МІСЬКА РАДА</w:t>
    </w:r>
  </w:p>
  <w:p w:rsidR="005F5D25" w:rsidRPr="009360BD" w:rsidRDefault="005F5D25" w:rsidP="005F5D25">
    <w:pPr>
      <w:pStyle w:val="2"/>
      <w:spacing w:before="0" w:line="240" w:lineRule="auto"/>
      <w:rPr>
        <w:szCs w:val="28"/>
      </w:rPr>
    </w:pPr>
    <w:r w:rsidRPr="009360BD">
      <w:rPr>
        <w:szCs w:val="28"/>
      </w:rPr>
      <w:t>ВИКОНАВЧИЙ КОМІТЕТ</w:t>
    </w:r>
  </w:p>
  <w:p w:rsidR="005F5D25" w:rsidRPr="009360BD" w:rsidRDefault="005F5D25" w:rsidP="005F5D25">
    <w:pPr>
      <w:rPr>
        <w:sz w:val="28"/>
        <w:szCs w:val="28"/>
      </w:rPr>
    </w:pPr>
  </w:p>
  <w:p w:rsidR="005F5D25" w:rsidRPr="009360BD" w:rsidRDefault="005F5D25" w:rsidP="005F5D25">
    <w:pPr>
      <w:autoSpaceDE w:val="0"/>
      <w:autoSpaceDN w:val="0"/>
      <w:adjustRightInd w:val="0"/>
      <w:jc w:val="center"/>
      <w:rPr>
        <w:b/>
        <w:sz w:val="28"/>
        <w:szCs w:val="28"/>
      </w:rPr>
    </w:pPr>
    <w:r w:rsidRPr="009360BD">
      <w:rPr>
        <w:b/>
        <w:sz w:val="28"/>
        <w:szCs w:val="28"/>
      </w:rPr>
      <w:t>РІШЕННЯ</w:t>
    </w:r>
  </w:p>
  <w:p w:rsidR="00F617D5" w:rsidRPr="00014771" w:rsidRDefault="00F617D5" w:rsidP="00014771">
    <w:pPr>
      <w:jc w:val="center"/>
      <w:rPr>
        <w:b/>
        <w:bCs/>
        <w:sz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1D9"/>
    <w:multiLevelType w:val="multilevel"/>
    <w:tmpl w:val="82404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77C5AE7"/>
    <w:multiLevelType w:val="hybridMultilevel"/>
    <w:tmpl w:val="C24ECECA"/>
    <w:lvl w:ilvl="0" w:tplc="63BC9D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40C5B2B"/>
    <w:multiLevelType w:val="hybridMultilevel"/>
    <w:tmpl w:val="F264A63E"/>
    <w:lvl w:ilvl="0" w:tplc="60ECADA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31B4C"/>
    <w:multiLevelType w:val="hybridMultilevel"/>
    <w:tmpl w:val="EF06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2F3507"/>
    <w:multiLevelType w:val="hybridMultilevel"/>
    <w:tmpl w:val="F21A889C"/>
    <w:lvl w:ilvl="0" w:tplc="ADC633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62B10"/>
    <w:rsid w:val="00001E0F"/>
    <w:rsid w:val="00007D48"/>
    <w:rsid w:val="00014771"/>
    <w:rsid w:val="00021B92"/>
    <w:rsid w:val="00024C5C"/>
    <w:rsid w:val="0003130E"/>
    <w:rsid w:val="00037747"/>
    <w:rsid w:val="000423A6"/>
    <w:rsid w:val="000444D5"/>
    <w:rsid w:val="00067160"/>
    <w:rsid w:val="00080F5D"/>
    <w:rsid w:val="0008211D"/>
    <w:rsid w:val="00094F70"/>
    <w:rsid w:val="0009689B"/>
    <w:rsid w:val="00096E6A"/>
    <w:rsid w:val="000A2AB3"/>
    <w:rsid w:val="000A763F"/>
    <w:rsid w:val="000C3AF3"/>
    <w:rsid w:val="000C55B5"/>
    <w:rsid w:val="000D0825"/>
    <w:rsid w:val="000D1AD9"/>
    <w:rsid w:val="000D29F5"/>
    <w:rsid w:val="000D7219"/>
    <w:rsid w:val="000E1555"/>
    <w:rsid w:val="0010460F"/>
    <w:rsid w:val="00106FF2"/>
    <w:rsid w:val="00114516"/>
    <w:rsid w:val="001179C4"/>
    <w:rsid w:val="00121105"/>
    <w:rsid w:val="001211AC"/>
    <w:rsid w:val="0012246C"/>
    <w:rsid w:val="00131375"/>
    <w:rsid w:val="00132554"/>
    <w:rsid w:val="00137C85"/>
    <w:rsid w:val="0014098B"/>
    <w:rsid w:val="001662DA"/>
    <w:rsid w:val="00175120"/>
    <w:rsid w:val="0018473A"/>
    <w:rsid w:val="001900C7"/>
    <w:rsid w:val="001B1966"/>
    <w:rsid w:val="001B4B85"/>
    <w:rsid w:val="001B4FCF"/>
    <w:rsid w:val="001B5E7E"/>
    <w:rsid w:val="001C1AC4"/>
    <w:rsid w:val="001C3B04"/>
    <w:rsid w:val="001D6AB7"/>
    <w:rsid w:val="001E4458"/>
    <w:rsid w:val="002030BA"/>
    <w:rsid w:val="00210E85"/>
    <w:rsid w:val="00213568"/>
    <w:rsid w:val="00221CBD"/>
    <w:rsid w:val="00223F37"/>
    <w:rsid w:val="002261E4"/>
    <w:rsid w:val="00231E76"/>
    <w:rsid w:val="00232896"/>
    <w:rsid w:val="00235B3D"/>
    <w:rsid w:val="00247ECE"/>
    <w:rsid w:val="00250E1A"/>
    <w:rsid w:val="00254F49"/>
    <w:rsid w:val="00263A27"/>
    <w:rsid w:val="00263A57"/>
    <w:rsid w:val="00264F8C"/>
    <w:rsid w:val="0027077D"/>
    <w:rsid w:val="0027238D"/>
    <w:rsid w:val="002730F8"/>
    <w:rsid w:val="002852D9"/>
    <w:rsid w:val="002860E0"/>
    <w:rsid w:val="0029002F"/>
    <w:rsid w:val="002971EF"/>
    <w:rsid w:val="00297B59"/>
    <w:rsid w:val="002A5339"/>
    <w:rsid w:val="002B21C0"/>
    <w:rsid w:val="002B4819"/>
    <w:rsid w:val="002B59F0"/>
    <w:rsid w:val="002C6EE8"/>
    <w:rsid w:val="002D2ACD"/>
    <w:rsid w:val="002D532D"/>
    <w:rsid w:val="002E15AB"/>
    <w:rsid w:val="002F3902"/>
    <w:rsid w:val="00300AB8"/>
    <w:rsid w:val="00301199"/>
    <w:rsid w:val="003042B4"/>
    <w:rsid w:val="003078C2"/>
    <w:rsid w:val="0031639E"/>
    <w:rsid w:val="00323092"/>
    <w:rsid w:val="00323261"/>
    <w:rsid w:val="0032368B"/>
    <w:rsid w:val="00334DD3"/>
    <w:rsid w:val="00353487"/>
    <w:rsid w:val="003571D6"/>
    <w:rsid w:val="003601D3"/>
    <w:rsid w:val="00372D00"/>
    <w:rsid w:val="00373017"/>
    <w:rsid w:val="003742F9"/>
    <w:rsid w:val="003816A7"/>
    <w:rsid w:val="0038680F"/>
    <w:rsid w:val="003928D1"/>
    <w:rsid w:val="003A3891"/>
    <w:rsid w:val="003A70AE"/>
    <w:rsid w:val="003A7E96"/>
    <w:rsid w:val="003B7040"/>
    <w:rsid w:val="003C31B8"/>
    <w:rsid w:val="003C54B6"/>
    <w:rsid w:val="003D1BD1"/>
    <w:rsid w:val="003D2B59"/>
    <w:rsid w:val="003D4B08"/>
    <w:rsid w:val="003D7382"/>
    <w:rsid w:val="003E12F3"/>
    <w:rsid w:val="003E2A6C"/>
    <w:rsid w:val="003F2254"/>
    <w:rsid w:val="00415F09"/>
    <w:rsid w:val="00417097"/>
    <w:rsid w:val="00424DB6"/>
    <w:rsid w:val="00433A62"/>
    <w:rsid w:val="004548C9"/>
    <w:rsid w:val="00464305"/>
    <w:rsid w:val="00471FCD"/>
    <w:rsid w:val="004959D9"/>
    <w:rsid w:val="004A64C0"/>
    <w:rsid w:val="004B1168"/>
    <w:rsid w:val="004C2C2A"/>
    <w:rsid w:val="004C568D"/>
    <w:rsid w:val="004D67A2"/>
    <w:rsid w:val="004F2BA7"/>
    <w:rsid w:val="004F4989"/>
    <w:rsid w:val="004F7C62"/>
    <w:rsid w:val="0050555A"/>
    <w:rsid w:val="00506D5E"/>
    <w:rsid w:val="0052163E"/>
    <w:rsid w:val="0053036C"/>
    <w:rsid w:val="005306DE"/>
    <w:rsid w:val="0053315A"/>
    <w:rsid w:val="005424D4"/>
    <w:rsid w:val="005435E7"/>
    <w:rsid w:val="005461DF"/>
    <w:rsid w:val="00546BA5"/>
    <w:rsid w:val="00550218"/>
    <w:rsid w:val="005527DB"/>
    <w:rsid w:val="00566CC4"/>
    <w:rsid w:val="00570A84"/>
    <w:rsid w:val="005736FA"/>
    <w:rsid w:val="00574E8C"/>
    <w:rsid w:val="00583687"/>
    <w:rsid w:val="00586977"/>
    <w:rsid w:val="00587A8F"/>
    <w:rsid w:val="00596DDB"/>
    <w:rsid w:val="005A3F01"/>
    <w:rsid w:val="005A6ED5"/>
    <w:rsid w:val="005B6359"/>
    <w:rsid w:val="005C2725"/>
    <w:rsid w:val="005C744A"/>
    <w:rsid w:val="005D01B4"/>
    <w:rsid w:val="005D09D1"/>
    <w:rsid w:val="005D4643"/>
    <w:rsid w:val="005D5515"/>
    <w:rsid w:val="005F2F13"/>
    <w:rsid w:val="005F5D25"/>
    <w:rsid w:val="006007D9"/>
    <w:rsid w:val="00605EB7"/>
    <w:rsid w:val="0061535B"/>
    <w:rsid w:val="00625860"/>
    <w:rsid w:val="00625E1B"/>
    <w:rsid w:val="00632C25"/>
    <w:rsid w:val="00632E3C"/>
    <w:rsid w:val="00650096"/>
    <w:rsid w:val="006622A2"/>
    <w:rsid w:val="00666C54"/>
    <w:rsid w:val="0066799F"/>
    <w:rsid w:val="006715F4"/>
    <w:rsid w:val="00674A88"/>
    <w:rsid w:val="00682B44"/>
    <w:rsid w:val="00683687"/>
    <w:rsid w:val="00683E29"/>
    <w:rsid w:val="00686985"/>
    <w:rsid w:val="00687652"/>
    <w:rsid w:val="00691D8A"/>
    <w:rsid w:val="006A3179"/>
    <w:rsid w:val="006B3BA7"/>
    <w:rsid w:val="00703CE6"/>
    <w:rsid w:val="0070653D"/>
    <w:rsid w:val="00710712"/>
    <w:rsid w:val="007124E2"/>
    <w:rsid w:val="0071523F"/>
    <w:rsid w:val="00716E26"/>
    <w:rsid w:val="007203AA"/>
    <w:rsid w:val="007220C3"/>
    <w:rsid w:val="0072611B"/>
    <w:rsid w:val="00734CAE"/>
    <w:rsid w:val="007353A4"/>
    <w:rsid w:val="00735405"/>
    <w:rsid w:val="007356A7"/>
    <w:rsid w:val="00746806"/>
    <w:rsid w:val="0074691D"/>
    <w:rsid w:val="00746C8D"/>
    <w:rsid w:val="00762420"/>
    <w:rsid w:val="007660BE"/>
    <w:rsid w:val="00775544"/>
    <w:rsid w:val="007775CC"/>
    <w:rsid w:val="00781BF5"/>
    <w:rsid w:val="00786FF2"/>
    <w:rsid w:val="00791694"/>
    <w:rsid w:val="007A4F02"/>
    <w:rsid w:val="007B71CF"/>
    <w:rsid w:val="007C6680"/>
    <w:rsid w:val="007D34F2"/>
    <w:rsid w:val="007E5AD7"/>
    <w:rsid w:val="007E732D"/>
    <w:rsid w:val="007F27FA"/>
    <w:rsid w:val="008033A2"/>
    <w:rsid w:val="008060E7"/>
    <w:rsid w:val="008106E7"/>
    <w:rsid w:val="00810DDC"/>
    <w:rsid w:val="00816C12"/>
    <w:rsid w:val="00817293"/>
    <w:rsid w:val="00817F4F"/>
    <w:rsid w:val="008215F7"/>
    <w:rsid w:val="0082562A"/>
    <w:rsid w:val="008419BA"/>
    <w:rsid w:val="00841E21"/>
    <w:rsid w:val="008509A4"/>
    <w:rsid w:val="008536F3"/>
    <w:rsid w:val="00890A00"/>
    <w:rsid w:val="00891183"/>
    <w:rsid w:val="008941C4"/>
    <w:rsid w:val="008970B8"/>
    <w:rsid w:val="008A38D1"/>
    <w:rsid w:val="008A539C"/>
    <w:rsid w:val="008B6212"/>
    <w:rsid w:val="008B6244"/>
    <w:rsid w:val="008D64DA"/>
    <w:rsid w:val="008D6CC1"/>
    <w:rsid w:val="008E0506"/>
    <w:rsid w:val="008E584D"/>
    <w:rsid w:val="008E6C8A"/>
    <w:rsid w:val="008F2CE4"/>
    <w:rsid w:val="008F4714"/>
    <w:rsid w:val="008F4840"/>
    <w:rsid w:val="00907D5D"/>
    <w:rsid w:val="009132D9"/>
    <w:rsid w:val="00915CA6"/>
    <w:rsid w:val="00925EC1"/>
    <w:rsid w:val="009372B7"/>
    <w:rsid w:val="00947EC4"/>
    <w:rsid w:val="009512BD"/>
    <w:rsid w:val="00953C0F"/>
    <w:rsid w:val="00963069"/>
    <w:rsid w:val="009762BB"/>
    <w:rsid w:val="00977870"/>
    <w:rsid w:val="00985543"/>
    <w:rsid w:val="009862C3"/>
    <w:rsid w:val="0099404B"/>
    <w:rsid w:val="00996DD3"/>
    <w:rsid w:val="009A47E3"/>
    <w:rsid w:val="009A5BFE"/>
    <w:rsid w:val="009A626C"/>
    <w:rsid w:val="009B2D2A"/>
    <w:rsid w:val="009B397D"/>
    <w:rsid w:val="009C0CFD"/>
    <w:rsid w:val="009C3986"/>
    <w:rsid w:val="009D1603"/>
    <w:rsid w:val="009D2E89"/>
    <w:rsid w:val="009D5D41"/>
    <w:rsid w:val="009E3178"/>
    <w:rsid w:val="009E5A09"/>
    <w:rsid w:val="009E5D29"/>
    <w:rsid w:val="00A00DB1"/>
    <w:rsid w:val="00A017DC"/>
    <w:rsid w:val="00A0269F"/>
    <w:rsid w:val="00A175D3"/>
    <w:rsid w:val="00A25C58"/>
    <w:rsid w:val="00A27594"/>
    <w:rsid w:val="00A27DAF"/>
    <w:rsid w:val="00A3288F"/>
    <w:rsid w:val="00A33296"/>
    <w:rsid w:val="00A3762E"/>
    <w:rsid w:val="00A426F0"/>
    <w:rsid w:val="00A42E0D"/>
    <w:rsid w:val="00A45FF6"/>
    <w:rsid w:val="00A466A3"/>
    <w:rsid w:val="00A5120C"/>
    <w:rsid w:val="00A5297C"/>
    <w:rsid w:val="00A530EE"/>
    <w:rsid w:val="00A53BE7"/>
    <w:rsid w:val="00A57A70"/>
    <w:rsid w:val="00A62B10"/>
    <w:rsid w:val="00A74589"/>
    <w:rsid w:val="00A77CB6"/>
    <w:rsid w:val="00A804CE"/>
    <w:rsid w:val="00A8094C"/>
    <w:rsid w:val="00A85181"/>
    <w:rsid w:val="00A861E7"/>
    <w:rsid w:val="00A8654B"/>
    <w:rsid w:val="00A8672A"/>
    <w:rsid w:val="00A97B6D"/>
    <w:rsid w:val="00AA04D0"/>
    <w:rsid w:val="00AA0F47"/>
    <w:rsid w:val="00AA140B"/>
    <w:rsid w:val="00AA769E"/>
    <w:rsid w:val="00AB0BE9"/>
    <w:rsid w:val="00AB123F"/>
    <w:rsid w:val="00AB2BDF"/>
    <w:rsid w:val="00AB4C12"/>
    <w:rsid w:val="00AB5D39"/>
    <w:rsid w:val="00AC0377"/>
    <w:rsid w:val="00AC03F1"/>
    <w:rsid w:val="00AC79DC"/>
    <w:rsid w:val="00AD4E4B"/>
    <w:rsid w:val="00AD5ECF"/>
    <w:rsid w:val="00AE4D77"/>
    <w:rsid w:val="00AF1D76"/>
    <w:rsid w:val="00AF4FDC"/>
    <w:rsid w:val="00B0543F"/>
    <w:rsid w:val="00B11E14"/>
    <w:rsid w:val="00B26277"/>
    <w:rsid w:val="00B27986"/>
    <w:rsid w:val="00B30CE8"/>
    <w:rsid w:val="00B30E43"/>
    <w:rsid w:val="00B35129"/>
    <w:rsid w:val="00B5024B"/>
    <w:rsid w:val="00B522DA"/>
    <w:rsid w:val="00B55143"/>
    <w:rsid w:val="00B65161"/>
    <w:rsid w:val="00B73F38"/>
    <w:rsid w:val="00B847A3"/>
    <w:rsid w:val="00B91537"/>
    <w:rsid w:val="00B92A49"/>
    <w:rsid w:val="00B944CF"/>
    <w:rsid w:val="00BB09D9"/>
    <w:rsid w:val="00BC4CC4"/>
    <w:rsid w:val="00BC7938"/>
    <w:rsid w:val="00BD0B5C"/>
    <w:rsid w:val="00BF255E"/>
    <w:rsid w:val="00BF2FB0"/>
    <w:rsid w:val="00BF3CB1"/>
    <w:rsid w:val="00BF7121"/>
    <w:rsid w:val="00C03EB5"/>
    <w:rsid w:val="00C0773F"/>
    <w:rsid w:val="00C126FE"/>
    <w:rsid w:val="00C14221"/>
    <w:rsid w:val="00C1492A"/>
    <w:rsid w:val="00C4340F"/>
    <w:rsid w:val="00C438E7"/>
    <w:rsid w:val="00C46987"/>
    <w:rsid w:val="00C50B56"/>
    <w:rsid w:val="00C63EBB"/>
    <w:rsid w:val="00C64AF6"/>
    <w:rsid w:val="00C6511A"/>
    <w:rsid w:val="00C6515B"/>
    <w:rsid w:val="00C66A6F"/>
    <w:rsid w:val="00C705C3"/>
    <w:rsid w:val="00C7331D"/>
    <w:rsid w:val="00C83AED"/>
    <w:rsid w:val="00C84D54"/>
    <w:rsid w:val="00C85409"/>
    <w:rsid w:val="00C85AA1"/>
    <w:rsid w:val="00C867E4"/>
    <w:rsid w:val="00C95720"/>
    <w:rsid w:val="00CA1FA2"/>
    <w:rsid w:val="00CC3635"/>
    <w:rsid w:val="00CC6C65"/>
    <w:rsid w:val="00CC6D71"/>
    <w:rsid w:val="00CD1D7C"/>
    <w:rsid w:val="00CE03F3"/>
    <w:rsid w:val="00CF0C94"/>
    <w:rsid w:val="00CF3E2D"/>
    <w:rsid w:val="00D043BF"/>
    <w:rsid w:val="00D12D59"/>
    <w:rsid w:val="00D25EB8"/>
    <w:rsid w:val="00D46567"/>
    <w:rsid w:val="00D55133"/>
    <w:rsid w:val="00D57E6D"/>
    <w:rsid w:val="00D625AA"/>
    <w:rsid w:val="00D7183C"/>
    <w:rsid w:val="00D734DC"/>
    <w:rsid w:val="00D74CC7"/>
    <w:rsid w:val="00D80760"/>
    <w:rsid w:val="00D86414"/>
    <w:rsid w:val="00D95F9B"/>
    <w:rsid w:val="00D96B53"/>
    <w:rsid w:val="00D976E4"/>
    <w:rsid w:val="00DA1363"/>
    <w:rsid w:val="00DC2270"/>
    <w:rsid w:val="00DC2529"/>
    <w:rsid w:val="00DD10D6"/>
    <w:rsid w:val="00DE27E0"/>
    <w:rsid w:val="00DE3A6F"/>
    <w:rsid w:val="00DE3F30"/>
    <w:rsid w:val="00DE6B98"/>
    <w:rsid w:val="00E0053B"/>
    <w:rsid w:val="00E025A6"/>
    <w:rsid w:val="00E06520"/>
    <w:rsid w:val="00E114A4"/>
    <w:rsid w:val="00E24346"/>
    <w:rsid w:val="00E34E49"/>
    <w:rsid w:val="00E40DE9"/>
    <w:rsid w:val="00E46C86"/>
    <w:rsid w:val="00E51228"/>
    <w:rsid w:val="00E5517A"/>
    <w:rsid w:val="00E605C9"/>
    <w:rsid w:val="00E679EB"/>
    <w:rsid w:val="00E73781"/>
    <w:rsid w:val="00E87506"/>
    <w:rsid w:val="00E90C81"/>
    <w:rsid w:val="00E91796"/>
    <w:rsid w:val="00EA39C7"/>
    <w:rsid w:val="00EA6A92"/>
    <w:rsid w:val="00EA6C88"/>
    <w:rsid w:val="00EB4715"/>
    <w:rsid w:val="00EB5177"/>
    <w:rsid w:val="00EC03CE"/>
    <w:rsid w:val="00EC5A0E"/>
    <w:rsid w:val="00EC6F5B"/>
    <w:rsid w:val="00ED0D5B"/>
    <w:rsid w:val="00ED724D"/>
    <w:rsid w:val="00EE255F"/>
    <w:rsid w:val="00EF2A3A"/>
    <w:rsid w:val="00EF7C85"/>
    <w:rsid w:val="00F01300"/>
    <w:rsid w:val="00F01501"/>
    <w:rsid w:val="00F1215B"/>
    <w:rsid w:val="00F21DD6"/>
    <w:rsid w:val="00F227F4"/>
    <w:rsid w:val="00F237FB"/>
    <w:rsid w:val="00F312CE"/>
    <w:rsid w:val="00F41206"/>
    <w:rsid w:val="00F617D5"/>
    <w:rsid w:val="00F67BD7"/>
    <w:rsid w:val="00F70F9B"/>
    <w:rsid w:val="00F72B9C"/>
    <w:rsid w:val="00F73313"/>
    <w:rsid w:val="00F7350B"/>
    <w:rsid w:val="00F843F4"/>
    <w:rsid w:val="00F9717E"/>
    <w:rsid w:val="00FA4930"/>
    <w:rsid w:val="00FB4630"/>
    <w:rsid w:val="00FC3171"/>
    <w:rsid w:val="00FD0E99"/>
    <w:rsid w:val="00FD6644"/>
    <w:rsid w:val="00FD6B4E"/>
    <w:rsid w:val="00FD73E7"/>
    <w:rsid w:val="00FF201C"/>
    <w:rsid w:val="00FF46BE"/>
    <w:rsid w:val="00FF521F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A62B10"/>
    <w:pPr>
      <w:keepNext/>
      <w:autoSpaceDE w:val="0"/>
      <w:autoSpaceDN w:val="0"/>
      <w:adjustRightInd w:val="0"/>
      <w:spacing w:line="240" w:lineRule="exact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14771"/>
    <w:rPr>
      <w:rFonts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F4F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F8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A62B10"/>
    <w:pPr>
      <w:autoSpaceDE w:val="0"/>
      <w:autoSpaceDN w:val="0"/>
      <w:adjustRightInd w:val="0"/>
      <w:ind w:firstLine="90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F4F8A"/>
    <w:rPr>
      <w:sz w:val="24"/>
      <w:szCs w:val="24"/>
    </w:rPr>
  </w:style>
  <w:style w:type="paragraph" w:styleId="a5">
    <w:name w:val="header"/>
    <w:basedOn w:val="a"/>
    <w:link w:val="a6"/>
    <w:uiPriority w:val="99"/>
    <w:rsid w:val="00A62B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2D2A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62B10"/>
    <w:rPr>
      <w:rFonts w:cs="Times New Roman"/>
    </w:rPr>
  </w:style>
  <w:style w:type="table" w:styleId="a8">
    <w:name w:val="Table Grid"/>
    <w:basedOn w:val="a1"/>
    <w:uiPriority w:val="99"/>
    <w:rsid w:val="005F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E679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00DB1"/>
    <w:rPr>
      <w:rFonts w:cs="Times New Roman"/>
      <w:sz w:val="16"/>
      <w:szCs w:val="16"/>
    </w:rPr>
  </w:style>
  <w:style w:type="character" w:styleId="a9">
    <w:name w:val="Emphasis"/>
    <w:basedOn w:val="a0"/>
    <w:uiPriority w:val="99"/>
    <w:qFormat/>
    <w:rsid w:val="008A38D1"/>
    <w:rPr>
      <w:rFonts w:cs="Times New Roman"/>
      <w:i/>
      <w:iCs/>
    </w:rPr>
  </w:style>
  <w:style w:type="character" w:styleId="aa">
    <w:name w:val="Hyperlink"/>
    <w:basedOn w:val="a0"/>
    <w:uiPriority w:val="99"/>
    <w:rsid w:val="00424DB6"/>
    <w:rPr>
      <w:rFonts w:cs="Times New Roman"/>
      <w:color w:val="0000FF"/>
      <w:u w:val="single"/>
    </w:rPr>
  </w:style>
  <w:style w:type="paragraph" w:customStyle="1" w:styleId="ab">
    <w:name w:val="Знак Знак"/>
    <w:basedOn w:val="a"/>
    <w:uiPriority w:val="99"/>
    <w:rsid w:val="00FF521F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7469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4691D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4098B"/>
    <w:pPr>
      <w:ind w:left="720"/>
      <w:contextualSpacing/>
    </w:pPr>
  </w:style>
  <w:style w:type="paragraph" w:styleId="af">
    <w:name w:val="Normal (Web)"/>
    <w:basedOn w:val="a"/>
    <w:uiPriority w:val="99"/>
    <w:rsid w:val="0014098B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FC3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FC317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01477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014771"/>
    <w:rPr>
      <w:rFonts w:cs="Times New Roman"/>
      <w:sz w:val="24"/>
      <w:szCs w:val="24"/>
    </w:rPr>
  </w:style>
  <w:style w:type="paragraph" w:customStyle="1" w:styleId="af4">
    <w:name w:val="І"/>
    <w:basedOn w:val="a"/>
    <w:uiPriority w:val="99"/>
    <w:rsid w:val="008F4840"/>
    <w:pPr>
      <w:spacing w:line="360" w:lineRule="auto"/>
      <w:jc w:val="both"/>
    </w:pPr>
    <w:rPr>
      <w:sz w:val="28"/>
      <w:szCs w:val="20"/>
      <w:lang w:val="uk-UA"/>
    </w:rPr>
  </w:style>
  <w:style w:type="character" w:customStyle="1" w:styleId="apple-converted-space">
    <w:name w:val="apple-converted-space"/>
    <w:basedOn w:val="a0"/>
    <w:rsid w:val="00963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42D3-9B4E-4015-A154-E564B1E0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ZtCityRada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 A.V.</dc:creator>
  <cp:lastModifiedBy>User</cp:lastModifiedBy>
  <cp:revision>2</cp:revision>
  <cp:lastPrinted>2018-05-14T14:33:00Z</cp:lastPrinted>
  <dcterms:created xsi:type="dcterms:W3CDTF">2018-05-15T13:31:00Z</dcterms:created>
  <dcterms:modified xsi:type="dcterms:W3CDTF">2018-05-15T13:31:00Z</dcterms:modified>
</cp:coreProperties>
</file>