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F" w:rsidRPr="004E5A52" w:rsidRDefault="00A2612F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588164959" r:id="rId7"/>
        </w:object>
      </w:r>
    </w:p>
    <w:p w:rsidR="00A2612F" w:rsidRPr="004E5A52" w:rsidRDefault="00A2612F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2612F" w:rsidRPr="004E5A52" w:rsidRDefault="00A2612F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2612F" w:rsidRPr="004E5A52" w:rsidRDefault="00A2612F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2612F" w:rsidRPr="004E5A52" w:rsidRDefault="00A2612F" w:rsidP="00A52DAE">
      <w:pPr>
        <w:jc w:val="center"/>
        <w:rPr>
          <w:b/>
          <w:sz w:val="16"/>
          <w:szCs w:val="16"/>
          <w:lang w:val="uk-UA"/>
        </w:rPr>
      </w:pPr>
    </w:p>
    <w:p w:rsidR="00A2612F" w:rsidRPr="004E5A52" w:rsidRDefault="00A2612F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2612F" w:rsidRPr="004E5A52" w:rsidRDefault="00A2612F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2612F" w:rsidRPr="004E5A52" w:rsidRDefault="00A2612F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2612F" w:rsidRDefault="00A2612F" w:rsidP="00A52DAE">
      <w:pPr>
        <w:rPr>
          <w:lang w:val="uk-UA"/>
        </w:rPr>
      </w:pPr>
      <w:r w:rsidRPr="004E5A52">
        <w:rPr>
          <w:lang w:val="uk-UA"/>
        </w:rPr>
        <w:t>м. Житомир</w:t>
      </w:r>
    </w:p>
    <w:p w:rsidR="00A2612F" w:rsidRDefault="00A2612F" w:rsidP="00A52DAE">
      <w:pPr>
        <w:rPr>
          <w:lang w:val="uk-UA"/>
        </w:rPr>
      </w:pPr>
    </w:p>
    <w:p w:rsidR="00A2612F" w:rsidRPr="004E5A52" w:rsidRDefault="00A2612F" w:rsidP="00A52DAE">
      <w:pPr>
        <w:rPr>
          <w:lang w:val="uk-UA"/>
        </w:rPr>
      </w:pPr>
    </w:p>
    <w:p w:rsidR="00735DE5" w:rsidRDefault="00735DE5" w:rsidP="006926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рішення</w:t>
      </w:r>
    </w:p>
    <w:p w:rsidR="00E72484" w:rsidRDefault="003C5D0E" w:rsidP="006926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35DE5">
        <w:rPr>
          <w:sz w:val="28"/>
          <w:szCs w:val="28"/>
          <w:lang w:val="uk-UA"/>
        </w:rPr>
        <w:t xml:space="preserve">иконавчого комітету міської ради </w:t>
      </w:r>
    </w:p>
    <w:p w:rsidR="00A2612F" w:rsidRPr="00692652" w:rsidRDefault="00735DE5" w:rsidP="006926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="00E724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04.05.2017 № 418 </w:t>
      </w:r>
    </w:p>
    <w:p w:rsidR="00A2612F" w:rsidRPr="00E72484" w:rsidRDefault="00A2612F" w:rsidP="00692652">
      <w:pPr>
        <w:rPr>
          <w:sz w:val="20"/>
          <w:szCs w:val="20"/>
          <w:lang w:val="uk-UA"/>
        </w:rPr>
      </w:pPr>
    </w:p>
    <w:p w:rsidR="00A2612F" w:rsidRPr="00E72484" w:rsidRDefault="00A2612F" w:rsidP="00692652">
      <w:pPr>
        <w:rPr>
          <w:sz w:val="20"/>
          <w:szCs w:val="20"/>
          <w:lang w:val="uk-UA"/>
        </w:rPr>
      </w:pPr>
    </w:p>
    <w:p w:rsidR="00A2612F" w:rsidRPr="00692652" w:rsidRDefault="00A2612F" w:rsidP="008512FB">
      <w:pPr>
        <w:ind w:right="-81"/>
        <w:jc w:val="both"/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ab/>
        <w:t>Розглянувши заяви мешканців житлових будинків, клопотання комунальних підприємств м. Житомира, що здійснюють утримання та обслуговування житлового фонду, про зняття з балансу підприємств одноповерхових житлових будинків, у яких всі квартири приватизовані та відповідно до ст.30 Закону України “Про місцеве самоврядування в Україні”, ст.ст. 368, 369 Цивільного кодексу України, ст.34 Закону України «Про приватизацію державного житлового фонду», виконавчий комітет міської ради</w:t>
      </w:r>
    </w:p>
    <w:p w:rsidR="00A2612F" w:rsidRPr="00E72484" w:rsidRDefault="00A2612F" w:rsidP="008512FB">
      <w:pPr>
        <w:ind w:right="-81"/>
        <w:rPr>
          <w:sz w:val="20"/>
          <w:szCs w:val="20"/>
          <w:lang w:val="uk-UA"/>
        </w:rPr>
      </w:pPr>
    </w:p>
    <w:p w:rsidR="00E72484" w:rsidRPr="00692652" w:rsidRDefault="00E72484" w:rsidP="008512FB">
      <w:pPr>
        <w:ind w:right="-81"/>
        <w:rPr>
          <w:sz w:val="28"/>
          <w:szCs w:val="28"/>
          <w:lang w:val="uk-UA"/>
        </w:rPr>
      </w:pPr>
    </w:p>
    <w:p w:rsidR="00A2612F" w:rsidRPr="00692652" w:rsidRDefault="00A2612F" w:rsidP="008512FB">
      <w:pPr>
        <w:ind w:right="-81"/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>ВИРІШИВ:</w:t>
      </w:r>
    </w:p>
    <w:p w:rsidR="00A2612F" w:rsidRPr="00E72484" w:rsidRDefault="00A2612F" w:rsidP="008512FB">
      <w:pPr>
        <w:ind w:right="-81"/>
        <w:jc w:val="both"/>
        <w:rPr>
          <w:sz w:val="20"/>
          <w:szCs w:val="20"/>
          <w:lang w:val="uk-UA"/>
        </w:rPr>
      </w:pPr>
    </w:p>
    <w:p w:rsidR="00A2612F" w:rsidRPr="00E72484" w:rsidRDefault="00A2612F" w:rsidP="008512FB">
      <w:pPr>
        <w:ind w:right="-81"/>
        <w:jc w:val="both"/>
        <w:rPr>
          <w:sz w:val="20"/>
          <w:szCs w:val="20"/>
          <w:lang w:val="uk-UA"/>
        </w:rPr>
      </w:pPr>
    </w:p>
    <w:p w:rsidR="00A2612F" w:rsidRPr="00692652" w:rsidRDefault="00A2612F" w:rsidP="00A8701C">
      <w:pPr>
        <w:ind w:right="-81" w:firstLine="708"/>
        <w:jc w:val="both"/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 xml:space="preserve">1. </w:t>
      </w:r>
      <w:r w:rsidR="00735DE5">
        <w:rPr>
          <w:sz w:val="28"/>
          <w:szCs w:val="28"/>
          <w:lang w:val="uk-UA"/>
        </w:rPr>
        <w:t>Внести зміни до пункту 1 рішення виконавчого комітету міської ради від 04.05.201</w:t>
      </w:r>
      <w:r w:rsidR="00F33354">
        <w:rPr>
          <w:sz w:val="28"/>
          <w:szCs w:val="28"/>
          <w:lang w:val="uk-UA"/>
        </w:rPr>
        <w:t>7</w:t>
      </w:r>
      <w:r w:rsidR="00735DE5">
        <w:rPr>
          <w:sz w:val="28"/>
          <w:szCs w:val="28"/>
          <w:lang w:val="uk-UA"/>
        </w:rPr>
        <w:t xml:space="preserve"> № 418</w:t>
      </w:r>
      <w:r w:rsidR="00A75233">
        <w:rPr>
          <w:sz w:val="28"/>
          <w:szCs w:val="28"/>
          <w:lang w:val="uk-UA"/>
        </w:rPr>
        <w:t xml:space="preserve"> «Про зняття з балансу комунальних підприємств              м. Житомира одноповерхових житлових будинків»</w:t>
      </w:r>
      <w:r w:rsidRPr="00692652">
        <w:rPr>
          <w:sz w:val="28"/>
          <w:szCs w:val="28"/>
          <w:lang w:val="uk-UA"/>
        </w:rPr>
        <w:t xml:space="preserve">, а саме: </w:t>
      </w:r>
      <w:r w:rsidR="00F33354">
        <w:rPr>
          <w:sz w:val="28"/>
          <w:szCs w:val="28"/>
          <w:lang w:val="uk-UA"/>
        </w:rPr>
        <w:t xml:space="preserve">в графі           адреса в </w:t>
      </w:r>
      <w:r w:rsidR="001A68FA">
        <w:rPr>
          <w:sz w:val="28"/>
          <w:szCs w:val="28"/>
          <w:lang w:val="uk-UA"/>
        </w:rPr>
        <w:t xml:space="preserve">м. Житомирі пров. 1-й </w:t>
      </w:r>
      <w:proofErr w:type="spellStart"/>
      <w:r w:rsidR="001A68FA">
        <w:rPr>
          <w:sz w:val="28"/>
          <w:szCs w:val="28"/>
          <w:lang w:val="uk-UA"/>
        </w:rPr>
        <w:t>Новопівнічний</w:t>
      </w:r>
      <w:proofErr w:type="spellEnd"/>
      <w:r w:rsidR="001A68FA">
        <w:rPr>
          <w:sz w:val="28"/>
          <w:szCs w:val="28"/>
          <w:lang w:val="uk-UA"/>
        </w:rPr>
        <w:t>, 114</w:t>
      </w:r>
      <w:r w:rsidR="00A8701C">
        <w:rPr>
          <w:sz w:val="28"/>
          <w:szCs w:val="28"/>
          <w:lang w:val="uk-UA"/>
        </w:rPr>
        <w:t xml:space="preserve"> замінити на пров. 1-й </w:t>
      </w:r>
      <w:proofErr w:type="spellStart"/>
      <w:r w:rsidR="00A8701C">
        <w:rPr>
          <w:sz w:val="28"/>
          <w:szCs w:val="28"/>
          <w:lang w:val="uk-UA"/>
        </w:rPr>
        <w:t>Новопівнічний</w:t>
      </w:r>
      <w:proofErr w:type="spellEnd"/>
      <w:r w:rsidR="00A8701C">
        <w:rPr>
          <w:sz w:val="28"/>
          <w:szCs w:val="28"/>
          <w:lang w:val="uk-UA"/>
        </w:rPr>
        <w:t>, 14.</w:t>
      </w:r>
    </w:p>
    <w:p w:rsidR="00A2612F" w:rsidRPr="00692652" w:rsidRDefault="00A2612F" w:rsidP="008512FB">
      <w:pPr>
        <w:ind w:right="-81" w:firstLine="708"/>
        <w:jc w:val="both"/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>2. Рекомендувати співвласникам будинків, що знімаються з балансу підприємств, вказаних в пункті 1 даного рішення, укласти договори на управління та утримання спільного майна, а також заключити договори на вивезення твердих побутових відходів з підприємствами-перевізниками твердих побутових відходів, які визначені виконавцями послуг на території їх розміщення.</w:t>
      </w:r>
    </w:p>
    <w:p w:rsidR="00A2612F" w:rsidRPr="00C80953" w:rsidRDefault="00A2612F" w:rsidP="008512FB">
      <w:pPr>
        <w:ind w:right="-81" w:firstLine="708"/>
        <w:jc w:val="both"/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 xml:space="preserve">3. </w:t>
      </w:r>
      <w:r w:rsidRPr="00C80953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A2612F" w:rsidRPr="00692652" w:rsidRDefault="00A2612F" w:rsidP="008512FB">
      <w:pPr>
        <w:pStyle w:val="a3"/>
        <w:ind w:right="-81"/>
        <w:rPr>
          <w:sz w:val="28"/>
          <w:szCs w:val="28"/>
        </w:rPr>
      </w:pPr>
    </w:p>
    <w:p w:rsidR="00A2612F" w:rsidRPr="00692652" w:rsidRDefault="00A2612F" w:rsidP="00692652">
      <w:pPr>
        <w:pStyle w:val="a3"/>
        <w:rPr>
          <w:sz w:val="28"/>
          <w:szCs w:val="28"/>
        </w:rPr>
      </w:pPr>
    </w:p>
    <w:p w:rsidR="00A2612F" w:rsidRPr="00692652" w:rsidRDefault="00A2612F" w:rsidP="00692652">
      <w:pPr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 xml:space="preserve">Міський голова                                                </w:t>
      </w:r>
      <w:r w:rsidR="00576FCA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</w:t>
      </w:r>
      <w:r w:rsidRPr="00692652">
        <w:rPr>
          <w:sz w:val="28"/>
          <w:szCs w:val="28"/>
          <w:lang w:val="uk-UA"/>
        </w:rPr>
        <w:t xml:space="preserve">С. І. </w:t>
      </w:r>
      <w:proofErr w:type="spellStart"/>
      <w:r w:rsidRPr="00692652">
        <w:rPr>
          <w:sz w:val="28"/>
          <w:szCs w:val="28"/>
          <w:lang w:val="uk-UA"/>
        </w:rPr>
        <w:t>Сухомлин</w:t>
      </w:r>
      <w:proofErr w:type="spellEnd"/>
    </w:p>
    <w:sectPr w:rsidR="00A2612F" w:rsidRPr="00692652" w:rsidSect="00F01DF2">
      <w:headerReference w:type="even" r:id="rId8"/>
      <w:headerReference w:type="default" r:id="rId9"/>
      <w:pgSz w:w="11906" w:h="16838"/>
      <w:pgMar w:top="1134" w:right="74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25F" w:rsidRDefault="00F2725F">
      <w:r>
        <w:separator/>
      </w:r>
    </w:p>
  </w:endnote>
  <w:endnote w:type="continuationSeparator" w:id="0">
    <w:p w:rsidR="00F2725F" w:rsidRDefault="00F27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25F" w:rsidRDefault="00F2725F">
      <w:r>
        <w:separator/>
      </w:r>
    </w:p>
  </w:footnote>
  <w:footnote w:type="continuationSeparator" w:id="0">
    <w:p w:rsidR="00F2725F" w:rsidRDefault="00F272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12F" w:rsidRDefault="007656AA" w:rsidP="00F01DF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261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2612F" w:rsidRDefault="00A2612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12F" w:rsidRPr="005C676D" w:rsidRDefault="00A2612F" w:rsidP="005C676D">
    <w:pPr>
      <w:pStyle w:val="a9"/>
      <w:jc w:val="center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030F1"/>
    <w:rsid w:val="00014867"/>
    <w:rsid w:val="000208C6"/>
    <w:rsid w:val="000236D6"/>
    <w:rsid w:val="000527E1"/>
    <w:rsid w:val="00094C5B"/>
    <w:rsid w:val="000A1137"/>
    <w:rsid w:val="000C7022"/>
    <w:rsid w:val="000F7D32"/>
    <w:rsid w:val="0017373E"/>
    <w:rsid w:val="001A4F85"/>
    <w:rsid w:val="001A68FA"/>
    <w:rsid w:val="001F464D"/>
    <w:rsid w:val="00245AE0"/>
    <w:rsid w:val="002575C0"/>
    <w:rsid w:val="002B12A3"/>
    <w:rsid w:val="002B22BF"/>
    <w:rsid w:val="002C0B24"/>
    <w:rsid w:val="002D4F2B"/>
    <w:rsid w:val="002E6D04"/>
    <w:rsid w:val="002E7A7F"/>
    <w:rsid w:val="0030187E"/>
    <w:rsid w:val="00335441"/>
    <w:rsid w:val="00355BBE"/>
    <w:rsid w:val="0036512C"/>
    <w:rsid w:val="00391920"/>
    <w:rsid w:val="003A0CE1"/>
    <w:rsid w:val="003B198F"/>
    <w:rsid w:val="003C5D0E"/>
    <w:rsid w:val="003F763D"/>
    <w:rsid w:val="004245D6"/>
    <w:rsid w:val="00453C12"/>
    <w:rsid w:val="004660F4"/>
    <w:rsid w:val="0049147C"/>
    <w:rsid w:val="00497120"/>
    <w:rsid w:val="004979B4"/>
    <w:rsid w:val="004E5A52"/>
    <w:rsid w:val="00576FCA"/>
    <w:rsid w:val="00596915"/>
    <w:rsid w:val="005C676D"/>
    <w:rsid w:val="005D1F2C"/>
    <w:rsid w:val="00603DBB"/>
    <w:rsid w:val="00623E11"/>
    <w:rsid w:val="00647F65"/>
    <w:rsid w:val="00660D1E"/>
    <w:rsid w:val="00692652"/>
    <w:rsid w:val="006B6CC0"/>
    <w:rsid w:val="00727159"/>
    <w:rsid w:val="007329EF"/>
    <w:rsid w:val="00735DE5"/>
    <w:rsid w:val="00736285"/>
    <w:rsid w:val="007656AA"/>
    <w:rsid w:val="0078743D"/>
    <w:rsid w:val="007A1B6A"/>
    <w:rsid w:val="008174AD"/>
    <w:rsid w:val="00845E8D"/>
    <w:rsid w:val="008512FB"/>
    <w:rsid w:val="00903583"/>
    <w:rsid w:val="009A38B9"/>
    <w:rsid w:val="009A3F2C"/>
    <w:rsid w:val="00A2612F"/>
    <w:rsid w:val="00A426F2"/>
    <w:rsid w:val="00A46081"/>
    <w:rsid w:val="00A52DAE"/>
    <w:rsid w:val="00A663C8"/>
    <w:rsid w:val="00A75233"/>
    <w:rsid w:val="00A8701C"/>
    <w:rsid w:val="00AB4BB3"/>
    <w:rsid w:val="00AE4319"/>
    <w:rsid w:val="00B113E7"/>
    <w:rsid w:val="00B61916"/>
    <w:rsid w:val="00B666B0"/>
    <w:rsid w:val="00B9740A"/>
    <w:rsid w:val="00C12A63"/>
    <w:rsid w:val="00C14134"/>
    <w:rsid w:val="00C80953"/>
    <w:rsid w:val="00CA3778"/>
    <w:rsid w:val="00CB027E"/>
    <w:rsid w:val="00CD07DE"/>
    <w:rsid w:val="00D1281E"/>
    <w:rsid w:val="00D57364"/>
    <w:rsid w:val="00D83827"/>
    <w:rsid w:val="00DC0C11"/>
    <w:rsid w:val="00E568ED"/>
    <w:rsid w:val="00E67591"/>
    <w:rsid w:val="00E72484"/>
    <w:rsid w:val="00EB5515"/>
    <w:rsid w:val="00ED70F9"/>
    <w:rsid w:val="00F01DF2"/>
    <w:rsid w:val="00F11110"/>
    <w:rsid w:val="00F2725F"/>
    <w:rsid w:val="00F33354"/>
    <w:rsid w:val="00F36E3E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2652"/>
    <w:pPr>
      <w:suppressAutoHyphens/>
      <w:jc w:val="both"/>
    </w:pPr>
    <w:rPr>
      <w:rFonts w:eastAsia="Calibri"/>
      <w:lang w:val="uk-UA"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96915"/>
    <w:rPr>
      <w:rFonts w:ascii="Times New Roman" w:hAnsi="Times New Roman" w:cs="Times New Roman"/>
      <w:sz w:val="24"/>
      <w:szCs w:val="24"/>
    </w:rPr>
  </w:style>
  <w:style w:type="paragraph" w:customStyle="1" w:styleId="a5">
    <w:name w:val="Содержимое таблицы"/>
    <w:basedOn w:val="a"/>
    <w:uiPriority w:val="99"/>
    <w:rsid w:val="00692652"/>
    <w:pPr>
      <w:suppressLineNumbers/>
      <w:suppressAutoHyphens/>
    </w:pPr>
    <w:rPr>
      <w:rFonts w:eastAsia="Calibri"/>
      <w:sz w:val="28"/>
      <w:lang w:eastAsia="ar-SA"/>
    </w:rPr>
  </w:style>
  <w:style w:type="paragraph" w:styleId="a6">
    <w:name w:val="footer"/>
    <w:basedOn w:val="a"/>
    <w:link w:val="a7"/>
    <w:uiPriority w:val="99"/>
    <w:rsid w:val="00623E1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27159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623E11"/>
    <w:rPr>
      <w:rFonts w:cs="Times New Roman"/>
    </w:rPr>
  </w:style>
  <w:style w:type="paragraph" w:styleId="a9">
    <w:name w:val="header"/>
    <w:basedOn w:val="a"/>
    <w:link w:val="aa"/>
    <w:uiPriority w:val="99"/>
    <w:rsid w:val="009A38B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72715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30</cp:revision>
  <cp:lastPrinted>2018-03-30T08:25:00Z</cp:lastPrinted>
  <dcterms:created xsi:type="dcterms:W3CDTF">2017-12-08T10:29:00Z</dcterms:created>
  <dcterms:modified xsi:type="dcterms:W3CDTF">2018-05-18T13:10:00Z</dcterms:modified>
</cp:coreProperties>
</file>