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80" w:rsidRDefault="00816C54" w:rsidP="00412380">
      <w:pPr>
        <w:pStyle w:val="a3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6" o:title=""/>
          </v:shape>
          <o:OLEObject Type="Embed" ProgID="Word.Picture.8" ShapeID="_x0000_i1025" DrawAspect="Content" ObjectID="_1590568247" r:id="rId7"/>
        </w:object>
      </w:r>
    </w:p>
    <w:p w:rsidR="00816C54" w:rsidRPr="00412380" w:rsidRDefault="00816C54" w:rsidP="00412380">
      <w:pPr>
        <w:pStyle w:val="a3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816C54" w:rsidRPr="00440FB7" w:rsidRDefault="00816C54" w:rsidP="00CD6B5D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816C54" w:rsidRPr="00440FB7" w:rsidRDefault="00816C54" w:rsidP="00CD6B5D">
      <w:pPr>
        <w:pStyle w:val="1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816C54" w:rsidRDefault="00816C54" w:rsidP="00CD6B5D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816C54" w:rsidRDefault="00816C54" w:rsidP="00CD6B5D">
      <w:pPr>
        <w:ind w:firstLine="0"/>
        <w:jc w:val="center"/>
      </w:pPr>
    </w:p>
    <w:p w:rsidR="00816C54" w:rsidRPr="00070524" w:rsidRDefault="00816C54" w:rsidP="00816C54">
      <w:pPr>
        <w:ind w:firstLine="0"/>
        <w:jc w:val="left"/>
      </w:pPr>
      <w:r w:rsidRPr="00070524">
        <w:rPr>
          <w:szCs w:val="28"/>
        </w:rPr>
        <w:t>в</w:t>
      </w:r>
      <w:r>
        <w:rPr>
          <w:szCs w:val="28"/>
        </w:rPr>
        <w:t>ід</w:t>
      </w:r>
      <w:r w:rsidRPr="00070524">
        <w:rPr>
          <w:szCs w:val="28"/>
        </w:rPr>
        <w:t xml:space="preserve"> __________ № ______</w:t>
      </w:r>
    </w:p>
    <w:p w:rsidR="00816C54" w:rsidRDefault="00816C54" w:rsidP="00816C54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642AA7" w:rsidRPr="00EB06C8" w:rsidRDefault="00642AA7" w:rsidP="00816C5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57490B" w:rsidRDefault="00642AA7" w:rsidP="0057490B">
      <w:pPr>
        <w:ind w:firstLine="0"/>
        <w:rPr>
          <w:szCs w:val="28"/>
        </w:rPr>
      </w:pPr>
      <w:r w:rsidRPr="00EB06C8">
        <w:rPr>
          <w:szCs w:val="28"/>
        </w:rPr>
        <w:t xml:space="preserve">Про </w:t>
      </w:r>
      <w:r w:rsidR="00B636EE" w:rsidRPr="00EB06C8">
        <w:rPr>
          <w:szCs w:val="28"/>
        </w:rPr>
        <w:t xml:space="preserve">надання </w:t>
      </w:r>
      <w:r w:rsidR="0057490B" w:rsidRPr="00EB06C8">
        <w:rPr>
          <w:szCs w:val="28"/>
        </w:rPr>
        <w:t>жилої</w:t>
      </w:r>
      <w:r w:rsidR="0057490B" w:rsidRPr="0057490B">
        <w:rPr>
          <w:szCs w:val="28"/>
        </w:rPr>
        <w:t xml:space="preserve"> </w:t>
      </w:r>
    </w:p>
    <w:p w:rsidR="0057490B" w:rsidRPr="00EB06C8" w:rsidRDefault="0057490B" w:rsidP="0057490B">
      <w:pPr>
        <w:ind w:firstLine="0"/>
        <w:rPr>
          <w:szCs w:val="28"/>
        </w:rPr>
      </w:pPr>
      <w:r w:rsidRPr="00EB06C8">
        <w:rPr>
          <w:szCs w:val="28"/>
        </w:rPr>
        <w:t>площі</w:t>
      </w:r>
    </w:p>
    <w:p w:rsidR="00ED4D11" w:rsidRDefault="00ED4D11" w:rsidP="0053378D">
      <w:pPr>
        <w:ind w:firstLine="708"/>
        <w:rPr>
          <w:szCs w:val="28"/>
        </w:rPr>
      </w:pPr>
    </w:p>
    <w:p w:rsidR="0053378D" w:rsidRPr="00EB06C8" w:rsidRDefault="00B636EE" w:rsidP="0053378D">
      <w:pPr>
        <w:ind w:firstLine="708"/>
        <w:rPr>
          <w:szCs w:val="28"/>
        </w:rPr>
      </w:pPr>
      <w:r w:rsidRPr="00EB06C8">
        <w:rPr>
          <w:szCs w:val="28"/>
        </w:rPr>
        <w:t xml:space="preserve">Розглянувши </w:t>
      </w:r>
      <w:r w:rsidR="00A17010">
        <w:rPr>
          <w:szCs w:val="28"/>
        </w:rPr>
        <w:t>заяв</w:t>
      </w:r>
      <w:r w:rsidR="00286EA4">
        <w:rPr>
          <w:szCs w:val="28"/>
        </w:rPr>
        <w:t>и</w:t>
      </w:r>
      <w:r w:rsidR="00A17010">
        <w:rPr>
          <w:szCs w:val="28"/>
        </w:rPr>
        <w:t xml:space="preserve"> та</w:t>
      </w:r>
      <w:r w:rsidRPr="00EB06C8">
        <w:rPr>
          <w:szCs w:val="28"/>
        </w:rPr>
        <w:t xml:space="preserve"> надані документи, </w:t>
      </w:r>
      <w:r w:rsidR="00642AA7" w:rsidRPr="00EB06C8">
        <w:rPr>
          <w:szCs w:val="28"/>
        </w:rPr>
        <w:t xml:space="preserve">враховуючи пропозиції </w:t>
      </w:r>
      <w:r w:rsidR="00312450" w:rsidRPr="00EB06C8">
        <w:rPr>
          <w:szCs w:val="28"/>
        </w:rPr>
        <w:t xml:space="preserve">громадської комісії з житлових питань при міськвиконкомі (протокол від </w:t>
      </w:r>
      <w:r w:rsidR="000D18BF">
        <w:rPr>
          <w:szCs w:val="28"/>
        </w:rPr>
        <w:t>13.05.2018 № 7</w:t>
      </w:r>
      <w:r w:rsidR="00312450" w:rsidRPr="00EB06C8">
        <w:rPr>
          <w:szCs w:val="28"/>
        </w:rPr>
        <w:t xml:space="preserve">), </w:t>
      </w:r>
      <w:r w:rsidR="00BC1593">
        <w:t>рішення вик</w:t>
      </w:r>
      <w:r w:rsidR="009213CF">
        <w:t xml:space="preserve">онавчого комітету міської ради </w:t>
      </w:r>
      <w:r w:rsidR="00264658">
        <w:t xml:space="preserve">від 20.09.2017       № 880 зі змінами від 20.12.2017 № 1216, </w:t>
      </w:r>
      <w:r w:rsidR="00ED4D11">
        <w:t>від 17.01.2018 № 45 «Про реконструкцію нежитлових приміщень під житло»</w:t>
      </w:r>
      <w:r w:rsidR="00286EA4">
        <w:t xml:space="preserve"> та</w:t>
      </w:r>
      <w:r w:rsidR="00BC1593">
        <w:t xml:space="preserve"> </w:t>
      </w:r>
      <w:r w:rsidR="00017961">
        <w:t xml:space="preserve">від 04.05.2018 № 455 </w:t>
      </w:r>
      <w:r w:rsidR="00BC1593">
        <w:t xml:space="preserve">«Про обстеження  технічного стану житлових будинків», </w:t>
      </w:r>
      <w:r w:rsidR="00BC1593">
        <w:rPr>
          <w:szCs w:val="28"/>
        </w:rPr>
        <w:t xml:space="preserve"> </w:t>
      </w:r>
      <w:r w:rsidR="00642AA7" w:rsidRPr="00EB06C8">
        <w:rPr>
          <w:szCs w:val="28"/>
        </w:rPr>
        <w:t xml:space="preserve">відповідно до статті 30 Закону України «Про місцеве самоврядування в Україні», Житлового кодексу Української РСР, </w:t>
      </w:r>
      <w:r w:rsidRPr="00EB06C8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</w:t>
      </w:r>
      <w:r w:rsidR="00BC1593" w:rsidRPr="00BC1593">
        <w:t xml:space="preserve"> </w:t>
      </w:r>
      <w:r w:rsidR="0053378D" w:rsidRPr="00EB06C8">
        <w:rPr>
          <w:szCs w:val="28"/>
        </w:rPr>
        <w:t xml:space="preserve">виконавчий комітет міської ради </w:t>
      </w:r>
    </w:p>
    <w:p w:rsidR="00B636EE" w:rsidRPr="00EB06C8" w:rsidRDefault="00B636EE" w:rsidP="00B76665">
      <w:pPr>
        <w:tabs>
          <w:tab w:val="left" w:pos="8100"/>
        </w:tabs>
        <w:ind w:firstLine="708"/>
        <w:rPr>
          <w:szCs w:val="28"/>
        </w:rPr>
      </w:pPr>
    </w:p>
    <w:p w:rsidR="00B636EE" w:rsidRPr="00EB06C8" w:rsidRDefault="00B636EE" w:rsidP="00B76665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0F6854" w:rsidRPr="00EB06C8" w:rsidRDefault="000F6854" w:rsidP="000F6854">
      <w:pPr>
        <w:ind w:firstLine="0"/>
        <w:rPr>
          <w:szCs w:val="28"/>
        </w:rPr>
      </w:pPr>
    </w:p>
    <w:p w:rsidR="000465F3" w:rsidRDefault="000F6854" w:rsidP="000465F3">
      <w:pPr>
        <w:tabs>
          <w:tab w:val="left" w:pos="0"/>
          <w:tab w:val="left" w:pos="720"/>
        </w:tabs>
      </w:pPr>
      <w:r w:rsidRPr="00EB06C8">
        <w:rPr>
          <w:szCs w:val="28"/>
        </w:rPr>
        <w:t xml:space="preserve">1. </w:t>
      </w:r>
      <w:r w:rsidR="000465F3">
        <w:rPr>
          <w:szCs w:val="28"/>
        </w:rPr>
        <w:t xml:space="preserve">Надати </w:t>
      </w:r>
      <w:r w:rsidR="00BF7D62">
        <w:t>трикімнатну квартиру № …</w:t>
      </w:r>
      <w:r w:rsidR="000465F3">
        <w:t xml:space="preserve">, жилою площею </w:t>
      </w:r>
      <w:r w:rsidR="00BF7D62">
        <w:t>…</w:t>
      </w:r>
      <w:r w:rsidR="000465F3">
        <w:t xml:space="preserve"> </w:t>
      </w:r>
      <w:proofErr w:type="spellStart"/>
      <w:r w:rsidR="000465F3">
        <w:t>кв.м</w:t>
      </w:r>
      <w:proofErr w:type="spellEnd"/>
      <w:r w:rsidR="000465F3">
        <w:t xml:space="preserve">. у будинку № </w:t>
      </w:r>
      <w:r w:rsidR="00BF7D62">
        <w:t>…</w:t>
      </w:r>
      <w:r w:rsidR="000465F3">
        <w:t xml:space="preserve"> по площі П</w:t>
      </w:r>
      <w:r w:rsidR="00BF7D62">
        <w:t>…</w:t>
      </w:r>
      <w:r w:rsidR="000465F3">
        <w:t>, Т</w:t>
      </w:r>
      <w:r w:rsidR="00BF7D62">
        <w:t>…</w:t>
      </w:r>
      <w:r w:rsidR="000465F3">
        <w:t xml:space="preserve"> С</w:t>
      </w:r>
      <w:r w:rsidR="00BF7D62">
        <w:t>…</w:t>
      </w:r>
      <w:r w:rsidR="000465F3">
        <w:t xml:space="preserve"> П</w:t>
      </w:r>
      <w:r w:rsidR="00BF7D62">
        <w:t>…</w:t>
      </w:r>
      <w:r w:rsidR="000465F3">
        <w:t>,</w:t>
      </w:r>
      <w:r w:rsidR="000465F3" w:rsidRPr="00A11133">
        <w:t xml:space="preserve"> </w:t>
      </w:r>
      <w:r w:rsidR="000465F3">
        <w:t xml:space="preserve">на </w:t>
      </w:r>
      <w:r w:rsidR="000465F3">
        <w:rPr>
          <w:szCs w:val="28"/>
        </w:rPr>
        <w:t>склад сім</w:t>
      </w:r>
      <w:r w:rsidR="000465F3" w:rsidRPr="0044621E">
        <w:rPr>
          <w:szCs w:val="28"/>
        </w:rPr>
        <w:t>’</w:t>
      </w:r>
      <w:r w:rsidR="000465F3">
        <w:rPr>
          <w:szCs w:val="28"/>
        </w:rPr>
        <w:t xml:space="preserve">ї шість осіб (він, дружина (заявник)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</w:t>
      </w:r>
      <w:r w:rsidR="000465F3">
        <w:t>Т</w:t>
      </w:r>
      <w:r w:rsidR="00BF7D62">
        <w:t>…</w:t>
      </w:r>
      <w:r w:rsidR="000465F3">
        <w:rPr>
          <w:szCs w:val="28"/>
        </w:rPr>
        <w:t xml:space="preserve"> В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І</w:t>
      </w:r>
      <w:r w:rsidR="00BF7D62">
        <w:rPr>
          <w:szCs w:val="28"/>
        </w:rPr>
        <w:t>…</w:t>
      </w:r>
      <w:r w:rsidR="000465F3">
        <w:rPr>
          <w:szCs w:val="28"/>
        </w:rPr>
        <w:t>, 19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., дочка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Ш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Н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О</w:t>
      </w:r>
      <w:r w:rsidR="00BF7D62">
        <w:rPr>
          <w:szCs w:val="28"/>
        </w:rPr>
        <w:t>…</w:t>
      </w:r>
      <w:r w:rsidR="000465F3">
        <w:rPr>
          <w:szCs w:val="28"/>
        </w:rPr>
        <w:t>, 19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., дочка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К</w:t>
      </w:r>
      <w:r w:rsidR="00BF7D62">
        <w:rPr>
          <w:szCs w:val="28"/>
        </w:rPr>
        <w:t>…</w:t>
      </w:r>
      <w:r w:rsidR="000465F3" w:rsidRPr="000D18BF">
        <w:rPr>
          <w:szCs w:val="28"/>
        </w:rPr>
        <w:t>(Ш</w:t>
      </w:r>
      <w:r w:rsidR="00BF7D62">
        <w:rPr>
          <w:szCs w:val="28"/>
        </w:rPr>
        <w:t>…</w:t>
      </w:r>
      <w:r w:rsidR="000465F3" w:rsidRPr="000D18BF">
        <w:rPr>
          <w:szCs w:val="28"/>
        </w:rPr>
        <w:t>)</w:t>
      </w:r>
      <w:r w:rsidR="000465F3">
        <w:rPr>
          <w:szCs w:val="28"/>
        </w:rPr>
        <w:t xml:space="preserve"> М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О</w:t>
      </w:r>
      <w:r w:rsidR="00BF7D62">
        <w:rPr>
          <w:szCs w:val="28"/>
        </w:rPr>
        <w:t>…</w:t>
      </w:r>
      <w:r w:rsidR="000465F3">
        <w:rPr>
          <w:szCs w:val="28"/>
        </w:rPr>
        <w:t>, 19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., син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Т</w:t>
      </w:r>
      <w:r w:rsidR="00BF7D62">
        <w:rPr>
          <w:szCs w:val="28"/>
        </w:rPr>
        <w:t>…</w:t>
      </w:r>
      <w:r w:rsidR="000465F3">
        <w:rPr>
          <w:szCs w:val="28"/>
        </w:rPr>
        <w:t>П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С</w:t>
      </w:r>
      <w:r w:rsidR="00BF7D62">
        <w:rPr>
          <w:szCs w:val="28"/>
        </w:rPr>
        <w:t>…</w:t>
      </w:r>
      <w:r w:rsidR="000465F3">
        <w:rPr>
          <w:szCs w:val="28"/>
        </w:rPr>
        <w:t>, 20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., дочка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Т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А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С</w:t>
      </w:r>
      <w:r w:rsidR="00BF7D62">
        <w:rPr>
          <w:szCs w:val="28"/>
        </w:rPr>
        <w:t>…</w:t>
      </w:r>
      <w:r w:rsidR="000465F3">
        <w:rPr>
          <w:szCs w:val="28"/>
        </w:rPr>
        <w:t>, 20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>.)</w:t>
      </w:r>
      <w:r w:rsidR="000465F3" w:rsidRPr="004A63C2">
        <w:rPr>
          <w:szCs w:val="28"/>
        </w:rPr>
        <w:t>,</w:t>
      </w:r>
      <w:r w:rsidR="000465F3">
        <w:rPr>
          <w:szCs w:val="28"/>
        </w:rPr>
        <w:t xml:space="preserve"> </w:t>
      </w:r>
      <w:r w:rsidR="000465F3">
        <w:t xml:space="preserve">який перебуває на </w:t>
      </w:r>
      <w:r w:rsidR="000465F3" w:rsidRPr="00E83B42">
        <w:rPr>
          <w:szCs w:val="28"/>
        </w:rPr>
        <w:t>квартирно</w:t>
      </w:r>
      <w:r w:rsidR="000465F3">
        <w:rPr>
          <w:szCs w:val="28"/>
        </w:rPr>
        <w:t>му обліку у міськвиконкомі в  загальній черзі з 26.06.2008 р. за № 3378 та в списку першочергового одержання житла за № 1096, як багатодітна сім</w:t>
      </w:r>
      <w:r w:rsidR="000465F3" w:rsidRPr="00EF5023">
        <w:rPr>
          <w:szCs w:val="28"/>
        </w:rPr>
        <w:t>’</w:t>
      </w:r>
      <w:r w:rsidR="000465F3">
        <w:rPr>
          <w:szCs w:val="28"/>
        </w:rPr>
        <w:t>я, зі зняттям з квартирного обліку.</w:t>
      </w:r>
      <w:r w:rsidR="000465F3" w:rsidRPr="00710915">
        <w:t xml:space="preserve"> </w:t>
      </w:r>
    </w:p>
    <w:p w:rsidR="00F31092" w:rsidRDefault="000465F3" w:rsidP="00286EA4">
      <w:pPr>
        <w:tabs>
          <w:tab w:val="left" w:pos="0"/>
          <w:tab w:val="left" w:pos="720"/>
        </w:tabs>
      </w:pPr>
      <w:r>
        <w:t>Рішенням виконавчого комітету міської ради  від 17.01.2018 № 45 «Про реконструкцію нежитлових приміщень під житло», Т</w:t>
      </w:r>
      <w:r w:rsidR="00BF7D62">
        <w:t>…</w:t>
      </w:r>
      <w:r>
        <w:t xml:space="preserve"> С.П. дозволено виконати замовлення </w:t>
      </w:r>
      <w:proofErr w:type="spellStart"/>
      <w:r>
        <w:t>проектно</w:t>
      </w:r>
      <w:proofErr w:type="spellEnd"/>
      <w:r>
        <w:t xml:space="preserve"> - кошторисної документації для проведення технічного обстеження будівельних конструкцій та проведення реконструкції нежитлового приміщення  загальною площею 53,0 </w:t>
      </w:r>
      <w:proofErr w:type="spellStart"/>
      <w:r>
        <w:t>кв.м</w:t>
      </w:r>
      <w:proofErr w:type="spellEnd"/>
      <w:r>
        <w:t>. в житловому будинку № 10 по площі Польовій, з подальшим визнанням під житло.</w:t>
      </w:r>
    </w:p>
    <w:p w:rsidR="00E676CE" w:rsidRDefault="000465F3" w:rsidP="00286EA4">
      <w:pPr>
        <w:tabs>
          <w:tab w:val="left" w:pos="0"/>
          <w:tab w:val="left" w:pos="720"/>
        </w:tabs>
      </w:pPr>
      <w:r>
        <w:t>Рішенням виконавчого комітету міської ради від 04.05.2018 № 455 «Про обстеження</w:t>
      </w:r>
      <w:r w:rsidR="00286EA4">
        <w:t xml:space="preserve"> </w:t>
      </w:r>
      <w:r>
        <w:t xml:space="preserve"> </w:t>
      </w:r>
      <w:r w:rsidR="00E676CE">
        <w:t xml:space="preserve"> </w:t>
      </w:r>
      <w:r>
        <w:t>технічного</w:t>
      </w:r>
      <w:r w:rsidR="00E676CE">
        <w:t xml:space="preserve"> </w:t>
      </w:r>
      <w:r>
        <w:t xml:space="preserve"> стану</w:t>
      </w:r>
      <w:r w:rsidR="00E676CE">
        <w:t xml:space="preserve"> </w:t>
      </w:r>
      <w:r>
        <w:t xml:space="preserve"> </w:t>
      </w:r>
      <w:r w:rsidR="00286EA4">
        <w:t xml:space="preserve"> </w:t>
      </w:r>
      <w:r>
        <w:t>житлових</w:t>
      </w:r>
      <w:r w:rsidR="00E676CE">
        <w:t xml:space="preserve"> </w:t>
      </w:r>
      <w:r>
        <w:t xml:space="preserve"> будинків»</w:t>
      </w:r>
      <w:r w:rsidR="00E676CE">
        <w:t xml:space="preserve"> </w:t>
      </w:r>
      <w:r>
        <w:t xml:space="preserve"> нежитлове </w:t>
      </w:r>
      <w:r w:rsidR="00E676CE">
        <w:t xml:space="preserve">  </w:t>
      </w:r>
      <w:r>
        <w:t xml:space="preserve">приміщення, </w:t>
      </w:r>
    </w:p>
    <w:p w:rsidR="00BF62CE" w:rsidRDefault="00BF62CE" w:rsidP="00286EA4">
      <w:pPr>
        <w:tabs>
          <w:tab w:val="left" w:pos="0"/>
          <w:tab w:val="left" w:pos="720"/>
        </w:tabs>
      </w:pPr>
      <w:bookmarkStart w:id="0" w:name="_GoBack"/>
      <w:bookmarkEnd w:id="0"/>
    </w:p>
    <w:p w:rsidR="00217CDC" w:rsidRDefault="00217CDC" w:rsidP="00217CDC">
      <w:pPr>
        <w:tabs>
          <w:tab w:val="left" w:pos="0"/>
          <w:tab w:val="left" w:pos="720"/>
        </w:tabs>
        <w:jc w:val="center"/>
      </w:pPr>
      <w:r>
        <w:lastRenderedPageBreak/>
        <w:t>2</w:t>
      </w:r>
    </w:p>
    <w:p w:rsidR="00217CDC" w:rsidRDefault="00217CDC" w:rsidP="00286EA4">
      <w:pPr>
        <w:tabs>
          <w:tab w:val="left" w:pos="0"/>
          <w:tab w:val="left" w:pos="720"/>
        </w:tabs>
      </w:pPr>
    </w:p>
    <w:p w:rsidR="000465F3" w:rsidRDefault="000465F3" w:rsidP="00286EA4">
      <w:pPr>
        <w:tabs>
          <w:tab w:val="left" w:pos="0"/>
          <w:tab w:val="left" w:pos="720"/>
        </w:tabs>
        <w:ind w:firstLine="0"/>
        <w:rPr>
          <w:szCs w:val="28"/>
        </w:rPr>
      </w:pPr>
      <w:r>
        <w:t xml:space="preserve">загальною площею 53,0 </w:t>
      </w:r>
      <w:proofErr w:type="spellStart"/>
      <w:r>
        <w:t>кв.м</w:t>
      </w:r>
      <w:proofErr w:type="spellEnd"/>
      <w:r>
        <w:t xml:space="preserve">. в житловому будинку  № 10 по площі Польовій, в тому числі жила 45,0 </w:t>
      </w:r>
      <w:proofErr w:type="spellStart"/>
      <w:r>
        <w:t>кв.м</w:t>
      </w:r>
      <w:proofErr w:type="spellEnd"/>
      <w:r>
        <w:t>. визнане таким, що відповідає санітарним, технічним вимогам та придатним для проживання.</w:t>
      </w:r>
    </w:p>
    <w:p w:rsidR="000465F3" w:rsidRDefault="000465F3" w:rsidP="000465F3">
      <w:r>
        <w:t xml:space="preserve">Підстава: особиста заява </w:t>
      </w:r>
      <w:r w:rsidR="00BF7D62">
        <w:t>…</w:t>
      </w:r>
      <w:r>
        <w:t xml:space="preserve"> С.П., пункт 53 Правил обліку громадян, які потребують поліпшення житлових умов, і надання їм жилих приміщень в Українській РСР.</w:t>
      </w:r>
    </w:p>
    <w:p w:rsidR="000465F3" w:rsidRDefault="00B13BC8" w:rsidP="000465F3">
      <w:pPr>
        <w:tabs>
          <w:tab w:val="left" w:pos="0"/>
          <w:tab w:val="left" w:pos="720"/>
        </w:tabs>
      </w:pPr>
      <w:r>
        <w:rPr>
          <w:szCs w:val="28"/>
        </w:rPr>
        <w:t>2</w:t>
      </w:r>
      <w:r w:rsidR="000465F3">
        <w:rPr>
          <w:szCs w:val="28"/>
        </w:rPr>
        <w:t xml:space="preserve">. Надати </w:t>
      </w:r>
      <w:r w:rsidR="000465F3">
        <w:t xml:space="preserve">однокімнатну квартиру № </w:t>
      </w:r>
      <w:r w:rsidR="00BF7D62">
        <w:t>…</w:t>
      </w:r>
      <w:r w:rsidR="000465F3">
        <w:t xml:space="preserve">, жилою площею </w:t>
      </w:r>
      <w:r w:rsidR="00BF7D62">
        <w:t>…</w:t>
      </w:r>
      <w:r w:rsidR="000465F3">
        <w:t xml:space="preserve"> </w:t>
      </w:r>
      <w:proofErr w:type="spellStart"/>
      <w:r w:rsidR="000465F3">
        <w:t>кв.м</w:t>
      </w:r>
      <w:proofErr w:type="spellEnd"/>
      <w:r w:rsidR="000465F3">
        <w:t xml:space="preserve">. у будинку № </w:t>
      </w:r>
      <w:r w:rsidR="00BF7D62">
        <w:t>…</w:t>
      </w:r>
      <w:r w:rsidR="000465F3">
        <w:t xml:space="preserve"> по вул. В</w:t>
      </w:r>
      <w:r w:rsidR="00BF7D62">
        <w:t>…</w:t>
      </w:r>
      <w:r w:rsidR="000465F3">
        <w:t>, Н</w:t>
      </w:r>
      <w:r w:rsidR="00BF7D62">
        <w:t>…</w:t>
      </w:r>
      <w:r w:rsidR="000465F3">
        <w:t xml:space="preserve"> І</w:t>
      </w:r>
      <w:r w:rsidR="00BF7D62">
        <w:t>…</w:t>
      </w:r>
      <w:r w:rsidR="000465F3">
        <w:t xml:space="preserve"> В</w:t>
      </w:r>
      <w:r w:rsidR="00BF7D62">
        <w:t>…</w:t>
      </w:r>
      <w:r w:rsidR="000465F3">
        <w:t>,</w:t>
      </w:r>
      <w:r w:rsidR="000465F3" w:rsidRPr="00A11133">
        <w:t xml:space="preserve"> </w:t>
      </w:r>
      <w:r w:rsidR="000465F3">
        <w:t xml:space="preserve">на </w:t>
      </w:r>
      <w:r w:rsidR="000465F3">
        <w:rPr>
          <w:szCs w:val="28"/>
        </w:rPr>
        <w:t>склад сім</w:t>
      </w:r>
      <w:r w:rsidR="000465F3" w:rsidRPr="0044621E">
        <w:rPr>
          <w:szCs w:val="28"/>
        </w:rPr>
        <w:t>’</w:t>
      </w:r>
      <w:r w:rsidR="000465F3">
        <w:rPr>
          <w:szCs w:val="28"/>
        </w:rPr>
        <w:t xml:space="preserve">ї чотири особи (він, дружина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</w:t>
      </w:r>
      <w:r w:rsidR="000465F3">
        <w:t>Н</w:t>
      </w:r>
      <w:r w:rsidR="00BF7D62">
        <w:t>…</w:t>
      </w:r>
      <w:r w:rsidR="000465F3">
        <w:t xml:space="preserve"> Л</w:t>
      </w:r>
      <w:r w:rsidR="00BF7D62">
        <w:t>…</w:t>
      </w:r>
      <w:r w:rsidR="000465F3">
        <w:t xml:space="preserve"> В</w:t>
      </w:r>
      <w:r w:rsidR="00BF7D62">
        <w:t>…</w:t>
      </w:r>
      <w:r w:rsidR="000465F3">
        <w:t>, 19</w:t>
      </w:r>
      <w:r w:rsidR="00BF7D62"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., син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Н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М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І</w:t>
      </w:r>
      <w:r w:rsidR="00BF7D62">
        <w:rPr>
          <w:szCs w:val="28"/>
        </w:rPr>
        <w:t>…</w:t>
      </w:r>
      <w:r w:rsidR="000465F3">
        <w:rPr>
          <w:szCs w:val="28"/>
        </w:rPr>
        <w:t>, 20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., син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Н</w:t>
      </w:r>
      <w:r w:rsidR="00BF7D62">
        <w:rPr>
          <w:szCs w:val="28"/>
        </w:rPr>
        <w:t>…</w:t>
      </w:r>
      <w:r w:rsidR="000465F3">
        <w:rPr>
          <w:szCs w:val="28"/>
        </w:rPr>
        <w:t>Д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І</w:t>
      </w:r>
      <w:r w:rsidR="00BF7D62">
        <w:rPr>
          <w:szCs w:val="28"/>
        </w:rPr>
        <w:t>…</w:t>
      </w:r>
      <w:r w:rsidR="000465F3">
        <w:rPr>
          <w:szCs w:val="28"/>
        </w:rPr>
        <w:t>, 20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>.)</w:t>
      </w:r>
      <w:r w:rsidR="000465F3" w:rsidRPr="004A63C2">
        <w:rPr>
          <w:szCs w:val="28"/>
        </w:rPr>
        <w:t>,</w:t>
      </w:r>
      <w:r w:rsidR="000465F3">
        <w:rPr>
          <w:szCs w:val="28"/>
        </w:rPr>
        <w:t xml:space="preserve"> </w:t>
      </w:r>
      <w:r w:rsidR="000465F3">
        <w:t xml:space="preserve">який перебуває на </w:t>
      </w:r>
      <w:r w:rsidR="000465F3" w:rsidRPr="00E83B42">
        <w:rPr>
          <w:szCs w:val="28"/>
        </w:rPr>
        <w:t>квартирно</w:t>
      </w:r>
      <w:r w:rsidR="000465F3">
        <w:rPr>
          <w:szCs w:val="28"/>
        </w:rPr>
        <w:t>му обліку у міськвиконкомі в загальній черзі з 14.08.2003 р. за № 3525, зі зняттям з квартирного обліку.</w:t>
      </w:r>
      <w:r w:rsidR="000465F3" w:rsidRPr="00710915">
        <w:t xml:space="preserve"> </w:t>
      </w:r>
    </w:p>
    <w:p w:rsidR="000465F3" w:rsidRDefault="000465F3" w:rsidP="000465F3">
      <w:pPr>
        <w:tabs>
          <w:tab w:val="left" w:pos="0"/>
          <w:tab w:val="left" w:pos="720"/>
        </w:tabs>
      </w:pPr>
      <w:r>
        <w:t xml:space="preserve">Рішенням виконавчого комітету міської ради від 20.09.2017 № 880 «Про реконструкцію нежитлових приміщень під житло» зі змінами від 20.12.2017                   № 1216, дозволено виконати замовлення </w:t>
      </w:r>
      <w:proofErr w:type="spellStart"/>
      <w:r>
        <w:t>проектно</w:t>
      </w:r>
      <w:proofErr w:type="spellEnd"/>
      <w:r>
        <w:t xml:space="preserve"> - кошторисної документації та звіту для проведення технічного обстеження будівельних конструкцій та реконструкцію аварійної квартири № 8, без втручання в капітальні конструкції з подальшим визнанням під житло за адресою вул. </w:t>
      </w:r>
      <w:proofErr w:type="spellStart"/>
      <w:r>
        <w:t>Володимирівська</w:t>
      </w:r>
      <w:proofErr w:type="spellEnd"/>
      <w:r>
        <w:t>, 5/2.</w:t>
      </w:r>
    </w:p>
    <w:p w:rsidR="000465F3" w:rsidRDefault="000465F3" w:rsidP="000465F3">
      <w:pPr>
        <w:tabs>
          <w:tab w:val="left" w:pos="0"/>
          <w:tab w:val="left" w:pos="720"/>
        </w:tabs>
        <w:rPr>
          <w:szCs w:val="28"/>
        </w:rPr>
      </w:pPr>
      <w:r>
        <w:t xml:space="preserve">Рішенням виконавчого комітету міської ради від 04.05.2018 № 455 «Про обстеження технічного стану житлових будинків» квартира № 8 загальною площею 12,83 </w:t>
      </w:r>
      <w:proofErr w:type="spellStart"/>
      <w:r>
        <w:t>кв.м</w:t>
      </w:r>
      <w:proofErr w:type="spellEnd"/>
      <w:r>
        <w:t>. в житловому будинку по  вул. Володимирській, 5/2 визнан</w:t>
      </w:r>
      <w:r w:rsidR="00217CDC">
        <w:t>а</w:t>
      </w:r>
      <w:r>
        <w:t xml:space="preserve"> такою, що відповідає санітарним, технічним вимогам та придатною для проживання.</w:t>
      </w:r>
    </w:p>
    <w:p w:rsidR="000465F3" w:rsidRDefault="000465F3" w:rsidP="000465F3">
      <w:r>
        <w:t>Підстава: особиста заява Н</w:t>
      </w:r>
      <w:r w:rsidR="00BF7D62">
        <w:t>….</w:t>
      </w:r>
      <w:r>
        <w:t xml:space="preserve"> І.В., пункт 53 Правил обліку громадян, які потребують поліпшення житлових умов, і надання їм жилих приміщень в Українській РСР.</w:t>
      </w:r>
    </w:p>
    <w:p w:rsidR="000465F3" w:rsidRDefault="00B13BC8" w:rsidP="000465F3">
      <w:pPr>
        <w:tabs>
          <w:tab w:val="left" w:pos="0"/>
          <w:tab w:val="left" w:pos="720"/>
        </w:tabs>
      </w:pPr>
      <w:r>
        <w:rPr>
          <w:sz w:val="26"/>
          <w:szCs w:val="26"/>
        </w:rPr>
        <w:t>3</w:t>
      </w:r>
      <w:r w:rsidR="000465F3" w:rsidRPr="004D6965">
        <w:rPr>
          <w:sz w:val="26"/>
          <w:szCs w:val="26"/>
        </w:rPr>
        <w:t>.</w:t>
      </w:r>
      <w:r w:rsidR="000465F3">
        <w:rPr>
          <w:b/>
          <w:sz w:val="26"/>
          <w:szCs w:val="26"/>
        </w:rPr>
        <w:t xml:space="preserve"> </w:t>
      </w:r>
      <w:r w:rsidR="000465F3">
        <w:rPr>
          <w:szCs w:val="28"/>
        </w:rPr>
        <w:t xml:space="preserve">Надати однокімнатну </w:t>
      </w:r>
      <w:r w:rsidR="000465F3">
        <w:t xml:space="preserve">квартиру № </w:t>
      </w:r>
      <w:r w:rsidR="00BF7D62">
        <w:t>…</w:t>
      </w:r>
      <w:r w:rsidR="000465F3">
        <w:t xml:space="preserve">, жилою площею </w:t>
      </w:r>
      <w:r w:rsidR="00BF7D62">
        <w:t>…</w:t>
      </w:r>
      <w:r w:rsidR="000465F3">
        <w:t xml:space="preserve"> </w:t>
      </w:r>
      <w:proofErr w:type="spellStart"/>
      <w:r w:rsidR="000465F3">
        <w:t>кв.м</w:t>
      </w:r>
      <w:proofErr w:type="spellEnd"/>
      <w:r w:rsidR="000465F3">
        <w:t xml:space="preserve">. у будинку № </w:t>
      </w:r>
      <w:r w:rsidR="00BF7D62">
        <w:t>…</w:t>
      </w:r>
      <w:r w:rsidR="000465F3">
        <w:t xml:space="preserve"> по вул. Л</w:t>
      </w:r>
      <w:r w:rsidR="00BF7D62">
        <w:t>…</w:t>
      </w:r>
      <w:r w:rsidR="000465F3">
        <w:t>К</w:t>
      </w:r>
      <w:r w:rsidR="00BF7D62">
        <w:t>…</w:t>
      </w:r>
      <w:r w:rsidR="000465F3">
        <w:t>, Т</w:t>
      </w:r>
      <w:r w:rsidR="00BF7D62">
        <w:t>…</w:t>
      </w:r>
      <w:r w:rsidR="000465F3">
        <w:t xml:space="preserve">  В</w:t>
      </w:r>
      <w:r w:rsidR="00BF7D62">
        <w:t>…</w:t>
      </w:r>
      <w:r w:rsidR="000465F3">
        <w:t xml:space="preserve"> </w:t>
      </w:r>
      <w:proofErr w:type="spellStart"/>
      <w:r w:rsidR="000465F3">
        <w:t>В</w:t>
      </w:r>
      <w:proofErr w:type="spellEnd"/>
      <w:r w:rsidR="00BF7D62">
        <w:t>…</w:t>
      </w:r>
      <w:r w:rsidR="000465F3">
        <w:t xml:space="preserve">, на </w:t>
      </w:r>
      <w:r w:rsidR="000465F3">
        <w:rPr>
          <w:szCs w:val="28"/>
        </w:rPr>
        <w:t>склад сім</w:t>
      </w:r>
      <w:r w:rsidR="000465F3" w:rsidRPr="004842DB">
        <w:rPr>
          <w:szCs w:val="28"/>
        </w:rPr>
        <w:t>’</w:t>
      </w:r>
      <w:r w:rsidR="000465F3">
        <w:rPr>
          <w:szCs w:val="28"/>
        </w:rPr>
        <w:t xml:space="preserve">ї дві особи (вона, дочка </w:t>
      </w:r>
      <w:r w:rsidR="00BF7D62">
        <w:rPr>
          <w:szCs w:val="28"/>
        </w:rPr>
        <w:t>–</w:t>
      </w:r>
      <w:r w:rsidR="000465F3">
        <w:rPr>
          <w:szCs w:val="28"/>
        </w:rPr>
        <w:t xml:space="preserve"> Т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К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О</w:t>
      </w:r>
      <w:r w:rsidR="00BF7D62">
        <w:rPr>
          <w:szCs w:val="28"/>
        </w:rPr>
        <w:t>….</w:t>
      </w:r>
      <w:r w:rsidR="000465F3">
        <w:rPr>
          <w:szCs w:val="28"/>
        </w:rPr>
        <w:t>, 20</w:t>
      </w:r>
      <w:r w:rsidR="00BF7D62">
        <w:rPr>
          <w:szCs w:val="28"/>
        </w:rPr>
        <w:t>…</w:t>
      </w:r>
      <w:r w:rsidR="000465F3">
        <w:rPr>
          <w:szCs w:val="28"/>
        </w:rPr>
        <w:t xml:space="preserve"> </w:t>
      </w:r>
      <w:proofErr w:type="spellStart"/>
      <w:r w:rsidR="000465F3">
        <w:rPr>
          <w:szCs w:val="28"/>
        </w:rPr>
        <w:t>р.н</w:t>
      </w:r>
      <w:proofErr w:type="spellEnd"/>
      <w:r w:rsidR="000465F3">
        <w:rPr>
          <w:szCs w:val="28"/>
        </w:rPr>
        <w:t xml:space="preserve">.), </w:t>
      </w:r>
      <w:r w:rsidR="000465F3">
        <w:t xml:space="preserve">яка перебуває на  </w:t>
      </w:r>
      <w:r w:rsidR="000465F3" w:rsidRPr="00E83B42">
        <w:rPr>
          <w:szCs w:val="28"/>
        </w:rPr>
        <w:t>квартирно</w:t>
      </w:r>
      <w:r w:rsidR="000465F3">
        <w:rPr>
          <w:szCs w:val="28"/>
        </w:rPr>
        <w:t>му обліку у міськвиконкомі в загальній черзі з 19.07.2017 р. за № 4401 та в списку першочергового одержання житла за № 1800, як одинока мати, сім</w:t>
      </w:r>
      <w:r w:rsidR="000465F3" w:rsidRPr="00067A00">
        <w:rPr>
          <w:szCs w:val="28"/>
        </w:rPr>
        <w:t>’</w:t>
      </w:r>
      <w:r w:rsidR="000465F3">
        <w:rPr>
          <w:szCs w:val="28"/>
        </w:rPr>
        <w:t>я в якій виховується дитина  - інвалід, зі зняттям з квартирного обліку.</w:t>
      </w:r>
      <w:r w:rsidR="000465F3" w:rsidRPr="00710915">
        <w:t xml:space="preserve"> </w:t>
      </w:r>
    </w:p>
    <w:p w:rsidR="000465F3" w:rsidRDefault="000465F3" w:rsidP="000465F3">
      <w:pPr>
        <w:rPr>
          <w:szCs w:val="28"/>
        </w:rPr>
      </w:pPr>
      <w:r w:rsidRPr="00710915">
        <w:t xml:space="preserve"> </w:t>
      </w:r>
      <w:r>
        <w:t>Підстава: особиста заява Т</w:t>
      </w:r>
      <w:r w:rsidR="00BF7D62">
        <w:t>…</w:t>
      </w:r>
      <w:r>
        <w:t xml:space="preserve"> В.В. пункт 53 Правил обліку громадян, які потребують поліпшення житлових умов, і надання їм жилих приміщень в Українській РСР.</w:t>
      </w:r>
    </w:p>
    <w:p w:rsidR="00F31092" w:rsidRDefault="000465F3" w:rsidP="000465F3">
      <w:pPr>
        <w:pStyle w:val="a7"/>
        <w:tabs>
          <w:tab w:val="left" w:pos="709"/>
        </w:tabs>
      </w:pPr>
      <w:r>
        <w:tab/>
      </w:r>
      <w:r w:rsidR="00B13BC8">
        <w:t>4</w:t>
      </w:r>
      <w:r>
        <w:t xml:space="preserve">. Відділу по обліку та розподілу жилої площі міської ради видати ордери згідно з даним рішенням.                 </w:t>
      </w:r>
    </w:p>
    <w:p w:rsidR="00F31092" w:rsidRDefault="000465F3" w:rsidP="00F31092">
      <w:pPr>
        <w:pStyle w:val="a7"/>
        <w:tabs>
          <w:tab w:val="left" w:pos="709"/>
        </w:tabs>
      </w:pPr>
      <w:r>
        <w:tab/>
      </w:r>
      <w:r w:rsidR="00B13BC8">
        <w:t>5</w:t>
      </w:r>
      <w:r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C45908" w:rsidRDefault="00C45908" w:rsidP="00F31092">
      <w:pPr>
        <w:pStyle w:val="a7"/>
        <w:tabs>
          <w:tab w:val="left" w:pos="709"/>
        </w:tabs>
      </w:pPr>
    </w:p>
    <w:p w:rsidR="000465F3" w:rsidRDefault="000465F3" w:rsidP="00F31092">
      <w:pPr>
        <w:pStyle w:val="a7"/>
        <w:tabs>
          <w:tab w:val="left" w:pos="709"/>
        </w:tabs>
      </w:pPr>
      <w:r>
        <w:t>Міський голова                                                                               С. І. Сухомлин</w:t>
      </w:r>
    </w:p>
    <w:sectPr w:rsidR="000465F3" w:rsidSect="00286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14"/>
    <w:multiLevelType w:val="hybridMultilevel"/>
    <w:tmpl w:val="9710AA48"/>
    <w:lvl w:ilvl="0" w:tplc="7E70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E79DE"/>
    <w:multiLevelType w:val="hybridMultilevel"/>
    <w:tmpl w:val="120E0E84"/>
    <w:lvl w:ilvl="0" w:tplc="1CAA14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F28F8"/>
    <w:multiLevelType w:val="hybridMultilevel"/>
    <w:tmpl w:val="818EA028"/>
    <w:lvl w:ilvl="0" w:tplc="F7866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36BB3"/>
    <w:multiLevelType w:val="hybridMultilevel"/>
    <w:tmpl w:val="1E669806"/>
    <w:lvl w:ilvl="0" w:tplc="E0FA5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87A9C"/>
    <w:multiLevelType w:val="hybridMultilevel"/>
    <w:tmpl w:val="2224081C"/>
    <w:lvl w:ilvl="0" w:tplc="CB529D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4C2F9A"/>
    <w:multiLevelType w:val="hybridMultilevel"/>
    <w:tmpl w:val="544A317E"/>
    <w:lvl w:ilvl="0" w:tplc="A09E7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0B3402"/>
    <w:multiLevelType w:val="hybridMultilevel"/>
    <w:tmpl w:val="D8F4C1D2"/>
    <w:lvl w:ilvl="0" w:tplc="A1E8DE1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08B63ED"/>
    <w:multiLevelType w:val="hybridMultilevel"/>
    <w:tmpl w:val="DA2A1E88"/>
    <w:lvl w:ilvl="0" w:tplc="D6147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BF0E8B"/>
    <w:multiLevelType w:val="hybridMultilevel"/>
    <w:tmpl w:val="BD74AE6A"/>
    <w:lvl w:ilvl="0" w:tplc="635E6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EB1556"/>
    <w:multiLevelType w:val="hybridMultilevel"/>
    <w:tmpl w:val="B3ECDE4E"/>
    <w:lvl w:ilvl="0" w:tplc="C04A50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755BEF"/>
    <w:multiLevelType w:val="hybridMultilevel"/>
    <w:tmpl w:val="2C9A923A"/>
    <w:lvl w:ilvl="0" w:tplc="C478A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7D"/>
    <w:rsid w:val="000077CB"/>
    <w:rsid w:val="00016247"/>
    <w:rsid w:val="00016843"/>
    <w:rsid w:val="000169D2"/>
    <w:rsid w:val="00017961"/>
    <w:rsid w:val="00043FAB"/>
    <w:rsid w:val="000465F3"/>
    <w:rsid w:val="00053218"/>
    <w:rsid w:val="00055528"/>
    <w:rsid w:val="00057676"/>
    <w:rsid w:val="00062F10"/>
    <w:rsid w:val="00067A00"/>
    <w:rsid w:val="00070524"/>
    <w:rsid w:val="000711BB"/>
    <w:rsid w:val="000877C9"/>
    <w:rsid w:val="00090BD1"/>
    <w:rsid w:val="000A522C"/>
    <w:rsid w:val="000A60D2"/>
    <w:rsid w:val="000A7020"/>
    <w:rsid w:val="000C7EC8"/>
    <w:rsid w:val="000D18BF"/>
    <w:rsid w:val="000D4A3A"/>
    <w:rsid w:val="000E24D3"/>
    <w:rsid w:val="000E4753"/>
    <w:rsid w:val="000F6854"/>
    <w:rsid w:val="00111944"/>
    <w:rsid w:val="001304EC"/>
    <w:rsid w:val="00142BC3"/>
    <w:rsid w:val="001447D7"/>
    <w:rsid w:val="00144F5F"/>
    <w:rsid w:val="001748F8"/>
    <w:rsid w:val="00184028"/>
    <w:rsid w:val="001841E4"/>
    <w:rsid w:val="00187843"/>
    <w:rsid w:val="00192F81"/>
    <w:rsid w:val="00195ACD"/>
    <w:rsid w:val="00196852"/>
    <w:rsid w:val="001A08A6"/>
    <w:rsid w:val="001E26A6"/>
    <w:rsid w:val="00202C9C"/>
    <w:rsid w:val="00217CDC"/>
    <w:rsid w:val="00233E2C"/>
    <w:rsid w:val="00235D39"/>
    <w:rsid w:val="00254EB2"/>
    <w:rsid w:val="00255754"/>
    <w:rsid w:val="00264658"/>
    <w:rsid w:val="00273AF9"/>
    <w:rsid w:val="00275A97"/>
    <w:rsid w:val="002832A5"/>
    <w:rsid w:val="002860D9"/>
    <w:rsid w:val="00286EA4"/>
    <w:rsid w:val="002B569F"/>
    <w:rsid w:val="002D2F38"/>
    <w:rsid w:val="002E3BD3"/>
    <w:rsid w:val="002E3E2E"/>
    <w:rsid w:val="00303970"/>
    <w:rsid w:val="00312450"/>
    <w:rsid w:val="00323A2A"/>
    <w:rsid w:val="00327D3E"/>
    <w:rsid w:val="00344107"/>
    <w:rsid w:val="00344D9E"/>
    <w:rsid w:val="0034664B"/>
    <w:rsid w:val="0034737D"/>
    <w:rsid w:val="00351536"/>
    <w:rsid w:val="0035452D"/>
    <w:rsid w:val="00355A6E"/>
    <w:rsid w:val="0037425C"/>
    <w:rsid w:val="00374618"/>
    <w:rsid w:val="003919F2"/>
    <w:rsid w:val="003944EC"/>
    <w:rsid w:val="003A27F1"/>
    <w:rsid w:val="003A3F37"/>
    <w:rsid w:val="003A46C3"/>
    <w:rsid w:val="003A5A95"/>
    <w:rsid w:val="003A6583"/>
    <w:rsid w:val="003C1F2C"/>
    <w:rsid w:val="003C20B3"/>
    <w:rsid w:val="003D10BC"/>
    <w:rsid w:val="003E42F8"/>
    <w:rsid w:val="003F0EB9"/>
    <w:rsid w:val="003F334C"/>
    <w:rsid w:val="003F5C23"/>
    <w:rsid w:val="00412380"/>
    <w:rsid w:val="00415C51"/>
    <w:rsid w:val="00415CF1"/>
    <w:rsid w:val="00440FB7"/>
    <w:rsid w:val="00446196"/>
    <w:rsid w:val="0044621E"/>
    <w:rsid w:val="004506F6"/>
    <w:rsid w:val="004658A6"/>
    <w:rsid w:val="00465C99"/>
    <w:rsid w:val="00473849"/>
    <w:rsid w:val="00484168"/>
    <w:rsid w:val="004A10DA"/>
    <w:rsid w:val="004A28AA"/>
    <w:rsid w:val="004A63C2"/>
    <w:rsid w:val="004B161A"/>
    <w:rsid w:val="004B2D82"/>
    <w:rsid w:val="004D6965"/>
    <w:rsid w:val="004D7C68"/>
    <w:rsid w:val="004D7C7D"/>
    <w:rsid w:val="004F12B9"/>
    <w:rsid w:val="004F1F99"/>
    <w:rsid w:val="005000F7"/>
    <w:rsid w:val="005041E6"/>
    <w:rsid w:val="0050585A"/>
    <w:rsid w:val="00522976"/>
    <w:rsid w:val="005324FB"/>
    <w:rsid w:val="0053378D"/>
    <w:rsid w:val="005338D0"/>
    <w:rsid w:val="005428BA"/>
    <w:rsid w:val="00545752"/>
    <w:rsid w:val="005548B4"/>
    <w:rsid w:val="0056438D"/>
    <w:rsid w:val="005706A0"/>
    <w:rsid w:val="0057490B"/>
    <w:rsid w:val="00574F59"/>
    <w:rsid w:val="005757DB"/>
    <w:rsid w:val="00580845"/>
    <w:rsid w:val="00581887"/>
    <w:rsid w:val="00582CFC"/>
    <w:rsid w:val="005A355B"/>
    <w:rsid w:val="005A4FA6"/>
    <w:rsid w:val="005E0D60"/>
    <w:rsid w:val="005E1D7E"/>
    <w:rsid w:val="005F046F"/>
    <w:rsid w:val="005F14AF"/>
    <w:rsid w:val="0061708F"/>
    <w:rsid w:val="00625A14"/>
    <w:rsid w:val="0063073E"/>
    <w:rsid w:val="00642AA7"/>
    <w:rsid w:val="006520F0"/>
    <w:rsid w:val="00661DBE"/>
    <w:rsid w:val="00670268"/>
    <w:rsid w:val="0068600D"/>
    <w:rsid w:val="006960D6"/>
    <w:rsid w:val="00696236"/>
    <w:rsid w:val="006A452A"/>
    <w:rsid w:val="006A4A83"/>
    <w:rsid w:val="006A7D95"/>
    <w:rsid w:val="006D711E"/>
    <w:rsid w:val="006E3AFD"/>
    <w:rsid w:val="007039CA"/>
    <w:rsid w:val="00710915"/>
    <w:rsid w:val="00713A41"/>
    <w:rsid w:val="007156CE"/>
    <w:rsid w:val="007200FF"/>
    <w:rsid w:val="00721961"/>
    <w:rsid w:val="00733245"/>
    <w:rsid w:val="007368F1"/>
    <w:rsid w:val="00742A7D"/>
    <w:rsid w:val="00753906"/>
    <w:rsid w:val="007555B1"/>
    <w:rsid w:val="00761D68"/>
    <w:rsid w:val="00772ED5"/>
    <w:rsid w:val="007B29A8"/>
    <w:rsid w:val="007B7EA1"/>
    <w:rsid w:val="007C3F03"/>
    <w:rsid w:val="007D0BC7"/>
    <w:rsid w:val="007F17A1"/>
    <w:rsid w:val="00816C54"/>
    <w:rsid w:val="008246CF"/>
    <w:rsid w:val="008328F2"/>
    <w:rsid w:val="00837724"/>
    <w:rsid w:val="00842534"/>
    <w:rsid w:val="00867AFC"/>
    <w:rsid w:val="00870930"/>
    <w:rsid w:val="00873908"/>
    <w:rsid w:val="008759B7"/>
    <w:rsid w:val="008840CB"/>
    <w:rsid w:val="00893EF3"/>
    <w:rsid w:val="008B04C4"/>
    <w:rsid w:val="008B4B15"/>
    <w:rsid w:val="008C1917"/>
    <w:rsid w:val="008C2903"/>
    <w:rsid w:val="008D00A6"/>
    <w:rsid w:val="008F5F03"/>
    <w:rsid w:val="008F67E6"/>
    <w:rsid w:val="00901368"/>
    <w:rsid w:val="009119B1"/>
    <w:rsid w:val="00920FDB"/>
    <w:rsid w:val="009213CF"/>
    <w:rsid w:val="0094317C"/>
    <w:rsid w:val="00943384"/>
    <w:rsid w:val="00963FA0"/>
    <w:rsid w:val="009702A5"/>
    <w:rsid w:val="00984570"/>
    <w:rsid w:val="0098790B"/>
    <w:rsid w:val="00992010"/>
    <w:rsid w:val="009A3E9C"/>
    <w:rsid w:val="009A7023"/>
    <w:rsid w:val="009A7FC2"/>
    <w:rsid w:val="009D6535"/>
    <w:rsid w:val="009E013E"/>
    <w:rsid w:val="009E018F"/>
    <w:rsid w:val="009F1F3A"/>
    <w:rsid w:val="00A17010"/>
    <w:rsid w:val="00A246D2"/>
    <w:rsid w:val="00A267FE"/>
    <w:rsid w:val="00A50802"/>
    <w:rsid w:val="00A51E03"/>
    <w:rsid w:val="00A64E67"/>
    <w:rsid w:val="00A807CC"/>
    <w:rsid w:val="00A8352F"/>
    <w:rsid w:val="00A8471B"/>
    <w:rsid w:val="00AA21AF"/>
    <w:rsid w:val="00AA3F07"/>
    <w:rsid w:val="00AB3D89"/>
    <w:rsid w:val="00AB70FA"/>
    <w:rsid w:val="00AC4843"/>
    <w:rsid w:val="00AC785F"/>
    <w:rsid w:val="00B13B6F"/>
    <w:rsid w:val="00B13BC8"/>
    <w:rsid w:val="00B41085"/>
    <w:rsid w:val="00B4306B"/>
    <w:rsid w:val="00B52937"/>
    <w:rsid w:val="00B54EA0"/>
    <w:rsid w:val="00B561F5"/>
    <w:rsid w:val="00B6228B"/>
    <w:rsid w:val="00B62701"/>
    <w:rsid w:val="00B636EE"/>
    <w:rsid w:val="00B63CBF"/>
    <w:rsid w:val="00B64130"/>
    <w:rsid w:val="00B745AF"/>
    <w:rsid w:val="00B76665"/>
    <w:rsid w:val="00B92955"/>
    <w:rsid w:val="00B97CD3"/>
    <w:rsid w:val="00BB3608"/>
    <w:rsid w:val="00BC1593"/>
    <w:rsid w:val="00BC3A14"/>
    <w:rsid w:val="00BD26BA"/>
    <w:rsid w:val="00BD35B9"/>
    <w:rsid w:val="00BE208F"/>
    <w:rsid w:val="00BE5C19"/>
    <w:rsid w:val="00BF038C"/>
    <w:rsid w:val="00BF62CE"/>
    <w:rsid w:val="00BF68D5"/>
    <w:rsid w:val="00BF7D62"/>
    <w:rsid w:val="00C0083F"/>
    <w:rsid w:val="00C01A18"/>
    <w:rsid w:val="00C154A6"/>
    <w:rsid w:val="00C258D3"/>
    <w:rsid w:val="00C2616B"/>
    <w:rsid w:val="00C2645E"/>
    <w:rsid w:val="00C338DA"/>
    <w:rsid w:val="00C33A92"/>
    <w:rsid w:val="00C36A7B"/>
    <w:rsid w:val="00C450E9"/>
    <w:rsid w:val="00C45908"/>
    <w:rsid w:val="00C53E2F"/>
    <w:rsid w:val="00C90694"/>
    <w:rsid w:val="00C918BE"/>
    <w:rsid w:val="00C93A42"/>
    <w:rsid w:val="00CB0CE0"/>
    <w:rsid w:val="00CB42BA"/>
    <w:rsid w:val="00CB70FA"/>
    <w:rsid w:val="00CC4145"/>
    <w:rsid w:val="00CD0B7F"/>
    <w:rsid w:val="00CD41DA"/>
    <w:rsid w:val="00CD6B5D"/>
    <w:rsid w:val="00CE4DFD"/>
    <w:rsid w:val="00D01F37"/>
    <w:rsid w:val="00D10DF6"/>
    <w:rsid w:val="00D10E2E"/>
    <w:rsid w:val="00D32230"/>
    <w:rsid w:val="00D40696"/>
    <w:rsid w:val="00D50237"/>
    <w:rsid w:val="00D63234"/>
    <w:rsid w:val="00D91ABE"/>
    <w:rsid w:val="00D92D05"/>
    <w:rsid w:val="00DA34B0"/>
    <w:rsid w:val="00DA7832"/>
    <w:rsid w:val="00DC014D"/>
    <w:rsid w:val="00DD2DE6"/>
    <w:rsid w:val="00DF1FD9"/>
    <w:rsid w:val="00E33819"/>
    <w:rsid w:val="00E55F09"/>
    <w:rsid w:val="00E56B6C"/>
    <w:rsid w:val="00E57C9B"/>
    <w:rsid w:val="00E65880"/>
    <w:rsid w:val="00E676CE"/>
    <w:rsid w:val="00E679C1"/>
    <w:rsid w:val="00E72DE6"/>
    <w:rsid w:val="00E850FE"/>
    <w:rsid w:val="00E91598"/>
    <w:rsid w:val="00E926B3"/>
    <w:rsid w:val="00EA4513"/>
    <w:rsid w:val="00EB06C8"/>
    <w:rsid w:val="00EB439F"/>
    <w:rsid w:val="00EC13D5"/>
    <w:rsid w:val="00ED4D11"/>
    <w:rsid w:val="00EE7415"/>
    <w:rsid w:val="00EF5023"/>
    <w:rsid w:val="00EF76D4"/>
    <w:rsid w:val="00F03E5F"/>
    <w:rsid w:val="00F11017"/>
    <w:rsid w:val="00F17814"/>
    <w:rsid w:val="00F26674"/>
    <w:rsid w:val="00F31092"/>
    <w:rsid w:val="00F379CC"/>
    <w:rsid w:val="00F50A36"/>
    <w:rsid w:val="00F50E23"/>
    <w:rsid w:val="00F55978"/>
    <w:rsid w:val="00F658B3"/>
    <w:rsid w:val="00F75C77"/>
    <w:rsid w:val="00F9548D"/>
    <w:rsid w:val="00FC4525"/>
    <w:rsid w:val="00FC7433"/>
    <w:rsid w:val="00FE38FA"/>
    <w:rsid w:val="00FE797A"/>
    <w:rsid w:val="00FF188C"/>
    <w:rsid w:val="00FF379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36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636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636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636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B636EE"/>
    <w:pPr>
      <w:ind w:firstLine="0"/>
    </w:pPr>
  </w:style>
  <w:style w:type="character" w:customStyle="1" w:styleId="a8">
    <w:name w:val="Основной текст Знак"/>
    <w:basedOn w:val="a0"/>
    <w:link w:val="a7"/>
    <w:rsid w:val="00B636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642AA7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67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3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A14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36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636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636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636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636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B636EE"/>
    <w:pPr>
      <w:ind w:firstLine="0"/>
    </w:pPr>
  </w:style>
  <w:style w:type="character" w:customStyle="1" w:styleId="a8">
    <w:name w:val="Основной текст Знак"/>
    <w:basedOn w:val="a0"/>
    <w:link w:val="a7"/>
    <w:rsid w:val="00B636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642AA7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67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3A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A14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2018-06-14T10:15:00Z</cp:lastPrinted>
  <dcterms:created xsi:type="dcterms:W3CDTF">2016-11-04T14:31:00Z</dcterms:created>
  <dcterms:modified xsi:type="dcterms:W3CDTF">2018-06-15T08:44:00Z</dcterms:modified>
</cp:coreProperties>
</file>