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562C73" w:rsidRDefault="00A52DAE" w:rsidP="00A52DAE">
      <w:pPr>
        <w:ind w:right="-143"/>
        <w:jc w:val="center"/>
        <w:rPr>
          <w:b/>
          <w:lang w:val="uk-UA"/>
        </w:rPr>
      </w:pPr>
      <w:r w:rsidRPr="00562C73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92740284" r:id="rId9"/>
        </w:object>
      </w:r>
    </w:p>
    <w:p w:rsidR="00A52DAE" w:rsidRPr="00562C73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562C73">
        <w:rPr>
          <w:b/>
          <w:sz w:val="28"/>
          <w:szCs w:val="28"/>
          <w:lang w:val="uk-UA"/>
        </w:rPr>
        <w:t>УКРАЇНА</w:t>
      </w:r>
    </w:p>
    <w:p w:rsidR="00A52DAE" w:rsidRPr="00562C73" w:rsidRDefault="00A52DAE" w:rsidP="00A52DAE">
      <w:pPr>
        <w:jc w:val="center"/>
        <w:rPr>
          <w:b/>
          <w:sz w:val="28"/>
          <w:szCs w:val="28"/>
          <w:lang w:val="uk-UA"/>
        </w:rPr>
      </w:pPr>
      <w:r w:rsidRPr="00562C73">
        <w:rPr>
          <w:b/>
          <w:sz w:val="28"/>
          <w:szCs w:val="28"/>
          <w:lang w:val="uk-UA"/>
        </w:rPr>
        <w:t>ЖИТОМИРСЬКА МІСЬКА РАДА</w:t>
      </w:r>
    </w:p>
    <w:p w:rsidR="00A52DAE" w:rsidRPr="00562C73" w:rsidRDefault="00A52DAE" w:rsidP="00A52DAE">
      <w:pPr>
        <w:jc w:val="center"/>
        <w:rPr>
          <w:b/>
          <w:sz w:val="28"/>
          <w:szCs w:val="28"/>
          <w:lang w:val="uk-UA"/>
        </w:rPr>
      </w:pPr>
      <w:r w:rsidRPr="00562C73">
        <w:rPr>
          <w:b/>
          <w:sz w:val="28"/>
          <w:szCs w:val="28"/>
          <w:lang w:val="uk-UA"/>
        </w:rPr>
        <w:t>ВИКОНАВЧИЙ КОМІТЕТ</w:t>
      </w:r>
    </w:p>
    <w:p w:rsidR="00A52DAE" w:rsidRPr="00562C73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562C73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562C73">
        <w:rPr>
          <w:b/>
          <w:sz w:val="28"/>
          <w:szCs w:val="28"/>
          <w:lang w:val="uk-UA"/>
        </w:rPr>
        <w:t>РІШЕННЯ</w:t>
      </w:r>
    </w:p>
    <w:p w:rsidR="00A52DAE" w:rsidRPr="00562C73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562C73" w:rsidRDefault="00A52DAE" w:rsidP="00A52DAE">
      <w:pPr>
        <w:rPr>
          <w:sz w:val="28"/>
          <w:szCs w:val="28"/>
          <w:lang w:val="uk-UA"/>
        </w:rPr>
      </w:pPr>
      <w:r w:rsidRPr="00562C73">
        <w:rPr>
          <w:sz w:val="28"/>
          <w:szCs w:val="28"/>
          <w:lang w:val="uk-UA"/>
        </w:rPr>
        <w:t>від _____________ №_________</w:t>
      </w:r>
    </w:p>
    <w:p w:rsidR="00A52DAE" w:rsidRPr="00562C73" w:rsidRDefault="00A52DAE" w:rsidP="00A52DAE">
      <w:pPr>
        <w:rPr>
          <w:lang w:val="uk-UA"/>
        </w:rPr>
      </w:pPr>
      <w:r w:rsidRPr="00562C73">
        <w:rPr>
          <w:b/>
          <w:lang w:val="uk-UA"/>
        </w:rPr>
        <w:t xml:space="preserve">                            </w:t>
      </w:r>
      <w:r w:rsidRPr="00562C73">
        <w:rPr>
          <w:lang w:val="uk-UA"/>
        </w:rPr>
        <w:t>м. Житомир</w:t>
      </w:r>
      <w:bookmarkStart w:id="0" w:name="_GoBack"/>
      <w:bookmarkEnd w:id="0"/>
    </w:p>
    <w:p w:rsidR="00F561F6" w:rsidRDefault="00F561F6" w:rsidP="00F561F6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4FC" w:rsidRDefault="008474FC" w:rsidP="008474FC">
      <w:pPr>
        <w:pStyle w:val="normal"/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Про передачу </w:t>
      </w:r>
    </w:p>
    <w:p w:rsidR="008474FC" w:rsidRPr="008474FC" w:rsidRDefault="008474FC" w:rsidP="008474FC">
      <w:pPr>
        <w:pStyle w:val="normal"/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нежитлових приміщень</w:t>
      </w:r>
    </w:p>
    <w:p w:rsidR="008474FC" w:rsidRDefault="008474FC" w:rsidP="008474FC">
      <w:pPr>
        <w:pStyle w:val="normal"/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</w:t>
      </w:r>
    </w:p>
    <w:p w:rsidR="008474FC" w:rsidRPr="008474FC" w:rsidRDefault="008474FC" w:rsidP="008474FC">
      <w:pPr>
        <w:pStyle w:val="normal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Розглянувши клопотання комунального підприємства </w:t>
      </w:r>
      <w:r w:rsidR="00DF6F0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proofErr w:type="spellStart"/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Житомиртранспорт</w:t>
      </w:r>
      <w:proofErr w:type="spellEnd"/>
      <w:r w:rsidR="00DF6F0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»</w:t>
      </w: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Житомирської міської ради про передачу нежитлових приміщень, відповідно до ст. 29 Закону України «Про місцеве самоврядування в Україні»</w:t>
      </w:r>
      <w:r w:rsidR="00501FB0" w:rsidRPr="00501FB0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,</w:t>
      </w: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виконавчий комітет Житомирської міської ради Житомирської області </w:t>
      </w:r>
    </w:p>
    <w:p w:rsidR="008474FC" w:rsidRPr="008474FC" w:rsidRDefault="008474FC" w:rsidP="008474FC">
      <w:pPr>
        <w:pStyle w:val="normal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ВИРІШИВ:</w:t>
      </w:r>
    </w:p>
    <w:p w:rsidR="008474FC" w:rsidRPr="008474FC" w:rsidRDefault="008474FC" w:rsidP="008474FC">
      <w:pPr>
        <w:pStyle w:val="normal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Передати безоплатно з балансу виконавчого комітету Житомирської міської ради Житомирської області на баланс </w:t>
      </w:r>
      <w:r w:rsidR="00501FB0" w:rsidRPr="00501FB0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к</w:t>
      </w: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омунального підприємства </w:t>
      </w:r>
      <w:r w:rsidR="00DF6F0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proofErr w:type="spellStart"/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Житомиртранспорт</w:t>
      </w:r>
      <w:proofErr w:type="spellEnd"/>
      <w:r w:rsidR="00DF6F0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»</w:t>
      </w: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Житомирської міської ради нежитлові приміщення загальною площею 138,7 </w:t>
      </w:r>
      <w:proofErr w:type="spellStart"/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кв.м</w:t>
      </w:r>
      <w:proofErr w:type="spellEnd"/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за адресою: м. Житомир, вул. Гагаріна, 24.</w:t>
      </w:r>
    </w:p>
    <w:p w:rsidR="008474FC" w:rsidRPr="008474FC" w:rsidRDefault="008474FC" w:rsidP="008474FC">
      <w:pPr>
        <w:pStyle w:val="normal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Планово-фінансовому відділу міської ради, </w:t>
      </w:r>
      <w:r w:rsidR="00501FB0" w:rsidRPr="00501FB0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к</w:t>
      </w: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омунальному підприємству </w:t>
      </w:r>
      <w:r w:rsidR="00DF6F0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proofErr w:type="spellStart"/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Житомиртранспорт</w:t>
      </w:r>
      <w:proofErr w:type="spellEnd"/>
      <w:r w:rsidR="00DF6F0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»</w:t>
      </w: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Житомирської міської ради приймання-передачу нежитлових приміщень, вказаних в пункті 1 цього рішення, провести </w:t>
      </w:r>
      <w:r w:rsidR="00501FB0" w:rsidRPr="00501FB0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ві</w:t>
      </w:r>
      <w:r w:rsidR="00501FB0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дповідно до</w:t>
      </w: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чинного законодавства.</w:t>
      </w:r>
    </w:p>
    <w:p w:rsidR="008474FC" w:rsidRPr="008474FC" w:rsidRDefault="008474FC" w:rsidP="008474FC">
      <w:pPr>
        <w:pStyle w:val="normal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  </w:t>
      </w:r>
    </w:p>
    <w:p w:rsidR="008474FC" w:rsidRPr="008474FC" w:rsidRDefault="008474FC" w:rsidP="008474FC">
      <w:pPr>
        <w:pStyle w:val="normal"/>
        <w:spacing w:after="0"/>
        <w:ind w:firstLine="36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</w:p>
    <w:p w:rsidR="008474FC" w:rsidRPr="008474FC" w:rsidRDefault="008474FC" w:rsidP="008474FC">
      <w:pPr>
        <w:pStyle w:val="normal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</w:p>
    <w:p w:rsidR="008474FC" w:rsidRPr="008474FC" w:rsidRDefault="008474FC" w:rsidP="008474FC">
      <w:pPr>
        <w:pStyle w:val="normal"/>
        <w:jc w:val="both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Міський голова                                                                          С.І. </w:t>
      </w:r>
      <w:proofErr w:type="spellStart"/>
      <w:r w:rsidRPr="008474F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Сухомлин</w:t>
      </w:r>
      <w:proofErr w:type="spellEnd"/>
    </w:p>
    <w:p w:rsidR="00926444" w:rsidRDefault="00926444" w:rsidP="00926444">
      <w:pPr>
        <w:rPr>
          <w:lang w:val="uk-UA"/>
        </w:rPr>
      </w:pPr>
    </w:p>
    <w:p w:rsidR="00A359D3" w:rsidRPr="00562C73" w:rsidRDefault="00A359D3" w:rsidP="008474FC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A359D3" w:rsidRPr="00562C73" w:rsidSect="00A359D3">
      <w:headerReference w:type="default" r:id="rId10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D1" w:rsidRDefault="001154D1" w:rsidP="00344DDC">
      <w:r>
        <w:separator/>
      </w:r>
    </w:p>
  </w:endnote>
  <w:endnote w:type="continuationSeparator" w:id="0">
    <w:p w:rsidR="001154D1" w:rsidRDefault="001154D1" w:rsidP="0034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D1" w:rsidRDefault="001154D1" w:rsidP="00344DDC">
      <w:r>
        <w:separator/>
      </w:r>
    </w:p>
  </w:footnote>
  <w:footnote w:type="continuationSeparator" w:id="0">
    <w:p w:rsidR="001154D1" w:rsidRDefault="001154D1" w:rsidP="0034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2A" w:rsidRDefault="00CE1D2A">
    <w:pPr>
      <w:pStyle w:val="a7"/>
      <w:jc w:val="center"/>
    </w:pPr>
  </w:p>
  <w:p w:rsidR="00344DDC" w:rsidRDefault="00344D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793"/>
    <w:multiLevelType w:val="hybridMultilevel"/>
    <w:tmpl w:val="77CAF8A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16A2FD0"/>
    <w:multiLevelType w:val="hybridMultilevel"/>
    <w:tmpl w:val="E530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E1C55"/>
    <w:multiLevelType w:val="hybridMultilevel"/>
    <w:tmpl w:val="A9163720"/>
    <w:lvl w:ilvl="0" w:tplc="779870CC">
      <w:start w:val="4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61887894"/>
    <w:multiLevelType w:val="multilevel"/>
    <w:tmpl w:val="0D886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4E07"/>
    <w:rsid w:val="00062618"/>
    <w:rsid w:val="00067DD4"/>
    <w:rsid w:val="000941FF"/>
    <w:rsid w:val="000B1E15"/>
    <w:rsid w:val="000E152C"/>
    <w:rsid w:val="000E3938"/>
    <w:rsid w:val="001154D1"/>
    <w:rsid w:val="001266B5"/>
    <w:rsid w:val="0014358B"/>
    <w:rsid w:val="001A4C4E"/>
    <w:rsid w:val="001B261E"/>
    <w:rsid w:val="001C260B"/>
    <w:rsid w:val="00222FBB"/>
    <w:rsid w:val="0022357C"/>
    <w:rsid w:val="002402C2"/>
    <w:rsid w:val="00251847"/>
    <w:rsid w:val="00257572"/>
    <w:rsid w:val="00266787"/>
    <w:rsid w:val="002A02FE"/>
    <w:rsid w:val="002A6BDE"/>
    <w:rsid w:val="002B22BF"/>
    <w:rsid w:val="00344DDC"/>
    <w:rsid w:val="00363414"/>
    <w:rsid w:val="00371C86"/>
    <w:rsid w:val="00393F0D"/>
    <w:rsid w:val="00393F0E"/>
    <w:rsid w:val="003A231F"/>
    <w:rsid w:val="00447211"/>
    <w:rsid w:val="00452D58"/>
    <w:rsid w:val="00461A17"/>
    <w:rsid w:val="004660F4"/>
    <w:rsid w:val="00470451"/>
    <w:rsid w:val="004D2452"/>
    <w:rsid w:val="004D7AE9"/>
    <w:rsid w:val="00501FB0"/>
    <w:rsid w:val="0050497C"/>
    <w:rsid w:val="005061DF"/>
    <w:rsid w:val="00511E9D"/>
    <w:rsid w:val="00562C73"/>
    <w:rsid w:val="005A721B"/>
    <w:rsid w:val="005B58DD"/>
    <w:rsid w:val="005C2DB2"/>
    <w:rsid w:val="005E578D"/>
    <w:rsid w:val="006A4A88"/>
    <w:rsid w:val="00711B51"/>
    <w:rsid w:val="00722798"/>
    <w:rsid w:val="00733079"/>
    <w:rsid w:val="00734B67"/>
    <w:rsid w:val="007353B4"/>
    <w:rsid w:val="00753139"/>
    <w:rsid w:val="00754747"/>
    <w:rsid w:val="00763A5B"/>
    <w:rsid w:val="00767DF3"/>
    <w:rsid w:val="00774D2C"/>
    <w:rsid w:val="00794560"/>
    <w:rsid w:val="007C3399"/>
    <w:rsid w:val="007E4A02"/>
    <w:rsid w:val="007F3D4E"/>
    <w:rsid w:val="008015A1"/>
    <w:rsid w:val="008268C5"/>
    <w:rsid w:val="00832009"/>
    <w:rsid w:val="0083644D"/>
    <w:rsid w:val="008422B0"/>
    <w:rsid w:val="008474FC"/>
    <w:rsid w:val="0086564A"/>
    <w:rsid w:val="00873FB7"/>
    <w:rsid w:val="008D2D10"/>
    <w:rsid w:val="008D78DB"/>
    <w:rsid w:val="008F2DEA"/>
    <w:rsid w:val="009019C8"/>
    <w:rsid w:val="00926444"/>
    <w:rsid w:val="009510B7"/>
    <w:rsid w:val="00960328"/>
    <w:rsid w:val="009630C2"/>
    <w:rsid w:val="00966B75"/>
    <w:rsid w:val="00984916"/>
    <w:rsid w:val="009867B9"/>
    <w:rsid w:val="009F5520"/>
    <w:rsid w:val="00A359D3"/>
    <w:rsid w:val="00A51350"/>
    <w:rsid w:val="00A52DAE"/>
    <w:rsid w:val="00A56FC3"/>
    <w:rsid w:val="00A70ADE"/>
    <w:rsid w:val="00A77F44"/>
    <w:rsid w:val="00A81466"/>
    <w:rsid w:val="00AE1DC3"/>
    <w:rsid w:val="00AE6676"/>
    <w:rsid w:val="00B2652E"/>
    <w:rsid w:val="00B33EE0"/>
    <w:rsid w:val="00B44CDD"/>
    <w:rsid w:val="00B67192"/>
    <w:rsid w:val="00B9326D"/>
    <w:rsid w:val="00C12A97"/>
    <w:rsid w:val="00C17337"/>
    <w:rsid w:val="00C56C34"/>
    <w:rsid w:val="00C66801"/>
    <w:rsid w:val="00C97019"/>
    <w:rsid w:val="00C97640"/>
    <w:rsid w:val="00CA4559"/>
    <w:rsid w:val="00CA5313"/>
    <w:rsid w:val="00CE1D2A"/>
    <w:rsid w:val="00CF1B61"/>
    <w:rsid w:val="00CF732C"/>
    <w:rsid w:val="00D04FAC"/>
    <w:rsid w:val="00D70B45"/>
    <w:rsid w:val="00D76929"/>
    <w:rsid w:val="00D92797"/>
    <w:rsid w:val="00D9617F"/>
    <w:rsid w:val="00DA4FFB"/>
    <w:rsid w:val="00DB0F1D"/>
    <w:rsid w:val="00DB5272"/>
    <w:rsid w:val="00DC1983"/>
    <w:rsid w:val="00DC7762"/>
    <w:rsid w:val="00DF6F0E"/>
    <w:rsid w:val="00E04401"/>
    <w:rsid w:val="00E06B61"/>
    <w:rsid w:val="00E41C8B"/>
    <w:rsid w:val="00E44439"/>
    <w:rsid w:val="00E81E42"/>
    <w:rsid w:val="00E82828"/>
    <w:rsid w:val="00EB18B5"/>
    <w:rsid w:val="00EC2A30"/>
    <w:rsid w:val="00EE1E7E"/>
    <w:rsid w:val="00F04970"/>
    <w:rsid w:val="00F32FB5"/>
    <w:rsid w:val="00F52AF9"/>
    <w:rsid w:val="00F54E7C"/>
    <w:rsid w:val="00F561F6"/>
    <w:rsid w:val="00F75234"/>
    <w:rsid w:val="00FB094F"/>
    <w:rsid w:val="00FC2B1C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35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8DB"/>
    <w:rPr>
      <w:b/>
      <w:bCs/>
    </w:rPr>
  </w:style>
  <w:style w:type="character" w:styleId="a4">
    <w:name w:val="Emphasis"/>
    <w:basedOn w:val="a0"/>
    <w:uiPriority w:val="20"/>
    <w:qFormat/>
    <w:rsid w:val="008D78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7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8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344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63414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36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rsid w:val="003634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A0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2F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A359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ormal">
    <w:name w:val="normal"/>
    <w:rsid w:val="00F561F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B8D8E-EF22-4DDB-B154-27B6BB0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2018-07-09T14:30:00Z</cp:lastPrinted>
  <dcterms:created xsi:type="dcterms:W3CDTF">2018-07-06T11:51:00Z</dcterms:created>
  <dcterms:modified xsi:type="dcterms:W3CDTF">2018-07-10T12:03:00Z</dcterms:modified>
</cp:coreProperties>
</file>