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565" w:rsidRPr="009A5565" w:rsidRDefault="009A5565" w:rsidP="009A5565">
      <w:pPr>
        <w:spacing w:after="0"/>
        <w:ind w:left="5954"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9A55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Додаток </w:t>
      </w:r>
    </w:p>
    <w:p w:rsidR="009A5565" w:rsidRPr="009A5565" w:rsidRDefault="009A5565" w:rsidP="009A5565">
      <w:pPr>
        <w:spacing w:after="0"/>
        <w:ind w:left="5954"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55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рішення міської ради</w:t>
      </w:r>
    </w:p>
    <w:p w:rsidR="009A5565" w:rsidRDefault="009A5565" w:rsidP="009A5565">
      <w:pPr>
        <w:spacing w:after="0"/>
        <w:ind w:left="5954"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9A55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  № ______</w:t>
      </w:r>
    </w:p>
    <w:p w:rsidR="009A5565" w:rsidRDefault="009A5565" w:rsidP="002706C4">
      <w:pPr>
        <w:spacing w:after="0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06C4" w:rsidRPr="002706C4" w:rsidRDefault="002706C4" w:rsidP="002706C4">
      <w:pPr>
        <w:spacing w:after="0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Перелік спеціальних земельних ділянок, відведених для організації та провадження діяльності із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70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забезпечення паркування транспортних засобів на території м. Житомира</w:t>
      </w:r>
    </w:p>
    <w:p w:rsidR="00011D95" w:rsidRPr="00011D95" w:rsidRDefault="00011D95" w:rsidP="00011D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2"/>
        <w:gridCol w:w="3869"/>
        <w:gridCol w:w="3028"/>
        <w:gridCol w:w="2268"/>
      </w:tblGrid>
      <w:tr w:rsidR="009A5565" w:rsidRPr="00011D95" w:rsidTr="009A5565">
        <w:trPr>
          <w:trHeight w:val="53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5565" w:rsidRPr="002706C4" w:rsidRDefault="009A5565" w:rsidP="00F434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0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Адреса розташування спеціальної земельної ділянки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565" w:rsidRPr="002706C4" w:rsidRDefault="009A5565" w:rsidP="00F434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0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Площа спеціальної земельної ділянки, кв.м.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5565" w:rsidRPr="002706C4" w:rsidRDefault="009A5565" w:rsidP="00F434B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06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Кількість місць для паркування транспортних засобів</w:t>
            </w:r>
          </w:p>
        </w:tc>
      </w:tr>
      <w:tr w:rsidR="009A5565" w:rsidRPr="00011D95" w:rsidTr="009A5565">
        <w:trPr>
          <w:trHeight w:val="61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майдан Перемоги 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1880,0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B362E2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</w:tr>
      <w:tr w:rsidR="009A5565" w:rsidRPr="00011D95" w:rsidTr="009A5565">
        <w:trPr>
          <w:trHeight w:val="53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вул. Львівська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1564,0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</w:tr>
      <w:tr w:rsidR="009A5565" w:rsidRPr="00011D95" w:rsidTr="009A5565">
        <w:trPr>
          <w:trHeight w:val="53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Новий бульвар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747,5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</w:tr>
      <w:tr w:rsidR="009A5565" w:rsidRPr="00011D95" w:rsidTr="009A5565">
        <w:trPr>
          <w:trHeight w:val="53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вул. Івана Кочерги 1-5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663,43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9A5565" w:rsidRPr="00011D95" w:rsidTr="009A5565">
        <w:trPr>
          <w:trHeight w:val="53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вул. Довженка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584,5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9A5565" w:rsidRPr="00011D95" w:rsidTr="009A5565">
        <w:trPr>
          <w:trHeight w:val="5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вул. Коцюбинського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707,63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</w:tr>
      <w:tr w:rsidR="009A5565" w:rsidRPr="00011D95" w:rsidTr="009A5565">
        <w:trPr>
          <w:trHeight w:val="5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вул. І.Франка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531,87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</w:tr>
      <w:tr w:rsidR="009A5565" w:rsidRPr="00011D95" w:rsidTr="009A5565">
        <w:trPr>
          <w:trHeight w:val="5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вул. В.Чорновола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923,0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</w:tr>
      <w:tr w:rsidR="009A5565" w:rsidRPr="00011D95" w:rsidTr="009A5565">
        <w:trPr>
          <w:trHeight w:val="5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вул. С. Ріхтера 1-17 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482,8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</w:tr>
      <w:tr w:rsidR="009A5565" w:rsidRPr="00011D95" w:rsidTr="009A5565">
        <w:trPr>
          <w:trHeight w:val="1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вул. Домбровського 25-29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565" w:rsidRPr="00011D95" w:rsidRDefault="009A5565" w:rsidP="00F434B9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1423,59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</w:tr>
      <w:tr w:rsidR="009A5565" w:rsidRPr="00011D95" w:rsidTr="009A5565">
        <w:trPr>
          <w:trHeight w:val="4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вул. Гоголівська 1-7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945,31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</w:tr>
      <w:tr w:rsidR="009A5565" w:rsidRPr="00011D95" w:rsidTr="009A5565">
        <w:trPr>
          <w:trHeight w:val="4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вул. Хлібна 11-15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362,02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9A5565" w:rsidRPr="00011D95" w:rsidTr="009A5565">
        <w:trPr>
          <w:trHeight w:val="4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вул. Небесної Сотні 21-23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898,0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</w:tr>
      <w:tr w:rsidR="009A5565" w:rsidRPr="00011D95" w:rsidTr="009A5565">
        <w:trPr>
          <w:trHeight w:val="4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вул. Небесної Сотні 8-10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373,74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</w:tr>
      <w:tr w:rsidR="009A5565" w:rsidRPr="00011D95" w:rsidTr="009A5565">
        <w:trPr>
          <w:trHeight w:val="4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вул. Небесної Сотні 12-16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1462,5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</w:t>
            </w:r>
          </w:p>
        </w:tc>
      </w:tr>
      <w:tr w:rsidR="009A5565" w:rsidRPr="00011D95" w:rsidTr="009A5565">
        <w:trPr>
          <w:trHeight w:val="4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вул. Покровська 54-56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512,39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9A5565" w:rsidRPr="00011D95" w:rsidTr="009A5565">
        <w:trPr>
          <w:trHeight w:val="4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вул. Хлібна 25-27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406,16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</w:tr>
      <w:tr w:rsidR="009A5565" w:rsidRPr="00011D95" w:rsidTr="009A5565">
        <w:trPr>
          <w:trHeight w:val="4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вул. Хлібна 21-23а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753,6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</w:tr>
      <w:tr w:rsidR="009A5565" w:rsidRPr="00011D95" w:rsidTr="009A5565">
        <w:trPr>
          <w:trHeight w:val="4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вул. Хлібна 17-19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431,62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</w:tr>
      <w:tr w:rsidR="009A5565" w:rsidRPr="00011D95" w:rsidTr="009A5565">
        <w:trPr>
          <w:trHeight w:val="4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пл. Житній ринок 1-3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1098,23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</w:tr>
      <w:tr w:rsidR="009A5565" w:rsidRPr="00011D95" w:rsidTr="009A5565">
        <w:trPr>
          <w:trHeight w:val="4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вул. Тараса Бульби - Боровця 25-29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483,95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565" w:rsidRPr="00011D95" w:rsidRDefault="009A5565" w:rsidP="00F4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</w:tbl>
    <w:p w:rsidR="00011D95" w:rsidRPr="00011D95" w:rsidRDefault="00011D95" w:rsidP="00011D9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A5565" w:rsidRPr="009A5565" w:rsidRDefault="009A5565" w:rsidP="009A55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5565" w:rsidRPr="009A5565" w:rsidRDefault="009A5565" w:rsidP="009A55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5565">
        <w:rPr>
          <w:rFonts w:ascii="Times New Roman" w:hAnsi="Times New Roman" w:cs="Times New Roman"/>
          <w:sz w:val="28"/>
          <w:szCs w:val="28"/>
        </w:rPr>
        <w:t xml:space="preserve">Начальник управління </w:t>
      </w:r>
    </w:p>
    <w:p w:rsidR="009A5565" w:rsidRPr="009A5565" w:rsidRDefault="009A5565" w:rsidP="009A55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5565">
        <w:rPr>
          <w:rFonts w:ascii="Times New Roman" w:hAnsi="Times New Roman" w:cs="Times New Roman"/>
          <w:sz w:val="28"/>
          <w:szCs w:val="28"/>
        </w:rPr>
        <w:t xml:space="preserve">транспорту і зв’язку міської ради                </w:t>
      </w:r>
      <w:r w:rsidRPr="009A556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9A5565">
        <w:rPr>
          <w:rFonts w:ascii="Times New Roman" w:hAnsi="Times New Roman" w:cs="Times New Roman"/>
          <w:sz w:val="28"/>
          <w:szCs w:val="28"/>
        </w:rPr>
        <w:t>М.В. Грищук</w:t>
      </w:r>
    </w:p>
    <w:p w:rsidR="009A5565" w:rsidRDefault="009A5565" w:rsidP="009A55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5565" w:rsidRPr="009A5565" w:rsidRDefault="009A5565" w:rsidP="009A55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7DCA" w:rsidRPr="009A5565" w:rsidRDefault="009A5565" w:rsidP="009A55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5565">
        <w:rPr>
          <w:rFonts w:ascii="Times New Roman" w:hAnsi="Times New Roman" w:cs="Times New Roman"/>
          <w:sz w:val="28"/>
          <w:szCs w:val="28"/>
        </w:rPr>
        <w:t>Секретар міської ради</w:t>
      </w:r>
      <w:r w:rsidRPr="009A5565">
        <w:rPr>
          <w:rFonts w:ascii="Times New Roman" w:hAnsi="Times New Roman" w:cs="Times New Roman"/>
          <w:sz w:val="28"/>
          <w:szCs w:val="28"/>
        </w:rPr>
        <w:tab/>
      </w:r>
      <w:r w:rsidRPr="009A5565">
        <w:rPr>
          <w:rFonts w:ascii="Times New Roman" w:hAnsi="Times New Roman" w:cs="Times New Roman"/>
          <w:sz w:val="28"/>
          <w:szCs w:val="28"/>
        </w:rPr>
        <w:tab/>
      </w:r>
      <w:r w:rsidRPr="009A5565">
        <w:rPr>
          <w:rFonts w:ascii="Times New Roman" w:hAnsi="Times New Roman" w:cs="Times New Roman"/>
          <w:sz w:val="28"/>
          <w:szCs w:val="28"/>
        </w:rPr>
        <w:tab/>
      </w:r>
      <w:r w:rsidRPr="009A5565">
        <w:rPr>
          <w:rFonts w:ascii="Times New Roman" w:hAnsi="Times New Roman" w:cs="Times New Roman"/>
          <w:sz w:val="28"/>
          <w:szCs w:val="28"/>
        </w:rPr>
        <w:tab/>
      </w:r>
      <w:r w:rsidRPr="009A5565">
        <w:rPr>
          <w:rFonts w:ascii="Times New Roman" w:hAnsi="Times New Roman" w:cs="Times New Roman"/>
          <w:sz w:val="28"/>
          <w:szCs w:val="28"/>
        </w:rPr>
        <w:tab/>
      </w:r>
      <w:r w:rsidRPr="009A556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A5565">
        <w:rPr>
          <w:rFonts w:ascii="Times New Roman" w:hAnsi="Times New Roman" w:cs="Times New Roman"/>
          <w:sz w:val="28"/>
          <w:szCs w:val="28"/>
        </w:rPr>
        <w:t>Н.М. Чиж</w:t>
      </w:r>
    </w:p>
    <w:sectPr w:rsidR="00767DCA" w:rsidRPr="009A5565" w:rsidSect="009A5565">
      <w:headerReference w:type="default" r:id="rId6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954" w:rsidRDefault="00452954" w:rsidP="009A5565">
      <w:pPr>
        <w:spacing w:after="0" w:line="240" w:lineRule="auto"/>
      </w:pPr>
      <w:r>
        <w:separator/>
      </w:r>
    </w:p>
  </w:endnote>
  <w:endnote w:type="continuationSeparator" w:id="0">
    <w:p w:rsidR="00452954" w:rsidRDefault="00452954" w:rsidP="009A5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954" w:rsidRDefault="00452954" w:rsidP="009A5565">
      <w:pPr>
        <w:spacing w:after="0" w:line="240" w:lineRule="auto"/>
      </w:pPr>
      <w:r>
        <w:separator/>
      </w:r>
    </w:p>
  </w:footnote>
  <w:footnote w:type="continuationSeparator" w:id="0">
    <w:p w:rsidR="00452954" w:rsidRDefault="00452954" w:rsidP="009A55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964929"/>
      <w:docPartObj>
        <w:docPartGallery w:val="Page Numbers (Top of Page)"/>
        <w:docPartUnique/>
      </w:docPartObj>
    </w:sdtPr>
    <w:sdtContent>
      <w:p w:rsidR="009A5565" w:rsidRDefault="009A5565">
        <w:pPr>
          <w:pStyle w:val="a4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9A5565" w:rsidRDefault="009A556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1D95"/>
    <w:rsid w:val="00011D95"/>
    <w:rsid w:val="001A5E09"/>
    <w:rsid w:val="002706C4"/>
    <w:rsid w:val="00452954"/>
    <w:rsid w:val="006158E3"/>
    <w:rsid w:val="00767DCA"/>
    <w:rsid w:val="008D154E"/>
    <w:rsid w:val="009A5565"/>
    <w:rsid w:val="00A65C9C"/>
    <w:rsid w:val="00B362E2"/>
    <w:rsid w:val="00F434B9"/>
    <w:rsid w:val="00F93A93"/>
    <w:rsid w:val="00FB0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D9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2706C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9A5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5565"/>
    <w:rPr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9A5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A5565"/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2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2018-06-20T09:01:00Z</cp:lastPrinted>
  <dcterms:created xsi:type="dcterms:W3CDTF">2018-05-24T06:33:00Z</dcterms:created>
  <dcterms:modified xsi:type="dcterms:W3CDTF">2018-07-03T08:00:00Z</dcterms:modified>
</cp:coreProperties>
</file>