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593845306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7A5EC2" w:rsidRPr="007A5EC2" w:rsidRDefault="007A5EC2" w:rsidP="007A5EC2">
            <w:pPr>
              <w:rPr>
                <w:lang w:val="uk-UA"/>
              </w:rPr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7A5EC2" w:rsidRDefault="007A5EC2" w:rsidP="00A6732A">
      <w:pPr>
        <w:pStyle w:val="a3"/>
        <w:spacing w:line="240" w:lineRule="auto"/>
        <w:rPr>
          <w:sz w:val="16"/>
          <w:szCs w:val="16"/>
        </w:rPr>
      </w:pPr>
      <w:bookmarkStart w:id="0" w:name="_GoBack"/>
      <w:bookmarkEnd w:id="0"/>
    </w:p>
    <w:p w:rsidR="00A6732A" w:rsidRDefault="00A6732A" w:rsidP="00A6732A">
      <w:pPr>
        <w:pStyle w:val="a3"/>
        <w:spacing w:line="240" w:lineRule="auto"/>
        <w:ind w:right="-186"/>
      </w:pPr>
      <w:r>
        <w:t>На підставі Указу Президента України від</w:t>
      </w:r>
      <w:r w:rsidR="007A5EC2">
        <w:t xml:space="preserve"> 29.06.2001 №476 (зі змінами та </w:t>
      </w:r>
      <w:r>
        <w:t>доповненнями</w:t>
      </w:r>
      <w:r w:rsidR="007A5EC2">
        <w:t xml:space="preserve">) «Про почесні звання України», </w:t>
      </w:r>
      <w:r>
        <w:t xml:space="preserve">звернення                                  гр. </w:t>
      </w:r>
      <w:r w:rsidR="007A5EC2">
        <w:t>Захарченко С.О.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r w:rsidR="007A5EC2">
        <w:t>Захарченко Світлані Олексіївні.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згідно з розподілом обов’язків.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E555F4" w:rsidRDefault="00E555F4" w:rsidP="00E55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6732A" w:rsidRPr="00BA189B" w:rsidRDefault="00A6732A" w:rsidP="00A6732A">
      <w:pPr>
        <w:rPr>
          <w:sz w:val="28"/>
          <w:szCs w:val="28"/>
          <w:lang w:val="uk-UA"/>
        </w:rPr>
      </w:pPr>
    </w:p>
    <w:p w:rsidR="00A6732A" w:rsidRDefault="00A6732A" w:rsidP="00A6732A"/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2BF"/>
    <w:rsid w:val="002436C6"/>
    <w:rsid w:val="00251ABC"/>
    <w:rsid w:val="002B22BF"/>
    <w:rsid w:val="004660F4"/>
    <w:rsid w:val="004D20E3"/>
    <w:rsid w:val="00647D44"/>
    <w:rsid w:val="00710D17"/>
    <w:rsid w:val="00781C2D"/>
    <w:rsid w:val="007A5EC2"/>
    <w:rsid w:val="008C1434"/>
    <w:rsid w:val="00A52DAE"/>
    <w:rsid w:val="00A6732A"/>
    <w:rsid w:val="00E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B234-1438-4220-BE40-9A38019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2018-06-18T14:07:00Z</cp:lastPrinted>
  <dcterms:created xsi:type="dcterms:W3CDTF">2017-08-28T13:38:00Z</dcterms:created>
  <dcterms:modified xsi:type="dcterms:W3CDTF">2018-07-23T07:02:00Z</dcterms:modified>
</cp:coreProperties>
</file>