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0F" w:rsidRPr="009C0236" w:rsidRDefault="00697096" w:rsidP="00680C06">
      <w:pPr>
        <w:pStyle w:val="a3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color w:val="000000" w:themeColor="text1"/>
          <w:szCs w:val="28"/>
          <w:lang w:val="ru-RU"/>
        </w:rPr>
      </w:pPr>
      <w:r w:rsidRPr="00D968C0">
        <w:rPr>
          <w:color w:val="000000" w:themeColor="text1"/>
        </w:rPr>
        <w:tab/>
      </w:r>
      <w:r w:rsidR="00774670">
        <w:rPr>
          <w:color w:val="000000" w:themeColor="text1"/>
          <w:lang w:val="ru-RU"/>
        </w:rPr>
        <w:t xml:space="preserve">  </w:t>
      </w:r>
      <w:r w:rsidR="00D231AD" w:rsidRPr="009C0236">
        <w:rPr>
          <w:color w:val="000000" w:themeColor="text1"/>
          <w:szCs w:val="28"/>
        </w:rP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4pt" o:ole="" o:allowoverlap="f" fillcolor="window">
            <v:imagedata r:id="rId6" o:title=""/>
          </v:shape>
          <o:OLEObject Type="Embed" ProgID="Word.Picture.8" ShapeID="_x0000_i1025" DrawAspect="Content" ObjectID="_1596270638" r:id="rId7"/>
        </w:object>
      </w:r>
    </w:p>
    <w:p w:rsidR="00136D0F" w:rsidRPr="009C0236" w:rsidRDefault="00136D0F" w:rsidP="00FD55C1">
      <w:pPr>
        <w:pStyle w:val="a3"/>
        <w:tabs>
          <w:tab w:val="left" w:pos="5640"/>
        </w:tabs>
        <w:spacing w:before="0"/>
        <w:ind w:left="-1321" w:right="-397"/>
        <w:rPr>
          <w:bCs w:val="0"/>
          <w:color w:val="000000" w:themeColor="text1"/>
          <w:szCs w:val="28"/>
        </w:rPr>
      </w:pPr>
      <w:r w:rsidRPr="009C0236">
        <w:rPr>
          <w:bCs w:val="0"/>
          <w:color w:val="000000" w:themeColor="text1"/>
          <w:szCs w:val="28"/>
        </w:rPr>
        <w:t>УКРАЇНА</w:t>
      </w:r>
    </w:p>
    <w:p w:rsidR="00136D0F" w:rsidRPr="009C0236" w:rsidRDefault="00136D0F" w:rsidP="00FD55C1">
      <w:pPr>
        <w:pStyle w:val="a7"/>
        <w:ind w:left="-1321" w:right="-397"/>
        <w:rPr>
          <w:color w:val="000000" w:themeColor="text1"/>
          <w:szCs w:val="28"/>
        </w:rPr>
      </w:pPr>
      <w:r w:rsidRPr="009C0236">
        <w:rPr>
          <w:color w:val="000000" w:themeColor="text1"/>
          <w:szCs w:val="28"/>
        </w:rPr>
        <w:t>ЖИТОМИРСЬКА МІСЬКА РАДА</w:t>
      </w:r>
    </w:p>
    <w:p w:rsidR="00136D0F" w:rsidRPr="009C0236" w:rsidRDefault="00136D0F" w:rsidP="00FD55C1">
      <w:pPr>
        <w:pStyle w:val="1"/>
        <w:ind w:left="-1321" w:right="-397"/>
        <w:rPr>
          <w:color w:val="000000" w:themeColor="text1"/>
          <w:szCs w:val="28"/>
        </w:rPr>
      </w:pPr>
      <w:r w:rsidRPr="009C0236">
        <w:rPr>
          <w:color w:val="000000" w:themeColor="text1"/>
          <w:szCs w:val="28"/>
        </w:rPr>
        <w:t>ВИКОНАВЧИЙ КОМІТЕТ</w:t>
      </w:r>
    </w:p>
    <w:p w:rsidR="00136D0F" w:rsidRPr="009C0236" w:rsidRDefault="00136D0F" w:rsidP="00FD55C1">
      <w:pPr>
        <w:jc w:val="center"/>
        <w:rPr>
          <w:color w:val="000000" w:themeColor="text1"/>
          <w:szCs w:val="28"/>
        </w:rPr>
      </w:pPr>
    </w:p>
    <w:p w:rsidR="00136D0F" w:rsidRPr="009C0236" w:rsidRDefault="00136D0F" w:rsidP="00FD55C1">
      <w:pPr>
        <w:pStyle w:val="1"/>
        <w:ind w:left="-1321" w:right="-397"/>
        <w:rPr>
          <w:color w:val="000000" w:themeColor="text1"/>
          <w:spacing w:val="30"/>
          <w:szCs w:val="28"/>
        </w:rPr>
      </w:pPr>
      <w:r w:rsidRPr="009C0236">
        <w:rPr>
          <w:color w:val="000000" w:themeColor="text1"/>
          <w:spacing w:val="30"/>
          <w:szCs w:val="28"/>
        </w:rPr>
        <w:t>РІШЕННЯ</w:t>
      </w:r>
    </w:p>
    <w:p w:rsidR="00136D0F" w:rsidRPr="00D968C0" w:rsidRDefault="00136D0F" w:rsidP="00136D0F">
      <w:pPr>
        <w:tabs>
          <w:tab w:val="left" w:pos="7513"/>
        </w:tabs>
        <w:ind w:left="-1320" w:right="-399" w:firstLine="0"/>
        <w:jc w:val="center"/>
        <w:rPr>
          <w:color w:val="000000" w:themeColor="text1"/>
          <w:sz w:val="16"/>
        </w:rPr>
      </w:pPr>
    </w:p>
    <w:p w:rsidR="00136D0F" w:rsidRPr="00D968C0" w:rsidRDefault="00136D0F" w:rsidP="00136D0F">
      <w:pPr>
        <w:tabs>
          <w:tab w:val="left" w:pos="7513"/>
        </w:tabs>
        <w:ind w:left="-1320" w:right="-399" w:firstLine="0"/>
        <w:jc w:val="center"/>
        <w:rPr>
          <w:color w:val="000000" w:themeColor="text1"/>
          <w:sz w:val="16"/>
        </w:rPr>
      </w:pPr>
    </w:p>
    <w:p w:rsidR="00136D0F" w:rsidRPr="00D968C0" w:rsidRDefault="00136D0F" w:rsidP="00136D0F">
      <w:pPr>
        <w:ind w:firstLine="0"/>
        <w:jc w:val="left"/>
        <w:rPr>
          <w:color w:val="000000" w:themeColor="text1"/>
          <w:u w:val="single"/>
          <w:lang w:val="ru-RU"/>
        </w:rPr>
      </w:pPr>
      <w:r w:rsidRPr="00D968C0">
        <w:rPr>
          <w:color w:val="000000" w:themeColor="text1"/>
        </w:rPr>
        <w:t xml:space="preserve">від </w:t>
      </w:r>
      <w:r w:rsidR="00F63081" w:rsidRPr="00D968C0">
        <w:rPr>
          <w:color w:val="000000" w:themeColor="text1"/>
          <w:u w:val="single"/>
          <w:lang w:val="ru-RU"/>
        </w:rPr>
        <w:softHyphen/>
      </w:r>
      <w:r w:rsidR="00F63081" w:rsidRPr="00D968C0">
        <w:rPr>
          <w:color w:val="000000" w:themeColor="text1"/>
          <w:u w:val="single"/>
          <w:lang w:val="ru-RU"/>
        </w:rPr>
        <w:softHyphen/>
      </w:r>
      <w:r w:rsidR="00F63081" w:rsidRPr="00D968C0">
        <w:rPr>
          <w:color w:val="000000" w:themeColor="text1"/>
          <w:u w:val="single"/>
          <w:lang w:val="ru-RU"/>
        </w:rPr>
        <w:softHyphen/>
      </w:r>
      <w:r w:rsidR="00F63081" w:rsidRPr="00D968C0">
        <w:rPr>
          <w:color w:val="000000" w:themeColor="text1"/>
          <w:u w:val="single"/>
          <w:lang w:val="ru-RU"/>
        </w:rPr>
        <w:softHyphen/>
      </w:r>
      <w:r w:rsidR="00F63081" w:rsidRPr="00D968C0">
        <w:rPr>
          <w:color w:val="000000" w:themeColor="text1"/>
          <w:u w:val="single"/>
          <w:lang w:val="ru-RU"/>
        </w:rPr>
        <w:softHyphen/>
        <w:t xml:space="preserve">                      </w:t>
      </w:r>
      <w:r w:rsidRPr="00D968C0">
        <w:rPr>
          <w:color w:val="000000" w:themeColor="text1"/>
        </w:rPr>
        <w:t>№</w:t>
      </w:r>
      <w:r w:rsidR="00F63081" w:rsidRPr="00D968C0">
        <w:rPr>
          <w:color w:val="000000" w:themeColor="text1"/>
        </w:rPr>
        <w:t>_____</w:t>
      </w:r>
      <w:r w:rsidR="003863E6" w:rsidRPr="00D968C0">
        <w:rPr>
          <w:color w:val="000000" w:themeColor="text1"/>
          <w:lang w:val="ru-RU"/>
        </w:rPr>
        <w:t xml:space="preserve"> </w:t>
      </w:r>
      <w:r w:rsidR="00F63081" w:rsidRPr="00D968C0">
        <w:rPr>
          <w:color w:val="000000" w:themeColor="text1"/>
          <w:u w:val="single"/>
          <w:lang w:val="ru-RU"/>
        </w:rPr>
        <w:t xml:space="preserve">             </w:t>
      </w:r>
    </w:p>
    <w:p w:rsidR="00136D0F" w:rsidRPr="00D968C0" w:rsidRDefault="00136D0F" w:rsidP="00136D0F">
      <w:pPr>
        <w:ind w:right="6397" w:firstLine="0"/>
        <w:jc w:val="center"/>
        <w:rPr>
          <w:color w:val="000000" w:themeColor="text1"/>
          <w:sz w:val="24"/>
        </w:rPr>
      </w:pPr>
      <w:r w:rsidRPr="00D968C0">
        <w:rPr>
          <w:color w:val="000000" w:themeColor="text1"/>
          <w:sz w:val="24"/>
        </w:rPr>
        <w:t>м. Житомир</w:t>
      </w:r>
    </w:p>
    <w:p w:rsidR="00136D0F" w:rsidRPr="00D968C0" w:rsidRDefault="00136D0F" w:rsidP="00136D0F">
      <w:pPr>
        <w:ind w:right="6397" w:firstLine="0"/>
        <w:jc w:val="center"/>
        <w:rPr>
          <w:color w:val="000000" w:themeColor="text1"/>
        </w:rPr>
      </w:pPr>
    </w:p>
    <w:p w:rsidR="00136D0F" w:rsidRPr="00D968C0" w:rsidRDefault="00136D0F" w:rsidP="00136D0F">
      <w:pPr>
        <w:ind w:firstLine="0"/>
        <w:jc w:val="left"/>
        <w:rPr>
          <w:color w:val="000000" w:themeColor="text1"/>
        </w:rPr>
      </w:pPr>
      <w:r w:rsidRPr="00D968C0">
        <w:rPr>
          <w:color w:val="000000" w:themeColor="text1"/>
        </w:rPr>
        <w:t>Про збереження жилого приміщення</w:t>
      </w:r>
    </w:p>
    <w:p w:rsidR="00136D0F" w:rsidRPr="00D968C0" w:rsidRDefault="00136D0F" w:rsidP="00136D0F">
      <w:pPr>
        <w:ind w:firstLine="0"/>
        <w:jc w:val="left"/>
        <w:rPr>
          <w:color w:val="000000" w:themeColor="text1"/>
        </w:rPr>
      </w:pPr>
      <w:r w:rsidRPr="00D968C0">
        <w:rPr>
          <w:color w:val="000000" w:themeColor="text1"/>
        </w:rPr>
        <w:t>за тимчасово відсутніми громадянами</w:t>
      </w:r>
    </w:p>
    <w:p w:rsidR="00136D0F" w:rsidRPr="00D968C0" w:rsidRDefault="00136D0F" w:rsidP="00136D0F">
      <w:pPr>
        <w:ind w:firstLine="0"/>
        <w:jc w:val="left"/>
        <w:rPr>
          <w:color w:val="000000" w:themeColor="text1"/>
        </w:rPr>
      </w:pPr>
    </w:p>
    <w:p w:rsidR="00136D0F" w:rsidRPr="00D968C0" w:rsidRDefault="00810633" w:rsidP="00136D0F">
      <w:pPr>
        <w:ind w:firstLine="0"/>
        <w:rPr>
          <w:color w:val="000000" w:themeColor="text1"/>
        </w:rPr>
      </w:pPr>
      <w:r w:rsidRPr="00D968C0">
        <w:rPr>
          <w:color w:val="000000" w:themeColor="text1"/>
        </w:rPr>
        <w:t xml:space="preserve">      Відповідно до статті 71 </w:t>
      </w:r>
      <w:r w:rsidR="00136D0F" w:rsidRPr="00D968C0">
        <w:rPr>
          <w:color w:val="000000" w:themeColor="text1"/>
        </w:rPr>
        <w:t>Житлового к</w:t>
      </w:r>
      <w:r w:rsidRPr="00D968C0">
        <w:rPr>
          <w:color w:val="000000" w:themeColor="text1"/>
        </w:rPr>
        <w:t xml:space="preserve">одексу Української РСР, статей 30, 32, 34 Закону України </w:t>
      </w:r>
      <w:r w:rsidR="00DA7BE8" w:rsidRPr="00DA7BE8">
        <w:rPr>
          <w:color w:val="000000" w:themeColor="text1"/>
        </w:rPr>
        <w:t>«</w:t>
      </w:r>
      <w:r w:rsidRPr="00D968C0">
        <w:rPr>
          <w:color w:val="000000" w:themeColor="text1"/>
        </w:rPr>
        <w:t>Про місцеве</w:t>
      </w:r>
      <w:r w:rsidR="00DA7BE8">
        <w:rPr>
          <w:color w:val="000000" w:themeColor="text1"/>
        </w:rPr>
        <w:t xml:space="preserve"> самоврядування в Україні</w:t>
      </w:r>
      <w:r w:rsidR="00DA7BE8" w:rsidRPr="00A83CF3">
        <w:rPr>
          <w:color w:val="000000" w:themeColor="text1"/>
        </w:rPr>
        <w:t>»</w:t>
      </w:r>
      <w:r w:rsidR="00DA7BE8">
        <w:rPr>
          <w:color w:val="000000" w:themeColor="text1"/>
        </w:rPr>
        <w:t>,</w:t>
      </w:r>
      <w:r w:rsidR="00136D0F" w:rsidRPr="00D968C0">
        <w:rPr>
          <w:color w:val="000000" w:themeColor="text1"/>
        </w:rPr>
        <w:t xml:space="preserve"> виконавчий  комітет міської ради</w:t>
      </w:r>
    </w:p>
    <w:p w:rsidR="00136D0F" w:rsidRPr="00D968C0" w:rsidRDefault="00136D0F" w:rsidP="00136D0F">
      <w:pPr>
        <w:ind w:firstLine="0"/>
        <w:rPr>
          <w:color w:val="000000" w:themeColor="text1"/>
        </w:rPr>
      </w:pPr>
    </w:p>
    <w:p w:rsidR="00136D0F" w:rsidRPr="00D968C0" w:rsidRDefault="00AF62FB" w:rsidP="009404B0">
      <w:pPr>
        <w:tabs>
          <w:tab w:val="left" w:pos="709"/>
        </w:tabs>
        <w:ind w:firstLine="0"/>
        <w:jc w:val="left"/>
        <w:rPr>
          <w:color w:val="000000" w:themeColor="text1"/>
        </w:rPr>
      </w:pPr>
      <w:r w:rsidRPr="00D968C0">
        <w:rPr>
          <w:color w:val="000000" w:themeColor="text1"/>
        </w:rPr>
        <w:t>ВИРІШИВ</w:t>
      </w:r>
      <w:r w:rsidR="00136D0F" w:rsidRPr="00D968C0">
        <w:rPr>
          <w:color w:val="000000" w:themeColor="text1"/>
        </w:rPr>
        <w:t>:</w:t>
      </w:r>
    </w:p>
    <w:p w:rsidR="00136D0F" w:rsidRPr="00D968C0" w:rsidRDefault="00136D0F" w:rsidP="00136D0F">
      <w:pPr>
        <w:ind w:firstLine="0"/>
        <w:jc w:val="left"/>
        <w:rPr>
          <w:color w:val="000000" w:themeColor="text1"/>
        </w:rPr>
      </w:pPr>
    </w:p>
    <w:p w:rsidR="00F0564C" w:rsidRDefault="009404B0" w:rsidP="009404B0">
      <w:pPr>
        <w:ind w:firstLine="0"/>
      </w:pPr>
      <w:r>
        <w:tab/>
      </w:r>
      <w:r w:rsidR="00F0564C">
        <w:t>1. Закріпити за д</w:t>
      </w:r>
      <w:r w:rsidR="00F0564C" w:rsidRPr="00243454">
        <w:t>итиною, позбавленою батьківського піклування</w:t>
      </w:r>
      <w:r w:rsidR="00F0564C">
        <w:t xml:space="preserve"> </w:t>
      </w:r>
      <w:r w:rsidR="004A7154">
        <w:t>Ч</w:t>
      </w:r>
      <w:r w:rsidR="00243454">
        <w:t>…</w:t>
      </w:r>
      <w:r w:rsidR="004A7154">
        <w:t xml:space="preserve"> К</w:t>
      </w:r>
      <w:r w:rsidR="00243454">
        <w:t>…</w:t>
      </w:r>
      <w:r w:rsidR="004A7154">
        <w:t xml:space="preserve"> І</w:t>
      </w:r>
      <w:r w:rsidR="00243454">
        <w:t>…</w:t>
      </w:r>
      <w:r w:rsidR="00F0564C">
        <w:t xml:space="preserve">, </w:t>
      </w:r>
      <w:r w:rsidR="004A7154">
        <w:t>18.09.20</w:t>
      </w:r>
      <w:r w:rsidR="00243454">
        <w:t>…</w:t>
      </w:r>
      <w:r w:rsidR="00F0564C">
        <w:t xml:space="preserve"> року народження, належну </w:t>
      </w:r>
      <w:r w:rsidR="004A7154">
        <w:t xml:space="preserve">їй </w:t>
      </w:r>
      <w:r w:rsidR="00F0564C">
        <w:t xml:space="preserve">жилу площу у квартирі </w:t>
      </w:r>
      <w:r w:rsidR="00243454">
        <w:t xml:space="preserve">                           </w:t>
      </w:r>
      <w:r w:rsidR="00F0564C">
        <w:t>№</w:t>
      </w:r>
      <w:r w:rsidR="00F0564C" w:rsidRPr="00243454">
        <w:t xml:space="preserve"> </w:t>
      </w:r>
      <w:r w:rsidR="00243454">
        <w:t>…</w:t>
      </w:r>
      <w:r w:rsidR="00DA7BE8">
        <w:t xml:space="preserve">будинку </w:t>
      </w:r>
      <w:r w:rsidR="00F0564C">
        <w:t>№</w:t>
      </w:r>
      <w:r w:rsidR="00F0564C" w:rsidRPr="00243454">
        <w:t xml:space="preserve"> </w:t>
      </w:r>
      <w:r w:rsidR="00243454">
        <w:t>…</w:t>
      </w:r>
      <w:r w:rsidR="00F0564C" w:rsidRPr="00243454">
        <w:t xml:space="preserve"> </w:t>
      </w:r>
      <w:r w:rsidR="00F0564C">
        <w:t xml:space="preserve">по вул. </w:t>
      </w:r>
      <w:r w:rsidR="004A7154">
        <w:t>К</w:t>
      </w:r>
      <w:r w:rsidR="00243454">
        <w:t>….</w:t>
      </w:r>
      <w:bookmarkStart w:id="0" w:name="_GoBack"/>
      <w:bookmarkEnd w:id="0"/>
      <w:r w:rsidR="00F0564C">
        <w:t>, що віднесена до</w:t>
      </w:r>
      <w:r w:rsidR="00F0564C" w:rsidRPr="00605BBB">
        <w:t xml:space="preserve"> </w:t>
      </w:r>
      <w:r w:rsidR="00F0564C">
        <w:t>фонду житла міської ради.</w:t>
      </w:r>
    </w:p>
    <w:p w:rsidR="00F0564C" w:rsidRDefault="00F0564C" w:rsidP="00F0564C">
      <w:pPr>
        <w:ind w:firstLine="708"/>
      </w:pPr>
      <w:r>
        <w:t xml:space="preserve">Підстава: клопотання служби у справах дітей міської ради                             від </w:t>
      </w:r>
      <w:r w:rsidR="004A7154">
        <w:t>06.07</w:t>
      </w:r>
      <w:r>
        <w:t xml:space="preserve">.2018 № </w:t>
      </w:r>
      <w:r w:rsidR="004A7154">
        <w:t>1289</w:t>
      </w:r>
      <w:r>
        <w:t>/1.</w:t>
      </w:r>
    </w:p>
    <w:p w:rsidR="00F0564C" w:rsidRDefault="00F0564C" w:rsidP="00F0564C">
      <w:pPr>
        <w:ind w:firstLine="708"/>
      </w:pPr>
      <w:r>
        <w:t xml:space="preserve">2. </w:t>
      </w:r>
      <w:r w:rsidR="00DE2694" w:rsidRPr="004A7154">
        <w:t>У</w:t>
      </w:r>
      <w:r>
        <w:t>правлінн</w:t>
      </w:r>
      <w:r w:rsidR="00DE2694" w:rsidRPr="004A7154">
        <w:t>ю</w:t>
      </w:r>
      <w:r>
        <w:t xml:space="preserve"> житлового господарства міської ради, </w:t>
      </w:r>
      <w:r w:rsidRPr="00F0564C">
        <w:rPr>
          <w:szCs w:val="28"/>
        </w:rPr>
        <w:t xml:space="preserve">ОСББ </w:t>
      </w:r>
      <w:r w:rsidR="00DA7BE8" w:rsidRPr="004A7154">
        <w:rPr>
          <w:color w:val="292B2C"/>
          <w:szCs w:val="28"/>
          <w:shd w:val="clear" w:color="auto" w:fill="FFFFFF"/>
        </w:rPr>
        <w:t>«</w:t>
      </w:r>
      <w:r w:rsidR="000504BC">
        <w:rPr>
          <w:color w:val="292B2C"/>
          <w:szCs w:val="28"/>
          <w:shd w:val="clear" w:color="auto" w:fill="FFFFFF"/>
        </w:rPr>
        <w:t>Космонавт 18</w:t>
      </w:r>
      <w:r w:rsidR="00DA7BE8" w:rsidRPr="004A7154">
        <w:rPr>
          <w:color w:val="292B2C"/>
          <w:szCs w:val="28"/>
          <w:shd w:val="clear" w:color="auto" w:fill="FFFFFF"/>
        </w:rPr>
        <w:t>»</w:t>
      </w:r>
      <w:r w:rsidRPr="00F0564C">
        <w:rPr>
          <w:szCs w:val="28"/>
        </w:rPr>
        <w:t>,</w:t>
      </w:r>
      <w:r>
        <w:t xml:space="preserve">  взяти до відома інформацію про зазначену квартиру.                                                                                                                                                                                                                       </w:t>
      </w:r>
    </w:p>
    <w:p w:rsidR="00F0564C" w:rsidRPr="00207A69" w:rsidRDefault="00F0564C" w:rsidP="00F0564C">
      <w:pPr>
        <w:pStyle w:val="a5"/>
        <w:tabs>
          <w:tab w:val="left" w:pos="-2160"/>
        </w:tabs>
        <w:ind w:firstLine="720"/>
        <w:rPr>
          <w:lang w:val="ru-RU"/>
        </w:rPr>
      </w:pPr>
      <w:r>
        <w:t xml:space="preserve">3. Контроль за виконанням цього рішення покласти на заступника міського голови з питань діяльності виконавчих органів ради </w:t>
      </w:r>
      <w:r w:rsidR="00295CA9">
        <w:t xml:space="preserve">                  </w:t>
      </w:r>
      <w:r w:rsidR="00295CA9">
        <w:rPr>
          <w:lang w:val="ru-RU"/>
        </w:rPr>
        <w:t>Кондратюка С.М.</w:t>
      </w:r>
    </w:p>
    <w:p w:rsidR="007A4CB8" w:rsidRDefault="007A4CB8" w:rsidP="007A4CB8">
      <w:pPr>
        <w:pStyle w:val="a5"/>
        <w:tabs>
          <w:tab w:val="left" w:pos="-2160"/>
        </w:tabs>
        <w:ind w:firstLine="720"/>
        <w:rPr>
          <w:color w:val="000000" w:themeColor="text1"/>
          <w:lang w:val="ru-RU"/>
        </w:rPr>
      </w:pPr>
    </w:p>
    <w:p w:rsidR="00A04451" w:rsidRDefault="00A04451" w:rsidP="007A4CB8">
      <w:pPr>
        <w:pStyle w:val="a5"/>
        <w:tabs>
          <w:tab w:val="left" w:pos="-2160"/>
        </w:tabs>
        <w:ind w:firstLine="720"/>
        <w:rPr>
          <w:color w:val="000000" w:themeColor="text1"/>
          <w:lang w:val="ru-RU"/>
        </w:rPr>
      </w:pPr>
    </w:p>
    <w:p w:rsidR="00A04451" w:rsidRDefault="00A04451" w:rsidP="007A4CB8">
      <w:pPr>
        <w:pStyle w:val="a5"/>
        <w:tabs>
          <w:tab w:val="left" w:pos="-2160"/>
        </w:tabs>
        <w:ind w:firstLine="720"/>
        <w:rPr>
          <w:color w:val="000000" w:themeColor="text1"/>
          <w:lang w:val="ru-RU"/>
        </w:rPr>
      </w:pPr>
    </w:p>
    <w:p w:rsidR="00A83CF3" w:rsidRDefault="00230AE3" w:rsidP="00230AE3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rPr>
          <w:lang w:val="ru-RU"/>
        </w:rPr>
        <w:t xml:space="preserve">Міський голова  </w:t>
      </w:r>
      <w:r>
        <w:rPr>
          <w:lang w:val="ru-RU"/>
        </w:rPr>
        <w:tab/>
        <w:t>С.І. Сухомлин</w:t>
      </w:r>
    </w:p>
    <w:p w:rsidR="001E26A6" w:rsidRPr="00ED603B" w:rsidRDefault="001E26A6" w:rsidP="00A83CF3">
      <w:pPr>
        <w:pStyle w:val="a5"/>
        <w:tabs>
          <w:tab w:val="left" w:pos="-2160"/>
          <w:tab w:val="left" w:pos="7088"/>
        </w:tabs>
        <w:ind w:firstLine="720"/>
        <w:rPr>
          <w:color w:val="000000" w:themeColor="text1"/>
          <w:lang w:val="ru-RU"/>
        </w:rPr>
      </w:pPr>
    </w:p>
    <w:sectPr w:rsidR="001E26A6" w:rsidRPr="00ED603B" w:rsidSect="00F2061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8CA"/>
    <w:multiLevelType w:val="hybridMultilevel"/>
    <w:tmpl w:val="654443E2"/>
    <w:lvl w:ilvl="0" w:tplc="FEE405FE">
      <w:start w:val="1"/>
      <w:numFmt w:val="decimal"/>
      <w:lvlText w:val="%1."/>
      <w:lvlJc w:val="left"/>
      <w:pPr>
        <w:ind w:left="1828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964BC8"/>
    <w:multiLevelType w:val="hybridMultilevel"/>
    <w:tmpl w:val="F5AC8A42"/>
    <w:lvl w:ilvl="0" w:tplc="B6DC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2332D8"/>
    <w:multiLevelType w:val="hybridMultilevel"/>
    <w:tmpl w:val="B546AFC4"/>
    <w:lvl w:ilvl="0" w:tplc="857AF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33"/>
    <w:rsid w:val="0000349A"/>
    <w:rsid w:val="00011B2E"/>
    <w:rsid w:val="00016843"/>
    <w:rsid w:val="0001746B"/>
    <w:rsid w:val="00020296"/>
    <w:rsid w:val="00043FAB"/>
    <w:rsid w:val="000455F5"/>
    <w:rsid w:val="000504BC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A705E"/>
    <w:rsid w:val="000C7EC8"/>
    <w:rsid w:val="000D3CC4"/>
    <w:rsid w:val="000E24D3"/>
    <w:rsid w:val="000E4753"/>
    <w:rsid w:val="00115E23"/>
    <w:rsid w:val="00123CF4"/>
    <w:rsid w:val="00136D0F"/>
    <w:rsid w:val="00141A10"/>
    <w:rsid w:val="001841E4"/>
    <w:rsid w:val="00187843"/>
    <w:rsid w:val="00192F81"/>
    <w:rsid w:val="00195ACD"/>
    <w:rsid w:val="001A5416"/>
    <w:rsid w:val="001E26A6"/>
    <w:rsid w:val="00202C9C"/>
    <w:rsid w:val="00207A69"/>
    <w:rsid w:val="00221F85"/>
    <w:rsid w:val="00227A67"/>
    <w:rsid w:val="00230AE3"/>
    <w:rsid w:val="00233E2C"/>
    <w:rsid w:val="00243454"/>
    <w:rsid w:val="00243EF5"/>
    <w:rsid w:val="00255754"/>
    <w:rsid w:val="0026074F"/>
    <w:rsid w:val="00264E02"/>
    <w:rsid w:val="00273AF9"/>
    <w:rsid w:val="00275A97"/>
    <w:rsid w:val="002929CA"/>
    <w:rsid w:val="00295CA9"/>
    <w:rsid w:val="002A3247"/>
    <w:rsid w:val="002A49DB"/>
    <w:rsid w:val="002B569F"/>
    <w:rsid w:val="002B6130"/>
    <w:rsid w:val="002C0C9E"/>
    <w:rsid w:val="002E35E8"/>
    <w:rsid w:val="002E3BD3"/>
    <w:rsid w:val="00301F07"/>
    <w:rsid w:val="00304644"/>
    <w:rsid w:val="00304ABE"/>
    <w:rsid w:val="00322478"/>
    <w:rsid w:val="00327D3E"/>
    <w:rsid w:val="00335D4C"/>
    <w:rsid w:val="0034242F"/>
    <w:rsid w:val="00344107"/>
    <w:rsid w:val="0034664B"/>
    <w:rsid w:val="0034737D"/>
    <w:rsid w:val="00355E0E"/>
    <w:rsid w:val="00365FE9"/>
    <w:rsid w:val="00375E70"/>
    <w:rsid w:val="0038207C"/>
    <w:rsid w:val="0038597E"/>
    <w:rsid w:val="003863E6"/>
    <w:rsid w:val="003944EC"/>
    <w:rsid w:val="003A1F6A"/>
    <w:rsid w:val="003A27F1"/>
    <w:rsid w:val="003A46C3"/>
    <w:rsid w:val="003A6583"/>
    <w:rsid w:val="003C1F2C"/>
    <w:rsid w:val="003D4FE5"/>
    <w:rsid w:val="003D7A80"/>
    <w:rsid w:val="003E1476"/>
    <w:rsid w:val="003E2E9C"/>
    <w:rsid w:val="003F0EB9"/>
    <w:rsid w:val="003F334C"/>
    <w:rsid w:val="003F44B1"/>
    <w:rsid w:val="003F5C23"/>
    <w:rsid w:val="00403930"/>
    <w:rsid w:val="00415C51"/>
    <w:rsid w:val="00446196"/>
    <w:rsid w:val="004658A6"/>
    <w:rsid w:val="00465C99"/>
    <w:rsid w:val="00472C70"/>
    <w:rsid w:val="00473849"/>
    <w:rsid w:val="00476A2F"/>
    <w:rsid w:val="00477C75"/>
    <w:rsid w:val="0048526F"/>
    <w:rsid w:val="004A10DA"/>
    <w:rsid w:val="004A28AA"/>
    <w:rsid w:val="004A394D"/>
    <w:rsid w:val="004A7154"/>
    <w:rsid w:val="004B0FC9"/>
    <w:rsid w:val="004B2D82"/>
    <w:rsid w:val="004D5B56"/>
    <w:rsid w:val="004D7C68"/>
    <w:rsid w:val="004F0418"/>
    <w:rsid w:val="005041E6"/>
    <w:rsid w:val="00510B99"/>
    <w:rsid w:val="00515E09"/>
    <w:rsid w:val="005179C3"/>
    <w:rsid w:val="00522DBD"/>
    <w:rsid w:val="00525312"/>
    <w:rsid w:val="005324FB"/>
    <w:rsid w:val="005428BA"/>
    <w:rsid w:val="00545752"/>
    <w:rsid w:val="00560AFA"/>
    <w:rsid w:val="0056438D"/>
    <w:rsid w:val="00570405"/>
    <w:rsid w:val="0057484A"/>
    <w:rsid w:val="00575428"/>
    <w:rsid w:val="00580845"/>
    <w:rsid w:val="00581887"/>
    <w:rsid w:val="00582CFC"/>
    <w:rsid w:val="00593394"/>
    <w:rsid w:val="005B01F9"/>
    <w:rsid w:val="005D02C8"/>
    <w:rsid w:val="005F14AF"/>
    <w:rsid w:val="00605BBB"/>
    <w:rsid w:val="00611C30"/>
    <w:rsid w:val="00625A14"/>
    <w:rsid w:val="00633F15"/>
    <w:rsid w:val="0063538C"/>
    <w:rsid w:val="00647F9B"/>
    <w:rsid w:val="006614F9"/>
    <w:rsid w:val="00661DBE"/>
    <w:rsid w:val="00670268"/>
    <w:rsid w:val="006754EB"/>
    <w:rsid w:val="00680C06"/>
    <w:rsid w:val="00697096"/>
    <w:rsid w:val="006A452A"/>
    <w:rsid w:val="006A7D95"/>
    <w:rsid w:val="006B43DC"/>
    <w:rsid w:val="006B735C"/>
    <w:rsid w:val="006B75DF"/>
    <w:rsid w:val="006C4B98"/>
    <w:rsid w:val="006C5BC3"/>
    <w:rsid w:val="006E1AEE"/>
    <w:rsid w:val="006E3345"/>
    <w:rsid w:val="006E3AFD"/>
    <w:rsid w:val="006F7079"/>
    <w:rsid w:val="007039CA"/>
    <w:rsid w:val="007156CE"/>
    <w:rsid w:val="00726D25"/>
    <w:rsid w:val="007357B1"/>
    <w:rsid w:val="007363E1"/>
    <w:rsid w:val="007555B1"/>
    <w:rsid w:val="00761D68"/>
    <w:rsid w:val="007660B7"/>
    <w:rsid w:val="00767D15"/>
    <w:rsid w:val="00774670"/>
    <w:rsid w:val="007A4CB8"/>
    <w:rsid w:val="007A7882"/>
    <w:rsid w:val="007B0DF9"/>
    <w:rsid w:val="007B7EA1"/>
    <w:rsid w:val="007C3F03"/>
    <w:rsid w:val="007D0BC7"/>
    <w:rsid w:val="007F17A1"/>
    <w:rsid w:val="00810633"/>
    <w:rsid w:val="00827124"/>
    <w:rsid w:val="00834D37"/>
    <w:rsid w:val="00835696"/>
    <w:rsid w:val="00837F1C"/>
    <w:rsid w:val="0084518B"/>
    <w:rsid w:val="008578E4"/>
    <w:rsid w:val="00867AFC"/>
    <w:rsid w:val="00874E37"/>
    <w:rsid w:val="0089327E"/>
    <w:rsid w:val="008B12F1"/>
    <w:rsid w:val="008B6309"/>
    <w:rsid w:val="008B74AF"/>
    <w:rsid w:val="008C06E4"/>
    <w:rsid w:val="008C1917"/>
    <w:rsid w:val="008D00A6"/>
    <w:rsid w:val="008D50B5"/>
    <w:rsid w:val="008F2831"/>
    <w:rsid w:val="008F67E6"/>
    <w:rsid w:val="00907D96"/>
    <w:rsid w:val="009266FA"/>
    <w:rsid w:val="009404B0"/>
    <w:rsid w:val="0094317C"/>
    <w:rsid w:val="00963FA0"/>
    <w:rsid w:val="009702A5"/>
    <w:rsid w:val="009835F3"/>
    <w:rsid w:val="0099056A"/>
    <w:rsid w:val="009A2212"/>
    <w:rsid w:val="009A3E9C"/>
    <w:rsid w:val="009A7FC2"/>
    <w:rsid w:val="009B1A91"/>
    <w:rsid w:val="009B4DE2"/>
    <w:rsid w:val="009C0236"/>
    <w:rsid w:val="009C6FAE"/>
    <w:rsid w:val="009D3755"/>
    <w:rsid w:val="009D6535"/>
    <w:rsid w:val="009D6AC8"/>
    <w:rsid w:val="009E2BAD"/>
    <w:rsid w:val="009E3A23"/>
    <w:rsid w:val="009F1DE3"/>
    <w:rsid w:val="009F1F3A"/>
    <w:rsid w:val="00A04451"/>
    <w:rsid w:val="00A1357B"/>
    <w:rsid w:val="00A246D2"/>
    <w:rsid w:val="00A4556B"/>
    <w:rsid w:val="00A51E03"/>
    <w:rsid w:val="00A807CC"/>
    <w:rsid w:val="00A8352F"/>
    <w:rsid w:val="00A83CF3"/>
    <w:rsid w:val="00A8471B"/>
    <w:rsid w:val="00AB25FE"/>
    <w:rsid w:val="00AC4843"/>
    <w:rsid w:val="00AD64A9"/>
    <w:rsid w:val="00AD7B81"/>
    <w:rsid w:val="00AF0324"/>
    <w:rsid w:val="00AF62FB"/>
    <w:rsid w:val="00B11A7A"/>
    <w:rsid w:val="00B13A7A"/>
    <w:rsid w:val="00B27260"/>
    <w:rsid w:val="00B41085"/>
    <w:rsid w:val="00B41D40"/>
    <w:rsid w:val="00B46E81"/>
    <w:rsid w:val="00B50E5E"/>
    <w:rsid w:val="00B561F5"/>
    <w:rsid w:val="00B60A3F"/>
    <w:rsid w:val="00B62701"/>
    <w:rsid w:val="00B64130"/>
    <w:rsid w:val="00B9651A"/>
    <w:rsid w:val="00B969FE"/>
    <w:rsid w:val="00B97CFE"/>
    <w:rsid w:val="00BA1660"/>
    <w:rsid w:val="00BB3608"/>
    <w:rsid w:val="00BB4D97"/>
    <w:rsid w:val="00BB7C0F"/>
    <w:rsid w:val="00BE1CE7"/>
    <w:rsid w:val="00BE297D"/>
    <w:rsid w:val="00BE4533"/>
    <w:rsid w:val="00BE7199"/>
    <w:rsid w:val="00BF036B"/>
    <w:rsid w:val="00BF038C"/>
    <w:rsid w:val="00BF68D5"/>
    <w:rsid w:val="00C064B4"/>
    <w:rsid w:val="00C154A6"/>
    <w:rsid w:val="00C23228"/>
    <w:rsid w:val="00C2616B"/>
    <w:rsid w:val="00C2645E"/>
    <w:rsid w:val="00C27113"/>
    <w:rsid w:val="00C338DA"/>
    <w:rsid w:val="00C33A92"/>
    <w:rsid w:val="00C36A7B"/>
    <w:rsid w:val="00C413BC"/>
    <w:rsid w:val="00C57C27"/>
    <w:rsid w:val="00C57D2E"/>
    <w:rsid w:val="00C60F97"/>
    <w:rsid w:val="00C64731"/>
    <w:rsid w:val="00C6519B"/>
    <w:rsid w:val="00C90694"/>
    <w:rsid w:val="00C915C9"/>
    <w:rsid w:val="00C918BE"/>
    <w:rsid w:val="00C92961"/>
    <w:rsid w:val="00C94162"/>
    <w:rsid w:val="00CB0697"/>
    <w:rsid w:val="00CB0CE0"/>
    <w:rsid w:val="00CB42BA"/>
    <w:rsid w:val="00CC4145"/>
    <w:rsid w:val="00CD1B82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31AD"/>
    <w:rsid w:val="00D262FB"/>
    <w:rsid w:val="00D33CB8"/>
    <w:rsid w:val="00D40696"/>
    <w:rsid w:val="00D447EE"/>
    <w:rsid w:val="00D90307"/>
    <w:rsid w:val="00D92D05"/>
    <w:rsid w:val="00D968C0"/>
    <w:rsid w:val="00DA0F8F"/>
    <w:rsid w:val="00DA6952"/>
    <w:rsid w:val="00DA7832"/>
    <w:rsid w:val="00DA7BE8"/>
    <w:rsid w:val="00DB064B"/>
    <w:rsid w:val="00DE2694"/>
    <w:rsid w:val="00E04D2B"/>
    <w:rsid w:val="00E06955"/>
    <w:rsid w:val="00E135A9"/>
    <w:rsid w:val="00E33819"/>
    <w:rsid w:val="00E41250"/>
    <w:rsid w:val="00E46A90"/>
    <w:rsid w:val="00E4742C"/>
    <w:rsid w:val="00E55F09"/>
    <w:rsid w:val="00E56B6C"/>
    <w:rsid w:val="00E63D30"/>
    <w:rsid w:val="00E72242"/>
    <w:rsid w:val="00E80ABD"/>
    <w:rsid w:val="00E850FE"/>
    <w:rsid w:val="00E906E3"/>
    <w:rsid w:val="00E91138"/>
    <w:rsid w:val="00E92280"/>
    <w:rsid w:val="00EA4211"/>
    <w:rsid w:val="00EB439F"/>
    <w:rsid w:val="00ED097E"/>
    <w:rsid w:val="00ED603B"/>
    <w:rsid w:val="00EE7415"/>
    <w:rsid w:val="00EF5DE7"/>
    <w:rsid w:val="00EF76D4"/>
    <w:rsid w:val="00F0564C"/>
    <w:rsid w:val="00F11017"/>
    <w:rsid w:val="00F20610"/>
    <w:rsid w:val="00F3009D"/>
    <w:rsid w:val="00F3404B"/>
    <w:rsid w:val="00F379CC"/>
    <w:rsid w:val="00F37C4A"/>
    <w:rsid w:val="00F42F14"/>
    <w:rsid w:val="00F50E23"/>
    <w:rsid w:val="00F517E5"/>
    <w:rsid w:val="00F521CE"/>
    <w:rsid w:val="00F55978"/>
    <w:rsid w:val="00F6024A"/>
    <w:rsid w:val="00F611D6"/>
    <w:rsid w:val="00F63081"/>
    <w:rsid w:val="00F658B3"/>
    <w:rsid w:val="00F71461"/>
    <w:rsid w:val="00F7231D"/>
    <w:rsid w:val="00F817D6"/>
    <w:rsid w:val="00F83559"/>
    <w:rsid w:val="00F9548D"/>
    <w:rsid w:val="00FA4616"/>
    <w:rsid w:val="00FB0EA6"/>
    <w:rsid w:val="00FC16E5"/>
    <w:rsid w:val="00FC4525"/>
    <w:rsid w:val="00FC58FC"/>
    <w:rsid w:val="00FC759C"/>
    <w:rsid w:val="00FD55C1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36D0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0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36D0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6D0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136D0F"/>
    <w:pPr>
      <w:ind w:firstLine="0"/>
    </w:pPr>
  </w:style>
  <w:style w:type="character" w:customStyle="1" w:styleId="a6">
    <w:name w:val="Основной текст Знак"/>
    <w:basedOn w:val="a0"/>
    <w:link w:val="a5"/>
    <w:rsid w:val="00136D0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136D0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136D0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6E3345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A04451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36D0F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D0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36D0F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6D0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136D0F"/>
    <w:pPr>
      <w:ind w:firstLine="0"/>
    </w:pPr>
  </w:style>
  <w:style w:type="character" w:customStyle="1" w:styleId="a6">
    <w:name w:val="Основной текст Знак"/>
    <w:basedOn w:val="a0"/>
    <w:link w:val="a5"/>
    <w:rsid w:val="00136D0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136D0F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136D0F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6E3345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A04451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2017-09-05T14:33:00Z</cp:lastPrinted>
  <dcterms:created xsi:type="dcterms:W3CDTF">2016-12-14T08:55:00Z</dcterms:created>
  <dcterms:modified xsi:type="dcterms:W3CDTF">2018-08-20T08:44:00Z</dcterms:modified>
</cp:coreProperties>
</file>