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97BBA" w:rsidRPr="004E5A52" w:rsidRDefault="00297BBA" w:rsidP="006D482F">
      <w:pPr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55.1pt" o:ole="" fillcolor="window">
            <v:imagedata r:id="rId8" o:title=""/>
            <o:lock v:ext="edit" aspectratio="f"/>
          </v:shape>
          <o:OLEObject Type="Embed" ProgID="Word.Picture.8" ShapeID="_x0000_i1025" DrawAspect="Content" ObjectID="_1596893966" r:id="rId9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157D54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9419DD" w:rsidRDefault="00297BBA" w:rsidP="00297BBA">
      <w:pPr>
        <w:tabs>
          <w:tab w:val="left" w:pos="3900"/>
        </w:tabs>
        <w:jc w:val="center"/>
        <w:rPr>
          <w:b/>
          <w:sz w:val="20"/>
          <w:szCs w:val="20"/>
          <w:lang w:val="uk-UA"/>
        </w:rPr>
      </w:pPr>
    </w:p>
    <w:p w:rsidR="00737AB3" w:rsidRPr="009419DD" w:rsidRDefault="00737AB3" w:rsidP="00737AB3">
      <w:pPr>
        <w:rPr>
          <w:sz w:val="28"/>
          <w:szCs w:val="28"/>
          <w:u w:val="single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 w:rsidR="00390365">
        <w:rPr>
          <w:sz w:val="28"/>
          <w:szCs w:val="28"/>
          <w:lang w:val="uk-UA"/>
        </w:rPr>
        <w:t>___________</w:t>
      </w:r>
      <w:r w:rsidRPr="004E5A52">
        <w:rPr>
          <w:sz w:val="28"/>
          <w:szCs w:val="28"/>
          <w:lang w:val="uk-UA"/>
        </w:rPr>
        <w:t xml:space="preserve"> №</w:t>
      </w:r>
      <w:r w:rsidR="009419DD">
        <w:rPr>
          <w:sz w:val="28"/>
          <w:szCs w:val="28"/>
          <w:lang w:val="uk-UA"/>
        </w:rPr>
        <w:t xml:space="preserve"> </w:t>
      </w:r>
      <w:r w:rsidR="00157D54">
        <w:rPr>
          <w:sz w:val="28"/>
          <w:szCs w:val="28"/>
          <w:lang w:val="uk-UA"/>
        </w:rPr>
        <w:t>______</w:t>
      </w:r>
    </w:p>
    <w:p w:rsidR="00737AB3" w:rsidRPr="004E5A52" w:rsidRDefault="00157D54" w:rsidP="00737AB3">
      <w:pPr>
        <w:rPr>
          <w:lang w:val="uk-UA"/>
        </w:rPr>
      </w:pPr>
      <w:r>
        <w:rPr>
          <w:b/>
          <w:lang w:val="uk-UA"/>
        </w:rPr>
        <w:t xml:space="preserve">                      </w:t>
      </w:r>
      <w:r w:rsidR="00737AB3" w:rsidRPr="004E5A52">
        <w:rPr>
          <w:lang w:val="uk-UA"/>
        </w:rPr>
        <w:t>м. Житомир</w:t>
      </w:r>
    </w:p>
    <w:p w:rsidR="00562198" w:rsidRPr="00D315EF" w:rsidRDefault="00562198" w:rsidP="00562198">
      <w:pPr>
        <w:rPr>
          <w:sz w:val="28"/>
          <w:szCs w:val="28"/>
          <w:lang w:val="uk-UA"/>
        </w:rPr>
      </w:pPr>
    </w:p>
    <w:p w:rsidR="00D315EF" w:rsidRDefault="00D315EF" w:rsidP="00D31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доповнення</w:t>
      </w:r>
    </w:p>
    <w:p w:rsidR="00D315EF" w:rsidRDefault="00D315EF" w:rsidP="00D31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D315EF" w:rsidRDefault="00D315EF" w:rsidP="00D31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</w:t>
      </w:r>
    </w:p>
    <w:p w:rsidR="00D315EF" w:rsidRDefault="00D315EF" w:rsidP="00D315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19.07.2017 № 645 </w:t>
      </w:r>
    </w:p>
    <w:p w:rsidR="00D760C0" w:rsidRDefault="00D760C0" w:rsidP="00562198">
      <w:pPr>
        <w:ind w:firstLine="851"/>
        <w:jc w:val="both"/>
        <w:rPr>
          <w:sz w:val="28"/>
          <w:szCs w:val="28"/>
          <w:lang w:val="uk-UA"/>
        </w:rPr>
      </w:pPr>
    </w:p>
    <w:p w:rsidR="00D315EF" w:rsidRPr="00C01407" w:rsidRDefault="00D315EF" w:rsidP="006D482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B6BAD">
        <w:rPr>
          <w:sz w:val="28"/>
          <w:szCs w:val="28"/>
          <w:lang w:val="uk-UA"/>
        </w:rPr>
        <w:t xml:space="preserve">озглянувши клопотання комунального підприємства «Автотранспортне підприємство 0628» Житомирської міської ради від </w:t>
      </w:r>
      <w:r>
        <w:rPr>
          <w:sz w:val="28"/>
          <w:szCs w:val="28"/>
          <w:lang w:val="uk-UA"/>
        </w:rPr>
        <w:t>0</w:t>
      </w:r>
      <w:r w:rsidRPr="00BB6BAD">
        <w:rPr>
          <w:sz w:val="28"/>
          <w:szCs w:val="28"/>
          <w:lang w:val="uk-UA"/>
        </w:rPr>
        <w:t>7.07.201</w:t>
      </w:r>
      <w:r>
        <w:rPr>
          <w:sz w:val="28"/>
          <w:szCs w:val="28"/>
          <w:lang w:val="uk-UA"/>
        </w:rPr>
        <w:t>8</w:t>
      </w:r>
      <w:r w:rsidRPr="00BB6BAD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436</w:t>
      </w:r>
      <w:r w:rsidRPr="00BB6B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передачі транспортних засобів</w:t>
      </w:r>
      <w:r w:rsidRPr="00BB6B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01407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до Постанови КМУ від 07.09.1998 № 1388 (зі змінами) «Про затвердження Порядку державної реєстрації (перереєстрації)</w:t>
      </w:r>
      <w:r w:rsidRPr="0094549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</w:t>
      </w:r>
      <w:r w:rsidRPr="0094549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зняття з обліку автомобілів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</w:t>
      </w:r>
      <w:r w:rsidRPr="0094549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9454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</w:t>
      </w:r>
      <w:r w:rsidRPr="00C014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зі</w:t>
      </w:r>
      <w:r w:rsidRPr="00C01407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аттею</w:t>
      </w:r>
      <w:r w:rsidRPr="00C01407">
        <w:rPr>
          <w:sz w:val="28"/>
          <w:szCs w:val="28"/>
          <w:lang w:val="uk-UA"/>
        </w:rPr>
        <w:t xml:space="preserve"> 29 Закону України «Про місцеве самоврядування в Україні», виконавчий комітет міської ради</w:t>
      </w:r>
    </w:p>
    <w:p w:rsidR="00390365" w:rsidRDefault="00390365" w:rsidP="006D482F">
      <w:pPr>
        <w:rPr>
          <w:sz w:val="28"/>
          <w:szCs w:val="28"/>
          <w:lang w:val="uk-UA"/>
        </w:rPr>
      </w:pPr>
    </w:p>
    <w:p w:rsidR="00562198" w:rsidRPr="0007357B" w:rsidRDefault="00562198" w:rsidP="006D48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0365" w:rsidRDefault="00390365" w:rsidP="006D482F">
      <w:pPr>
        <w:ind w:firstLine="851"/>
        <w:jc w:val="both"/>
        <w:rPr>
          <w:sz w:val="28"/>
          <w:szCs w:val="28"/>
          <w:lang w:val="uk-UA"/>
        </w:rPr>
      </w:pPr>
    </w:p>
    <w:p w:rsidR="00D315EF" w:rsidRDefault="00D315EF" w:rsidP="006D482F">
      <w:pPr>
        <w:pStyle w:val="a3"/>
        <w:tabs>
          <w:tab w:val="left" w:pos="7088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Доповнити п.1 рішення виконавчого комітету міської ради від 19.07.2017 № 645 «Про передачу автомобілів КО-435м ЗИЛ-433362 на баланс комунального підприємства» словами: «та закріпити за </w:t>
      </w:r>
      <w:r w:rsidRPr="00BB6BAD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им</w:t>
      </w:r>
      <w:r w:rsidRPr="00BB6BAD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ом</w:t>
      </w:r>
      <w:r w:rsidRPr="00BB6BAD">
        <w:rPr>
          <w:sz w:val="28"/>
          <w:szCs w:val="28"/>
          <w:lang w:val="uk-UA"/>
        </w:rPr>
        <w:t xml:space="preserve"> «Автотранспортне підприємство 0628» Житомирської міської ради</w:t>
      </w:r>
      <w:r>
        <w:rPr>
          <w:sz w:val="28"/>
          <w:szCs w:val="28"/>
          <w:lang w:val="uk-UA"/>
        </w:rPr>
        <w:t xml:space="preserve"> (Колесник С. В.) на праві повного господарського відання».</w:t>
      </w:r>
    </w:p>
    <w:p w:rsidR="00EC342D" w:rsidRPr="00EC342D" w:rsidRDefault="00EC342D" w:rsidP="006D482F">
      <w:pPr>
        <w:pStyle w:val="a3"/>
        <w:tabs>
          <w:tab w:val="left" w:pos="7088"/>
        </w:tabs>
        <w:ind w:left="0" w:firstLine="851"/>
        <w:jc w:val="both"/>
        <w:rPr>
          <w:sz w:val="12"/>
          <w:szCs w:val="12"/>
          <w:lang w:val="uk-UA"/>
        </w:rPr>
      </w:pPr>
    </w:p>
    <w:p w:rsidR="00EC342D" w:rsidRPr="00EC342D" w:rsidRDefault="00EC342D" w:rsidP="006D482F">
      <w:pPr>
        <w:pStyle w:val="a3"/>
        <w:tabs>
          <w:tab w:val="left" w:pos="7088"/>
        </w:tabs>
        <w:ind w:left="0" w:firstLine="851"/>
        <w:jc w:val="both"/>
        <w:rPr>
          <w:sz w:val="12"/>
          <w:szCs w:val="12"/>
          <w:lang w:val="uk-UA"/>
        </w:rPr>
      </w:pPr>
    </w:p>
    <w:p w:rsidR="00514081" w:rsidRDefault="00D315EF" w:rsidP="006D482F">
      <w:pPr>
        <w:pStyle w:val="a3"/>
        <w:tabs>
          <w:tab w:val="left" w:pos="7088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C342D">
        <w:rPr>
          <w:sz w:val="28"/>
          <w:szCs w:val="28"/>
          <w:lang w:val="uk-UA"/>
        </w:rPr>
        <w:t xml:space="preserve">. </w:t>
      </w:r>
      <w:r w:rsidR="00514081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514081" w:rsidRDefault="00514081" w:rsidP="00514081">
      <w:pPr>
        <w:jc w:val="both"/>
        <w:rPr>
          <w:sz w:val="28"/>
          <w:szCs w:val="28"/>
          <w:lang w:val="uk-UA"/>
        </w:rPr>
      </w:pPr>
    </w:p>
    <w:p w:rsidR="00EA4A8F" w:rsidRDefault="00EA4A8F" w:rsidP="00514081">
      <w:pPr>
        <w:jc w:val="both"/>
        <w:rPr>
          <w:sz w:val="28"/>
          <w:szCs w:val="28"/>
          <w:lang w:val="uk-UA"/>
        </w:rPr>
      </w:pPr>
    </w:p>
    <w:p w:rsidR="00EA4A8F" w:rsidRPr="00A8538E" w:rsidRDefault="00EA4A8F" w:rsidP="0039036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14081" w:rsidRDefault="00514081" w:rsidP="00390365">
      <w:pPr>
        <w:tabs>
          <w:tab w:val="left" w:pos="7088"/>
        </w:tabs>
        <w:ind w:left="7088" w:hanging="7088"/>
        <w:rPr>
          <w:sz w:val="28"/>
          <w:szCs w:val="28"/>
          <w:lang w:val="uk-UA"/>
        </w:rPr>
      </w:pPr>
      <w:r w:rsidRPr="00A8538E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sectPr w:rsidR="00514081" w:rsidSect="00E74702">
      <w:headerReference w:type="default" r:id="rId10"/>
      <w:type w:val="continuous"/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99" w:rsidRDefault="00472499" w:rsidP="004D7FC3">
      <w:r>
        <w:separator/>
      </w:r>
    </w:p>
  </w:endnote>
  <w:endnote w:type="continuationSeparator" w:id="0">
    <w:p w:rsidR="00472499" w:rsidRDefault="00472499" w:rsidP="004D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99" w:rsidRDefault="00472499" w:rsidP="004D7FC3">
      <w:r>
        <w:separator/>
      </w:r>
    </w:p>
  </w:footnote>
  <w:footnote w:type="continuationSeparator" w:id="0">
    <w:p w:rsidR="00472499" w:rsidRDefault="00472499" w:rsidP="004D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C3" w:rsidRDefault="004D7F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3AE"/>
    <w:multiLevelType w:val="hybridMultilevel"/>
    <w:tmpl w:val="59D01840"/>
    <w:lvl w:ilvl="0" w:tplc="7ED4F6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BA"/>
    <w:rsid w:val="00006DD4"/>
    <w:rsid w:val="0001172B"/>
    <w:rsid w:val="000A1FE5"/>
    <w:rsid w:val="00125814"/>
    <w:rsid w:val="00157D54"/>
    <w:rsid w:val="001B5095"/>
    <w:rsid w:val="00297BBA"/>
    <w:rsid w:val="002D5924"/>
    <w:rsid w:val="002D7EBD"/>
    <w:rsid w:val="00390365"/>
    <w:rsid w:val="003905C5"/>
    <w:rsid w:val="00392832"/>
    <w:rsid w:val="003958B0"/>
    <w:rsid w:val="003C77B7"/>
    <w:rsid w:val="003E5B6F"/>
    <w:rsid w:val="003F0AD2"/>
    <w:rsid w:val="00472499"/>
    <w:rsid w:val="004756A7"/>
    <w:rsid w:val="004840C6"/>
    <w:rsid w:val="004D7FC3"/>
    <w:rsid w:val="00514081"/>
    <w:rsid w:val="00562198"/>
    <w:rsid w:val="005B4625"/>
    <w:rsid w:val="005F0099"/>
    <w:rsid w:val="0066584E"/>
    <w:rsid w:val="00680A70"/>
    <w:rsid w:val="006D482F"/>
    <w:rsid w:val="006D6297"/>
    <w:rsid w:val="00737AB3"/>
    <w:rsid w:val="00774158"/>
    <w:rsid w:val="007A0CA7"/>
    <w:rsid w:val="007B014C"/>
    <w:rsid w:val="007F15AB"/>
    <w:rsid w:val="00854882"/>
    <w:rsid w:val="008C37E1"/>
    <w:rsid w:val="009419DD"/>
    <w:rsid w:val="009E3518"/>
    <w:rsid w:val="009E41D7"/>
    <w:rsid w:val="00A010A3"/>
    <w:rsid w:val="00A1138E"/>
    <w:rsid w:val="00BA2ACD"/>
    <w:rsid w:val="00C0372A"/>
    <w:rsid w:val="00CB2345"/>
    <w:rsid w:val="00CF21C0"/>
    <w:rsid w:val="00CF55A0"/>
    <w:rsid w:val="00D315EF"/>
    <w:rsid w:val="00D760C0"/>
    <w:rsid w:val="00E23C4E"/>
    <w:rsid w:val="00E74702"/>
    <w:rsid w:val="00EA4A8F"/>
    <w:rsid w:val="00EC342D"/>
    <w:rsid w:val="00EC7719"/>
    <w:rsid w:val="00F53172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4493-EC98-4065-9498-C82250B9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2018-08-09T06:16:00Z</cp:lastPrinted>
  <dcterms:created xsi:type="dcterms:W3CDTF">2018-08-27T12:42:00Z</dcterms:created>
  <dcterms:modified xsi:type="dcterms:W3CDTF">2018-08-27T13:53:00Z</dcterms:modified>
</cp:coreProperties>
</file>