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402D2" w:rsidRDefault="00F53BA0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01382084" r:id="rId9"/>
        </w:object>
      </w: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7B5384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402D2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020F3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3863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припинення права оперативного</w:t>
      </w:r>
    </w:p>
    <w:p w:rsidR="00740D3E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управління 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их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 Центральна </w:t>
      </w:r>
    </w:p>
    <w:p w:rsidR="00ED3CAF" w:rsidRDefault="00753863" w:rsidP="00ED3CA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міська лікарня № </w:t>
      </w:r>
      <w:r w:rsid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 </w:t>
      </w:r>
      <w:r w:rsidR="00ED3CAF" w:rsidRP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>м. Житомир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ED3CAF" w:rsidRP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Центральна </w:t>
      </w:r>
    </w:p>
    <w:p w:rsidR="00AF4B67" w:rsidRDefault="00ED3CAF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>дитяча міська лікарня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ім. В.Й. </w:t>
      </w:r>
      <w:proofErr w:type="spellStart"/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 надання права </w:t>
      </w:r>
    </w:p>
    <w:p w:rsidR="00AF4B67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оперативного управління</w:t>
      </w:r>
      <w:r w:rsidR="00ED3C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комунальному підприємству </w:t>
      </w:r>
    </w:p>
    <w:p w:rsidR="00ED3CAF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«Центр первинної медико-санітарної допомоги» </w:t>
      </w:r>
    </w:p>
    <w:p w:rsidR="00753863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Житомирської міської ради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AF4B67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</w:t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метою ефективного та раціонального використання майна, що перебуває у комунальній власності територіальної громади міста Житомира, відповідно до статті 29 Закону України «Про місцеве самоврядування в Україні», виконавчий комітет </w:t>
      </w: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6326E" w:rsidRDefault="000D47A5" w:rsidP="008E13BF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="007C182B">
        <w:rPr>
          <w:rFonts w:ascii="Times New Roman" w:eastAsia="Times New Roman" w:hAnsi="Times New Roman" w:cs="Times New Roman"/>
          <w:sz w:val="28"/>
          <w:szCs w:val="20"/>
          <w:lang w:eastAsia="ar-SA"/>
        </w:rPr>
        <w:t>рипинити право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та вилучити 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 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оперативного управління к</w:t>
      </w:r>
      <w:r w:rsidR="003C6999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омунальн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>ої</w:t>
      </w:r>
      <w:r w:rsidR="00BE7AE8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="00BE7AE8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Центральна міська лікарня № </w:t>
      </w:r>
      <w:r w:rsidR="0034169D" w:rsidRP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1 м. Житомир</w:t>
      </w:r>
      <w:r w:rsidR="00F84401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 нерухомого майна, що належить територіальній громаді м. Житомира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 саме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: </w:t>
      </w:r>
    </w:p>
    <w:p w:rsidR="00020F35" w:rsidRDefault="00740D3E" w:rsidP="00D6326E">
      <w:pPr>
        <w:pStyle w:val="a9"/>
        <w:numPr>
          <w:ilvl w:val="0"/>
          <w:numId w:val="1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амбулаторії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загальною площею 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200,4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кв</w:t>
      </w:r>
      <w:proofErr w:type="spellEnd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C50D58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м</w:t>
      </w:r>
      <w:r w:rsidR="001B2614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C50D5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B26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що </w:t>
      </w:r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розташован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е</w:t>
      </w:r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адресою: м. Житомир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вул. Корольова,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46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40D3E" w:rsidRDefault="00740D3E" w:rsidP="00020F35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67CF" w:rsidRDefault="00323A6A" w:rsidP="008E13BF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Припинити право та вилучити з оперативного управління комунальної установи 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Центральна дитяча міська лікарня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ім. В.Й. </w:t>
      </w:r>
      <w:proofErr w:type="spellStart"/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</w:t>
      </w:r>
      <w:proofErr w:type="spellEnd"/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об’єкт нерухомого майна, що належать територіальній громаді м. Житомира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а саме: </w:t>
      </w:r>
    </w:p>
    <w:p w:rsidR="007E67CF" w:rsidRDefault="001B2614" w:rsidP="007E67CF">
      <w:pPr>
        <w:pStyle w:val="a9"/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</w:t>
      </w:r>
      <w:r w:rsidR="0034169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ежитлові 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загальною площею </w:t>
      </w:r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116,9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>кв.м</w:t>
      </w:r>
      <w:proofErr w:type="spellEnd"/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>, що розташован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і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адресою: м. Житомир, вул. </w:t>
      </w:r>
      <w:proofErr w:type="spellStart"/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Чуднівська</w:t>
      </w:r>
      <w:proofErr w:type="spellEnd"/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(вул. </w:t>
      </w:r>
      <w:proofErr w:type="spellStart"/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Черняховського</w:t>
      </w:r>
      <w:proofErr w:type="spellEnd"/>
      <w:r w:rsidR="00F92149">
        <w:rPr>
          <w:rFonts w:ascii="Times New Roman" w:eastAsia="Times New Roman" w:hAnsi="Times New Roman" w:cs="Times New Roman"/>
          <w:sz w:val="28"/>
          <w:szCs w:val="20"/>
          <w:lang w:eastAsia="ar-SA"/>
        </w:rPr>
        <w:t>), 129-в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020F35" w:rsidRPr="007E67CF" w:rsidRDefault="00020F35" w:rsidP="00020F35">
      <w:pPr>
        <w:pStyle w:val="a9"/>
        <w:tabs>
          <w:tab w:val="left" w:pos="851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D47A5" w:rsidRPr="008E13BF" w:rsidRDefault="00753863" w:rsidP="007E67CF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Надати</w:t>
      </w:r>
      <w:r w:rsidR="000D47A5"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комунальному підприємству «Центр первинної медико-санітарної допомоги» Житомирської міської ради</w:t>
      </w: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право оперативного управління на 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об’єкти нерухомого майна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зазначені у пункт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ах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1,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2 цього рішення</w:t>
      </w: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BE7AE8" w:rsidRPr="00020F35" w:rsidRDefault="00BE7AE8" w:rsidP="00020F35">
      <w:pPr>
        <w:pStyle w:val="a9"/>
        <w:numPr>
          <w:ilvl w:val="0"/>
          <w:numId w:val="9"/>
        </w:numPr>
        <w:tabs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Приймання-передачу </w:t>
      </w:r>
      <w:r w:rsidR="00020F35"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об’єктів нерух</w:t>
      </w:r>
      <w:r w:rsidR="00547C45">
        <w:rPr>
          <w:rFonts w:ascii="Times New Roman" w:eastAsia="Times New Roman" w:hAnsi="Times New Roman" w:cs="Times New Roman"/>
          <w:sz w:val="28"/>
          <w:szCs w:val="20"/>
          <w:lang w:eastAsia="ar-SA"/>
        </w:rPr>
        <w:t>омого майна зазначеного у пунктах</w:t>
      </w:r>
      <w:r w:rsidR="00020F35"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020F35"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 </w:t>
      </w:r>
      <w:r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даного рішення провести відповідно до вимог чинного законодавства.</w:t>
      </w:r>
    </w:p>
    <w:p w:rsidR="00020F35" w:rsidRPr="00020F35" w:rsidRDefault="00020F35" w:rsidP="00020F3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C307B" w:rsidRPr="005E7EE6" w:rsidRDefault="00020F35" w:rsidP="008E13BF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84651B" w:rsidRDefault="001B2614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 w:rsidR="00F844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С.І. </w:t>
      </w:r>
      <w:proofErr w:type="spellStart"/>
      <w:r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B2614" w:rsidRDefault="001B2614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B2614" w:rsidRDefault="001B2614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B2614" w:rsidRDefault="001B2614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614" w:rsidRDefault="001B2614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020F35" w:rsidSect="001B2614">
      <w:headerReference w:type="default" r:id="rId10"/>
      <w:pgSz w:w="11906" w:h="16838"/>
      <w:pgMar w:top="1134" w:right="68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34" w:rsidRDefault="00C51F34" w:rsidP="00A3251B">
      <w:pPr>
        <w:spacing w:after="0" w:line="240" w:lineRule="auto"/>
      </w:pPr>
      <w:r>
        <w:separator/>
      </w:r>
    </w:p>
  </w:endnote>
  <w:endnote w:type="continuationSeparator" w:id="0">
    <w:p w:rsidR="00C51F34" w:rsidRDefault="00C51F3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34" w:rsidRDefault="00C51F34" w:rsidP="00A3251B">
      <w:pPr>
        <w:spacing w:after="0" w:line="240" w:lineRule="auto"/>
      </w:pPr>
      <w:r>
        <w:separator/>
      </w:r>
    </w:p>
  </w:footnote>
  <w:footnote w:type="continuationSeparator" w:id="0">
    <w:p w:rsidR="00C51F34" w:rsidRDefault="00C51F3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14" w:rsidRDefault="001B2614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6BD7"/>
    <w:rsid w:val="000841D1"/>
    <w:rsid w:val="000C4D50"/>
    <w:rsid w:val="000D47A5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974CA"/>
    <w:rsid w:val="001A5B1A"/>
    <w:rsid w:val="001B2614"/>
    <w:rsid w:val="001D386D"/>
    <w:rsid w:val="001D5E57"/>
    <w:rsid w:val="001D6EEE"/>
    <w:rsid w:val="001E6542"/>
    <w:rsid w:val="00216D14"/>
    <w:rsid w:val="00241DFB"/>
    <w:rsid w:val="0025519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4169D"/>
    <w:rsid w:val="00347BBD"/>
    <w:rsid w:val="00353F69"/>
    <w:rsid w:val="00354DAE"/>
    <w:rsid w:val="003675AF"/>
    <w:rsid w:val="003A2ECF"/>
    <w:rsid w:val="003B4620"/>
    <w:rsid w:val="003C1278"/>
    <w:rsid w:val="003C6999"/>
    <w:rsid w:val="003D0E52"/>
    <w:rsid w:val="003E0C1D"/>
    <w:rsid w:val="003F0E04"/>
    <w:rsid w:val="00402E80"/>
    <w:rsid w:val="0041293B"/>
    <w:rsid w:val="00447850"/>
    <w:rsid w:val="0045253F"/>
    <w:rsid w:val="004C04AF"/>
    <w:rsid w:val="004C3005"/>
    <w:rsid w:val="00504006"/>
    <w:rsid w:val="00506BF9"/>
    <w:rsid w:val="005145D7"/>
    <w:rsid w:val="00537BE9"/>
    <w:rsid w:val="00547C45"/>
    <w:rsid w:val="005A7FB7"/>
    <w:rsid w:val="005B1660"/>
    <w:rsid w:val="005C00D8"/>
    <w:rsid w:val="005C02E3"/>
    <w:rsid w:val="005D5223"/>
    <w:rsid w:val="005D5EB7"/>
    <w:rsid w:val="005E31ED"/>
    <w:rsid w:val="00603EF0"/>
    <w:rsid w:val="00626F11"/>
    <w:rsid w:val="00651EA8"/>
    <w:rsid w:val="00663A0C"/>
    <w:rsid w:val="0066570A"/>
    <w:rsid w:val="00670762"/>
    <w:rsid w:val="006805F2"/>
    <w:rsid w:val="006A0DAF"/>
    <w:rsid w:val="006A6929"/>
    <w:rsid w:val="006B6B7C"/>
    <w:rsid w:val="006B704C"/>
    <w:rsid w:val="006C307B"/>
    <w:rsid w:val="006C7744"/>
    <w:rsid w:val="006D3D86"/>
    <w:rsid w:val="006E1E98"/>
    <w:rsid w:val="006E56B6"/>
    <w:rsid w:val="006F0C5A"/>
    <w:rsid w:val="0073392F"/>
    <w:rsid w:val="00740D3E"/>
    <w:rsid w:val="00753863"/>
    <w:rsid w:val="00760E3B"/>
    <w:rsid w:val="0079099F"/>
    <w:rsid w:val="007A016D"/>
    <w:rsid w:val="007B5384"/>
    <w:rsid w:val="007C182B"/>
    <w:rsid w:val="007C3484"/>
    <w:rsid w:val="007D3877"/>
    <w:rsid w:val="007E12DF"/>
    <w:rsid w:val="007E23E5"/>
    <w:rsid w:val="007E67CF"/>
    <w:rsid w:val="007F0318"/>
    <w:rsid w:val="007F6837"/>
    <w:rsid w:val="00804A5E"/>
    <w:rsid w:val="00830853"/>
    <w:rsid w:val="008402D2"/>
    <w:rsid w:val="0084651B"/>
    <w:rsid w:val="008E13BF"/>
    <w:rsid w:val="00935DCD"/>
    <w:rsid w:val="009430A1"/>
    <w:rsid w:val="00945F8F"/>
    <w:rsid w:val="009558A7"/>
    <w:rsid w:val="00956B81"/>
    <w:rsid w:val="00964331"/>
    <w:rsid w:val="00997F13"/>
    <w:rsid w:val="009F1D50"/>
    <w:rsid w:val="009F3933"/>
    <w:rsid w:val="00A027B0"/>
    <w:rsid w:val="00A107B0"/>
    <w:rsid w:val="00A12433"/>
    <w:rsid w:val="00A20D6F"/>
    <w:rsid w:val="00A3251B"/>
    <w:rsid w:val="00A77F85"/>
    <w:rsid w:val="00AA0A27"/>
    <w:rsid w:val="00AA6CF7"/>
    <w:rsid w:val="00AB03F4"/>
    <w:rsid w:val="00AC0653"/>
    <w:rsid w:val="00AC466E"/>
    <w:rsid w:val="00AC46D2"/>
    <w:rsid w:val="00AE2183"/>
    <w:rsid w:val="00AF4B67"/>
    <w:rsid w:val="00B15702"/>
    <w:rsid w:val="00B54839"/>
    <w:rsid w:val="00B63167"/>
    <w:rsid w:val="00B63B63"/>
    <w:rsid w:val="00B67DC2"/>
    <w:rsid w:val="00BD0F17"/>
    <w:rsid w:val="00BE7AE8"/>
    <w:rsid w:val="00C209DC"/>
    <w:rsid w:val="00C25CFF"/>
    <w:rsid w:val="00C3527D"/>
    <w:rsid w:val="00C36AD4"/>
    <w:rsid w:val="00C36F7A"/>
    <w:rsid w:val="00C425D4"/>
    <w:rsid w:val="00C50D58"/>
    <w:rsid w:val="00C51F34"/>
    <w:rsid w:val="00C52B7E"/>
    <w:rsid w:val="00C549D0"/>
    <w:rsid w:val="00C6513B"/>
    <w:rsid w:val="00C8348E"/>
    <w:rsid w:val="00CA07C0"/>
    <w:rsid w:val="00CC2507"/>
    <w:rsid w:val="00CE794F"/>
    <w:rsid w:val="00CF5BD4"/>
    <w:rsid w:val="00D04902"/>
    <w:rsid w:val="00D124BF"/>
    <w:rsid w:val="00D13C9C"/>
    <w:rsid w:val="00D20996"/>
    <w:rsid w:val="00D25DB1"/>
    <w:rsid w:val="00D43288"/>
    <w:rsid w:val="00D60239"/>
    <w:rsid w:val="00D6326E"/>
    <w:rsid w:val="00DB3AA5"/>
    <w:rsid w:val="00DC2464"/>
    <w:rsid w:val="00DD39BE"/>
    <w:rsid w:val="00E014FB"/>
    <w:rsid w:val="00E06852"/>
    <w:rsid w:val="00E139A4"/>
    <w:rsid w:val="00E23C6A"/>
    <w:rsid w:val="00E3113C"/>
    <w:rsid w:val="00E8656D"/>
    <w:rsid w:val="00E86986"/>
    <w:rsid w:val="00E932B9"/>
    <w:rsid w:val="00ED3CAF"/>
    <w:rsid w:val="00EF431E"/>
    <w:rsid w:val="00F01075"/>
    <w:rsid w:val="00F06B4F"/>
    <w:rsid w:val="00F265F4"/>
    <w:rsid w:val="00F2674A"/>
    <w:rsid w:val="00F36FE4"/>
    <w:rsid w:val="00F379DA"/>
    <w:rsid w:val="00F53BA0"/>
    <w:rsid w:val="00F60A31"/>
    <w:rsid w:val="00F63CAA"/>
    <w:rsid w:val="00F84401"/>
    <w:rsid w:val="00F868EE"/>
    <w:rsid w:val="00F92149"/>
    <w:rsid w:val="00F9263E"/>
    <w:rsid w:val="00FD671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362C-4E12-4856-8F3C-751AF599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9</cp:revision>
  <cp:lastPrinted>2018-10-09T06:19:00Z</cp:lastPrinted>
  <dcterms:created xsi:type="dcterms:W3CDTF">2018-10-08T09:26:00Z</dcterms:created>
  <dcterms:modified xsi:type="dcterms:W3CDTF">2018-10-18T12:35:00Z</dcterms:modified>
</cp:coreProperties>
</file>