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67" w:rsidRPr="00AA7267" w:rsidRDefault="00AA7267" w:rsidP="00AA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26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600607734" r:id="rId5"/>
        </w:object>
      </w:r>
    </w:p>
    <w:p w:rsidR="00AA7267" w:rsidRPr="00AA7267" w:rsidRDefault="00AA7267" w:rsidP="00AA72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AA7267" w:rsidRPr="00AA7267" w:rsidRDefault="00AA7267" w:rsidP="00AA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ЖИТОМИРСЬКА МІСЬКА РАДА</w:t>
      </w:r>
    </w:p>
    <w:p w:rsidR="00AA7267" w:rsidRPr="00AA7267" w:rsidRDefault="00AA7267" w:rsidP="00AA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AA7267" w:rsidRPr="00AA7267" w:rsidRDefault="00AA7267" w:rsidP="00AA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A7267" w:rsidRPr="00AA7267" w:rsidRDefault="00AA7267" w:rsidP="00AA7267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AA7267" w:rsidRPr="00AA7267" w:rsidRDefault="00AA7267" w:rsidP="00AA7267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267" w:rsidRPr="00AA7267" w:rsidRDefault="00AA7267" w:rsidP="00AA72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6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_____________ №_________</w:t>
      </w:r>
    </w:p>
    <w:p w:rsidR="00AA7267" w:rsidRPr="00AA7267" w:rsidRDefault="00AA7267" w:rsidP="00AA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AA7267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Житомир</w:t>
      </w:r>
    </w:p>
    <w:p w:rsidR="00AA7267" w:rsidRPr="00AA7267" w:rsidRDefault="00AA7267" w:rsidP="00AA7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67" w:rsidRPr="00AA7267" w:rsidRDefault="00AA7267" w:rsidP="00AA72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lang w:eastAsia="uk-UA"/>
        </w:rPr>
      </w:pPr>
      <w:r w:rsidRPr="00AA7267">
        <w:rPr>
          <w:rFonts w:ascii="Times New Roman" w:eastAsia="Times New Roman" w:hAnsi="Times New Roman" w:cs="Times New Roman"/>
          <w:bCs/>
          <w:iCs/>
          <w:sz w:val="28"/>
          <w:lang w:eastAsia="uk-UA"/>
        </w:rPr>
        <w:t xml:space="preserve">Про передачу на баланс виконаних </w:t>
      </w:r>
    </w:p>
    <w:p w:rsidR="00AA7267" w:rsidRPr="00AA7267" w:rsidRDefault="00AA7267" w:rsidP="00AA72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lang w:eastAsia="uk-UA"/>
        </w:rPr>
      </w:pPr>
      <w:r w:rsidRPr="00AA7267">
        <w:rPr>
          <w:rFonts w:ascii="Times New Roman" w:eastAsia="Times New Roman" w:hAnsi="Times New Roman" w:cs="Times New Roman"/>
          <w:bCs/>
          <w:iCs/>
          <w:sz w:val="28"/>
          <w:lang w:eastAsia="uk-UA"/>
        </w:rPr>
        <w:t>робіт з реконструкції об'єкта</w:t>
      </w:r>
    </w:p>
    <w:p w:rsidR="00AA7267" w:rsidRPr="00AA7267" w:rsidRDefault="00AA7267" w:rsidP="00AA72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lang w:eastAsia="uk-UA"/>
        </w:rPr>
      </w:pPr>
    </w:p>
    <w:p w:rsidR="00AA7267" w:rsidRPr="00AA7267" w:rsidRDefault="00AA7267" w:rsidP="00AA72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lang w:eastAsia="uk-UA"/>
        </w:rPr>
      </w:pPr>
    </w:p>
    <w:p w:rsidR="00AA7267" w:rsidRPr="00AA7267" w:rsidRDefault="00AA7267" w:rsidP="00AA7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267">
        <w:rPr>
          <w:rFonts w:ascii="Times New Roman" w:eastAsia="Times New Roman" w:hAnsi="Times New Roman" w:cs="Times New Roman"/>
          <w:sz w:val="28"/>
          <w:szCs w:val="28"/>
          <w:lang w:eastAsia="uk-UA"/>
        </w:rPr>
        <w:t>З метою збереження та ефективної експлуатації об’єктів комунальної власності</w:t>
      </w:r>
      <w:r w:rsidRPr="00AA72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AA72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AA726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статей 29, 30, 31 Закону України «Про місцеве самоврядування в Україні», виконавчий комітет міської ради</w:t>
      </w:r>
    </w:p>
    <w:p w:rsidR="00AA7267" w:rsidRPr="00AA7267" w:rsidRDefault="00AA7267" w:rsidP="00AA7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7267" w:rsidRPr="00AA7267" w:rsidRDefault="00AA7267" w:rsidP="00AA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26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:rsidR="00AA7267" w:rsidRPr="00AA7267" w:rsidRDefault="00AA7267" w:rsidP="00AA7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7267" w:rsidRPr="00AA7267" w:rsidRDefault="00AA7267" w:rsidP="00AA7267">
      <w:pPr>
        <w:tabs>
          <w:tab w:val="left" w:pos="83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267">
        <w:rPr>
          <w:rFonts w:ascii="Times New Roman" w:eastAsia="Calibri" w:hAnsi="Times New Roman" w:cs="Times New Roman"/>
          <w:sz w:val="28"/>
          <w:szCs w:val="28"/>
        </w:rPr>
        <w:t>1. Передати з балансу управління капітального будівництва Житомирської міської ради виконані роботи по об’єкту: «Реконструкція дошкільного навчального закладу №58 за адресою: м. Житомир,                      ву</w:t>
      </w:r>
      <w:r w:rsidR="00FA19B6">
        <w:rPr>
          <w:rFonts w:ascii="Times New Roman" w:eastAsia="Calibri" w:hAnsi="Times New Roman" w:cs="Times New Roman"/>
          <w:sz w:val="28"/>
          <w:szCs w:val="28"/>
        </w:rPr>
        <w:t>л. Крошенська, 12-б» на баланс д</w:t>
      </w:r>
      <w:r w:rsidRPr="00AA7267">
        <w:rPr>
          <w:rFonts w:ascii="Times New Roman" w:eastAsia="Calibri" w:hAnsi="Times New Roman" w:cs="Times New Roman"/>
          <w:sz w:val="28"/>
          <w:szCs w:val="28"/>
        </w:rPr>
        <w:t>ошкільного навчального закладу № 58.</w:t>
      </w:r>
    </w:p>
    <w:p w:rsidR="00AA7267" w:rsidRPr="00AA7267" w:rsidRDefault="00AA7267" w:rsidP="00AA7267">
      <w:pPr>
        <w:tabs>
          <w:tab w:val="left" w:pos="83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267" w:rsidRPr="00AA7267" w:rsidRDefault="00AA7267" w:rsidP="00AA7267">
      <w:pPr>
        <w:tabs>
          <w:tab w:val="left" w:pos="836"/>
        </w:tabs>
        <w:spacing w:after="12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267">
        <w:rPr>
          <w:rFonts w:ascii="Times New Roman" w:eastAsia="Calibri" w:hAnsi="Times New Roman" w:cs="Times New Roman"/>
          <w:sz w:val="28"/>
          <w:szCs w:val="28"/>
        </w:rPr>
        <w:t>2. Приймання-передачу виконаних робіт з реконструкції вищевказаного об’єкта оформити у відповідності до чинного законодавства України.</w:t>
      </w:r>
    </w:p>
    <w:p w:rsidR="00AA7267" w:rsidRPr="00AA7267" w:rsidRDefault="00AA7267" w:rsidP="00AA7267">
      <w:pPr>
        <w:tabs>
          <w:tab w:val="left" w:pos="836"/>
        </w:tabs>
        <w:spacing w:after="12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267" w:rsidRPr="00AA7267" w:rsidRDefault="00AA7267" w:rsidP="00AA7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2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 </w:t>
      </w:r>
    </w:p>
    <w:p w:rsidR="00AA7267" w:rsidRPr="00AA7267" w:rsidRDefault="00AA7267" w:rsidP="00AA726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267" w:rsidRPr="00AA7267" w:rsidRDefault="00AA7267" w:rsidP="00AA726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267" w:rsidRPr="00AA7267" w:rsidRDefault="00AA7267" w:rsidP="00AA7267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267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Міський голова</w:t>
      </w:r>
      <w:r w:rsidRPr="00AA726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С.І. Сухомлин</w:t>
      </w:r>
    </w:p>
    <w:p w:rsidR="00617769" w:rsidRDefault="00FA19B6" w:rsidP="00AA7267">
      <w:pPr>
        <w:spacing w:after="160" w:line="259" w:lineRule="auto"/>
        <w:jc w:val="both"/>
      </w:pPr>
    </w:p>
    <w:sectPr w:rsidR="00617769" w:rsidSect="00AA726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A7267"/>
    <w:rsid w:val="001264D1"/>
    <w:rsid w:val="00266EC4"/>
    <w:rsid w:val="00294EC7"/>
    <w:rsid w:val="003234A5"/>
    <w:rsid w:val="0074783A"/>
    <w:rsid w:val="007D2450"/>
    <w:rsid w:val="00816548"/>
    <w:rsid w:val="009239EF"/>
    <w:rsid w:val="00991CB2"/>
    <w:rsid w:val="00AA7267"/>
    <w:rsid w:val="00BA4671"/>
    <w:rsid w:val="00CB1207"/>
    <w:rsid w:val="00D60668"/>
    <w:rsid w:val="00F542D3"/>
    <w:rsid w:val="00FA19B6"/>
    <w:rsid w:val="00FF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378</Characters>
  <Application>Microsoft Office Word</Application>
  <DocSecurity>0</DocSecurity>
  <Lines>3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2018-10-08T14:12:00Z</dcterms:created>
  <dcterms:modified xsi:type="dcterms:W3CDTF">2018-10-09T13:29:00Z</dcterms:modified>
</cp:coreProperties>
</file>