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32" w:rsidRPr="002C0C32" w:rsidRDefault="001E2538" w:rsidP="002C0C32">
      <w:pPr>
        <w:pStyle w:val="a5"/>
        <w:spacing w:line="360" w:lineRule="auto"/>
        <w:rPr>
          <w:b w:val="0"/>
          <w:sz w:val="28"/>
          <w:szCs w:val="28"/>
        </w:rPr>
      </w:pPr>
      <w:r w:rsidRPr="001E253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pt;margin-top:25.1pt;width:45pt;height:62.8pt;z-index:251657728;mso-position-horizontal-relative:margin;mso-position-vertical-relative:page" fillcolor="window">
            <v:imagedata r:id="rId7" o:title=""/>
            <o:lock v:ext="edit" aspectratio="f"/>
            <w10:wrap anchorx="margin" anchory="page"/>
          </v:shape>
          <o:OLEObject Type="Embed" ProgID="Word.Picture.8" ShapeID="_x0000_s1026" DrawAspect="Content" ObjectID="_1603004743" r:id="rId8"/>
        </w:pict>
      </w:r>
    </w:p>
    <w:p w:rsidR="002C0C32" w:rsidRPr="00F44EFE" w:rsidRDefault="002C0C32" w:rsidP="002C0C3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C0C32" w:rsidRPr="00FB7DA9" w:rsidRDefault="002C0C32" w:rsidP="002C0C32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uk-UA"/>
        </w:rPr>
      </w:pPr>
      <w:r w:rsidRPr="00F44EFE">
        <w:rPr>
          <w:rFonts w:ascii="Times New Roman" w:hAnsi="Times New Roman"/>
          <w:b/>
          <w:sz w:val="24"/>
          <w:szCs w:val="20"/>
          <w:lang w:val="uk-UA"/>
        </w:rPr>
        <w:t>У</w:t>
      </w:r>
      <w:r w:rsidRPr="00FB7DA9">
        <w:rPr>
          <w:rFonts w:ascii="Times New Roman" w:hAnsi="Times New Roman"/>
          <w:b/>
          <w:sz w:val="24"/>
          <w:szCs w:val="20"/>
          <w:lang w:val="uk-UA"/>
        </w:rPr>
        <w:t>КРАЇНА</w:t>
      </w:r>
    </w:p>
    <w:p w:rsidR="002C0C32" w:rsidRPr="00BA75A7" w:rsidRDefault="002C0C32" w:rsidP="002C0C32">
      <w:pPr>
        <w:spacing w:after="0" w:line="240" w:lineRule="auto"/>
        <w:jc w:val="center"/>
        <w:rPr>
          <w:rFonts w:ascii="Times New Roman" w:hAnsi="Times New Roman"/>
          <w:bCs/>
          <w:spacing w:val="8"/>
          <w:sz w:val="24"/>
          <w:szCs w:val="20"/>
          <w:lang w:val="uk-UA"/>
        </w:rPr>
      </w:pPr>
      <w:r w:rsidRPr="00F44EFE">
        <w:rPr>
          <w:rFonts w:ascii="Times New Roman" w:hAnsi="Times New Roman"/>
          <w:b/>
          <w:spacing w:val="8"/>
          <w:sz w:val="24"/>
          <w:szCs w:val="20"/>
          <w:lang w:val="uk-UA"/>
        </w:rPr>
        <w:t>Ж</w:t>
      </w:r>
      <w:r w:rsidRPr="00FB7DA9">
        <w:rPr>
          <w:rFonts w:ascii="Times New Roman" w:hAnsi="Times New Roman"/>
          <w:b/>
          <w:spacing w:val="8"/>
          <w:sz w:val="24"/>
          <w:szCs w:val="20"/>
          <w:lang w:val="uk-UA"/>
        </w:rPr>
        <w:t>ИТОМИРСЬКА МІСЬКА РАД</w:t>
      </w:r>
      <w:r>
        <w:rPr>
          <w:rFonts w:ascii="Times New Roman" w:hAnsi="Times New Roman"/>
          <w:b/>
          <w:spacing w:val="8"/>
          <w:sz w:val="24"/>
          <w:szCs w:val="20"/>
          <w:lang w:val="uk-UA"/>
        </w:rPr>
        <w:t>А</w:t>
      </w:r>
    </w:p>
    <w:p w:rsidR="002C0C32" w:rsidRPr="00ED7672" w:rsidRDefault="002C0C32" w:rsidP="002C0C32">
      <w:pPr>
        <w:keepNext/>
        <w:overflowPunct w:val="0"/>
        <w:autoSpaceDE w:val="0"/>
        <w:autoSpaceDN w:val="0"/>
        <w:adjustRightInd w:val="0"/>
        <w:spacing w:after="0" w:line="240" w:lineRule="auto"/>
        <w:ind w:left="-993" w:firstLine="993"/>
        <w:jc w:val="center"/>
        <w:textAlignment w:val="baseline"/>
        <w:outlineLvl w:val="1"/>
        <w:rPr>
          <w:rFonts w:ascii="Times New Roman" w:hAnsi="Times New Roman"/>
          <w:b/>
          <w:sz w:val="40"/>
          <w:szCs w:val="20"/>
          <w:lang w:val="uk-UA"/>
        </w:rPr>
      </w:pPr>
      <w:r>
        <w:rPr>
          <w:rFonts w:ascii="Times New Roman" w:hAnsi="Times New Roman"/>
          <w:b/>
          <w:sz w:val="40"/>
          <w:szCs w:val="20"/>
          <w:lang w:val="uk-UA"/>
        </w:rPr>
        <w:t xml:space="preserve">ПРОЕКТ </w:t>
      </w:r>
      <w:r w:rsidRPr="00F44EFE">
        <w:rPr>
          <w:rFonts w:ascii="Times New Roman" w:hAnsi="Times New Roman"/>
          <w:b/>
          <w:sz w:val="40"/>
          <w:szCs w:val="20"/>
          <w:lang w:val="uk-UA"/>
        </w:rPr>
        <w:t>РІШЕННЯ</w:t>
      </w:r>
    </w:p>
    <w:p w:rsidR="002C0C32" w:rsidRDefault="002C0C32" w:rsidP="002C0C32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:rsidR="002C0C32" w:rsidRPr="00F44EFE" w:rsidRDefault="002C0C32" w:rsidP="002C0C3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C0C32" w:rsidRPr="00231B7A" w:rsidRDefault="002C0C32" w:rsidP="002C0C32">
      <w:pPr>
        <w:spacing w:after="0" w:line="240" w:lineRule="auto"/>
        <w:ind w:left="708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C0C32" w:rsidRPr="00231B7A" w:rsidRDefault="002C0C32" w:rsidP="002C0C3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31B7A">
        <w:rPr>
          <w:rFonts w:ascii="Times New Roman" w:hAnsi="Times New Roman"/>
          <w:sz w:val="24"/>
          <w:szCs w:val="24"/>
          <w:lang w:val="uk-UA"/>
        </w:rPr>
        <w:t xml:space="preserve">від                                 №   </w:t>
      </w:r>
    </w:p>
    <w:p w:rsidR="002C0C32" w:rsidRPr="00231B7A" w:rsidRDefault="002C0C32" w:rsidP="002C0C3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C0C32" w:rsidRPr="00231B7A" w:rsidRDefault="002C0C32" w:rsidP="002C0C3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31B7A">
        <w:rPr>
          <w:rFonts w:ascii="Times New Roman" w:hAnsi="Times New Roman"/>
          <w:sz w:val="24"/>
          <w:szCs w:val="24"/>
          <w:lang w:val="uk-UA"/>
        </w:rPr>
        <w:t>м. Житомир</w:t>
      </w:r>
    </w:p>
    <w:p w:rsidR="002C0C32" w:rsidRPr="00F44EFE" w:rsidRDefault="002C0C32" w:rsidP="002C0C32">
      <w:pPr>
        <w:spacing w:after="0" w:line="240" w:lineRule="auto"/>
        <w:ind w:right="6181"/>
        <w:rPr>
          <w:rFonts w:ascii="Times New Roman" w:hAnsi="Times New Roman"/>
          <w:sz w:val="24"/>
          <w:szCs w:val="24"/>
          <w:lang w:val="uk-UA"/>
        </w:rPr>
      </w:pPr>
    </w:p>
    <w:p w:rsidR="002C0C32" w:rsidRDefault="002C0C32" w:rsidP="002C0C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</w:t>
      </w:r>
    </w:p>
    <w:p w:rsidR="002C0C32" w:rsidRDefault="002C0C32" w:rsidP="002C0C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меморандуму</w:t>
      </w:r>
    </w:p>
    <w:p w:rsidR="002C0C32" w:rsidRDefault="002C0C32" w:rsidP="002C0C32">
      <w:pPr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2C0C32" w:rsidRPr="00A3564C" w:rsidRDefault="002C0C32" w:rsidP="002C0C32">
      <w:pPr>
        <w:ind w:firstLine="708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Керуючись статтями 26, 42 Закону України «Про місцеве самоврядування в Україні»,  </w:t>
      </w:r>
      <w:r w:rsidRPr="00A3564C">
        <w:rPr>
          <w:rFonts w:ascii="Times New Roman" w:eastAsia="Calibri" w:hAnsi="Times New Roman"/>
          <w:sz w:val="28"/>
          <w:szCs w:val="28"/>
          <w:lang w:val="uk-UA"/>
        </w:rPr>
        <w:t>міська рада</w:t>
      </w:r>
    </w:p>
    <w:p w:rsidR="002C0C32" w:rsidRPr="00F44EFE" w:rsidRDefault="002C0C32" w:rsidP="002C0C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C0C32" w:rsidRDefault="002C0C32" w:rsidP="002C0C32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 w:rsidRPr="00506E8F">
        <w:rPr>
          <w:rFonts w:ascii="Times New Roman" w:hAnsi="Times New Roman"/>
          <w:sz w:val="28"/>
          <w:szCs w:val="28"/>
          <w:lang w:val="uk-UA"/>
        </w:rPr>
        <w:t>ВИРІШИЛА</w:t>
      </w:r>
      <w:r w:rsidRPr="00F44EFE">
        <w:rPr>
          <w:rFonts w:ascii="Times New Roman" w:hAnsi="Times New Roman"/>
          <w:sz w:val="24"/>
          <w:szCs w:val="28"/>
          <w:lang w:val="uk-UA"/>
        </w:rPr>
        <w:t>:</w:t>
      </w:r>
    </w:p>
    <w:p w:rsidR="002C0C32" w:rsidRDefault="002C0C32" w:rsidP="002C0C32">
      <w:pPr>
        <w:rPr>
          <w:lang w:val="uk-UA"/>
        </w:rPr>
      </w:pPr>
    </w:p>
    <w:p w:rsidR="002C0C32" w:rsidRPr="00DA19FE" w:rsidRDefault="002C0C32" w:rsidP="002C0C32">
      <w:pPr>
        <w:pStyle w:val="a7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меморандум про співпрацю між Житомирською міською радою, Житомирським обласним благодійним фондом «Арка» та Релігійною організацією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Делегатура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(управління) Ордену Святого Франциска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Сальського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Львівської Митрополії  Римсько-Католицької церкви в Україні» відповідно до додатку</w:t>
      </w:r>
      <w:r w:rsidRPr="00DA19FE">
        <w:rPr>
          <w:rFonts w:ascii="Times New Roman" w:hAnsi="Times New Roman"/>
          <w:sz w:val="28"/>
          <w:szCs w:val="28"/>
          <w:lang w:val="uk-UA"/>
        </w:rPr>
        <w:t>.</w:t>
      </w:r>
    </w:p>
    <w:p w:rsidR="002C0C32" w:rsidRDefault="002C0C32" w:rsidP="002C0C32">
      <w:pPr>
        <w:pStyle w:val="a7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Pr="00727A15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val="uk-UA"/>
        </w:rPr>
        <w:t>відповідно до розподілу обов’язків.</w:t>
      </w:r>
    </w:p>
    <w:p w:rsidR="002C0C32" w:rsidRPr="00727A15" w:rsidRDefault="002C0C32" w:rsidP="002C0C32">
      <w:pPr>
        <w:pStyle w:val="a7"/>
        <w:spacing w:after="0"/>
        <w:ind w:left="709"/>
        <w:jc w:val="both"/>
        <w:rPr>
          <w:lang w:val="uk-UA"/>
        </w:rPr>
      </w:pPr>
    </w:p>
    <w:p w:rsidR="002C0C32" w:rsidRDefault="002C0C32" w:rsidP="002C0C3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0C32" w:rsidRPr="00B93228" w:rsidRDefault="002C0C32" w:rsidP="002C0C3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С.І.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Сухомлин</w:t>
      </w:r>
      <w:proofErr w:type="spellEnd"/>
    </w:p>
    <w:p w:rsidR="002C0C32" w:rsidRDefault="002C0C32" w:rsidP="002C0C32">
      <w:pPr>
        <w:pStyle w:val="a7"/>
        <w:spacing w:after="0"/>
        <w:ind w:left="0"/>
        <w:jc w:val="both"/>
        <w:rPr>
          <w:lang w:val="uk-UA"/>
        </w:rPr>
      </w:pPr>
    </w:p>
    <w:p w:rsidR="002C0C32" w:rsidRDefault="002C0C32" w:rsidP="002C0C32">
      <w:pPr>
        <w:rPr>
          <w:lang w:val="uk-UA"/>
        </w:rPr>
      </w:pPr>
    </w:p>
    <w:p w:rsidR="002C0C32" w:rsidRDefault="002C0C32" w:rsidP="002C0C32">
      <w:pPr>
        <w:rPr>
          <w:lang w:val="uk-UA"/>
        </w:rPr>
      </w:pPr>
    </w:p>
    <w:p w:rsidR="002C0C32" w:rsidRDefault="002C0C32" w:rsidP="002C0C32">
      <w:pPr>
        <w:rPr>
          <w:lang w:val="uk-UA"/>
        </w:rPr>
      </w:pPr>
    </w:p>
    <w:p w:rsidR="002C0C32" w:rsidRDefault="002C0C32" w:rsidP="002C0C32">
      <w:pPr>
        <w:rPr>
          <w:lang w:val="uk-UA"/>
        </w:rPr>
      </w:pPr>
    </w:p>
    <w:p w:rsidR="002C0C32" w:rsidRDefault="002C0C32" w:rsidP="002C0C32">
      <w:pPr>
        <w:rPr>
          <w:lang w:val="uk-UA"/>
        </w:rPr>
      </w:pPr>
    </w:p>
    <w:p w:rsidR="002C0C32" w:rsidRDefault="002C0C32" w:rsidP="002C0C32">
      <w:pPr>
        <w:rPr>
          <w:lang w:val="uk-UA"/>
        </w:rPr>
      </w:pPr>
    </w:p>
    <w:p w:rsidR="002C0C32" w:rsidRPr="002C0C32" w:rsidRDefault="002C0C32" w:rsidP="002C0C32">
      <w:pPr>
        <w:pStyle w:val="a5"/>
        <w:tabs>
          <w:tab w:val="left" w:pos="5610"/>
        </w:tabs>
        <w:spacing w:line="360" w:lineRule="auto"/>
        <w:jc w:val="left"/>
        <w:rPr>
          <w:b w:val="0"/>
          <w:sz w:val="27"/>
          <w:szCs w:val="27"/>
        </w:rPr>
      </w:pPr>
      <w:r>
        <w:rPr>
          <w:b w:val="0"/>
          <w:sz w:val="28"/>
          <w:szCs w:val="28"/>
        </w:rPr>
        <w:lastRenderedPageBreak/>
        <w:tab/>
      </w:r>
      <w:r w:rsidRPr="002C0C32">
        <w:rPr>
          <w:b w:val="0"/>
          <w:sz w:val="27"/>
          <w:szCs w:val="27"/>
        </w:rPr>
        <w:t>Додаток</w:t>
      </w:r>
    </w:p>
    <w:p w:rsidR="002C0C32" w:rsidRPr="002C0C32" w:rsidRDefault="002C0C32" w:rsidP="002C0C32">
      <w:pPr>
        <w:pStyle w:val="a5"/>
        <w:tabs>
          <w:tab w:val="left" w:pos="5610"/>
        </w:tabs>
        <w:spacing w:line="360" w:lineRule="auto"/>
        <w:jc w:val="left"/>
        <w:rPr>
          <w:b w:val="0"/>
          <w:sz w:val="27"/>
          <w:szCs w:val="27"/>
        </w:rPr>
      </w:pPr>
      <w:r w:rsidRPr="002C0C32">
        <w:rPr>
          <w:b w:val="0"/>
          <w:sz w:val="27"/>
          <w:szCs w:val="27"/>
        </w:rPr>
        <w:t xml:space="preserve"> </w:t>
      </w:r>
      <w:r w:rsidRPr="002C0C32">
        <w:rPr>
          <w:b w:val="0"/>
          <w:sz w:val="27"/>
          <w:szCs w:val="27"/>
        </w:rPr>
        <w:tab/>
        <w:t xml:space="preserve">до рішення міської ради </w:t>
      </w:r>
    </w:p>
    <w:p w:rsidR="002C0C32" w:rsidRPr="002C0C32" w:rsidRDefault="002C0C32" w:rsidP="002C0C32">
      <w:pPr>
        <w:pStyle w:val="a5"/>
        <w:tabs>
          <w:tab w:val="left" w:pos="5610"/>
        </w:tabs>
        <w:spacing w:line="360" w:lineRule="auto"/>
        <w:jc w:val="left"/>
        <w:rPr>
          <w:b w:val="0"/>
          <w:sz w:val="27"/>
          <w:szCs w:val="27"/>
        </w:rPr>
      </w:pPr>
      <w:r w:rsidRPr="002C0C32">
        <w:rPr>
          <w:b w:val="0"/>
          <w:sz w:val="27"/>
          <w:szCs w:val="27"/>
        </w:rPr>
        <w:t xml:space="preserve"> </w:t>
      </w:r>
      <w:r w:rsidRPr="002C0C32">
        <w:rPr>
          <w:b w:val="0"/>
          <w:sz w:val="27"/>
          <w:szCs w:val="27"/>
        </w:rPr>
        <w:tab/>
        <w:t>__________№_________</w:t>
      </w:r>
    </w:p>
    <w:p w:rsidR="002C0C32" w:rsidRPr="002C0C32" w:rsidRDefault="002C0C32" w:rsidP="002C0C32">
      <w:pPr>
        <w:pStyle w:val="a5"/>
        <w:spacing w:line="360" w:lineRule="auto"/>
        <w:jc w:val="left"/>
        <w:rPr>
          <w:b w:val="0"/>
          <w:sz w:val="27"/>
          <w:szCs w:val="27"/>
        </w:rPr>
      </w:pPr>
    </w:p>
    <w:p w:rsidR="002C0C32" w:rsidRPr="002C0C32" w:rsidRDefault="002C0C32" w:rsidP="002C0C32">
      <w:pPr>
        <w:pStyle w:val="a5"/>
        <w:spacing w:line="360" w:lineRule="auto"/>
        <w:jc w:val="left"/>
        <w:rPr>
          <w:b w:val="0"/>
          <w:sz w:val="27"/>
          <w:szCs w:val="27"/>
        </w:rPr>
      </w:pPr>
    </w:p>
    <w:p w:rsidR="005C2A1E" w:rsidRPr="002C0C32" w:rsidRDefault="005C2A1E" w:rsidP="002C0C32">
      <w:pPr>
        <w:pStyle w:val="a5"/>
        <w:spacing w:line="360" w:lineRule="auto"/>
        <w:rPr>
          <w:b w:val="0"/>
          <w:sz w:val="27"/>
          <w:szCs w:val="27"/>
        </w:rPr>
      </w:pPr>
      <w:r w:rsidRPr="002C0C32">
        <w:rPr>
          <w:b w:val="0"/>
          <w:sz w:val="27"/>
          <w:szCs w:val="27"/>
        </w:rPr>
        <w:t>МЕМОРАНДУМ ПРО СПІВПРАЦЮ № _________________</w:t>
      </w:r>
    </w:p>
    <w:p w:rsidR="005C2A1E" w:rsidRPr="002C0C32" w:rsidRDefault="005C2A1E" w:rsidP="002C0C32">
      <w:pPr>
        <w:pStyle w:val="a5"/>
        <w:spacing w:line="360" w:lineRule="auto"/>
        <w:jc w:val="both"/>
        <w:rPr>
          <w:b w:val="0"/>
          <w:sz w:val="27"/>
          <w:szCs w:val="27"/>
        </w:rPr>
      </w:pPr>
    </w:p>
    <w:p w:rsidR="005C2A1E" w:rsidRPr="002C0C32" w:rsidRDefault="005C2A1E" w:rsidP="002C0C32">
      <w:pPr>
        <w:pStyle w:val="a5"/>
        <w:spacing w:line="360" w:lineRule="auto"/>
        <w:jc w:val="both"/>
        <w:rPr>
          <w:b w:val="0"/>
          <w:bCs w:val="0"/>
          <w:sz w:val="27"/>
          <w:szCs w:val="27"/>
        </w:rPr>
      </w:pPr>
      <w:r w:rsidRPr="002C0C32">
        <w:rPr>
          <w:b w:val="0"/>
          <w:bCs w:val="0"/>
          <w:sz w:val="27"/>
          <w:szCs w:val="27"/>
        </w:rPr>
        <w:t>м. Житомир                                                                            _______2018 рік</w:t>
      </w:r>
    </w:p>
    <w:p w:rsidR="005C2A1E" w:rsidRPr="002C0C32" w:rsidRDefault="005C2A1E" w:rsidP="002C0C3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5C2A1E" w:rsidRDefault="005C2A1E" w:rsidP="002C0C3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/>
          <w:sz w:val="27"/>
          <w:szCs w:val="27"/>
          <w:lang w:val="uk-UA"/>
        </w:rPr>
      </w:pPr>
      <w:r w:rsidRPr="002C0C32">
        <w:rPr>
          <w:rFonts w:ascii="Times New Roman" w:hAnsi="Times New Roman"/>
          <w:sz w:val="27"/>
          <w:szCs w:val="27"/>
          <w:lang w:val="uk-UA"/>
        </w:rPr>
        <w:t xml:space="preserve">Житомирська міська рада в особі Житомирського міського голови </w:t>
      </w:r>
      <w:proofErr w:type="spellStart"/>
      <w:r w:rsidRPr="002C0C32">
        <w:rPr>
          <w:rFonts w:ascii="Times New Roman" w:hAnsi="Times New Roman"/>
          <w:sz w:val="27"/>
          <w:szCs w:val="27"/>
          <w:lang w:val="uk-UA"/>
        </w:rPr>
        <w:t>Сухомлина</w:t>
      </w:r>
      <w:proofErr w:type="spellEnd"/>
      <w:r w:rsidRPr="002C0C32">
        <w:rPr>
          <w:rFonts w:ascii="Times New Roman" w:hAnsi="Times New Roman"/>
          <w:sz w:val="27"/>
          <w:szCs w:val="27"/>
          <w:lang w:val="uk-UA"/>
        </w:rPr>
        <w:t xml:space="preserve"> Сергія Івановича, який діє на </w:t>
      </w:r>
      <w:proofErr w:type="spellStart"/>
      <w:r w:rsidRPr="002C0C32">
        <w:rPr>
          <w:rFonts w:ascii="Times New Roman" w:hAnsi="Times New Roman"/>
          <w:sz w:val="27"/>
          <w:szCs w:val="27"/>
          <w:lang w:val="uk-UA"/>
        </w:rPr>
        <w:t>підcтаві</w:t>
      </w:r>
      <w:proofErr w:type="spellEnd"/>
      <w:r w:rsidRPr="002C0C32">
        <w:rPr>
          <w:rFonts w:ascii="Times New Roman" w:hAnsi="Times New Roman"/>
          <w:sz w:val="27"/>
          <w:szCs w:val="27"/>
          <w:lang w:val="uk-UA"/>
        </w:rPr>
        <w:t xml:space="preserve"> Закону України «Про місцеве самоврядування в Україні»</w:t>
      </w:r>
      <w:r w:rsidR="00123AE5" w:rsidRPr="002C0C32">
        <w:rPr>
          <w:rFonts w:ascii="Times New Roman" w:hAnsi="Times New Roman"/>
          <w:sz w:val="27"/>
          <w:szCs w:val="27"/>
          <w:lang w:val="uk-UA"/>
        </w:rPr>
        <w:t xml:space="preserve">, Житомирський обласний благодійний фонд «Арка» (код 26017630) в особі керівника </w:t>
      </w:r>
      <w:proofErr w:type="spellStart"/>
      <w:r w:rsidR="00123AE5" w:rsidRPr="002C0C32">
        <w:rPr>
          <w:rFonts w:ascii="Times New Roman" w:hAnsi="Times New Roman"/>
          <w:sz w:val="27"/>
          <w:szCs w:val="27"/>
          <w:lang w:val="uk-UA"/>
        </w:rPr>
        <w:t>Нагалевського</w:t>
      </w:r>
      <w:proofErr w:type="spellEnd"/>
      <w:r w:rsidR="00123AE5" w:rsidRPr="002C0C32">
        <w:rPr>
          <w:rFonts w:ascii="Times New Roman" w:hAnsi="Times New Roman"/>
          <w:sz w:val="27"/>
          <w:szCs w:val="27"/>
          <w:lang w:val="uk-UA"/>
        </w:rPr>
        <w:t xml:space="preserve"> Віталія Миколайовича, який діє на підставі Статуту </w:t>
      </w:r>
      <w:r w:rsidRPr="002C0C32">
        <w:rPr>
          <w:rFonts w:ascii="Times New Roman" w:hAnsi="Times New Roman"/>
          <w:sz w:val="27"/>
          <w:szCs w:val="27"/>
          <w:lang w:val="uk-UA"/>
        </w:rPr>
        <w:t>та Релігійна організація «</w:t>
      </w:r>
      <w:proofErr w:type="spellStart"/>
      <w:r w:rsidRPr="002C0C32">
        <w:rPr>
          <w:rFonts w:ascii="Times New Roman" w:hAnsi="Times New Roman"/>
          <w:sz w:val="27"/>
          <w:szCs w:val="27"/>
          <w:lang w:val="uk-UA"/>
        </w:rPr>
        <w:t>Делегатура</w:t>
      </w:r>
      <w:proofErr w:type="spellEnd"/>
      <w:r w:rsidRPr="002C0C32">
        <w:rPr>
          <w:rFonts w:ascii="Times New Roman" w:hAnsi="Times New Roman"/>
          <w:sz w:val="27"/>
          <w:szCs w:val="27"/>
          <w:lang w:val="uk-UA"/>
        </w:rPr>
        <w:t xml:space="preserve"> (управління) Ордену Святого Франциска </w:t>
      </w:r>
      <w:proofErr w:type="spellStart"/>
      <w:r w:rsidRPr="002C0C32">
        <w:rPr>
          <w:rFonts w:ascii="Times New Roman" w:hAnsi="Times New Roman"/>
          <w:sz w:val="27"/>
          <w:szCs w:val="27"/>
          <w:lang w:val="uk-UA"/>
        </w:rPr>
        <w:t>Сальського</w:t>
      </w:r>
      <w:proofErr w:type="spellEnd"/>
      <w:r w:rsidRPr="002C0C32">
        <w:rPr>
          <w:rFonts w:ascii="Times New Roman" w:hAnsi="Times New Roman"/>
          <w:sz w:val="27"/>
          <w:szCs w:val="27"/>
          <w:lang w:val="uk-UA"/>
        </w:rPr>
        <w:t xml:space="preserve"> Львівської Митрополії  Римсько-Католицької церкви в Україні» (коротке найменування РО «</w:t>
      </w:r>
      <w:proofErr w:type="spellStart"/>
      <w:r w:rsidRPr="002C0C32">
        <w:rPr>
          <w:rFonts w:ascii="Times New Roman" w:hAnsi="Times New Roman"/>
          <w:sz w:val="27"/>
          <w:szCs w:val="27"/>
          <w:lang w:val="uk-UA"/>
        </w:rPr>
        <w:t>Делегатура</w:t>
      </w:r>
      <w:proofErr w:type="spellEnd"/>
      <w:r w:rsidRPr="002C0C32">
        <w:rPr>
          <w:rFonts w:ascii="Times New Roman" w:hAnsi="Times New Roman"/>
          <w:sz w:val="27"/>
          <w:szCs w:val="27"/>
          <w:lang w:val="uk-UA"/>
        </w:rPr>
        <w:t xml:space="preserve"> Ордену </w:t>
      </w:r>
      <w:proofErr w:type="spellStart"/>
      <w:r w:rsidRPr="002C0C32">
        <w:rPr>
          <w:rFonts w:ascii="Times New Roman" w:hAnsi="Times New Roman"/>
          <w:sz w:val="27"/>
          <w:szCs w:val="27"/>
          <w:lang w:val="uk-UA"/>
        </w:rPr>
        <w:t>Салезіянів</w:t>
      </w:r>
      <w:proofErr w:type="spellEnd"/>
      <w:r w:rsidRPr="002C0C32">
        <w:rPr>
          <w:rFonts w:ascii="Times New Roman" w:hAnsi="Times New Roman"/>
          <w:sz w:val="27"/>
          <w:szCs w:val="27"/>
          <w:lang w:val="uk-UA"/>
        </w:rPr>
        <w:t xml:space="preserve"> в Україні») (код 41982835) в особі керівника</w:t>
      </w:r>
      <w:r w:rsidR="00097B9B" w:rsidRPr="002C0C32">
        <w:rPr>
          <w:rFonts w:ascii="Times New Roman" w:hAnsi="Times New Roman"/>
          <w:sz w:val="27"/>
          <w:szCs w:val="27"/>
          <w:lang w:val="uk-UA"/>
        </w:rPr>
        <w:t xml:space="preserve"> (Настоятеля)</w:t>
      </w:r>
      <w:r w:rsidRPr="002C0C32">
        <w:rPr>
          <w:rFonts w:ascii="Times New Roman" w:hAnsi="Times New Roman"/>
          <w:sz w:val="27"/>
          <w:szCs w:val="27"/>
          <w:lang w:val="uk-UA"/>
        </w:rPr>
        <w:t xml:space="preserve"> Куца Мар’яна Казимировича, який діє на підставі Статуту, які в подальшому іменуються Сторони, уклали цей Меморандум про співпрацю та домовились про таке: </w:t>
      </w:r>
    </w:p>
    <w:p w:rsidR="002C0C32" w:rsidRPr="002C0C32" w:rsidRDefault="002C0C32" w:rsidP="002C0C3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C0C32" w:rsidRPr="002C0C32" w:rsidRDefault="005C2A1E" w:rsidP="002C0C3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center"/>
        <w:rPr>
          <w:rFonts w:ascii="Times New Roman" w:hAnsi="Times New Roman"/>
          <w:sz w:val="27"/>
          <w:szCs w:val="27"/>
          <w:lang w:val="uk-UA"/>
        </w:rPr>
      </w:pPr>
      <w:r w:rsidRPr="002C0C32">
        <w:rPr>
          <w:rFonts w:ascii="Times New Roman" w:hAnsi="Times New Roman"/>
          <w:sz w:val="27"/>
          <w:szCs w:val="27"/>
          <w:lang w:val="uk-UA"/>
        </w:rPr>
        <w:t>Загальні положення</w:t>
      </w:r>
    </w:p>
    <w:p w:rsidR="005C2A1E" w:rsidRPr="002C0C32" w:rsidRDefault="005C2A1E" w:rsidP="002C0C32">
      <w:pPr>
        <w:pStyle w:val="a5"/>
        <w:spacing w:line="360" w:lineRule="auto"/>
        <w:jc w:val="both"/>
        <w:rPr>
          <w:b w:val="0"/>
          <w:sz w:val="27"/>
          <w:szCs w:val="27"/>
        </w:rPr>
      </w:pPr>
      <w:r w:rsidRPr="002C0C32">
        <w:rPr>
          <w:b w:val="0"/>
          <w:sz w:val="27"/>
          <w:szCs w:val="27"/>
        </w:rPr>
        <w:t xml:space="preserve">1.1. Цей Меморандум про співпрацю (далі - Меморандум) укладений з метою реалізації органами місцевого самоврядування державної політики щодо забезпечення розвитку </w:t>
      </w:r>
      <w:r w:rsidRPr="002C0C32">
        <w:rPr>
          <w:b w:val="0"/>
          <w:color w:val="000000"/>
          <w:sz w:val="27"/>
          <w:szCs w:val="27"/>
          <w:shd w:val="clear" w:color="auto" w:fill="FFFFFF"/>
        </w:rPr>
        <w:t xml:space="preserve">релігійної самобутності громадян, розвитку системи закладів освіти у місті Житомирі </w:t>
      </w:r>
      <w:r w:rsidRPr="002C0C32">
        <w:rPr>
          <w:b w:val="0"/>
          <w:sz w:val="27"/>
          <w:szCs w:val="27"/>
        </w:rPr>
        <w:t>та з метою реалізації РО «</w:t>
      </w:r>
      <w:proofErr w:type="spellStart"/>
      <w:r w:rsidRPr="002C0C32">
        <w:rPr>
          <w:b w:val="0"/>
          <w:sz w:val="27"/>
          <w:szCs w:val="27"/>
        </w:rPr>
        <w:t>Делегатура</w:t>
      </w:r>
      <w:proofErr w:type="spellEnd"/>
      <w:r w:rsidRPr="002C0C32">
        <w:rPr>
          <w:b w:val="0"/>
          <w:sz w:val="27"/>
          <w:szCs w:val="27"/>
        </w:rPr>
        <w:t xml:space="preserve"> Ордену </w:t>
      </w:r>
      <w:proofErr w:type="spellStart"/>
      <w:r w:rsidRPr="002C0C32">
        <w:rPr>
          <w:b w:val="0"/>
          <w:sz w:val="27"/>
          <w:szCs w:val="27"/>
        </w:rPr>
        <w:t>Салезіянів</w:t>
      </w:r>
      <w:proofErr w:type="spellEnd"/>
      <w:r w:rsidRPr="002C0C32">
        <w:rPr>
          <w:b w:val="0"/>
          <w:sz w:val="27"/>
          <w:szCs w:val="27"/>
        </w:rPr>
        <w:t xml:space="preserve"> в Україні»</w:t>
      </w:r>
      <w:r w:rsidR="00A93A53" w:rsidRPr="002C0C32">
        <w:rPr>
          <w:b w:val="0"/>
          <w:sz w:val="27"/>
          <w:szCs w:val="27"/>
        </w:rPr>
        <w:t>,</w:t>
      </w:r>
      <w:r w:rsidRPr="002C0C32">
        <w:rPr>
          <w:b w:val="0"/>
          <w:sz w:val="27"/>
          <w:szCs w:val="27"/>
        </w:rPr>
        <w:t xml:space="preserve"> як </w:t>
      </w:r>
      <w:r w:rsidR="00A93A53" w:rsidRPr="002C0C32">
        <w:rPr>
          <w:b w:val="0"/>
          <w:sz w:val="27"/>
          <w:szCs w:val="27"/>
        </w:rPr>
        <w:t>майбутнього</w:t>
      </w:r>
      <w:r w:rsidRPr="002C0C32">
        <w:rPr>
          <w:b w:val="0"/>
          <w:sz w:val="27"/>
          <w:szCs w:val="27"/>
        </w:rPr>
        <w:t xml:space="preserve"> </w:t>
      </w:r>
      <w:r w:rsidR="00A93A53" w:rsidRPr="002C0C32">
        <w:rPr>
          <w:b w:val="0"/>
          <w:sz w:val="27"/>
          <w:szCs w:val="27"/>
        </w:rPr>
        <w:t xml:space="preserve">засновника </w:t>
      </w:r>
      <w:r w:rsidRPr="002C0C32">
        <w:rPr>
          <w:b w:val="0"/>
          <w:sz w:val="27"/>
          <w:szCs w:val="27"/>
        </w:rPr>
        <w:t xml:space="preserve">загальноосвітньої </w:t>
      </w:r>
      <w:proofErr w:type="spellStart"/>
      <w:r w:rsidRPr="002C0C32">
        <w:rPr>
          <w:b w:val="0"/>
          <w:sz w:val="27"/>
          <w:szCs w:val="27"/>
        </w:rPr>
        <w:t>україно-італійської</w:t>
      </w:r>
      <w:proofErr w:type="spellEnd"/>
      <w:r w:rsidRPr="002C0C32">
        <w:rPr>
          <w:b w:val="0"/>
          <w:sz w:val="27"/>
          <w:szCs w:val="27"/>
        </w:rPr>
        <w:t xml:space="preserve"> школи «Всесвіт» І-ІІ-ІІІ ступенів</w:t>
      </w:r>
      <w:r w:rsidR="00A93A53" w:rsidRPr="002C0C32">
        <w:rPr>
          <w:b w:val="0"/>
          <w:sz w:val="27"/>
          <w:szCs w:val="27"/>
        </w:rPr>
        <w:t>,</w:t>
      </w:r>
      <w:r w:rsidRPr="002C0C32">
        <w:rPr>
          <w:b w:val="0"/>
          <w:sz w:val="27"/>
          <w:szCs w:val="27"/>
        </w:rPr>
        <w:t xml:space="preserve"> права на будівництво закладу освіти на земельній ділянці, яка безоплатно передаватиметься організації. </w:t>
      </w:r>
    </w:p>
    <w:p w:rsidR="005C2A1E" w:rsidRPr="002C0C32" w:rsidRDefault="005C2A1E" w:rsidP="002C0C32">
      <w:pPr>
        <w:pStyle w:val="a5"/>
        <w:spacing w:line="360" w:lineRule="auto"/>
        <w:jc w:val="both"/>
        <w:rPr>
          <w:b w:val="0"/>
          <w:sz w:val="27"/>
          <w:szCs w:val="27"/>
        </w:rPr>
      </w:pPr>
    </w:p>
    <w:p w:rsidR="005C2A1E" w:rsidRPr="002C0C32" w:rsidRDefault="005C2A1E" w:rsidP="002C0C32">
      <w:pPr>
        <w:pStyle w:val="1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sz w:val="27"/>
          <w:szCs w:val="27"/>
          <w:lang w:val="uk-UA"/>
        </w:rPr>
      </w:pPr>
      <w:r w:rsidRPr="002C0C32">
        <w:rPr>
          <w:rFonts w:ascii="Times New Roman" w:hAnsi="Times New Roman"/>
          <w:sz w:val="27"/>
          <w:szCs w:val="27"/>
          <w:lang w:val="uk-UA"/>
        </w:rPr>
        <w:t>Принципи угоди</w:t>
      </w:r>
    </w:p>
    <w:p w:rsidR="002C0C32" w:rsidRPr="002C0C32" w:rsidRDefault="002C0C32" w:rsidP="002C0C32">
      <w:pPr>
        <w:pStyle w:val="1"/>
        <w:shd w:val="clear" w:color="auto" w:fill="FFFFFF"/>
        <w:spacing w:after="0" w:line="360" w:lineRule="auto"/>
        <w:ind w:left="900"/>
        <w:rPr>
          <w:rFonts w:ascii="Times New Roman" w:hAnsi="Times New Roman"/>
          <w:sz w:val="27"/>
          <w:szCs w:val="27"/>
          <w:lang w:val="uk-UA"/>
        </w:rPr>
      </w:pPr>
    </w:p>
    <w:p w:rsidR="00E96623" w:rsidRPr="002C0C32" w:rsidRDefault="005C2A1E" w:rsidP="002C0C3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/>
          <w:sz w:val="27"/>
          <w:szCs w:val="27"/>
          <w:lang w:val="uk-UA"/>
        </w:rPr>
      </w:pPr>
      <w:r w:rsidRPr="002C0C32">
        <w:rPr>
          <w:rFonts w:ascii="Times New Roman" w:hAnsi="Times New Roman"/>
          <w:sz w:val="27"/>
          <w:szCs w:val="27"/>
          <w:lang w:val="uk-UA"/>
        </w:rPr>
        <w:lastRenderedPageBreak/>
        <w:t>2.1. Сторони використовують усі можливості та засоби у межах своєї компетенції та повноважень для досягнення мети Меморандуму.</w:t>
      </w:r>
    </w:p>
    <w:p w:rsidR="005C2A1E" w:rsidRPr="002C0C32" w:rsidRDefault="005C2A1E" w:rsidP="002C0C3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/>
          <w:sz w:val="27"/>
          <w:szCs w:val="27"/>
          <w:lang w:val="uk-UA"/>
        </w:rPr>
      </w:pPr>
      <w:r w:rsidRPr="002C0C32">
        <w:rPr>
          <w:rFonts w:ascii="Times New Roman" w:hAnsi="Times New Roman"/>
          <w:sz w:val="27"/>
          <w:szCs w:val="27"/>
          <w:lang w:val="uk-UA"/>
        </w:rPr>
        <w:t xml:space="preserve">2.2. Співробітництво у рамках Меморандуму здійснюється на основі принципів законності, взаємодопомоги, сприяння, урахування взаємних законних інтересів.  </w:t>
      </w:r>
    </w:p>
    <w:p w:rsidR="002C0C32" w:rsidRPr="00627175" w:rsidRDefault="005C2A1E" w:rsidP="00627175">
      <w:pPr>
        <w:pStyle w:val="1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sz w:val="27"/>
          <w:szCs w:val="27"/>
          <w:lang w:val="uk-UA"/>
        </w:rPr>
      </w:pPr>
      <w:r w:rsidRPr="002C0C32">
        <w:rPr>
          <w:rFonts w:ascii="Times New Roman" w:hAnsi="Times New Roman"/>
          <w:sz w:val="27"/>
          <w:szCs w:val="27"/>
          <w:lang w:val="uk-UA"/>
        </w:rPr>
        <w:t>Форми співробітництва</w:t>
      </w:r>
    </w:p>
    <w:p w:rsidR="005C2A1E" w:rsidRPr="002C0C32" w:rsidRDefault="005C2A1E" w:rsidP="002C0C32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2C0C32">
        <w:rPr>
          <w:rFonts w:ascii="Times New Roman" w:hAnsi="Times New Roman"/>
          <w:sz w:val="27"/>
          <w:szCs w:val="27"/>
          <w:lang w:val="uk-UA"/>
        </w:rPr>
        <w:tab/>
        <w:t>3.1. На виконання мети та на основі принципів, визначених цим Меморандумом, Жит</w:t>
      </w:r>
      <w:r w:rsidR="00F42DEB" w:rsidRPr="002C0C32">
        <w:rPr>
          <w:rFonts w:ascii="Times New Roman" w:hAnsi="Times New Roman"/>
          <w:sz w:val="27"/>
          <w:szCs w:val="27"/>
          <w:lang w:val="uk-UA"/>
        </w:rPr>
        <w:t>омирська міська рада  гарантує безоплатну передачу на праві постійного користування РО «</w:t>
      </w:r>
      <w:proofErr w:type="spellStart"/>
      <w:r w:rsidR="00F42DEB" w:rsidRPr="002C0C32">
        <w:rPr>
          <w:rFonts w:ascii="Times New Roman" w:hAnsi="Times New Roman"/>
          <w:sz w:val="27"/>
          <w:szCs w:val="27"/>
          <w:lang w:val="uk-UA"/>
        </w:rPr>
        <w:t>Делегатурі</w:t>
      </w:r>
      <w:proofErr w:type="spellEnd"/>
      <w:r w:rsidRPr="002C0C32">
        <w:rPr>
          <w:rFonts w:ascii="Times New Roman" w:hAnsi="Times New Roman"/>
          <w:sz w:val="27"/>
          <w:szCs w:val="27"/>
          <w:lang w:val="uk-UA"/>
        </w:rPr>
        <w:t xml:space="preserve"> Ордену </w:t>
      </w:r>
      <w:proofErr w:type="spellStart"/>
      <w:r w:rsidRPr="002C0C32">
        <w:rPr>
          <w:rFonts w:ascii="Times New Roman" w:hAnsi="Times New Roman"/>
          <w:sz w:val="27"/>
          <w:szCs w:val="27"/>
          <w:lang w:val="uk-UA"/>
        </w:rPr>
        <w:t>Салезіянів</w:t>
      </w:r>
      <w:proofErr w:type="spellEnd"/>
      <w:r w:rsidRPr="002C0C32">
        <w:rPr>
          <w:rFonts w:ascii="Times New Roman" w:hAnsi="Times New Roman"/>
          <w:sz w:val="27"/>
          <w:szCs w:val="27"/>
          <w:lang w:val="uk-UA"/>
        </w:rPr>
        <w:t xml:space="preserve"> в Україні» </w:t>
      </w:r>
      <w:r w:rsidR="00F42DEB" w:rsidRPr="002C0C32">
        <w:rPr>
          <w:rFonts w:ascii="Times New Roman" w:hAnsi="Times New Roman"/>
          <w:sz w:val="27"/>
          <w:szCs w:val="27"/>
          <w:lang w:val="uk-UA"/>
        </w:rPr>
        <w:t>земельної ділянки за адресою: м. Житомир, провулок Річковий, 12-а для будівництва та обслуговування закладів освіти та здійснення іншої статутної діяльності РО «</w:t>
      </w:r>
      <w:proofErr w:type="spellStart"/>
      <w:r w:rsidR="00F42DEB" w:rsidRPr="002C0C32">
        <w:rPr>
          <w:rFonts w:ascii="Times New Roman" w:hAnsi="Times New Roman"/>
          <w:sz w:val="27"/>
          <w:szCs w:val="27"/>
          <w:lang w:val="uk-UA"/>
        </w:rPr>
        <w:t>Делегатура</w:t>
      </w:r>
      <w:proofErr w:type="spellEnd"/>
      <w:r w:rsidR="00F42DEB" w:rsidRPr="002C0C32">
        <w:rPr>
          <w:rFonts w:ascii="Times New Roman" w:hAnsi="Times New Roman"/>
          <w:sz w:val="27"/>
          <w:szCs w:val="27"/>
          <w:lang w:val="uk-UA"/>
        </w:rPr>
        <w:t xml:space="preserve"> Ордену </w:t>
      </w:r>
      <w:proofErr w:type="spellStart"/>
      <w:r w:rsidR="00F42DEB" w:rsidRPr="002C0C32">
        <w:rPr>
          <w:rFonts w:ascii="Times New Roman" w:hAnsi="Times New Roman"/>
          <w:sz w:val="27"/>
          <w:szCs w:val="27"/>
          <w:lang w:val="uk-UA"/>
        </w:rPr>
        <w:t>Салезіянів</w:t>
      </w:r>
      <w:proofErr w:type="spellEnd"/>
      <w:r w:rsidR="00F42DEB" w:rsidRPr="002C0C32">
        <w:rPr>
          <w:rFonts w:ascii="Times New Roman" w:hAnsi="Times New Roman"/>
          <w:sz w:val="27"/>
          <w:szCs w:val="27"/>
          <w:lang w:val="uk-UA"/>
        </w:rPr>
        <w:t xml:space="preserve"> в Україні», а також гарантує співпрацю щодо отримання організацією </w:t>
      </w:r>
      <w:r w:rsidRPr="002C0C32">
        <w:rPr>
          <w:rFonts w:ascii="Times New Roman" w:hAnsi="Times New Roman"/>
          <w:sz w:val="27"/>
          <w:szCs w:val="27"/>
          <w:lang w:val="uk-UA"/>
        </w:rPr>
        <w:t xml:space="preserve">на праві власності </w:t>
      </w:r>
      <w:r w:rsidR="00F42DEB" w:rsidRPr="002C0C32">
        <w:rPr>
          <w:rFonts w:ascii="Times New Roman" w:hAnsi="Times New Roman"/>
          <w:sz w:val="27"/>
          <w:szCs w:val="27"/>
          <w:lang w:val="uk-UA"/>
        </w:rPr>
        <w:t>вказаної земельної ділянки.</w:t>
      </w:r>
    </w:p>
    <w:p w:rsidR="005C2A1E" w:rsidRPr="002C0C32" w:rsidRDefault="005C2A1E" w:rsidP="002C0C32">
      <w:pPr>
        <w:shd w:val="clear" w:color="auto" w:fill="FFFFFF"/>
        <w:tabs>
          <w:tab w:val="left" w:pos="682"/>
        </w:tabs>
        <w:spacing w:after="0" w:line="360" w:lineRule="auto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2C0C32">
        <w:rPr>
          <w:rFonts w:ascii="Times New Roman" w:hAnsi="Times New Roman"/>
          <w:sz w:val="27"/>
          <w:szCs w:val="27"/>
          <w:lang w:val="uk-UA"/>
        </w:rPr>
        <w:tab/>
        <w:t>3.2. РО «</w:t>
      </w:r>
      <w:proofErr w:type="spellStart"/>
      <w:r w:rsidRPr="002C0C32">
        <w:rPr>
          <w:rFonts w:ascii="Times New Roman" w:hAnsi="Times New Roman"/>
          <w:sz w:val="27"/>
          <w:szCs w:val="27"/>
          <w:lang w:val="uk-UA"/>
        </w:rPr>
        <w:t>Делегатура</w:t>
      </w:r>
      <w:proofErr w:type="spellEnd"/>
      <w:r w:rsidRPr="002C0C32">
        <w:rPr>
          <w:rFonts w:ascii="Times New Roman" w:hAnsi="Times New Roman"/>
          <w:sz w:val="27"/>
          <w:szCs w:val="27"/>
          <w:lang w:val="uk-UA"/>
        </w:rPr>
        <w:t xml:space="preserve"> Ордену </w:t>
      </w:r>
      <w:proofErr w:type="spellStart"/>
      <w:r w:rsidRPr="002C0C32">
        <w:rPr>
          <w:rFonts w:ascii="Times New Roman" w:hAnsi="Times New Roman"/>
          <w:sz w:val="27"/>
          <w:szCs w:val="27"/>
          <w:lang w:val="uk-UA"/>
        </w:rPr>
        <w:t>Салезіянів</w:t>
      </w:r>
      <w:proofErr w:type="spellEnd"/>
      <w:r w:rsidRPr="002C0C32">
        <w:rPr>
          <w:rFonts w:ascii="Times New Roman" w:hAnsi="Times New Roman"/>
          <w:sz w:val="27"/>
          <w:szCs w:val="27"/>
          <w:lang w:val="uk-UA"/>
        </w:rPr>
        <w:t xml:space="preserve"> в Україні»</w:t>
      </w:r>
      <w:r w:rsidRPr="002C0C32">
        <w:rPr>
          <w:sz w:val="27"/>
          <w:szCs w:val="27"/>
          <w:lang w:val="uk-UA"/>
        </w:rPr>
        <w:t xml:space="preserve"> </w:t>
      </w:r>
      <w:r w:rsidRPr="002C0C32">
        <w:rPr>
          <w:rFonts w:ascii="Times New Roman" w:hAnsi="Times New Roman"/>
          <w:sz w:val="27"/>
          <w:szCs w:val="27"/>
          <w:lang w:val="uk-UA"/>
        </w:rPr>
        <w:t>здійснить будівництво закладу освіти на земельній ділянці за адресою: м. Житомир, провулок Річковий, 12-а, за умови реалізації державою принципу реформи освіти</w:t>
      </w:r>
      <w:r w:rsidRPr="002C0C32">
        <w:rPr>
          <w:rFonts w:ascii="ProximaNova" w:hAnsi="ProximaNova"/>
          <w:color w:val="010101"/>
          <w:sz w:val="27"/>
          <w:szCs w:val="27"/>
          <w:bdr w:val="none" w:sz="0" w:space="0" w:color="auto" w:frame="1"/>
          <w:lang w:val="uk-UA"/>
        </w:rPr>
        <w:t xml:space="preserve">, відповідно до якого, </w:t>
      </w:r>
      <w:r w:rsidRPr="002C0C32">
        <w:rPr>
          <w:rStyle w:val="a3"/>
          <w:rFonts w:ascii="ProximaNova" w:hAnsi="ProximaNova"/>
          <w:b w:val="0"/>
          <w:color w:val="010101"/>
          <w:sz w:val="27"/>
          <w:szCs w:val="27"/>
          <w:bdr w:val="none" w:sz="0" w:space="0" w:color="auto" w:frame="1"/>
          <w:lang w:val="uk-UA"/>
        </w:rPr>
        <w:t>гроші, що виділяються з державного бюджету на навчання учня, «йтимуть» за учнем у приватний заклад освіти</w:t>
      </w:r>
      <w:r w:rsidRPr="002C0C32">
        <w:rPr>
          <w:rFonts w:ascii="Times New Roman" w:hAnsi="Times New Roman"/>
          <w:color w:val="141414"/>
          <w:sz w:val="27"/>
          <w:szCs w:val="27"/>
          <w:lang w:val="uk-UA"/>
        </w:rPr>
        <w:t>.</w:t>
      </w:r>
      <w:r w:rsidRPr="002C0C32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:rsidR="005C2A1E" w:rsidRPr="002C0C32" w:rsidRDefault="005C2A1E" w:rsidP="002C0C32">
      <w:pPr>
        <w:shd w:val="clear" w:color="auto" w:fill="FFFFFF"/>
        <w:tabs>
          <w:tab w:val="left" w:pos="682"/>
        </w:tabs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2C0C32">
        <w:rPr>
          <w:rFonts w:ascii="Times New Roman" w:hAnsi="Times New Roman"/>
          <w:sz w:val="27"/>
          <w:szCs w:val="27"/>
          <w:lang w:val="uk-UA"/>
        </w:rPr>
        <w:t>3.3. За згодою сторін РО «</w:t>
      </w:r>
      <w:proofErr w:type="spellStart"/>
      <w:r w:rsidRPr="002C0C32">
        <w:rPr>
          <w:rFonts w:ascii="Times New Roman" w:hAnsi="Times New Roman"/>
          <w:sz w:val="27"/>
          <w:szCs w:val="27"/>
          <w:lang w:val="uk-UA"/>
        </w:rPr>
        <w:t>Делегатура</w:t>
      </w:r>
      <w:proofErr w:type="spellEnd"/>
      <w:r w:rsidRPr="002C0C32">
        <w:rPr>
          <w:rFonts w:ascii="Times New Roman" w:hAnsi="Times New Roman"/>
          <w:sz w:val="27"/>
          <w:szCs w:val="27"/>
          <w:lang w:val="uk-UA"/>
        </w:rPr>
        <w:t xml:space="preserve"> Ордену </w:t>
      </w:r>
      <w:proofErr w:type="spellStart"/>
      <w:r w:rsidRPr="002C0C32">
        <w:rPr>
          <w:rFonts w:ascii="Times New Roman" w:hAnsi="Times New Roman"/>
          <w:sz w:val="27"/>
          <w:szCs w:val="27"/>
          <w:lang w:val="uk-UA"/>
        </w:rPr>
        <w:t>Салезіянів</w:t>
      </w:r>
      <w:proofErr w:type="spellEnd"/>
      <w:r w:rsidRPr="002C0C32">
        <w:rPr>
          <w:rFonts w:ascii="Times New Roman" w:hAnsi="Times New Roman"/>
          <w:sz w:val="27"/>
          <w:szCs w:val="27"/>
          <w:lang w:val="uk-UA"/>
        </w:rPr>
        <w:t xml:space="preserve"> в Україні»</w:t>
      </w:r>
      <w:r w:rsidRPr="002C0C32">
        <w:rPr>
          <w:sz w:val="27"/>
          <w:szCs w:val="27"/>
          <w:lang w:val="uk-UA"/>
        </w:rPr>
        <w:t xml:space="preserve"> </w:t>
      </w:r>
      <w:r w:rsidRPr="002C0C32">
        <w:rPr>
          <w:rFonts w:ascii="Times New Roman" w:hAnsi="Times New Roman"/>
          <w:sz w:val="27"/>
          <w:szCs w:val="27"/>
          <w:lang w:val="uk-UA"/>
        </w:rPr>
        <w:t xml:space="preserve">в рамках дії цього Меморандуму набуває право на звернення до Житомирської міської ради щодо отримання у власність земельної </w:t>
      </w:r>
      <w:r w:rsidR="004D11BA" w:rsidRPr="002C0C32">
        <w:rPr>
          <w:rFonts w:ascii="Times New Roman" w:hAnsi="Times New Roman"/>
          <w:sz w:val="27"/>
          <w:szCs w:val="27"/>
          <w:lang w:val="uk-UA"/>
        </w:rPr>
        <w:t>ділянки за адресою: м. </w:t>
      </w:r>
      <w:r w:rsidRPr="002C0C32">
        <w:rPr>
          <w:rFonts w:ascii="Times New Roman" w:hAnsi="Times New Roman"/>
          <w:sz w:val="27"/>
          <w:szCs w:val="27"/>
          <w:lang w:val="uk-UA"/>
        </w:rPr>
        <w:t>Ж</w:t>
      </w:r>
      <w:r w:rsidR="00F42DEB" w:rsidRPr="002C0C32">
        <w:rPr>
          <w:rFonts w:ascii="Times New Roman" w:hAnsi="Times New Roman"/>
          <w:sz w:val="27"/>
          <w:szCs w:val="27"/>
          <w:lang w:val="uk-UA"/>
        </w:rPr>
        <w:t>итомир, провулок Річковий, 12-а</w:t>
      </w:r>
      <w:r w:rsidRPr="002C0C32">
        <w:rPr>
          <w:rFonts w:ascii="Times New Roman" w:hAnsi="Times New Roman"/>
          <w:sz w:val="27"/>
          <w:szCs w:val="27"/>
          <w:lang w:val="uk-UA"/>
        </w:rPr>
        <w:t xml:space="preserve"> з моменту досягнення об’єктом будівництва освітнього закладу 15% готовності, а Житомирська міська рада гарантує здійснення співпраці на основі принципів, визначених цим Меморандумом.</w:t>
      </w:r>
    </w:p>
    <w:p w:rsidR="00E96623" w:rsidRPr="002C0C32" w:rsidRDefault="005C2A1E" w:rsidP="002C0C32">
      <w:pPr>
        <w:shd w:val="clear" w:color="auto" w:fill="FFFFFF"/>
        <w:tabs>
          <w:tab w:val="left" w:pos="682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2C0C32">
        <w:rPr>
          <w:rFonts w:ascii="Times New Roman" w:hAnsi="Times New Roman"/>
          <w:sz w:val="27"/>
          <w:szCs w:val="27"/>
          <w:lang w:val="uk-UA"/>
        </w:rPr>
        <w:tab/>
        <w:t>3.</w:t>
      </w:r>
      <w:r w:rsidRPr="002C0C32">
        <w:rPr>
          <w:rFonts w:ascii="Times New Roman" w:hAnsi="Times New Roman"/>
          <w:sz w:val="27"/>
          <w:szCs w:val="27"/>
        </w:rPr>
        <w:t>4</w:t>
      </w:r>
      <w:bookmarkStart w:id="0" w:name="_GoBack"/>
      <w:bookmarkEnd w:id="0"/>
      <w:r w:rsidRPr="002C0C32">
        <w:rPr>
          <w:rFonts w:ascii="Times New Roman" w:hAnsi="Times New Roman"/>
          <w:sz w:val="27"/>
          <w:szCs w:val="27"/>
          <w:lang w:val="uk-UA"/>
        </w:rPr>
        <w:t>. Сторони домовились про те, що нерухоме майно, що буде збудоване на земельній ділянці за адресою: м. Житомир, провулок Річковий, 12-а, а також сама земельна ділянка можут</w:t>
      </w:r>
      <w:r w:rsidR="002C0C32" w:rsidRPr="002C0C32">
        <w:rPr>
          <w:rFonts w:ascii="Times New Roman" w:hAnsi="Times New Roman"/>
          <w:sz w:val="27"/>
          <w:szCs w:val="27"/>
          <w:lang w:val="uk-UA"/>
        </w:rPr>
        <w:t>ь використовуватись за освітнім</w:t>
      </w:r>
    </w:p>
    <w:p w:rsidR="00A93A53" w:rsidRPr="002C0C32" w:rsidRDefault="005C2A1E" w:rsidP="002C0C32">
      <w:pPr>
        <w:shd w:val="clear" w:color="auto" w:fill="FFFFFF"/>
        <w:tabs>
          <w:tab w:val="left" w:pos="682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2C0C32">
        <w:rPr>
          <w:rFonts w:ascii="Times New Roman" w:hAnsi="Times New Roman"/>
          <w:sz w:val="27"/>
          <w:szCs w:val="27"/>
          <w:lang w:val="uk-UA"/>
        </w:rPr>
        <w:t xml:space="preserve">призначенням </w:t>
      </w:r>
      <w:r w:rsidR="00A93A53" w:rsidRPr="002C0C32">
        <w:rPr>
          <w:rFonts w:ascii="Times New Roman" w:hAnsi="Times New Roman"/>
          <w:sz w:val="27"/>
          <w:szCs w:val="27"/>
          <w:lang w:val="uk-UA"/>
        </w:rPr>
        <w:t xml:space="preserve">з можливістю проживання на території </w:t>
      </w:r>
      <w:r w:rsidR="004D11BA" w:rsidRPr="002C0C32">
        <w:rPr>
          <w:rFonts w:ascii="Times New Roman" w:hAnsi="Times New Roman"/>
          <w:sz w:val="27"/>
          <w:szCs w:val="27"/>
          <w:lang w:val="uk-UA"/>
        </w:rPr>
        <w:t xml:space="preserve">освітнього </w:t>
      </w:r>
      <w:r w:rsidR="00A93A53" w:rsidRPr="002C0C32">
        <w:rPr>
          <w:rFonts w:ascii="Times New Roman" w:hAnsi="Times New Roman"/>
          <w:sz w:val="27"/>
          <w:szCs w:val="27"/>
          <w:lang w:val="uk-UA"/>
        </w:rPr>
        <w:t xml:space="preserve">закладу учнів, викладачів та представників згромадження Святого </w:t>
      </w:r>
      <w:proofErr w:type="spellStart"/>
      <w:r w:rsidR="00097B9B" w:rsidRPr="002C0C32">
        <w:rPr>
          <w:rFonts w:ascii="Times New Roman" w:hAnsi="Times New Roman"/>
          <w:sz w:val="27"/>
          <w:szCs w:val="27"/>
          <w:lang w:val="uk-UA"/>
        </w:rPr>
        <w:t>Йоана</w:t>
      </w:r>
      <w:proofErr w:type="spellEnd"/>
      <w:r w:rsidR="00A93A53" w:rsidRPr="002C0C3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A93A53" w:rsidRPr="002C0C32">
        <w:rPr>
          <w:rFonts w:ascii="Times New Roman" w:hAnsi="Times New Roman"/>
          <w:sz w:val="27"/>
          <w:szCs w:val="27"/>
          <w:lang w:val="uk-UA"/>
        </w:rPr>
        <w:t>Боско</w:t>
      </w:r>
      <w:proofErr w:type="spellEnd"/>
      <w:r w:rsidR="00A93A53" w:rsidRPr="002C0C32">
        <w:rPr>
          <w:rFonts w:ascii="Times New Roman" w:hAnsi="Times New Roman"/>
          <w:sz w:val="27"/>
          <w:szCs w:val="27"/>
          <w:lang w:val="uk-UA"/>
        </w:rPr>
        <w:t>.</w:t>
      </w:r>
    </w:p>
    <w:p w:rsidR="002C0C32" w:rsidRPr="002C0C32" w:rsidRDefault="00A93A53" w:rsidP="002C0C32">
      <w:pPr>
        <w:shd w:val="clear" w:color="auto" w:fill="FFFFFF"/>
        <w:tabs>
          <w:tab w:val="left" w:pos="682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2C0C32">
        <w:rPr>
          <w:rFonts w:ascii="Times New Roman" w:hAnsi="Times New Roman"/>
          <w:sz w:val="27"/>
          <w:szCs w:val="27"/>
          <w:lang w:val="uk-UA"/>
        </w:rPr>
        <w:lastRenderedPageBreak/>
        <w:tab/>
        <w:t xml:space="preserve">3.5. Житомирська міська рада гарантує будівництво асфальтованої дороги, що сполучатиме </w:t>
      </w:r>
      <w:r w:rsidR="004D11BA" w:rsidRPr="002C0C32">
        <w:rPr>
          <w:rFonts w:ascii="Times New Roman" w:hAnsi="Times New Roman"/>
          <w:sz w:val="27"/>
          <w:szCs w:val="27"/>
          <w:lang w:val="uk-UA"/>
        </w:rPr>
        <w:t xml:space="preserve">земельну ділянку за адресою: м. Житомир, провулок Річковий, 12-а </w:t>
      </w:r>
      <w:r w:rsidRPr="002C0C32">
        <w:rPr>
          <w:rFonts w:ascii="Times New Roman" w:hAnsi="Times New Roman"/>
          <w:sz w:val="27"/>
          <w:szCs w:val="27"/>
          <w:lang w:val="uk-UA"/>
        </w:rPr>
        <w:t xml:space="preserve">та вулицю </w:t>
      </w:r>
      <w:proofErr w:type="spellStart"/>
      <w:r w:rsidRPr="002C0C32">
        <w:rPr>
          <w:rFonts w:ascii="Times New Roman" w:hAnsi="Times New Roman"/>
          <w:sz w:val="27"/>
          <w:szCs w:val="27"/>
          <w:lang w:val="uk-UA"/>
        </w:rPr>
        <w:t>Чуднівську</w:t>
      </w:r>
      <w:proofErr w:type="spellEnd"/>
      <w:r w:rsidRPr="002C0C32">
        <w:rPr>
          <w:rFonts w:ascii="Times New Roman" w:hAnsi="Times New Roman"/>
          <w:sz w:val="27"/>
          <w:szCs w:val="27"/>
          <w:lang w:val="uk-UA"/>
        </w:rPr>
        <w:t>.</w:t>
      </w:r>
    </w:p>
    <w:p w:rsidR="002C0C32" w:rsidRPr="00627175" w:rsidRDefault="005C2A1E" w:rsidP="00627175">
      <w:pPr>
        <w:pStyle w:val="1"/>
        <w:numPr>
          <w:ilvl w:val="0"/>
          <w:numId w:val="2"/>
        </w:numPr>
        <w:shd w:val="clear" w:color="auto" w:fill="FFFFFF"/>
        <w:tabs>
          <w:tab w:val="left" w:pos="682"/>
        </w:tabs>
        <w:spacing w:after="0" w:line="360" w:lineRule="auto"/>
        <w:jc w:val="center"/>
        <w:rPr>
          <w:rFonts w:ascii="Times New Roman" w:hAnsi="Times New Roman"/>
          <w:sz w:val="27"/>
          <w:szCs w:val="27"/>
          <w:lang w:val="uk-UA"/>
        </w:rPr>
      </w:pPr>
      <w:r w:rsidRPr="002C0C32">
        <w:rPr>
          <w:rFonts w:ascii="Times New Roman" w:hAnsi="Times New Roman"/>
          <w:sz w:val="27"/>
          <w:szCs w:val="27"/>
          <w:lang w:val="uk-UA"/>
        </w:rPr>
        <w:t>Строки</w:t>
      </w:r>
    </w:p>
    <w:p w:rsidR="002C0C32" w:rsidRDefault="005C2A1E" w:rsidP="002C0C32">
      <w:pPr>
        <w:numPr>
          <w:ilvl w:val="1"/>
          <w:numId w:val="2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2C0C32">
        <w:rPr>
          <w:rFonts w:ascii="Times New Roman" w:hAnsi="Times New Roman"/>
          <w:sz w:val="27"/>
          <w:szCs w:val="27"/>
          <w:lang w:val="uk-UA"/>
        </w:rPr>
        <w:t>Цей Меморандум набирає чинності з моменту його підписання сторонами та діє до моменту досягнення його мети.</w:t>
      </w:r>
    </w:p>
    <w:p w:rsidR="002C0C32" w:rsidRPr="002C0C32" w:rsidRDefault="002C0C32" w:rsidP="002C0C32">
      <w:pPr>
        <w:shd w:val="clear" w:color="auto" w:fill="FFFFFF"/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C0C32" w:rsidRPr="00627175" w:rsidRDefault="005C2A1E" w:rsidP="00627175">
      <w:pPr>
        <w:numPr>
          <w:ilvl w:val="0"/>
          <w:numId w:val="2"/>
        </w:numPr>
        <w:shd w:val="clear" w:color="auto" w:fill="FFFFFF"/>
        <w:tabs>
          <w:tab w:val="left" w:pos="682"/>
        </w:tabs>
        <w:spacing w:after="0" w:line="360" w:lineRule="auto"/>
        <w:contextualSpacing/>
        <w:jc w:val="center"/>
        <w:rPr>
          <w:rFonts w:ascii="Times New Roman" w:hAnsi="Times New Roman"/>
          <w:sz w:val="27"/>
          <w:szCs w:val="27"/>
          <w:lang w:val="uk-UA"/>
        </w:rPr>
      </w:pPr>
      <w:r w:rsidRPr="002C0C32">
        <w:rPr>
          <w:rFonts w:ascii="Times New Roman" w:hAnsi="Times New Roman"/>
          <w:sz w:val="27"/>
          <w:szCs w:val="27"/>
          <w:lang w:val="uk-UA"/>
        </w:rPr>
        <w:t>Інші умови</w:t>
      </w:r>
    </w:p>
    <w:p w:rsidR="005C2A1E" w:rsidRPr="002C0C32" w:rsidRDefault="005C2A1E" w:rsidP="002C0C32">
      <w:pPr>
        <w:shd w:val="clear" w:color="auto" w:fill="FFFFFF"/>
        <w:tabs>
          <w:tab w:val="left" w:pos="682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2C0C32">
        <w:rPr>
          <w:rFonts w:ascii="Times New Roman" w:hAnsi="Times New Roman"/>
          <w:sz w:val="27"/>
          <w:szCs w:val="27"/>
          <w:lang w:val="uk-UA"/>
        </w:rPr>
        <w:tab/>
        <w:t>5.1. Усі зміни та доповнення до Меморандуму приймаються за взаємною домовленістю Сторін.</w:t>
      </w:r>
    </w:p>
    <w:p w:rsidR="005C2A1E" w:rsidRPr="002C0C32" w:rsidRDefault="005C2A1E" w:rsidP="002C0C32">
      <w:pPr>
        <w:shd w:val="clear" w:color="auto" w:fill="FFFFFF"/>
        <w:tabs>
          <w:tab w:val="left" w:pos="682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2C0C32">
        <w:rPr>
          <w:rFonts w:ascii="Times New Roman" w:hAnsi="Times New Roman"/>
          <w:sz w:val="27"/>
          <w:szCs w:val="27"/>
          <w:lang w:val="uk-UA"/>
        </w:rPr>
        <w:tab/>
        <w:t xml:space="preserve">5.2. Меморандум складений українською мовою у двох примірниках, які мають однакову юридичну силу, та зберігаються по одному у кожної зі Сторін. </w:t>
      </w:r>
    </w:p>
    <w:p w:rsidR="00627175" w:rsidRDefault="005C2A1E" w:rsidP="002C0C32">
      <w:pPr>
        <w:shd w:val="clear" w:color="auto" w:fill="FFFFFF"/>
        <w:tabs>
          <w:tab w:val="left" w:pos="682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2C0C32">
        <w:rPr>
          <w:rFonts w:ascii="Times New Roman" w:hAnsi="Times New Roman"/>
          <w:sz w:val="27"/>
          <w:szCs w:val="27"/>
          <w:lang w:val="uk-UA"/>
        </w:rPr>
        <w:tab/>
        <w:t xml:space="preserve">5.3. Меморандум не є попереднім договором та/або договором про наміри та не створює для Сторін юридичних наслідків щодо передачі та/або набуття нерухомого майна. </w:t>
      </w:r>
    </w:p>
    <w:p w:rsidR="00627175" w:rsidRPr="002C0C32" w:rsidRDefault="00627175" w:rsidP="002C0C32">
      <w:pPr>
        <w:shd w:val="clear" w:color="auto" w:fill="FFFFFF"/>
        <w:tabs>
          <w:tab w:val="left" w:pos="682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3"/>
        <w:gridCol w:w="3206"/>
        <w:gridCol w:w="3084"/>
      </w:tblGrid>
      <w:tr w:rsidR="00123AE5" w:rsidRPr="002C0C32" w:rsidTr="00627175">
        <w:trPr>
          <w:trHeight w:val="4604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D056B" w:rsidRPr="002C0C32" w:rsidRDefault="001D056B" w:rsidP="002C0C32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2C0C32">
              <w:rPr>
                <w:rFonts w:ascii="Times New Roman" w:hAnsi="Times New Roman"/>
                <w:sz w:val="27"/>
                <w:szCs w:val="27"/>
                <w:lang w:val="uk-UA"/>
              </w:rPr>
              <w:t>Житомирська міська рада в особі Житомирського міського голови</w:t>
            </w:r>
          </w:p>
          <w:p w:rsidR="001D056B" w:rsidRPr="002C0C32" w:rsidRDefault="001D056B" w:rsidP="002C0C32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2C0C32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2C0C32">
              <w:rPr>
                <w:rFonts w:ascii="Times New Roman" w:hAnsi="Times New Roman"/>
                <w:sz w:val="27"/>
                <w:szCs w:val="27"/>
                <w:lang w:val="uk-UA"/>
              </w:rPr>
              <w:t>Сухомлина</w:t>
            </w:r>
            <w:proofErr w:type="spellEnd"/>
            <w:r w:rsidRPr="002C0C32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С.І.</w:t>
            </w:r>
          </w:p>
          <w:p w:rsidR="001D056B" w:rsidRPr="002C0C32" w:rsidRDefault="001D056B" w:rsidP="002C0C32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3D72CE" w:rsidRPr="002C0C32" w:rsidRDefault="003D72CE" w:rsidP="002C0C32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1D056B" w:rsidRPr="002C0C32" w:rsidRDefault="001D056B" w:rsidP="002C0C32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1D056B" w:rsidRPr="002C0C32" w:rsidRDefault="001D056B" w:rsidP="002C0C32">
            <w:pPr>
              <w:spacing w:after="0"/>
              <w:rPr>
                <w:sz w:val="27"/>
                <w:szCs w:val="27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1D056B" w:rsidRPr="002C0C32" w:rsidRDefault="00123AE5" w:rsidP="002C0C32">
            <w:pPr>
              <w:tabs>
                <w:tab w:val="left" w:pos="682"/>
              </w:tabs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 w:eastAsia="en-US"/>
              </w:rPr>
            </w:pPr>
            <w:r w:rsidRPr="002C0C32">
              <w:rPr>
                <w:rFonts w:ascii="Times New Roman" w:hAnsi="Times New Roman"/>
                <w:sz w:val="27"/>
                <w:szCs w:val="27"/>
                <w:lang w:val="uk-UA" w:eastAsia="en-US"/>
              </w:rPr>
              <w:t>Релігійна організація «</w:t>
            </w:r>
            <w:proofErr w:type="spellStart"/>
            <w:r w:rsidRPr="002C0C32">
              <w:rPr>
                <w:rFonts w:ascii="Times New Roman" w:hAnsi="Times New Roman"/>
                <w:sz w:val="27"/>
                <w:szCs w:val="27"/>
                <w:lang w:val="uk-UA" w:eastAsia="en-US"/>
              </w:rPr>
              <w:t>Делегатура</w:t>
            </w:r>
            <w:proofErr w:type="spellEnd"/>
            <w:r w:rsidRPr="002C0C32">
              <w:rPr>
                <w:rFonts w:ascii="Times New Roman" w:hAnsi="Times New Roman"/>
                <w:sz w:val="27"/>
                <w:szCs w:val="27"/>
                <w:lang w:val="uk-UA" w:eastAsia="en-US"/>
              </w:rPr>
              <w:t xml:space="preserve"> (управління) Ордену Святого Франциска </w:t>
            </w:r>
            <w:proofErr w:type="spellStart"/>
            <w:r w:rsidRPr="002C0C32">
              <w:rPr>
                <w:rFonts w:ascii="Times New Roman" w:hAnsi="Times New Roman"/>
                <w:sz w:val="27"/>
                <w:szCs w:val="27"/>
                <w:lang w:val="uk-UA" w:eastAsia="en-US"/>
              </w:rPr>
              <w:t>Сальського</w:t>
            </w:r>
            <w:proofErr w:type="spellEnd"/>
            <w:r w:rsidRPr="002C0C32">
              <w:rPr>
                <w:rFonts w:ascii="Times New Roman" w:hAnsi="Times New Roman"/>
                <w:sz w:val="27"/>
                <w:szCs w:val="27"/>
                <w:lang w:val="uk-UA" w:eastAsia="en-US"/>
              </w:rPr>
              <w:t xml:space="preserve"> Львівської Митрополії  Римсько-Католицької церкви в Україні» (коротке найменування РО «</w:t>
            </w:r>
            <w:proofErr w:type="spellStart"/>
            <w:r w:rsidRPr="002C0C32">
              <w:rPr>
                <w:rFonts w:ascii="Times New Roman" w:hAnsi="Times New Roman"/>
                <w:sz w:val="27"/>
                <w:szCs w:val="27"/>
                <w:lang w:val="uk-UA" w:eastAsia="en-US"/>
              </w:rPr>
              <w:t>Делегатура</w:t>
            </w:r>
            <w:proofErr w:type="spellEnd"/>
            <w:r w:rsidRPr="002C0C32">
              <w:rPr>
                <w:rFonts w:ascii="Times New Roman" w:hAnsi="Times New Roman"/>
                <w:sz w:val="27"/>
                <w:szCs w:val="27"/>
                <w:lang w:val="uk-UA" w:eastAsia="en-US"/>
              </w:rPr>
              <w:t xml:space="preserve"> Ордену </w:t>
            </w:r>
            <w:proofErr w:type="spellStart"/>
            <w:r w:rsidRPr="002C0C32">
              <w:rPr>
                <w:rFonts w:ascii="Times New Roman" w:hAnsi="Times New Roman"/>
                <w:sz w:val="27"/>
                <w:szCs w:val="27"/>
                <w:lang w:val="uk-UA" w:eastAsia="en-US"/>
              </w:rPr>
              <w:t>Салезіянів</w:t>
            </w:r>
            <w:proofErr w:type="spellEnd"/>
            <w:r w:rsidRPr="002C0C32">
              <w:rPr>
                <w:rFonts w:ascii="Times New Roman" w:hAnsi="Times New Roman"/>
                <w:sz w:val="27"/>
                <w:szCs w:val="27"/>
                <w:lang w:val="uk-UA" w:eastAsia="en-US"/>
              </w:rPr>
              <w:t xml:space="preserve"> в Україні») в особі керівника  </w:t>
            </w:r>
          </w:p>
          <w:p w:rsidR="002C0C32" w:rsidRPr="002C0C32" w:rsidRDefault="00123AE5" w:rsidP="002C0C32">
            <w:pPr>
              <w:pBdr>
                <w:bottom w:val="single" w:sz="12" w:space="1" w:color="auto"/>
              </w:pBdr>
              <w:tabs>
                <w:tab w:val="left" w:pos="682"/>
              </w:tabs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 w:eastAsia="en-US"/>
              </w:rPr>
            </w:pPr>
            <w:r w:rsidRPr="002C0C32">
              <w:rPr>
                <w:rFonts w:ascii="Times New Roman" w:hAnsi="Times New Roman"/>
                <w:sz w:val="27"/>
                <w:szCs w:val="27"/>
                <w:lang w:val="uk-UA" w:eastAsia="en-US"/>
              </w:rPr>
              <w:t>Куца М. К.</w:t>
            </w:r>
          </w:p>
          <w:p w:rsidR="00123AE5" w:rsidRPr="002C0C32" w:rsidRDefault="00123AE5" w:rsidP="002C0C32">
            <w:pPr>
              <w:tabs>
                <w:tab w:val="left" w:pos="682"/>
              </w:tabs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 w:eastAsia="en-US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1D056B" w:rsidRPr="002C0C32" w:rsidRDefault="00123AE5" w:rsidP="002C0C32">
            <w:pPr>
              <w:tabs>
                <w:tab w:val="left" w:pos="682"/>
              </w:tabs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2C0C32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Житомирський обласний благодійний фонд «Арка» в особі керівника </w:t>
            </w:r>
          </w:p>
          <w:p w:rsidR="00123AE5" w:rsidRPr="002C0C32" w:rsidRDefault="00123AE5" w:rsidP="002C0C32">
            <w:pPr>
              <w:tabs>
                <w:tab w:val="left" w:pos="682"/>
              </w:tabs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proofErr w:type="spellStart"/>
            <w:r w:rsidRPr="002C0C32">
              <w:rPr>
                <w:rFonts w:ascii="Times New Roman" w:hAnsi="Times New Roman"/>
                <w:sz w:val="27"/>
                <w:szCs w:val="27"/>
                <w:lang w:val="uk-UA"/>
              </w:rPr>
              <w:t>Нагалевського</w:t>
            </w:r>
            <w:proofErr w:type="spellEnd"/>
            <w:r w:rsidRPr="002C0C32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В.М. </w:t>
            </w:r>
          </w:p>
          <w:p w:rsidR="00123AE5" w:rsidRPr="002C0C32" w:rsidRDefault="00123AE5" w:rsidP="002C0C32">
            <w:pPr>
              <w:pBdr>
                <w:bottom w:val="single" w:sz="12" w:space="1" w:color="auto"/>
              </w:pBdr>
              <w:tabs>
                <w:tab w:val="left" w:pos="682"/>
              </w:tabs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1D056B" w:rsidRPr="002C0C32" w:rsidRDefault="001D056B" w:rsidP="002C0C32">
            <w:pPr>
              <w:pBdr>
                <w:bottom w:val="single" w:sz="12" w:space="1" w:color="auto"/>
              </w:pBdr>
              <w:tabs>
                <w:tab w:val="left" w:pos="682"/>
              </w:tabs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1D056B" w:rsidRPr="002C0C32" w:rsidRDefault="001D056B" w:rsidP="002C0C32">
            <w:pPr>
              <w:pBdr>
                <w:bottom w:val="single" w:sz="12" w:space="1" w:color="auto"/>
              </w:pBdr>
              <w:tabs>
                <w:tab w:val="left" w:pos="682"/>
              </w:tabs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123AE5" w:rsidRPr="002C0C32" w:rsidRDefault="00123AE5" w:rsidP="002C0C32">
            <w:pPr>
              <w:tabs>
                <w:tab w:val="left" w:pos="682"/>
              </w:tabs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uk-UA" w:eastAsia="en-US"/>
              </w:rPr>
            </w:pPr>
          </w:p>
        </w:tc>
      </w:tr>
    </w:tbl>
    <w:p w:rsidR="002C0C32" w:rsidRPr="002C0C32" w:rsidRDefault="002C0C32" w:rsidP="002C0C32">
      <w:pPr>
        <w:spacing w:after="0"/>
        <w:ind w:right="908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2C0C32" w:rsidRPr="002C0C32" w:rsidRDefault="002C0C32" w:rsidP="002C0C32">
      <w:pPr>
        <w:spacing w:after="0"/>
        <w:ind w:right="908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627175" w:rsidRPr="00BA75A7" w:rsidRDefault="00627175" w:rsidP="00627175">
      <w:pPr>
        <w:tabs>
          <w:tab w:val="left" w:pos="68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</w:t>
      </w:r>
    </w:p>
    <w:p w:rsidR="002C0C32" w:rsidRDefault="00627175" w:rsidP="00627175">
      <w:pPr>
        <w:tabs>
          <w:tab w:val="left" w:pos="375"/>
        </w:tabs>
        <w:spacing w:after="0"/>
        <w:ind w:right="908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A75A7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BA75A7">
        <w:rPr>
          <w:rFonts w:ascii="Times New Roman" w:hAnsi="Times New Roman"/>
          <w:sz w:val="28"/>
          <w:szCs w:val="28"/>
        </w:rPr>
        <w:t xml:space="preserve"> департаменту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Pr="00BA75A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Є.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М.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Черниш</w:t>
      </w:r>
      <w:proofErr w:type="spellEnd"/>
    </w:p>
    <w:p w:rsidR="00627175" w:rsidRDefault="00627175" w:rsidP="00627175">
      <w:pPr>
        <w:tabs>
          <w:tab w:val="left" w:pos="375"/>
        </w:tabs>
        <w:spacing w:after="0"/>
        <w:ind w:right="908"/>
        <w:rPr>
          <w:rFonts w:ascii="Times New Roman" w:hAnsi="Times New Roman"/>
          <w:sz w:val="28"/>
          <w:szCs w:val="28"/>
          <w:lang w:val="uk-UA"/>
        </w:rPr>
      </w:pPr>
    </w:p>
    <w:p w:rsidR="002C0C32" w:rsidRPr="00627175" w:rsidRDefault="00627175" w:rsidP="00627175">
      <w:pPr>
        <w:tabs>
          <w:tab w:val="left" w:pos="375"/>
        </w:tabs>
        <w:spacing w:after="0"/>
        <w:ind w:right="908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Н.М. Чиж</w:t>
      </w:r>
    </w:p>
    <w:p w:rsidR="002C0C32" w:rsidRDefault="002C0C32" w:rsidP="002C0C32">
      <w:pPr>
        <w:ind w:right="90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Обґрунтування до проекту рішення міської ради «</w:t>
      </w:r>
      <w:r>
        <w:rPr>
          <w:rFonts w:ascii="Times New Roman" w:hAnsi="Times New Roman"/>
          <w:bCs/>
          <w:sz w:val="28"/>
          <w:szCs w:val="28"/>
          <w:lang w:val="uk-UA"/>
        </w:rPr>
        <w:t>Про затвердження меморандуму про співпрацю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2C0C32" w:rsidRDefault="002C0C32" w:rsidP="002C0C32">
      <w:pPr>
        <w:ind w:right="9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C0C32" w:rsidRPr="00B60F08" w:rsidRDefault="002C0C32" w:rsidP="002C0C32">
      <w:pPr>
        <w:tabs>
          <w:tab w:val="left" w:pos="9355"/>
        </w:tabs>
        <w:ind w:right="-1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60F08">
        <w:rPr>
          <w:rFonts w:ascii="Times New Roman" w:hAnsi="Times New Roman"/>
          <w:sz w:val="28"/>
          <w:szCs w:val="28"/>
          <w:lang w:val="uk-UA"/>
        </w:rPr>
        <w:t>Проект рішення підготовлений у порядку, передбаченому ст.ст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60F08">
        <w:rPr>
          <w:rFonts w:ascii="Times New Roman" w:hAnsi="Times New Roman"/>
          <w:sz w:val="28"/>
          <w:szCs w:val="28"/>
          <w:lang w:val="uk-UA"/>
        </w:rPr>
        <w:t> 26, 42 Закону України «Про місцеве самоврядування в Україні», на підставі звернення РО «</w:t>
      </w:r>
      <w:proofErr w:type="spellStart"/>
      <w:r w:rsidRPr="00B60F08">
        <w:rPr>
          <w:rFonts w:ascii="Times New Roman" w:hAnsi="Times New Roman"/>
          <w:sz w:val="28"/>
          <w:szCs w:val="28"/>
          <w:lang w:val="uk-UA"/>
        </w:rPr>
        <w:t>Делегатура</w:t>
      </w:r>
      <w:proofErr w:type="spellEnd"/>
      <w:r w:rsidRPr="00B60F08">
        <w:rPr>
          <w:rFonts w:ascii="Times New Roman" w:hAnsi="Times New Roman"/>
          <w:sz w:val="28"/>
          <w:szCs w:val="28"/>
          <w:lang w:val="uk-UA"/>
        </w:rPr>
        <w:t xml:space="preserve"> Ордену </w:t>
      </w:r>
      <w:proofErr w:type="spellStart"/>
      <w:r w:rsidRPr="00B60F08">
        <w:rPr>
          <w:rFonts w:ascii="Times New Roman" w:hAnsi="Times New Roman"/>
          <w:sz w:val="28"/>
          <w:szCs w:val="28"/>
          <w:lang w:val="uk-UA"/>
        </w:rPr>
        <w:t>Салезіянів</w:t>
      </w:r>
      <w:proofErr w:type="spellEnd"/>
      <w:r w:rsidRPr="00B60F08">
        <w:rPr>
          <w:rFonts w:ascii="Times New Roman" w:hAnsi="Times New Roman"/>
          <w:sz w:val="28"/>
          <w:szCs w:val="28"/>
          <w:lang w:val="uk-UA"/>
        </w:rPr>
        <w:t xml:space="preserve"> в Україні». Метою прийняття цього рішення є реалізація органами місцевого самоврядування державної </w:t>
      </w:r>
      <w:r w:rsidRPr="00B60F08">
        <w:rPr>
          <w:rFonts w:ascii="Times New Roman" w:hAnsi="Times New Roman"/>
          <w:bCs/>
          <w:sz w:val="28"/>
          <w:szCs w:val="28"/>
          <w:lang w:val="uk-UA"/>
        </w:rPr>
        <w:t>політики щодо забезпечення розвитку релігійної самобутності громадян, розвитку системи закладів освіти у місті Житомирі та з метою реалізації РО «</w:t>
      </w:r>
      <w:proofErr w:type="spellStart"/>
      <w:r w:rsidRPr="00B60F08">
        <w:rPr>
          <w:rFonts w:ascii="Times New Roman" w:hAnsi="Times New Roman"/>
          <w:bCs/>
          <w:sz w:val="28"/>
          <w:szCs w:val="28"/>
          <w:lang w:val="uk-UA"/>
        </w:rPr>
        <w:t>Делегатура</w:t>
      </w:r>
      <w:proofErr w:type="spellEnd"/>
      <w:r w:rsidRPr="00B60F08">
        <w:rPr>
          <w:rFonts w:ascii="Times New Roman" w:hAnsi="Times New Roman"/>
          <w:bCs/>
          <w:sz w:val="28"/>
          <w:szCs w:val="28"/>
          <w:lang w:val="uk-UA"/>
        </w:rPr>
        <w:t xml:space="preserve"> Ордену </w:t>
      </w:r>
      <w:proofErr w:type="spellStart"/>
      <w:r w:rsidRPr="00B60F08">
        <w:rPr>
          <w:rFonts w:ascii="Times New Roman" w:hAnsi="Times New Roman"/>
          <w:bCs/>
          <w:sz w:val="28"/>
          <w:szCs w:val="28"/>
          <w:lang w:val="uk-UA"/>
        </w:rPr>
        <w:t>Салезіянів</w:t>
      </w:r>
      <w:proofErr w:type="spellEnd"/>
      <w:r w:rsidRPr="00B60F08">
        <w:rPr>
          <w:rFonts w:ascii="Times New Roman" w:hAnsi="Times New Roman"/>
          <w:bCs/>
          <w:sz w:val="28"/>
          <w:szCs w:val="28"/>
          <w:lang w:val="uk-UA"/>
        </w:rPr>
        <w:t xml:space="preserve"> в Україні» права користування земельною ділянкою з подальшою її приватизацією, на якій здійснюватиметься будівництво закладу освіти. </w:t>
      </w:r>
    </w:p>
    <w:p w:rsidR="002C0C32" w:rsidRDefault="002C0C32" w:rsidP="002C0C32">
      <w:pPr>
        <w:rPr>
          <w:lang w:val="uk-UA"/>
        </w:rPr>
      </w:pPr>
    </w:p>
    <w:p w:rsidR="002C0C32" w:rsidRPr="00BA75A7" w:rsidRDefault="002C0C32" w:rsidP="002C0C32">
      <w:pPr>
        <w:tabs>
          <w:tab w:val="left" w:pos="68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</w:t>
      </w:r>
    </w:p>
    <w:p w:rsidR="002C0C32" w:rsidRDefault="002C0C32" w:rsidP="002C0C32">
      <w:pPr>
        <w:tabs>
          <w:tab w:val="left" w:pos="6840"/>
          <w:tab w:val="left" w:pos="7088"/>
          <w:tab w:val="left" w:pos="7371"/>
        </w:tabs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A75A7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BA75A7">
        <w:rPr>
          <w:rFonts w:ascii="Times New Roman" w:hAnsi="Times New Roman"/>
          <w:sz w:val="28"/>
          <w:szCs w:val="28"/>
        </w:rPr>
        <w:t xml:space="preserve"> департаменту </w:t>
      </w:r>
      <w:proofErr w:type="spellStart"/>
      <w:proofErr w:type="gramStart"/>
      <w:r w:rsidRPr="00BA75A7">
        <w:rPr>
          <w:rFonts w:ascii="Times New Roman" w:hAnsi="Times New Roman"/>
          <w:sz w:val="28"/>
          <w:szCs w:val="28"/>
        </w:rPr>
        <w:t>м</w:t>
      </w:r>
      <w:proofErr w:type="gramEnd"/>
      <w:r w:rsidRPr="00BA75A7">
        <w:rPr>
          <w:rFonts w:ascii="Times New Roman" w:hAnsi="Times New Roman"/>
          <w:sz w:val="28"/>
          <w:szCs w:val="28"/>
        </w:rPr>
        <w:t>іської</w:t>
      </w:r>
      <w:proofErr w:type="spellEnd"/>
      <w:r w:rsidRPr="00BA75A7">
        <w:rPr>
          <w:rFonts w:ascii="Times New Roman" w:hAnsi="Times New Roman"/>
          <w:sz w:val="28"/>
          <w:szCs w:val="28"/>
        </w:rPr>
        <w:t xml:space="preserve"> ради</w:t>
      </w:r>
      <w:r w:rsidRPr="00BA75A7">
        <w:rPr>
          <w:rFonts w:ascii="Times New Roman" w:hAnsi="Times New Roman"/>
          <w:sz w:val="28"/>
          <w:szCs w:val="28"/>
        </w:rPr>
        <w:tab/>
      </w:r>
      <w:r w:rsidRPr="00BA75A7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Є.М.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Черниш</w:t>
      </w:r>
      <w:proofErr w:type="spellEnd"/>
    </w:p>
    <w:p w:rsidR="002C0C32" w:rsidRPr="000A2E82" w:rsidRDefault="002C0C32" w:rsidP="002C0C32">
      <w:pPr>
        <w:ind w:right="908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F806B1" w:rsidRDefault="00F806B1" w:rsidP="00A93A53">
      <w:pPr>
        <w:spacing w:line="360" w:lineRule="auto"/>
      </w:pPr>
    </w:p>
    <w:sectPr w:rsidR="00F806B1" w:rsidSect="00CF5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0C0" w:rsidRDefault="003C10C0" w:rsidP="002C0C32">
      <w:pPr>
        <w:spacing w:after="0" w:line="240" w:lineRule="auto"/>
      </w:pPr>
      <w:r>
        <w:separator/>
      </w:r>
    </w:p>
  </w:endnote>
  <w:endnote w:type="continuationSeparator" w:id="0">
    <w:p w:rsidR="003C10C0" w:rsidRDefault="003C10C0" w:rsidP="002C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oxima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0C0" w:rsidRDefault="003C10C0" w:rsidP="002C0C32">
      <w:pPr>
        <w:spacing w:after="0" w:line="240" w:lineRule="auto"/>
      </w:pPr>
      <w:r>
        <w:separator/>
      </w:r>
    </w:p>
  </w:footnote>
  <w:footnote w:type="continuationSeparator" w:id="0">
    <w:p w:rsidR="003C10C0" w:rsidRDefault="003C10C0" w:rsidP="002C0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83935"/>
    <w:multiLevelType w:val="multilevel"/>
    <w:tmpl w:val="E6E0A6C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1">
    <w:nsid w:val="67C42052"/>
    <w:multiLevelType w:val="hybridMultilevel"/>
    <w:tmpl w:val="4302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13649"/>
    <w:multiLevelType w:val="multilevel"/>
    <w:tmpl w:val="845E8776"/>
    <w:lvl w:ilvl="0">
      <w:start w:val="3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A1E"/>
    <w:rsid w:val="0000083A"/>
    <w:rsid w:val="000010E2"/>
    <w:rsid w:val="00001725"/>
    <w:rsid w:val="00001AA6"/>
    <w:rsid w:val="00002E07"/>
    <w:rsid w:val="00002F6F"/>
    <w:rsid w:val="00007016"/>
    <w:rsid w:val="000103C3"/>
    <w:rsid w:val="0001309D"/>
    <w:rsid w:val="00020AF3"/>
    <w:rsid w:val="000242E3"/>
    <w:rsid w:val="00026DBA"/>
    <w:rsid w:val="00027463"/>
    <w:rsid w:val="0003088A"/>
    <w:rsid w:val="00031012"/>
    <w:rsid w:val="00035698"/>
    <w:rsid w:val="00037549"/>
    <w:rsid w:val="0004248A"/>
    <w:rsid w:val="00043027"/>
    <w:rsid w:val="000439BE"/>
    <w:rsid w:val="00046E39"/>
    <w:rsid w:val="000566CA"/>
    <w:rsid w:val="000566E4"/>
    <w:rsid w:val="00056F93"/>
    <w:rsid w:val="00060CCD"/>
    <w:rsid w:val="0006460F"/>
    <w:rsid w:val="000649F2"/>
    <w:rsid w:val="000703D4"/>
    <w:rsid w:val="000724CB"/>
    <w:rsid w:val="00074FB0"/>
    <w:rsid w:val="00076966"/>
    <w:rsid w:val="000831CE"/>
    <w:rsid w:val="00091CB6"/>
    <w:rsid w:val="0009285D"/>
    <w:rsid w:val="0009415E"/>
    <w:rsid w:val="000951FE"/>
    <w:rsid w:val="00097B9B"/>
    <w:rsid w:val="000A6B4D"/>
    <w:rsid w:val="000B0EB9"/>
    <w:rsid w:val="000B2E90"/>
    <w:rsid w:val="000B30F6"/>
    <w:rsid w:val="000C0C28"/>
    <w:rsid w:val="000C136A"/>
    <w:rsid w:val="000C30AE"/>
    <w:rsid w:val="000C48AE"/>
    <w:rsid w:val="000C5A3E"/>
    <w:rsid w:val="000C71CD"/>
    <w:rsid w:val="000D51E3"/>
    <w:rsid w:val="000D6671"/>
    <w:rsid w:val="000D6F0A"/>
    <w:rsid w:val="000F1A94"/>
    <w:rsid w:val="000F2A60"/>
    <w:rsid w:val="000F5548"/>
    <w:rsid w:val="00100C61"/>
    <w:rsid w:val="00101CD0"/>
    <w:rsid w:val="001036E6"/>
    <w:rsid w:val="00104602"/>
    <w:rsid w:val="00107DB0"/>
    <w:rsid w:val="00111493"/>
    <w:rsid w:val="001139B7"/>
    <w:rsid w:val="00116063"/>
    <w:rsid w:val="00122D46"/>
    <w:rsid w:val="00122E84"/>
    <w:rsid w:val="00123AE5"/>
    <w:rsid w:val="00123FF9"/>
    <w:rsid w:val="001348C6"/>
    <w:rsid w:val="00140309"/>
    <w:rsid w:val="00140385"/>
    <w:rsid w:val="00146804"/>
    <w:rsid w:val="00151049"/>
    <w:rsid w:val="0015112F"/>
    <w:rsid w:val="00152C1E"/>
    <w:rsid w:val="00154271"/>
    <w:rsid w:val="00156FFD"/>
    <w:rsid w:val="001649E8"/>
    <w:rsid w:val="00165021"/>
    <w:rsid w:val="001656A9"/>
    <w:rsid w:val="001665AB"/>
    <w:rsid w:val="00166AE9"/>
    <w:rsid w:val="0017332E"/>
    <w:rsid w:val="00174112"/>
    <w:rsid w:val="001763A8"/>
    <w:rsid w:val="0017783C"/>
    <w:rsid w:val="00181537"/>
    <w:rsid w:val="00182E8D"/>
    <w:rsid w:val="0018683A"/>
    <w:rsid w:val="00186AD3"/>
    <w:rsid w:val="0018738F"/>
    <w:rsid w:val="00190011"/>
    <w:rsid w:val="00190EB1"/>
    <w:rsid w:val="00191D2A"/>
    <w:rsid w:val="00196842"/>
    <w:rsid w:val="001B39F3"/>
    <w:rsid w:val="001B53FA"/>
    <w:rsid w:val="001B6769"/>
    <w:rsid w:val="001C19EB"/>
    <w:rsid w:val="001C47ED"/>
    <w:rsid w:val="001C71A3"/>
    <w:rsid w:val="001D056B"/>
    <w:rsid w:val="001D1F31"/>
    <w:rsid w:val="001D26F9"/>
    <w:rsid w:val="001D5D6A"/>
    <w:rsid w:val="001D610C"/>
    <w:rsid w:val="001E165A"/>
    <w:rsid w:val="001E2538"/>
    <w:rsid w:val="001E25C2"/>
    <w:rsid w:val="001E2D84"/>
    <w:rsid w:val="001E38D3"/>
    <w:rsid w:val="001E3B6D"/>
    <w:rsid w:val="001F0874"/>
    <w:rsid w:val="001F1133"/>
    <w:rsid w:val="001F7379"/>
    <w:rsid w:val="00200E09"/>
    <w:rsid w:val="0020141D"/>
    <w:rsid w:val="002026F9"/>
    <w:rsid w:val="002027BD"/>
    <w:rsid w:val="00212727"/>
    <w:rsid w:val="00214C4F"/>
    <w:rsid w:val="0021561B"/>
    <w:rsid w:val="00215ECF"/>
    <w:rsid w:val="00216134"/>
    <w:rsid w:val="00217807"/>
    <w:rsid w:val="00220F65"/>
    <w:rsid w:val="00230C79"/>
    <w:rsid w:val="0023153D"/>
    <w:rsid w:val="00240B11"/>
    <w:rsid w:val="002468F5"/>
    <w:rsid w:val="00250306"/>
    <w:rsid w:val="00251FBE"/>
    <w:rsid w:val="002526F9"/>
    <w:rsid w:val="00252B62"/>
    <w:rsid w:val="00256359"/>
    <w:rsid w:val="00260BA0"/>
    <w:rsid w:val="002619EB"/>
    <w:rsid w:val="002678F8"/>
    <w:rsid w:val="002701B6"/>
    <w:rsid w:val="002704D9"/>
    <w:rsid w:val="00271EC6"/>
    <w:rsid w:val="00274878"/>
    <w:rsid w:val="0027487F"/>
    <w:rsid w:val="00274F46"/>
    <w:rsid w:val="0027559C"/>
    <w:rsid w:val="002756D4"/>
    <w:rsid w:val="00277E00"/>
    <w:rsid w:val="00280884"/>
    <w:rsid w:val="00280B9C"/>
    <w:rsid w:val="00281783"/>
    <w:rsid w:val="00281CDB"/>
    <w:rsid w:val="0028578C"/>
    <w:rsid w:val="00287A9F"/>
    <w:rsid w:val="00292AF8"/>
    <w:rsid w:val="002A344D"/>
    <w:rsid w:val="002A4953"/>
    <w:rsid w:val="002A4FAD"/>
    <w:rsid w:val="002B1ECE"/>
    <w:rsid w:val="002B4ED7"/>
    <w:rsid w:val="002B6791"/>
    <w:rsid w:val="002B72C0"/>
    <w:rsid w:val="002C0C32"/>
    <w:rsid w:val="002C0DA8"/>
    <w:rsid w:val="002C2633"/>
    <w:rsid w:val="002C4D2E"/>
    <w:rsid w:val="002C6E04"/>
    <w:rsid w:val="002C7FAE"/>
    <w:rsid w:val="002D2EA0"/>
    <w:rsid w:val="002D4BCB"/>
    <w:rsid w:val="002E1B26"/>
    <w:rsid w:val="002E4CE1"/>
    <w:rsid w:val="002F34B8"/>
    <w:rsid w:val="002F3B2D"/>
    <w:rsid w:val="002F4486"/>
    <w:rsid w:val="002F595A"/>
    <w:rsid w:val="002F5F59"/>
    <w:rsid w:val="0030135D"/>
    <w:rsid w:val="00303509"/>
    <w:rsid w:val="00303B19"/>
    <w:rsid w:val="003046D5"/>
    <w:rsid w:val="00304C82"/>
    <w:rsid w:val="00306531"/>
    <w:rsid w:val="00307D39"/>
    <w:rsid w:val="00310CC6"/>
    <w:rsid w:val="00315535"/>
    <w:rsid w:val="00322330"/>
    <w:rsid w:val="00323EA7"/>
    <w:rsid w:val="00324D7D"/>
    <w:rsid w:val="0032762C"/>
    <w:rsid w:val="00327830"/>
    <w:rsid w:val="0033306F"/>
    <w:rsid w:val="003402DD"/>
    <w:rsid w:val="003445E6"/>
    <w:rsid w:val="00345292"/>
    <w:rsid w:val="00345C55"/>
    <w:rsid w:val="0035344F"/>
    <w:rsid w:val="003565F2"/>
    <w:rsid w:val="00357E82"/>
    <w:rsid w:val="003618AD"/>
    <w:rsid w:val="0036354B"/>
    <w:rsid w:val="00363CE2"/>
    <w:rsid w:val="003647B0"/>
    <w:rsid w:val="00365F8B"/>
    <w:rsid w:val="00370C9E"/>
    <w:rsid w:val="00376748"/>
    <w:rsid w:val="00385231"/>
    <w:rsid w:val="003856BF"/>
    <w:rsid w:val="00386FAB"/>
    <w:rsid w:val="00387061"/>
    <w:rsid w:val="0039773D"/>
    <w:rsid w:val="003A3259"/>
    <w:rsid w:val="003B0BAE"/>
    <w:rsid w:val="003B241E"/>
    <w:rsid w:val="003B3E48"/>
    <w:rsid w:val="003B5672"/>
    <w:rsid w:val="003B65D3"/>
    <w:rsid w:val="003B6E6D"/>
    <w:rsid w:val="003B6E70"/>
    <w:rsid w:val="003B6F3C"/>
    <w:rsid w:val="003C10C0"/>
    <w:rsid w:val="003C1F9B"/>
    <w:rsid w:val="003C41A1"/>
    <w:rsid w:val="003D1536"/>
    <w:rsid w:val="003D4659"/>
    <w:rsid w:val="003D72CE"/>
    <w:rsid w:val="003D784C"/>
    <w:rsid w:val="003D7C0B"/>
    <w:rsid w:val="003D7CE7"/>
    <w:rsid w:val="003E0FC4"/>
    <w:rsid w:val="003E24AF"/>
    <w:rsid w:val="003E363B"/>
    <w:rsid w:val="003E531E"/>
    <w:rsid w:val="003F1949"/>
    <w:rsid w:val="003F3895"/>
    <w:rsid w:val="0040258A"/>
    <w:rsid w:val="00404027"/>
    <w:rsid w:val="00406031"/>
    <w:rsid w:val="0040769B"/>
    <w:rsid w:val="00420B5C"/>
    <w:rsid w:val="00422398"/>
    <w:rsid w:val="004231A6"/>
    <w:rsid w:val="0042654D"/>
    <w:rsid w:val="004273F0"/>
    <w:rsid w:val="0043154A"/>
    <w:rsid w:val="00433C32"/>
    <w:rsid w:val="0044012E"/>
    <w:rsid w:val="004420D0"/>
    <w:rsid w:val="00442344"/>
    <w:rsid w:val="00442B7A"/>
    <w:rsid w:val="0044776D"/>
    <w:rsid w:val="0045003A"/>
    <w:rsid w:val="0045736A"/>
    <w:rsid w:val="00457434"/>
    <w:rsid w:val="004575AD"/>
    <w:rsid w:val="00462352"/>
    <w:rsid w:val="0046289B"/>
    <w:rsid w:val="004630EA"/>
    <w:rsid w:val="004656A8"/>
    <w:rsid w:val="00465FAD"/>
    <w:rsid w:val="00467690"/>
    <w:rsid w:val="00480871"/>
    <w:rsid w:val="00481AE2"/>
    <w:rsid w:val="00482F60"/>
    <w:rsid w:val="004836A3"/>
    <w:rsid w:val="0048463C"/>
    <w:rsid w:val="00484C3E"/>
    <w:rsid w:val="0049154B"/>
    <w:rsid w:val="00491ED2"/>
    <w:rsid w:val="004946E9"/>
    <w:rsid w:val="00497AA1"/>
    <w:rsid w:val="004A0FD0"/>
    <w:rsid w:val="004A2442"/>
    <w:rsid w:val="004A2D80"/>
    <w:rsid w:val="004A5FAB"/>
    <w:rsid w:val="004A6856"/>
    <w:rsid w:val="004B10C2"/>
    <w:rsid w:val="004B1B54"/>
    <w:rsid w:val="004C30BB"/>
    <w:rsid w:val="004C3C9F"/>
    <w:rsid w:val="004C462E"/>
    <w:rsid w:val="004D11BA"/>
    <w:rsid w:val="004D1352"/>
    <w:rsid w:val="004D1EEA"/>
    <w:rsid w:val="004E0915"/>
    <w:rsid w:val="004E1A05"/>
    <w:rsid w:val="004E36CA"/>
    <w:rsid w:val="004E3826"/>
    <w:rsid w:val="004E455D"/>
    <w:rsid w:val="004E4712"/>
    <w:rsid w:val="004E4C6D"/>
    <w:rsid w:val="004E5C32"/>
    <w:rsid w:val="004F1ACB"/>
    <w:rsid w:val="004F6726"/>
    <w:rsid w:val="00500EC9"/>
    <w:rsid w:val="00500F5E"/>
    <w:rsid w:val="00501498"/>
    <w:rsid w:val="00501F19"/>
    <w:rsid w:val="00503125"/>
    <w:rsid w:val="005073E4"/>
    <w:rsid w:val="00514D50"/>
    <w:rsid w:val="00521917"/>
    <w:rsid w:val="00523D95"/>
    <w:rsid w:val="00524997"/>
    <w:rsid w:val="00524FAD"/>
    <w:rsid w:val="0053022D"/>
    <w:rsid w:val="00530FCC"/>
    <w:rsid w:val="00531BA7"/>
    <w:rsid w:val="005320A1"/>
    <w:rsid w:val="00533F26"/>
    <w:rsid w:val="0054374C"/>
    <w:rsid w:val="0054465C"/>
    <w:rsid w:val="005465E7"/>
    <w:rsid w:val="00546C4A"/>
    <w:rsid w:val="00550F52"/>
    <w:rsid w:val="00560AE5"/>
    <w:rsid w:val="00561889"/>
    <w:rsid w:val="00562233"/>
    <w:rsid w:val="00564819"/>
    <w:rsid w:val="00564CC5"/>
    <w:rsid w:val="005654CF"/>
    <w:rsid w:val="005659D2"/>
    <w:rsid w:val="00575A6F"/>
    <w:rsid w:val="0057683B"/>
    <w:rsid w:val="0058467D"/>
    <w:rsid w:val="00587AED"/>
    <w:rsid w:val="005911CD"/>
    <w:rsid w:val="005964C4"/>
    <w:rsid w:val="005A02D4"/>
    <w:rsid w:val="005A1879"/>
    <w:rsid w:val="005A447B"/>
    <w:rsid w:val="005A524B"/>
    <w:rsid w:val="005B1A00"/>
    <w:rsid w:val="005B2F16"/>
    <w:rsid w:val="005B5171"/>
    <w:rsid w:val="005B7E53"/>
    <w:rsid w:val="005C2A1E"/>
    <w:rsid w:val="005C3BDC"/>
    <w:rsid w:val="005E4D81"/>
    <w:rsid w:val="005E5573"/>
    <w:rsid w:val="005E6097"/>
    <w:rsid w:val="005E6133"/>
    <w:rsid w:val="005F0931"/>
    <w:rsid w:val="005F3581"/>
    <w:rsid w:val="005F4121"/>
    <w:rsid w:val="005F632F"/>
    <w:rsid w:val="005F7383"/>
    <w:rsid w:val="005F7FEE"/>
    <w:rsid w:val="00610E60"/>
    <w:rsid w:val="00612A77"/>
    <w:rsid w:val="00613B4E"/>
    <w:rsid w:val="00616BAF"/>
    <w:rsid w:val="00623961"/>
    <w:rsid w:val="006264EE"/>
    <w:rsid w:val="006265DB"/>
    <w:rsid w:val="00627175"/>
    <w:rsid w:val="00631C31"/>
    <w:rsid w:val="0063206C"/>
    <w:rsid w:val="0063478B"/>
    <w:rsid w:val="00635693"/>
    <w:rsid w:val="00636015"/>
    <w:rsid w:val="00636BCA"/>
    <w:rsid w:val="00640FA5"/>
    <w:rsid w:val="006422FB"/>
    <w:rsid w:val="00647D74"/>
    <w:rsid w:val="006505CC"/>
    <w:rsid w:val="0065480D"/>
    <w:rsid w:val="00660404"/>
    <w:rsid w:val="00663150"/>
    <w:rsid w:val="0066331E"/>
    <w:rsid w:val="00666196"/>
    <w:rsid w:val="006669DC"/>
    <w:rsid w:val="006703EB"/>
    <w:rsid w:val="00670DD2"/>
    <w:rsid w:val="0067429F"/>
    <w:rsid w:val="00692272"/>
    <w:rsid w:val="00692568"/>
    <w:rsid w:val="00694502"/>
    <w:rsid w:val="00696E54"/>
    <w:rsid w:val="006A0B81"/>
    <w:rsid w:val="006A3029"/>
    <w:rsid w:val="006A7212"/>
    <w:rsid w:val="006B0094"/>
    <w:rsid w:val="006B3B18"/>
    <w:rsid w:val="006B5FD9"/>
    <w:rsid w:val="006B7EF4"/>
    <w:rsid w:val="006C278A"/>
    <w:rsid w:val="006D1598"/>
    <w:rsid w:val="006D2C65"/>
    <w:rsid w:val="006D7FB3"/>
    <w:rsid w:val="006E2CAF"/>
    <w:rsid w:val="006F17D5"/>
    <w:rsid w:val="006F5671"/>
    <w:rsid w:val="006F6D21"/>
    <w:rsid w:val="006F72AB"/>
    <w:rsid w:val="0070302B"/>
    <w:rsid w:val="0070336C"/>
    <w:rsid w:val="007053EA"/>
    <w:rsid w:val="00706724"/>
    <w:rsid w:val="00707544"/>
    <w:rsid w:val="00713200"/>
    <w:rsid w:val="00715849"/>
    <w:rsid w:val="00717869"/>
    <w:rsid w:val="007216E4"/>
    <w:rsid w:val="00725FA0"/>
    <w:rsid w:val="007333A9"/>
    <w:rsid w:val="007357F5"/>
    <w:rsid w:val="00736FA0"/>
    <w:rsid w:val="0073797A"/>
    <w:rsid w:val="00740013"/>
    <w:rsid w:val="007429C4"/>
    <w:rsid w:val="00747110"/>
    <w:rsid w:val="00747C30"/>
    <w:rsid w:val="00747C56"/>
    <w:rsid w:val="00750E94"/>
    <w:rsid w:val="007531D7"/>
    <w:rsid w:val="0075321E"/>
    <w:rsid w:val="0075462A"/>
    <w:rsid w:val="00757BBC"/>
    <w:rsid w:val="007620B9"/>
    <w:rsid w:val="007626EE"/>
    <w:rsid w:val="0076644F"/>
    <w:rsid w:val="00766E4B"/>
    <w:rsid w:val="007673C0"/>
    <w:rsid w:val="00771D15"/>
    <w:rsid w:val="00775C2D"/>
    <w:rsid w:val="00775F57"/>
    <w:rsid w:val="0077778F"/>
    <w:rsid w:val="00780544"/>
    <w:rsid w:val="00783440"/>
    <w:rsid w:val="00790FA9"/>
    <w:rsid w:val="00791CBF"/>
    <w:rsid w:val="00793F65"/>
    <w:rsid w:val="007A145C"/>
    <w:rsid w:val="007A3D1D"/>
    <w:rsid w:val="007A7B77"/>
    <w:rsid w:val="007B077A"/>
    <w:rsid w:val="007B0AAD"/>
    <w:rsid w:val="007B0CD3"/>
    <w:rsid w:val="007B0D17"/>
    <w:rsid w:val="007B1E9E"/>
    <w:rsid w:val="007B3B9F"/>
    <w:rsid w:val="007B634E"/>
    <w:rsid w:val="007B7D1F"/>
    <w:rsid w:val="007C24D2"/>
    <w:rsid w:val="007C5B23"/>
    <w:rsid w:val="007D0524"/>
    <w:rsid w:val="007D1521"/>
    <w:rsid w:val="007D33C9"/>
    <w:rsid w:val="007E1BE9"/>
    <w:rsid w:val="007E34E1"/>
    <w:rsid w:val="007E3BC6"/>
    <w:rsid w:val="007F31E3"/>
    <w:rsid w:val="0080225C"/>
    <w:rsid w:val="0080512D"/>
    <w:rsid w:val="00805FAD"/>
    <w:rsid w:val="00806B38"/>
    <w:rsid w:val="0081310C"/>
    <w:rsid w:val="00816E57"/>
    <w:rsid w:val="008173A3"/>
    <w:rsid w:val="00826E69"/>
    <w:rsid w:val="00834998"/>
    <w:rsid w:val="00834D9C"/>
    <w:rsid w:val="0083586F"/>
    <w:rsid w:val="0083639E"/>
    <w:rsid w:val="00837AF6"/>
    <w:rsid w:val="00840A17"/>
    <w:rsid w:val="0084534D"/>
    <w:rsid w:val="00852A5E"/>
    <w:rsid w:val="008569F9"/>
    <w:rsid w:val="008577BC"/>
    <w:rsid w:val="00860493"/>
    <w:rsid w:val="008617C2"/>
    <w:rsid w:val="008618B9"/>
    <w:rsid w:val="00861E6F"/>
    <w:rsid w:val="008639C0"/>
    <w:rsid w:val="00876ADC"/>
    <w:rsid w:val="00881A6A"/>
    <w:rsid w:val="00882EDB"/>
    <w:rsid w:val="0088435D"/>
    <w:rsid w:val="0088507A"/>
    <w:rsid w:val="0088754D"/>
    <w:rsid w:val="0089077D"/>
    <w:rsid w:val="00893161"/>
    <w:rsid w:val="0089365F"/>
    <w:rsid w:val="00893A13"/>
    <w:rsid w:val="00894CE7"/>
    <w:rsid w:val="008A183B"/>
    <w:rsid w:val="008A56F4"/>
    <w:rsid w:val="008B404C"/>
    <w:rsid w:val="008B51A0"/>
    <w:rsid w:val="008C30AC"/>
    <w:rsid w:val="008C6EFA"/>
    <w:rsid w:val="008C78E3"/>
    <w:rsid w:val="008C7A9F"/>
    <w:rsid w:val="008C7D98"/>
    <w:rsid w:val="008D00B4"/>
    <w:rsid w:val="008D06F1"/>
    <w:rsid w:val="008D2647"/>
    <w:rsid w:val="008D2A76"/>
    <w:rsid w:val="008D446A"/>
    <w:rsid w:val="008E0490"/>
    <w:rsid w:val="008E0720"/>
    <w:rsid w:val="008E0B47"/>
    <w:rsid w:val="008E2040"/>
    <w:rsid w:val="008E3689"/>
    <w:rsid w:val="008E570F"/>
    <w:rsid w:val="00902246"/>
    <w:rsid w:val="009030FB"/>
    <w:rsid w:val="0090720A"/>
    <w:rsid w:val="00907231"/>
    <w:rsid w:val="00920C84"/>
    <w:rsid w:val="00924714"/>
    <w:rsid w:val="009252BE"/>
    <w:rsid w:val="00926EB0"/>
    <w:rsid w:val="009328C9"/>
    <w:rsid w:val="009352CF"/>
    <w:rsid w:val="0094063E"/>
    <w:rsid w:val="00940EBA"/>
    <w:rsid w:val="00944055"/>
    <w:rsid w:val="0094677D"/>
    <w:rsid w:val="00947F86"/>
    <w:rsid w:val="009502A2"/>
    <w:rsid w:val="00952EAA"/>
    <w:rsid w:val="00955035"/>
    <w:rsid w:val="00957EB0"/>
    <w:rsid w:val="009625E6"/>
    <w:rsid w:val="00966DB4"/>
    <w:rsid w:val="00970738"/>
    <w:rsid w:val="00971FA1"/>
    <w:rsid w:val="00973F18"/>
    <w:rsid w:val="00975331"/>
    <w:rsid w:val="009764E1"/>
    <w:rsid w:val="009802B5"/>
    <w:rsid w:val="00981FCF"/>
    <w:rsid w:val="0098509A"/>
    <w:rsid w:val="009953A4"/>
    <w:rsid w:val="00997774"/>
    <w:rsid w:val="009A40F8"/>
    <w:rsid w:val="009A7231"/>
    <w:rsid w:val="009B050F"/>
    <w:rsid w:val="009B23F3"/>
    <w:rsid w:val="009B421D"/>
    <w:rsid w:val="009B4306"/>
    <w:rsid w:val="009B43E5"/>
    <w:rsid w:val="009B58F8"/>
    <w:rsid w:val="009B5D5F"/>
    <w:rsid w:val="009B68D6"/>
    <w:rsid w:val="009C1D5C"/>
    <w:rsid w:val="009C3876"/>
    <w:rsid w:val="009D0C52"/>
    <w:rsid w:val="009D36D9"/>
    <w:rsid w:val="009D7524"/>
    <w:rsid w:val="009D7D0A"/>
    <w:rsid w:val="009E7873"/>
    <w:rsid w:val="009F23CB"/>
    <w:rsid w:val="009F2744"/>
    <w:rsid w:val="009F3785"/>
    <w:rsid w:val="009F4F80"/>
    <w:rsid w:val="009F57B4"/>
    <w:rsid w:val="009F6A58"/>
    <w:rsid w:val="009F6B94"/>
    <w:rsid w:val="00A004C1"/>
    <w:rsid w:val="00A0402C"/>
    <w:rsid w:val="00A057D3"/>
    <w:rsid w:val="00A06AB3"/>
    <w:rsid w:val="00A16197"/>
    <w:rsid w:val="00A16BC7"/>
    <w:rsid w:val="00A256F2"/>
    <w:rsid w:val="00A27579"/>
    <w:rsid w:val="00A36603"/>
    <w:rsid w:val="00A4037A"/>
    <w:rsid w:val="00A43DFD"/>
    <w:rsid w:val="00A50148"/>
    <w:rsid w:val="00A552B9"/>
    <w:rsid w:val="00A5746B"/>
    <w:rsid w:val="00A57AFC"/>
    <w:rsid w:val="00A638C8"/>
    <w:rsid w:val="00A6411C"/>
    <w:rsid w:val="00A66256"/>
    <w:rsid w:val="00A7014D"/>
    <w:rsid w:val="00A70B4D"/>
    <w:rsid w:val="00A73002"/>
    <w:rsid w:val="00A73C7C"/>
    <w:rsid w:val="00A73CB3"/>
    <w:rsid w:val="00A75E78"/>
    <w:rsid w:val="00A77E94"/>
    <w:rsid w:val="00A80367"/>
    <w:rsid w:val="00A813A0"/>
    <w:rsid w:val="00A82B9B"/>
    <w:rsid w:val="00A834F8"/>
    <w:rsid w:val="00A84004"/>
    <w:rsid w:val="00A877AA"/>
    <w:rsid w:val="00A90684"/>
    <w:rsid w:val="00A907E8"/>
    <w:rsid w:val="00A90A71"/>
    <w:rsid w:val="00A90A7F"/>
    <w:rsid w:val="00A9139E"/>
    <w:rsid w:val="00A9142F"/>
    <w:rsid w:val="00A91C79"/>
    <w:rsid w:val="00A9213B"/>
    <w:rsid w:val="00A93A53"/>
    <w:rsid w:val="00A94BB6"/>
    <w:rsid w:val="00AA3EF4"/>
    <w:rsid w:val="00AA6016"/>
    <w:rsid w:val="00AB02A6"/>
    <w:rsid w:val="00AB3150"/>
    <w:rsid w:val="00AB32AC"/>
    <w:rsid w:val="00AB6B20"/>
    <w:rsid w:val="00AC082B"/>
    <w:rsid w:val="00AC3778"/>
    <w:rsid w:val="00AC45E1"/>
    <w:rsid w:val="00AC7756"/>
    <w:rsid w:val="00AD26F6"/>
    <w:rsid w:val="00AE18C0"/>
    <w:rsid w:val="00AE1DD0"/>
    <w:rsid w:val="00AE3B7A"/>
    <w:rsid w:val="00AE3BE7"/>
    <w:rsid w:val="00AE3F0D"/>
    <w:rsid w:val="00AE59DB"/>
    <w:rsid w:val="00AE60E3"/>
    <w:rsid w:val="00AE7829"/>
    <w:rsid w:val="00AE7C04"/>
    <w:rsid w:val="00AF4632"/>
    <w:rsid w:val="00AF48FD"/>
    <w:rsid w:val="00AF494A"/>
    <w:rsid w:val="00B017C6"/>
    <w:rsid w:val="00B04E79"/>
    <w:rsid w:val="00B10BE0"/>
    <w:rsid w:val="00B10C77"/>
    <w:rsid w:val="00B1186F"/>
    <w:rsid w:val="00B12796"/>
    <w:rsid w:val="00B14969"/>
    <w:rsid w:val="00B236A9"/>
    <w:rsid w:val="00B24500"/>
    <w:rsid w:val="00B30D3E"/>
    <w:rsid w:val="00B3280D"/>
    <w:rsid w:val="00B356ED"/>
    <w:rsid w:val="00B368BA"/>
    <w:rsid w:val="00B37352"/>
    <w:rsid w:val="00B405E9"/>
    <w:rsid w:val="00B42405"/>
    <w:rsid w:val="00B4393B"/>
    <w:rsid w:val="00B4483F"/>
    <w:rsid w:val="00B458F9"/>
    <w:rsid w:val="00B5064E"/>
    <w:rsid w:val="00B519D9"/>
    <w:rsid w:val="00B553EC"/>
    <w:rsid w:val="00B55C17"/>
    <w:rsid w:val="00B56582"/>
    <w:rsid w:val="00B60552"/>
    <w:rsid w:val="00B6347E"/>
    <w:rsid w:val="00B6421B"/>
    <w:rsid w:val="00B66AFD"/>
    <w:rsid w:val="00B67283"/>
    <w:rsid w:val="00B67681"/>
    <w:rsid w:val="00B729B8"/>
    <w:rsid w:val="00B806ED"/>
    <w:rsid w:val="00B8141C"/>
    <w:rsid w:val="00B908B3"/>
    <w:rsid w:val="00B9517F"/>
    <w:rsid w:val="00B96468"/>
    <w:rsid w:val="00B975B4"/>
    <w:rsid w:val="00BA27DC"/>
    <w:rsid w:val="00BB2099"/>
    <w:rsid w:val="00BB2195"/>
    <w:rsid w:val="00BB2F2E"/>
    <w:rsid w:val="00BB378A"/>
    <w:rsid w:val="00BB41E2"/>
    <w:rsid w:val="00BC306B"/>
    <w:rsid w:val="00BC4CC6"/>
    <w:rsid w:val="00BD37DB"/>
    <w:rsid w:val="00BD75B8"/>
    <w:rsid w:val="00BD7EF1"/>
    <w:rsid w:val="00BE3B53"/>
    <w:rsid w:val="00BF1B7C"/>
    <w:rsid w:val="00C03044"/>
    <w:rsid w:val="00C0311C"/>
    <w:rsid w:val="00C068AF"/>
    <w:rsid w:val="00C10709"/>
    <w:rsid w:val="00C14C45"/>
    <w:rsid w:val="00C15DF7"/>
    <w:rsid w:val="00C15F9C"/>
    <w:rsid w:val="00C1619A"/>
    <w:rsid w:val="00C22972"/>
    <w:rsid w:val="00C3003F"/>
    <w:rsid w:val="00C40AB5"/>
    <w:rsid w:val="00C41FC6"/>
    <w:rsid w:val="00C42BF0"/>
    <w:rsid w:val="00C435EC"/>
    <w:rsid w:val="00C45E52"/>
    <w:rsid w:val="00C46B42"/>
    <w:rsid w:val="00C476A9"/>
    <w:rsid w:val="00C558AC"/>
    <w:rsid w:val="00C57729"/>
    <w:rsid w:val="00C61FB8"/>
    <w:rsid w:val="00C62A22"/>
    <w:rsid w:val="00C649B6"/>
    <w:rsid w:val="00C666EF"/>
    <w:rsid w:val="00C733D9"/>
    <w:rsid w:val="00C73D19"/>
    <w:rsid w:val="00C74DD5"/>
    <w:rsid w:val="00C763BC"/>
    <w:rsid w:val="00C76E00"/>
    <w:rsid w:val="00C77BB1"/>
    <w:rsid w:val="00C808A0"/>
    <w:rsid w:val="00C81744"/>
    <w:rsid w:val="00C82B76"/>
    <w:rsid w:val="00C83E8D"/>
    <w:rsid w:val="00C84439"/>
    <w:rsid w:val="00C84A44"/>
    <w:rsid w:val="00C84CC7"/>
    <w:rsid w:val="00C8671E"/>
    <w:rsid w:val="00C87CB6"/>
    <w:rsid w:val="00C949CA"/>
    <w:rsid w:val="00C97B82"/>
    <w:rsid w:val="00CA0A2B"/>
    <w:rsid w:val="00CA191C"/>
    <w:rsid w:val="00CA28A5"/>
    <w:rsid w:val="00CA36ED"/>
    <w:rsid w:val="00CA58A0"/>
    <w:rsid w:val="00CA7918"/>
    <w:rsid w:val="00CA7975"/>
    <w:rsid w:val="00CB2238"/>
    <w:rsid w:val="00CB50FD"/>
    <w:rsid w:val="00CB6541"/>
    <w:rsid w:val="00CC0FC1"/>
    <w:rsid w:val="00CC3A30"/>
    <w:rsid w:val="00CC524B"/>
    <w:rsid w:val="00CC7368"/>
    <w:rsid w:val="00CD04E0"/>
    <w:rsid w:val="00CD3F29"/>
    <w:rsid w:val="00CD442E"/>
    <w:rsid w:val="00CD702F"/>
    <w:rsid w:val="00CE35AA"/>
    <w:rsid w:val="00CE6B73"/>
    <w:rsid w:val="00CF1048"/>
    <w:rsid w:val="00CF5011"/>
    <w:rsid w:val="00CF5216"/>
    <w:rsid w:val="00CF547D"/>
    <w:rsid w:val="00CF6B98"/>
    <w:rsid w:val="00CF7D63"/>
    <w:rsid w:val="00D019CA"/>
    <w:rsid w:val="00D04CC3"/>
    <w:rsid w:val="00D0614D"/>
    <w:rsid w:val="00D12F4A"/>
    <w:rsid w:val="00D1463B"/>
    <w:rsid w:val="00D152D2"/>
    <w:rsid w:val="00D15C6D"/>
    <w:rsid w:val="00D16A6D"/>
    <w:rsid w:val="00D17AAA"/>
    <w:rsid w:val="00D31A6D"/>
    <w:rsid w:val="00D328A9"/>
    <w:rsid w:val="00D42019"/>
    <w:rsid w:val="00D43892"/>
    <w:rsid w:val="00D4733D"/>
    <w:rsid w:val="00D50007"/>
    <w:rsid w:val="00D5005A"/>
    <w:rsid w:val="00D5157C"/>
    <w:rsid w:val="00D54280"/>
    <w:rsid w:val="00D543F1"/>
    <w:rsid w:val="00D5782E"/>
    <w:rsid w:val="00D579C7"/>
    <w:rsid w:val="00D61719"/>
    <w:rsid w:val="00D66137"/>
    <w:rsid w:val="00D67268"/>
    <w:rsid w:val="00D7009B"/>
    <w:rsid w:val="00D72A79"/>
    <w:rsid w:val="00D74B96"/>
    <w:rsid w:val="00D77DB5"/>
    <w:rsid w:val="00D8151B"/>
    <w:rsid w:val="00D82FC6"/>
    <w:rsid w:val="00D830D8"/>
    <w:rsid w:val="00D8421F"/>
    <w:rsid w:val="00D967BB"/>
    <w:rsid w:val="00DA0DF3"/>
    <w:rsid w:val="00DA1661"/>
    <w:rsid w:val="00DA2A44"/>
    <w:rsid w:val="00DA42BB"/>
    <w:rsid w:val="00DB0AD5"/>
    <w:rsid w:val="00DB2251"/>
    <w:rsid w:val="00DB23C6"/>
    <w:rsid w:val="00DB2A93"/>
    <w:rsid w:val="00DB2B3A"/>
    <w:rsid w:val="00DB73F0"/>
    <w:rsid w:val="00DC10F9"/>
    <w:rsid w:val="00DC23E6"/>
    <w:rsid w:val="00DC24CF"/>
    <w:rsid w:val="00DC634C"/>
    <w:rsid w:val="00DD0657"/>
    <w:rsid w:val="00DD09A5"/>
    <w:rsid w:val="00DD4212"/>
    <w:rsid w:val="00DD5B67"/>
    <w:rsid w:val="00DE404D"/>
    <w:rsid w:val="00DE625F"/>
    <w:rsid w:val="00DE6ECF"/>
    <w:rsid w:val="00DE7BB5"/>
    <w:rsid w:val="00DF3438"/>
    <w:rsid w:val="00DF6C3D"/>
    <w:rsid w:val="00E04392"/>
    <w:rsid w:val="00E11E06"/>
    <w:rsid w:val="00E12322"/>
    <w:rsid w:val="00E1464E"/>
    <w:rsid w:val="00E16951"/>
    <w:rsid w:val="00E16AB8"/>
    <w:rsid w:val="00E22B79"/>
    <w:rsid w:val="00E31D8D"/>
    <w:rsid w:val="00E34EDB"/>
    <w:rsid w:val="00E36759"/>
    <w:rsid w:val="00E37B0B"/>
    <w:rsid w:val="00E46A76"/>
    <w:rsid w:val="00E46BD9"/>
    <w:rsid w:val="00E512D2"/>
    <w:rsid w:val="00E56F29"/>
    <w:rsid w:val="00E61013"/>
    <w:rsid w:val="00E613B3"/>
    <w:rsid w:val="00E630DE"/>
    <w:rsid w:val="00E63ACC"/>
    <w:rsid w:val="00E67BA9"/>
    <w:rsid w:val="00E715D3"/>
    <w:rsid w:val="00E72536"/>
    <w:rsid w:val="00E72DE7"/>
    <w:rsid w:val="00E73E3B"/>
    <w:rsid w:val="00E746B0"/>
    <w:rsid w:val="00E75987"/>
    <w:rsid w:val="00E7779B"/>
    <w:rsid w:val="00E8103E"/>
    <w:rsid w:val="00E81462"/>
    <w:rsid w:val="00E84E02"/>
    <w:rsid w:val="00E93889"/>
    <w:rsid w:val="00E96623"/>
    <w:rsid w:val="00E97705"/>
    <w:rsid w:val="00EA0A93"/>
    <w:rsid w:val="00EA1EF0"/>
    <w:rsid w:val="00EA3B3A"/>
    <w:rsid w:val="00EA4D44"/>
    <w:rsid w:val="00EB1A41"/>
    <w:rsid w:val="00EB3356"/>
    <w:rsid w:val="00EB43F5"/>
    <w:rsid w:val="00EC3D1F"/>
    <w:rsid w:val="00EC7688"/>
    <w:rsid w:val="00ED00EC"/>
    <w:rsid w:val="00ED1206"/>
    <w:rsid w:val="00ED1CCA"/>
    <w:rsid w:val="00ED2454"/>
    <w:rsid w:val="00ED3C10"/>
    <w:rsid w:val="00ED53E2"/>
    <w:rsid w:val="00ED6A26"/>
    <w:rsid w:val="00EE6F7E"/>
    <w:rsid w:val="00EF0107"/>
    <w:rsid w:val="00EF0786"/>
    <w:rsid w:val="00EF0AAB"/>
    <w:rsid w:val="00EF4548"/>
    <w:rsid w:val="00F01226"/>
    <w:rsid w:val="00F037B3"/>
    <w:rsid w:val="00F05671"/>
    <w:rsid w:val="00F07894"/>
    <w:rsid w:val="00F07B5C"/>
    <w:rsid w:val="00F13C15"/>
    <w:rsid w:val="00F1462D"/>
    <w:rsid w:val="00F16D4F"/>
    <w:rsid w:val="00F20E69"/>
    <w:rsid w:val="00F22105"/>
    <w:rsid w:val="00F22BE3"/>
    <w:rsid w:val="00F25F99"/>
    <w:rsid w:val="00F266AB"/>
    <w:rsid w:val="00F27626"/>
    <w:rsid w:val="00F40467"/>
    <w:rsid w:val="00F42644"/>
    <w:rsid w:val="00F42DEB"/>
    <w:rsid w:val="00F55AA1"/>
    <w:rsid w:val="00F5641A"/>
    <w:rsid w:val="00F566A8"/>
    <w:rsid w:val="00F57433"/>
    <w:rsid w:val="00F574CC"/>
    <w:rsid w:val="00F57C89"/>
    <w:rsid w:val="00F61F44"/>
    <w:rsid w:val="00F63C69"/>
    <w:rsid w:val="00F6617F"/>
    <w:rsid w:val="00F67E93"/>
    <w:rsid w:val="00F7350D"/>
    <w:rsid w:val="00F76537"/>
    <w:rsid w:val="00F806B1"/>
    <w:rsid w:val="00F80E08"/>
    <w:rsid w:val="00F82843"/>
    <w:rsid w:val="00F83275"/>
    <w:rsid w:val="00F9426D"/>
    <w:rsid w:val="00F948D0"/>
    <w:rsid w:val="00F9572B"/>
    <w:rsid w:val="00FA0F18"/>
    <w:rsid w:val="00FA36A5"/>
    <w:rsid w:val="00FA37EF"/>
    <w:rsid w:val="00FA3DE5"/>
    <w:rsid w:val="00FB2D25"/>
    <w:rsid w:val="00FB3019"/>
    <w:rsid w:val="00FB4188"/>
    <w:rsid w:val="00FB5AFB"/>
    <w:rsid w:val="00FC0CED"/>
    <w:rsid w:val="00FC3BB9"/>
    <w:rsid w:val="00FC5635"/>
    <w:rsid w:val="00FD082F"/>
    <w:rsid w:val="00FD09B5"/>
    <w:rsid w:val="00FD2BFA"/>
    <w:rsid w:val="00FD38A4"/>
    <w:rsid w:val="00FD5C2B"/>
    <w:rsid w:val="00FF1F26"/>
    <w:rsid w:val="00FF2F39"/>
    <w:rsid w:val="00FF2FCF"/>
    <w:rsid w:val="00F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A1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2A1E"/>
    <w:rPr>
      <w:rFonts w:ascii="Times New Roman" w:hAnsi="Times New Roman" w:cs="Times New Roman" w:hint="default"/>
      <w:b/>
      <w:bCs/>
    </w:rPr>
  </w:style>
  <w:style w:type="character" w:customStyle="1" w:styleId="a4">
    <w:name w:val="Основной текст с отступом Знак"/>
    <w:basedOn w:val="a0"/>
    <w:link w:val="a5"/>
    <w:semiHidden/>
    <w:locked/>
    <w:rsid w:val="005C2A1E"/>
    <w:rPr>
      <w:b/>
      <w:bCs/>
      <w:sz w:val="24"/>
      <w:szCs w:val="24"/>
      <w:lang w:val="uk-UA" w:eastAsia="ru-RU" w:bidi="ar-SA"/>
    </w:rPr>
  </w:style>
  <w:style w:type="paragraph" w:styleId="a5">
    <w:name w:val="Body Text Indent"/>
    <w:basedOn w:val="a"/>
    <w:link w:val="a4"/>
    <w:semiHidden/>
    <w:rsid w:val="005C2A1E"/>
    <w:pPr>
      <w:spacing w:after="0" w:line="240" w:lineRule="auto"/>
      <w:ind w:firstLine="540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paragraph" w:customStyle="1" w:styleId="1">
    <w:name w:val="Абзац списка1"/>
    <w:basedOn w:val="a"/>
    <w:rsid w:val="005C2A1E"/>
    <w:pPr>
      <w:ind w:left="720"/>
      <w:contextualSpacing/>
    </w:pPr>
  </w:style>
  <w:style w:type="table" w:customStyle="1" w:styleId="a6">
    <w:name w:val="Звичайна таблиця"/>
    <w:semiHidden/>
    <w:rsid w:val="005C2A1E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C0C32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2C0C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C0C32"/>
    <w:rPr>
      <w:rFonts w:ascii="Courier New" w:hAnsi="Courier New" w:cs="Courier New"/>
    </w:rPr>
  </w:style>
  <w:style w:type="paragraph" w:styleId="a8">
    <w:name w:val="header"/>
    <w:basedOn w:val="a"/>
    <w:link w:val="a9"/>
    <w:rsid w:val="002C0C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C0C32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rsid w:val="002C0C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C0C3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2018-11-01T13:53:00Z</cp:lastPrinted>
  <dcterms:created xsi:type="dcterms:W3CDTF">2018-11-06T08:19:00Z</dcterms:created>
  <dcterms:modified xsi:type="dcterms:W3CDTF">2018-11-06T08:19:00Z</dcterms:modified>
</cp:coreProperties>
</file>