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7B" w:rsidRPr="00CE187B" w:rsidRDefault="00CE187B" w:rsidP="00CE18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E187B">
        <w:rPr>
          <w:rFonts w:ascii="Times New Roman" w:eastAsia="Times New Roman" w:hAnsi="Times New Roman" w:cs="Times New Roman"/>
          <w:sz w:val="24"/>
          <w:szCs w:val="24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07953661" r:id="rId7"/>
        </w:object>
      </w:r>
    </w:p>
    <w:p w:rsidR="00CE187B" w:rsidRPr="00CE187B" w:rsidRDefault="00CE187B" w:rsidP="00CE18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1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CE187B" w:rsidRPr="00CE187B" w:rsidRDefault="00CE187B" w:rsidP="00CE1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1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ЖИТОМИРСЬКА МІСЬКА РАДА</w:t>
      </w:r>
    </w:p>
    <w:p w:rsidR="00CE187B" w:rsidRPr="00CE187B" w:rsidRDefault="00CE187B" w:rsidP="00CE1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1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E187B" w:rsidRPr="00CE187B" w:rsidRDefault="00CE187B" w:rsidP="00CE1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CE187B" w:rsidRPr="00CE187B" w:rsidRDefault="00CE187B" w:rsidP="00CE187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1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CE187B" w:rsidRPr="00CE187B" w:rsidRDefault="00CE187B" w:rsidP="00CE187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187B" w:rsidRPr="00CE187B" w:rsidRDefault="00CE187B" w:rsidP="00CE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187B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_____________ №_________</w:t>
      </w:r>
    </w:p>
    <w:p w:rsidR="00CE187B" w:rsidRPr="00CE187B" w:rsidRDefault="00CE187B" w:rsidP="00CE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18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Pr="00CE187B">
        <w:rPr>
          <w:rFonts w:ascii="Times New Roman" w:eastAsia="Times New Roman" w:hAnsi="Times New Roman" w:cs="Times New Roman"/>
          <w:sz w:val="24"/>
          <w:szCs w:val="24"/>
          <w:lang w:val="uk-UA"/>
        </w:rPr>
        <w:t>м. Житомир</w:t>
      </w:r>
    </w:p>
    <w:p w:rsidR="00CE187B" w:rsidRPr="00CE187B" w:rsidRDefault="00CE187B" w:rsidP="00CE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187B" w:rsidRPr="00CE187B" w:rsidRDefault="00CE187B" w:rsidP="00CE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51FE4" w:rsidRPr="00E51FE4" w:rsidRDefault="00841871" w:rsidP="00E51FE4">
      <w:pPr>
        <w:keepNext/>
        <w:spacing w:after="0" w:line="240" w:lineRule="auto"/>
        <w:ind w:right="485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Про погодження</w:t>
      </w:r>
      <w:r w:rsidR="00E51FE4" w:rsidRPr="00E51FE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Концепції </w:t>
      </w:r>
    </w:p>
    <w:p w:rsidR="00E51FE4" w:rsidRPr="00E51FE4" w:rsidRDefault="00E51FE4" w:rsidP="00E51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інтегрованого розвитку м. Житомира</w:t>
      </w:r>
    </w:p>
    <w:p w:rsidR="00E51FE4" w:rsidRPr="00E51FE4" w:rsidRDefault="00E51FE4" w:rsidP="00E51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>до 2030 року</w:t>
      </w:r>
    </w:p>
    <w:p w:rsidR="00E51FE4" w:rsidRPr="00E51FE4" w:rsidRDefault="00E51FE4" w:rsidP="00E51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1FE4" w:rsidRPr="00E51FE4" w:rsidRDefault="00E51FE4" w:rsidP="00E51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E51FE4">
        <w:rPr>
          <w:rFonts w:ascii="Times New Roman" w:eastAsia="Times New Roman" w:hAnsi="Times New Roman" w:cs="Times New Roman"/>
          <w:sz w:val="28"/>
          <w:szCs w:val="20"/>
          <w:lang w:val="uk-UA"/>
        </w:rPr>
        <w:t>З метою забезпечення інтегровано</w:t>
      </w:r>
      <w:r w:rsidR="00A348C1">
        <w:rPr>
          <w:rFonts w:ascii="Times New Roman" w:eastAsia="Times New Roman" w:hAnsi="Times New Roman" w:cs="Times New Roman"/>
          <w:sz w:val="28"/>
          <w:szCs w:val="20"/>
          <w:lang w:val="uk-UA"/>
        </w:rPr>
        <w:t>го</w:t>
      </w:r>
      <w:bookmarkStart w:id="0" w:name="_GoBack"/>
      <w:bookmarkEnd w:id="0"/>
      <w:r w:rsidRPr="00E51FE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розвитку міста на довгострокову перспектив</w:t>
      </w:r>
      <w:r w:rsidR="00841871">
        <w:rPr>
          <w:rFonts w:ascii="Times New Roman" w:eastAsia="Times New Roman" w:hAnsi="Times New Roman" w:cs="Times New Roman"/>
          <w:sz w:val="28"/>
          <w:szCs w:val="20"/>
          <w:lang w:val="uk-UA"/>
        </w:rPr>
        <w:t>у, відповідно до статей 27, 52</w:t>
      </w:r>
      <w:r w:rsidRPr="00E51FE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Закону України «Про місцеве самоврядування в Україні», Протоколу про співробітництво в рамках реалізації проекту «Інтегрований розвиток міст в Україні» між </w:t>
      </w:r>
      <w:proofErr w:type="spellStart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>Deutsche</w:t>
      </w:r>
      <w:proofErr w:type="spellEnd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>Gesellschaft</w:t>
      </w:r>
      <w:proofErr w:type="spellEnd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>für</w:t>
      </w:r>
      <w:proofErr w:type="spellEnd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>Internationale</w:t>
      </w:r>
      <w:proofErr w:type="spellEnd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>Zusammenarbeit</w:t>
      </w:r>
      <w:proofErr w:type="spellEnd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(GIZ) </w:t>
      </w:r>
      <w:proofErr w:type="spellStart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>GmbH</w:t>
      </w:r>
      <w:proofErr w:type="spellEnd"/>
      <w:r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виконавчим комітетом Житоми</w:t>
      </w:r>
      <w:r w:rsidR="00EA40BA">
        <w:rPr>
          <w:rFonts w:ascii="Times New Roman" w:eastAsia="Times New Roman" w:hAnsi="Times New Roman" w:cs="Times New Roman"/>
          <w:sz w:val="28"/>
          <w:szCs w:val="28"/>
          <w:lang w:val="uk-UA"/>
        </w:rPr>
        <w:t>рської міської ради, виконавчий комітет міської ради</w:t>
      </w:r>
    </w:p>
    <w:p w:rsidR="00E51FE4" w:rsidRPr="00E51FE4" w:rsidRDefault="00E51FE4" w:rsidP="00E51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1FE4" w:rsidRPr="00E51FE4" w:rsidRDefault="00EA40BA" w:rsidP="00E51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ВИРІШИВ:</w:t>
      </w:r>
    </w:p>
    <w:p w:rsidR="00E51FE4" w:rsidRPr="00E51FE4" w:rsidRDefault="00E51FE4" w:rsidP="00E51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41871" w:rsidRPr="00841871" w:rsidRDefault="00841871" w:rsidP="00841871">
      <w:pPr>
        <w:numPr>
          <w:ilvl w:val="0"/>
          <w:numId w:val="8"/>
        </w:numPr>
        <w:tabs>
          <w:tab w:val="left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Погодити</w:t>
      </w:r>
      <w:r w:rsidR="00E51FE4" w:rsidRPr="00E51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Концепцію інтегрованого розвитку м. Житомира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2030 року, </w:t>
      </w:r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>що додається, та подати її на затвердження міської ради.</w:t>
      </w:r>
    </w:p>
    <w:p w:rsidR="00841871" w:rsidRPr="00841871" w:rsidRDefault="00841871" w:rsidP="00841871">
      <w:pPr>
        <w:tabs>
          <w:tab w:val="left" w:pos="540"/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41871" w:rsidRPr="00841871" w:rsidRDefault="00841871" w:rsidP="00841871">
      <w:pPr>
        <w:numPr>
          <w:ilvl w:val="0"/>
          <w:numId w:val="8"/>
        </w:numPr>
        <w:tabs>
          <w:tab w:val="left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187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Контроль за виконанням цього рішення покласти на заступників міського голови з питань діяльності виконавчих органів ради згідно з розподілом обов’язків.</w:t>
      </w:r>
    </w:p>
    <w:p w:rsidR="00E51FE4" w:rsidRPr="00E51FE4" w:rsidRDefault="00E51FE4" w:rsidP="00E51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1FE4" w:rsidRPr="00E51FE4" w:rsidRDefault="00E51FE4" w:rsidP="00E51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187B" w:rsidRPr="00CE187B" w:rsidRDefault="009C400F" w:rsidP="00CE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Міський голова  </w:t>
      </w:r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С.І. </w:t>
      </w:r>
      <w:proofErr w:type="spellStart"/>
      <w:r w:rsidRPr="00CE187B">
        <w:rPr>
          <w:rFonts w:ascii="Times New Roman" w:eastAsia="Times New Roman" w:hAnsi="Times New Roman" w:cs="Times New Roman"/>
          <w:sz w:val="28"/>
          <w:szCs w:val="20"/>
          <w:lang w:val="uk-UA"/>
        </w:rPr>
        <w:t>Сухомлин</w:t>
      </w:r>
      <w:proofErr w:type="spellEnd"/>
    </w:p>
    <w:p w:rsidR="00CE187B" w:rsidRPr="00CE187B" w:rsidRDefault="00CE187B" w:rsidP="00CE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CE187B" w:rsidRPr="00CE187B" w:rsidSect="00CE18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9FF"/>
    <w:multiLevelType w:val="multilevel"/>
    <w:tmpl w:val="5480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176D7"/>
    <w:multiLevelType w:val="hybridMultilevel"/>
    <w:tmpl w:val="7236E0C2"/>
    <w:lvl w:ilvl="0" w:tplc="C786E6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1E207F1"/>
    <w:multiLevelType w:val="hybridMultilevel"/>
    <w:tmpl w:val="22A8FD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5423"/>
    <w:multiLevelType w:val="hybridMultilevel"/>
    <w:tmpl w:val="D1262E86"/>
    <w:lvl w:ilvl="0" w:tplc="D78C8F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1A2732"/>
    <w:multiLevelType w:val="multilevel"/>
    <w:tmpl w:val="C960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65966"/>
    <w:multiLevelType w:val="hybridMultilevel"/>
    <w:tmpl w:val="B0821C0E"/>
    <w:lvl w:ilvl="0" w:tplc="E7D0AF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297EAB"/>
    <w:multiLevelType w:val="hybridMultilevel"/>
    <w:tmpl w:val="6C82525E"/>
    <w:lvl w:ilvl="0" w:tplc="18C805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6CE73E0"/>
    <w:multiLevelType w:val="hybridMultilevel"/>
    <w:tmpl w:val="F3CEB740"/>
    <w:lvl w:ilvl="0" w:tplc="EB8C1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701351"/>
    <w:multiLevelType w:val="multilevel"/>
    <w:tmpl w:val="7C64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31B92"/>
    <w:multiLevelType w:val="hybridMultilevel"/>
    <w:tmpl w:val="DBD65BBC"/>
    <w:lvl w:ilvl="0" w:tplc="681EE11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2F7"/>
    <w:rsid w:val="00040A98"/>
    <w:rsid w:val="00043157"/>
    <w:rsid w:val="000552C8"/>
    <w:rsid w:val="00061D4D"/>
    <w:rsid w:val="00066D6A"/>
    <w:rsid w:val="00074698"/>
    <w:rsid w:val="00103ED8"/>
    <w:rsid w:val="0012437C"/>
    <w:rsid w:val="0013775D"/>
    <w:rsid w:val="001525D8"/>
    <w:rsid w:val="00161971"/>
    <w:rsid w:val="001822C3"/>
    <w:rsid w:val="00185BA8"/>
    <w:rsid w:val="001860A3"/>
    <w:rsid w:val="001956E3"/>
    <w:rsid w:val="001A168A"/>
    <w:rsid w:val="001F17B5"/>
    <w:rsid w:val="001F3BE1"/>
    <w:rsid w:val="00222123"/>
    <w:rsid w:val="002237AF"/>
    <w:rsid w:val="00224168"/>
    <w:rsid w:val="002453CA"/>
    <w:rsid w:val="00284544"/>
    <w:rsid w:val="002B1E4E"/>
    <w:rsid w:val="002B3E23"/>
    <w:rsid w:val="002C0111"/>
    <w:rsid w:val="002D380D"/>
    <w:rsid w:val="002F15AA"/>
    <w:rsid w:val="003028AA"/>
    <w:rsid w:val="00304F49"/>
    <w:rsid w:val="0030727A"/>
    <w:rsid w:val="0035565F"/>
    <w:rsid w:val="00364F25"/>
    <w:rsid w:val="00380201"/>
    <w:rsid w:val="003A2CCD"/>
    <w:rsid w:val="003B3373"/>
    <w:rsid w:val="003C5B6C"/>
    <w:rsid w:val="003C79BE"/>
    <w:rsid w:val="00450973"/>
    <w:rsid w:val="00456F8B"/>
    <w:rsid w:val="004B02E7"/>
    <w:rsid w:val="004E7F9F"/>
    <w:rsid w:val="005272F7"/>
    <w:rsid w:val="00530D97"/>
    <w:rsid w:val="0055139D"/>
    <w:rsid w:val="00552E2E"/>
    <w:rsid w:val="00561F0F"/>
    <w:rsid w:val="005674E4"/>
    <w:rsid w:val="0059431A"/>
    <w:rsid w:val="005A6A48"/>
    <w:rsid w:val="005C557E"/>
    <w:rsid w:val="005F3017"/>
    <w:rsid w:val="006059F1"/>
    <w:rsid w:val="00621056"/>
    <w:rsid w:val="006510FD"/>
    <w:rsid w:val="00651872"/>
    <w:rsid w:val="00682BF7"/>
    <w:rsid w:val="006853E5"/>
    <w:rsid w:val="006A2973"/>
    <w:rsid w:val="006E088A"/>
    <w:rsid w:val="006F0A5B"/>
    <w:rsid w:val="00737E15"/>
    <w:rsid w:val="00740D32"/>
    <w:rsid w:val="00791A23"/>
    <w:rsid w:val="007A2DE6"/>
    <w:rsid w:val="007B0926"/>
    <w:rsid w:val="007C7F94"/>
    <w:rsid w:val="007E2637"/>
    <w:rsid w:val="007E5BCD"/>
    <w:rsid w:val="008171B6"/>
    <w:rsid w:val="00824562"/>
    <w:rsid w:val="00830960"/>
    <w:rsid w:val="00841871"/>
    <w:rsid w:val="00843342"/>
    <w:rsid w:val="00845D25"/>
    <w:rsid w:val="0086245A"/>
    <w:rsid w:val="008742F7"/>
    <w:rsid w:val="008A09DC"/>
    <w:rsid w:val="008C045F"/>
    <w:rsid w:val="008D74CC"/>
    <w:rsid w:val="00910E69"/>
    <w:rsid w:val="00935C03"/>
    <w:rsid w:val="00950EDA"/>
    <w:rsid w:val="009608A5"/>
    <w:rsid w:val="009926FF"/>
    <w:rsid w:val="009C1AB4"/>
    <w:rsid w:val="009C400F"/>
    <w:rsid w:val="009D68BA"/>
    <w:rsid w:val="00A001CE"/>
    <w:rsid w:val="00A348C1"/>
    <w:rsid w:val="00A37CD4"/>
    <w:rsid w:val="00A53061"/>
    <w:rsid w:val="00A731D8"/>
    <w:rsid w:val="00AA1F20"/>
    <w:rsid w:val="00AB1EF0"/>
    <w:rsid w:val="00AD4A8F"/>
    <w:rsid w:val="00B31335"/>
    <w:rsid w:val="00B67377"/>
    <w:rsid w:val="00B704EE"/>
    <w:rsid w:val="00BA4099"/>
    <w:rsid w:val="00BB60A8"/>
    <w:rsid w:val="00BF0EBE"/>
    <w:rsid w:val="00BF1A2E"/>
    <w:rsid w:val="00BF42B3"/>
    <w:rsid w:val="00C01B26"/>
    <w:rsid w:val="00C03409"/>
    <w:rsid w:val="00C95A08"/>
    <w:rsid w:val="00CA513C"/>
    <w:rsid w:val="00CC719B"/>
    <w:rsid w:val="00CC7526"/>
    <w:rsid w:val="00CE187B"/>
    <w:rsid w:val="00D05E2A"/>
    <w:rsid w:val="00D54094"/>
    <w:rsid w:val="00D76544"/>
    <w:rsid w:val="00DB56B6"/>
    <w:rsid w:val="00DC08C3"/>
    <w:rsid w:val="00DC3CAA"/>
    <w:rsid w:val="00E35A22"/>
    <w:rsid w:val="00E4564D"/>
    <w:rsid w:val="00E51FE4"/>
    <w:rsid w:val="00E6712E"/>
    <w:rsid w:val="00EA08A1"/>
    <w:rsid w:val="00EA0B0C"/>
    <w:rsid w:val="00EA2FE0"/>
    <w:rsid w:val="00EA40BA"/>
    <w:rsid w:val="00EB39A5"/>
    <w:rsid w:val="00EC68EF"/>
    <w:rsid w:val="00EC7227"/>
    <w:rsid w:val="00EE78A5"/>
    <w:rsid w:val="00F11D99"/>
    <w:rsid w:val="00F2464A"/>
    <w:rsid w:val="00F567BE"/>
    <w:rsid w:val="00F672F0"/>
    <w:rsid w:val="00F92181"/>
    <w:rsid w:val="00F926D3"/>
    <w:rsid w:val="00F975D2"/>
    <w:rsid w:val="00FA6872"/>
    <w:rsid w:val="00FD6683"/>
    <w:rsid w:val="00FE1B3A"/>
    <w:rsid w:val="00FE593A"/>
    <w:rsid w:val="00FF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E088A"/>
    <w:rPr>
      <w:i/>
      <w:iCs/>
    </w:rPr>
  </w:style>
  <w:style w:type="character" w:styleId="a5">
    <w:name w:val="Hyperlink"/>
    <w:basedOn w:val="a0"/>
    <w:uiPriority w:val="99"/>
    <w:semiHidden/>
    <w:unhideWhenUsed/>
    <w:rsid w:val="006E08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1D99"/>
    <w:pPr>
      <w:ind w:left="720"/>
      <w:contextualSpacing/>
    </w:pPr>
  </w:style>
  <w:style w:type="paragraph" w:customStyle="1" w:styleId="a7">
    <w:name w:val="a"/>
    <w:basedOn w:val="a"/>
    <w:rsid w:val="004E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93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35C03"/>
  </w:style>
  <w:style w:type="paragraph" w:styleId="a8">
    <w:name w:val="Balloon Text"/>
    <w:basedOn w:val="a"/>
    <w:link w:val="a9"/>
    <w:uiPriority w:val="99"/>
    <w:semiHidden/>
    <w:unhideWhenUsed/>
    <w:rsid w:val="002B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E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E088A"/>
    <w:rPr>
      <w:i/>
      <w:iCs/>
    </w:rPr>
  </w:style>
  <w:style w:type="character" w:styleId="a5">
    <w:name w:val="Hyperlink"/>
    <w:basedOn w:val="a0"/>
    <w:uiPriority w:val="99"/>
    <w:semiHidden/>
    <w:unhideWhenUsed/>
    <w:rsid w:val="006E08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1D99"/>
    <w:pPr>
      <w:ind w:left="720"/>
      <w:contextualSpacing/>
    </w:pPr>
  </w:style>
  <w:style w:type="paragraph" w:customStyle="1" w:styleId="a7">
    <w:name w:val="a"/>
    <w:basedOn w:val="a"/>
    <w:rsid w:val="004E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93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35C03"/>
  </w:style>
  <w:style w:type="paragraph" w:styleId="a8">
    <w:name w:val="Balloon Text"/>
    <w:basedOn w:val="a"/>
    <w:link w:val="a9"/>
    <w:uiPriority w:val="99"/>
    <w:semiHidden/>
    <w:unhideWhenUsed/>
    <w:rsid w:val="002B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E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2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3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417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3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2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0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7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67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9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3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6009">
          <w:marLeft w:val="180"/>
          <w:marRight w:val="180"/>
          <w:marTop w:val="0"/>
          <w:marBottom w:val="180"/>
          <w:divBdr>
            <w:top w:val="single" w:sz="6" w:space="5" w:color="BFD2BC"/>
            <w:left w:val="single" w:sz="6" w:space="15" w:color="BFD2BC"/>
            <w:bottom w:val="single" w:sz="6" w:space="8" w:color="BFD2BC"/>
            <w:right w:val="single" w:sz="6" w:space="15" w:color="BFD2BC"/>
          </w:divBdr>
        </w:div>
        <w:div w:id="1554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565">
              <w:marLeft w:val="0"/>
              <w:marRight w:val="0"/>
              <w:marTop w:val="300"/>
              <w:marBottom w:val="0"/>
              <w:divBdr>
                <w:top w:val="single" w:sz="6" w:space="8" w:color="999999"/>
                <w:left w:val="single" w:sz="6" w:space="9" w:color="999999"/>
                <w:bottom w:val="single" w:sz="6" w:space="11" w:color="999999"/>
                <w:right w:val="single" w:sz="6" w:space="9" w:color="999999"/>
              </w:divBdr>
            </w:div>
          </w:divsChild>
        </w:div>
      </w:divsChild>
    </w:div>
    <w:div w:id="1490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C71C-F931-4EA4-AACD-7E5DC09C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2019-01-02T13:04:00Z</cp:lastPrinted>
  <dcterms:created xsi:type="dcterms:W3CDTF">2019-01-02T11:59:00Z</dcterms:created>
  <dcterms:modified xsi:type="dcterms:W3CDTF">2019-01-02T15:01:00Z</dcterms:modified>
</cp:coreProperties>
</file>