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1" w:rsidRDefault="00E94991" w:rsidP="00E94991">
      <w:pPr>
        <w:ind w:right="-143"/>
        <w:jc w:val="center"/>
        <w:rPr>
          <w:b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0.85pt;margin-top:48.2pt;width:45pt;height:62.8pt;z-index:251657728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8" DrawAspect="Content" ObjectID="_1617105943" r:id="rId9"/>
        </w:pict>
      </w:r>
      <w:r>
        <w:rPr>
          <w:szCs w:val="24"/>
          <w:lang w:val="uk-UA"/>
        </w:rPr>
        <w:object w:dxaOrig="678" w:dyaOrig="904">
          <v:shape id="_x0000_i1025" type="#_x0000_t75" style="width:41.15pt;height:56.55pt" o:ole="" fillcolor="window">
            <v:imagedata r:id="rId10" o:title=""/>
            <o:lock v:ext="edit" aspectratio="f"/>
          </v:shape>
          <o:OLEObject Type="Embed" ProgID="Word.Picture.8" ShapeID="_x0000_i1025" DrawAspect="Content" ObjectID="_1617105942" r:id="rId11"/>
        </w:object>
      </w:r>
    </w:p>
    <w:p w:rsidR="00E94991" w:rsidRDefault="00E94991" w:rsidP="00E9499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E94991" w:rsidRDefault="00E94991" w:rsidP="00E94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E94991" w:rsidRDefault="00E94991" w:rsidP="00E94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E94991" w:rsidRDefault="00E94991" w:rsidP="00E94991">
      <w:pPr>
        <w:jc w:val="center"/>
        <w:rPr>
          <w:b/>
          <w:sz w:val="16"/>
          <w:szCs w:val="16"/>
          <w:lang w:val="uk-UA"/>
        </w:rPr>
      </w:pPr>
    </w:p>
    <w:p w:rsidR="00E94991" w:rsidRDefault="00E94991" w:rsidP="00E9499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94991" w:rsidRDefault="00E94991" w:rsidP="00E9499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94991" w:rsidRDefault="00E94991" w:rsidP="00E949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E94991" w:rsidRDefault="00E94991" w:rsidP="00E94991">
      <w:pPr>
        <w:rPr>
          <w:szCs w:val="24"/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E94991" w:rsidRDefault="00E94991" w:rsidP="00E94991">
      <w:pPr>
        <w:rPr>
          <w:lang w:val="uk-UA"/>
        </w:rPr>
      </w:pPr>
    </w:p>
    <w:p w:rsidR="009B024A" w:rsidRPr="00FA49C4" w:rsidRDefault="009B024A">
      <w:pPr>
        <w:rPr>
          <w:lang w:val="uk-UA"/>
        </w:rPr>
      </w:pPr>
      <w:r w:rsidRPr="00E94991">
        <w:rPr>
          <w:lang w:val="uk-UA"/>
        </w:rPr>
        <w:t xml:space="preserve"> </w:t>
      </w:r>
      <w:r w:rsidR="008643D5">
        <w:rPr>
          <w:lang w:val="uk-UA"/>
        </w:rPr>
        <w:t xml:space="preserve">                                     </w:t>
      </w:r>
      <w:r w:rsidR="00EE7EEC">
        <w:rPr>
          <w:lang w:val="uk-UA"/>
        </w:rPr>
        <w:t xml:space="preserve">   </w:t>
      </w:r>
      <w:r>
        <w:rPr>
          <w:lang w:val="uk-UA"/>
        </w:rPr>
        <w:t xml:space="preserve">  </w:t>
      </w:r>
    </w:p>
    <w:p w:rsidR="009B024A" w:rsidRDefault="00644B84" w:rsidP="00644B84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4659D6">
        <w:rPr>
          <w:sz w:val="28"/>
          <w:lang w:val="uk-UA"/>
        </w:rPr>
        <w:t>перереєстрацію</w:t>
      </w:r>
      <w:r w:rsidR="008D44DB">
        <w:rPr>
          <w:sz w:val="28"/>
          <w:lang w:val="uk-UA"/>
        </w:rPr>
        <w:t xml:space="preserve"> службов</w:t>
      </w:r>
      <w:r w:rsidR="00C5533D">
        <w:rPr>
          <w:sz w:val="28"/>
          <w:lang w:val="uk-UA"/>
        </w:rPr>
        <w:t>их</w:t>
      </w:r>
    </w:p>
    <w:p w:rsidR="008D44DB" w:rsidRDefault="008D44DB" w:rsidP="00644B84">
      <w:pPr>
        <w:rPr>
          <w:sz w:val="28"/>
          <w:lang w:val="uk-UA"/>
        </w:rPr>
      </w:pPr>
      <w:r>
        <w:rPr>
          <w:sz w:val="28"/>
          <w:lang w:val="uk-UA"/>
        </w:rPr>
        <w:t>легков</w:t>
      </w:r>
      <w:r w:rsidR="00C5533D">
        <w:rPr>
          <w:sz w:val="28"/>
          <w:lang w:val="uk-UA"/>
        </w:rPr>
        <w:t>их</w:t>
      </w:r>
      <w:r>
        <w:rPr>
          <w:sz w:val="28"/>
          <w:lang w:val="uk-UA"/>
        </w:rPr>
        <w:t xml:space="preserve"> автомобіл</w:t>
      </w:r>
      <w:r w:rsidR="00C5533D">
        <w:rPr>
          <w:sz w:val="28"/>
          <w:lang w:val="uk-UA"/>
        </w:rPr>
        <w:t>ів</w:t>
      </w:r>
      <w:r w:rsidR="009A7E31">
        <w:rPr>
          <w:sz w:val="28"/>
          <w:lang w:val="uk-UA"/>
        </w:rPr>
        <w:t xml:space="preserve"> </w:t>
      </w:r>
    </w:p>
    <w:p w:rsidR="009A7E31" w:rsidRDefault="009B024A" w:rsidP="009A7E31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6C176B" w:rsidRDefault="00CD73DD" w:rsidP="00C5583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 зв’я</w:t>
      </w:r>
      <w:r w:rsidR="00883106">
        <w:rPr>
          <w:sz w:val="28"/>
          <w:lang w:val="uk-UA"/>
        </w:rPr>
        <w:t>зк</w:t>
      </w:r>
      <w:r>
        <w:rPr>
          <w:sz w:val="28"/>
          <w:lang w:val="uk-UA"/>
        </w:rPr>
        <w:t xml:space="preserve">у з виробничою необхідністю </w:t>
      </w:r>
      <w:r w:rsidR="00F16B0A">
        <w:rPr>
          <w:sz w:val="28"/>
          <w:lang w:val="uk-UA"/>
        </w:rPr>
        <w:t xml:space="preserve">та </w:t>
      </w:r>
      <w:r w:rsidR="00E64C64">
        <w:rPr>
          <w:sz w:val="28"/>
          <w:lang w:val="uk-UA"/>
        </w:rPr>
        <w:t>з метою</w:t>
      </w:r>
      <w:r w:rsidR="008D44DB">
        <w:rPr>
          <w:sz w:val="28"/>
          <w:lang w:val="uk-UA"/>
        </w:rPr>
        <w:t xml:space="preserve"> підвищення мобільності роботи</w:t>
      </w:r>
      <w:r w:rsidR="00C7407C">
        <w:rPr>
          <w:sz w:val="28"/>
          <w:lang w:val="uk-UA"/>
        </w:rPr>
        <w:t>,</w:t>
      </w:r>
      <w:r w:rsidR="008D44DB">
        <w:rPr>
          <w:sz w:val="28"/>
          <w:lang w:val="uk-UA"/>
        </w:rPr>
        <w:t xml:space="preserve"> спрямованої на</w:t>
      </w:r>
      <w:r w:rsidR="00E83C62">
        <w:rPr>
          <w:sz w:val="28"/>
          <w:lang w:val="uk-UA"/>
        </w:rPr>
        <w:t xml:space="preserve"> оперативне виконання поставлених задач </w:t>
      </w:r>
      <w:r w:rsidR="00E64C64">
        <w:rPr>
          <w:sz w:val="28"/>
          <w:lang w:val="uk-UA"/>
        </w:rPr>
        <w:t>і</w:t>
      </w:r>
      <w:r w:rsidR="008D44DB">
        <w:rPr>
          <w:sz w:val="28"/>
          <w:lang w:val="uk-UA"/>
        </w:rPr>
        <w:t xml:space="preserve"> посилення </w:t>
      </w:r>
      <w:r w:rsidR="00664BB3">
        <w:rPr>
          <w:sz w:val="28"/>
          <w:lang w:val="uk-UA"/>
        </w:rPr>
        <w:t xml:space="preserve"> напрямків діяльн</w:t>
      </w:r>
      <w:r w:rsidR="00D5179D">
        <w:rPr>
          <w:sz w:val="28"/>
          <w:lang w:val="uk-UA"/>
        </w:rPr>
        <w:t xml:space="preserve">ості, </w:t>
      </w:r>
      <w:r w:rsidR="00C55833">
        <w:rPr>
          <w:sz w:val="28"/>
          <w:lang w:val="uk-UA"/>
        </w:rPr>
        <w:t>враховуючи клопотання в.о. старости</w:t>
      </w:r>
      <w:r w:rsidR="00C55833" w:rsidRPr="00C55833">
        <w:rPr>
          <w:lang w:val="uk-UA"/>
        </w:rPr>
        <w:t xml:space="preserve"> </w:t>
      </w:r>
      <w:r w:rsidR="00C55833" w:rsidRPr="00C55833">
        <w:rPr>
          <w:sz w:val="28"/>
          <w:lang w:val="uk-UA"/>
        </w:rPr>
        <w:t>Вересівсько</w:t>
      </w:r>
      <w:r w:rsidR="0013185D">
        <w:rPr>
          <w:sz w:val="28"/>
          <w:lang w:val="uk-UA"/>
        </w:rPr>
        <w:t>го</w:t>
      </w:r>
      <w:r w:rsidR="00C55833" w:rsidRPr="00C55833">
        <w:rPr>
          <w:sz w:val="28"/>
          <w:lang w:val="uk-UA"/>
        </w:rPr>
        <w:t xml:space="preserve"> </w:t>
      </w:r>
      <w:r w:rsidR="0013185D">
        <w:rPr>
          <w:sz w:val="28"/>
          <w:lang w:val="uk-UA"/>
        </w:rPr>
        <w:t>старостинського округу</w:t>
      </w:r>
      <w:r w:rsidR="00C55833" w:rsidRPr="00C55833">
        <w:rPr>
          <w:sz w:val="28"/>
          <w:lang w:val="uk-UA"/>
        </w:rPr>
        <w:t xml:space="preserve"> </w:t>
      </w:r>
      <w:r w:rsidR="00C55833">
        <w:rPr>
          <w:sz w:val="28"/>
          <w:lang w:val="uk-UA"/>
        </w:rPr>
        <w:t xml:space="preserve">Шута О.В. </w:t>
      </w:r>
      <w:r w:rsidR="00744E32">
        <w:rPr>
          <w:sz w:val="28"/>
          <w:lang w:val="uk-UA"/>
        </w:rPr>
        <w:t xml:space="preserve">від 12.04.2019 №13 </w:t>
      </w:r>
      <w:r w:rsidR="00C55833">
        <w:rPr>
          <w:sz w:val="28"/>
          <w:lang w:val="uk-UA"/>
        </w:rPr>
        <w:t xml:space="preserve">та </w:t>
      </w:r>
      <w:r w:rsidR="00D5179D">
        <w:rPr>
          <w:sz w:val="28"/>
          <w:lang w:val="uk-UA"/>
        </w:rPr>
        <w:t>відповідно до статті 29 За</w:t>
      </w:r>
      <w:r w:rsidR="00664BB3">
        <w:rPr>
          <w:sz w:val="28"/>
          <w:lang w:val="uk-UA"/>
        </w:rPr>
        <w:t xml:space="preserve">кону України «Про місцеве самоврядування в Україні», </w:t>
      </w:r>
      <w:r w:rsidR="009B024A">
        <w:rPr>
          <w:sz w:val="28"/>
          <w:lang w:val="uk-UA"/>
        </w:rPr>
        <w:t>виконавчий комітет</w:t>
      </w:r>
      <w:r w:rsidR="008D5EEC">
        <w:rPr>
          <w:sz w:val="28"/>
          <w:lang w:val="uk-UA"/>
        </w:rPr>
        <w:t xml:space="preserve"> Житомирської</w:t>
      </w:r>
      <w:r w:rsidR="009B024A">
        <w:rPr>
          <w:sz w:val="28"/>
          <w:lang w:val="uk-UA"/>
        </w:rPr>
        <w:t xml:space="preserve"> міської ради</w:t>
      </w:r>
      <w:r w:rsidR="009F7764" w:rsidRPr="009F7764">
        <w:rPr>
          <w:rFonts w:ascii="Arial" w:hAnsi="Arial" w:cs="Arial"/>
          <w:color w:val="222222"/>
          <w:sz w:val="20"/>
          <w:shd w:val="clear" w:color="auto" w:fill="F4F8FF"/>
          <w:lang w:val="uk-UA"/>
        </w:rPr>
        <w:t xml:space="preserve"> </w:t>
      </w:r>
    </w:p>
    <w:p w:rsidR="00A51FC0" w:rsidRDefault="00A51FC0">
      <w:pPr>
        <w:rPr>
          <w:sz w:val="28"/>
          <w:lang w:val="uk-UA"/>
        </w:rPr>
      </w:pPr>
    </w:p>
    <w:p w:rsidR="009B024A" w:rsidRDefault="009B024A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51FC0" w:rsidRDefault="00A51FC0">
      <w:pPr>
        <w:rPr>
          <w:sz w:val="28"/>
          <w:lang w:val="uk-UA"/>
        </w:rPr>
      </w:pPr>
    </w:p>
    <w:p w:rsidR="004659D6" w:rsidRPr="004659D6" w:rsidRDefault="004659D6" w:rsidP="004659D6">
      <w:pPr>
        <w:numPr>
          <w:ilvl w:val="0"/>
          <w:numId w:val="11"/>
        </w:numPr>
        <w:ind w:left="0" w:firstLine="284"/>
        <w:jc w:val="both"/>
        <w:rPr>
          <w:sz w:val="28"/>
          <w:szCs w:val="28"/>
          <w:lang w:val="uk-UA"/>
        </w:rPr>
      </w:pPr>
      <w:r w:rsidRPr="004659D6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на перереєстрацію з Вересівської сільської ради </w:t>
      </w:r>
      <w:r w:rsidRPr="004D4743">
        <w:rPr>
          <w:sz w:val="28"/>
          <w:szCs w:val="28"/>
          <w:lang w:val="uk-UA"/>
        </w:rPr>
        <w:t xml:space="preserve">на </w:t>
      </w:r>
      <w:r>
        <w:rPr>
          <w:sz w:val="28"/>
          <w:lang w:val="uk-UA"/>
        </w:rPr>
        <w:t>у</w:t>
      </w:r>
      <w:r w:rsidRPr="004D4743">
        <w:rPr>
          <w:sz w:val="28"/>
          <w:lang w:val="uk-UA"/>
        </w:rPr>
        <w:t>правління з розвитку села Вереси</w:t>
      </w:r>
      <w:r w:rsidRPr="004D4743">
        <w:rPr>
          <w:sz w:val="28"/>
          <w:szCs w:val="28"/>
          <w:lang w:val="uk-UA"/>
        </w:rPr>
        <w:t xml:space="preserve"> </w:t>
      </w:r>
      <w:r w:rsidRPr="004D4743">
        <w:rPr>
          <w:sz w:val="28"/>
          <w:lang w:val="uk-UA"/>
        </w:rPr>
        <w:t>Житомирської міської ради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службових легкових автомобілів:</w:t>
      </w:r>
      <w:r w:rsidRPr="00031E94">
        <w:rPr>
          <w:lang w:val="uk-UA"/>
        </w:rPr>
        <w:t xml:space="preserve"> </w:t>
      </w:r>
      <w:r w:rsidRPr="004D4743">
        <w:rPr>
          <w:sz w:val="28"/>
          <w:szCs w:val="28"/>
          <w:lang w:val="uk-UA"/>
        </w:rPr>
        <w:t xml:space="preserve"> автомобіль марки ВАЗ 21070, модель легковий седан-В, колір (зелений), 2005 рік випуску</w:t>
      </w:r>
      <w:r w:rsidR="00C47143">
        <w:rPr>
          <w:sz w:val="28"/>
          <w:szCs w:val="28"/>
          <w:lang w:val="uk-UA"/>
        </w:rPr>
        <w:t>,</w:t>
      </w:r>
      <w:r w:rsidRPr="004D4743">
        <w:rPr>
          <w:sz w:val="28"/>
          <w:szCs w:val="28"/>
          <w:lang w:val="uk-UA"/>
        </w:rPr>
        <w:t xml:space="preserve"> ідентифікатор ХТА21070062286918</w:t>
      </w:r>
      <w:r w:rsidR="00C47143">
        <w:rPr>
          <w:sz w:val="28"/>
          <w:szCs w:val="28"/>
          <w:lang w:val="uk-UA"/>
        </w:rPr>
        <w:t>,</w:t>
      </w:r>
      <w:r w:rsidRPr="004D4743">
        <w:rPr>
          <w:sz w:val="28"/>
          <w:szCs w:val="28"/>
          <w:lang w:val="uk-UA"/>
        </w:rPr>
        <w:t xml:space="preserve"> реєстраційний номер АМ6811АС</w:t>
      </w:r>
      <w:r w:rsidR="00C47143">
        <w:rPr>
          <w:sz w:val="28"/>
          <w:szCs w:val="28"/>
          <w:lang w:val="uk-UA"/>
        </w:rPr>
        <w:t>,</w:t>
      </w:r>
      <w:r w:rsidRPr="004D4743">
        <w:rPr>
          <w:sz w:val="28"/>
          <w:szCs w:val="28"/>
          <w:lang w:val="uk-UA"/>
        </w:rPr>
        <w:t xml:space="preserve"> номер кузова ХТА21070062286918 та автомобіль марки ЗАЗ SENS, модель легковий седан-В,</w:t>
      </w:r>
      <w:r>
        <w:rPr>
          <w:sz w:val="28"/>
          <w:szCs w:val="28"/>
          <w:lang w:val="uk-UA"/>
        </w:rPr>
        <w:t xml:space="preserve"> </w:t>
      </w:r>
      <w:r w:rsidRPr="004D4743">
        <w:rPr>
          <w:sz w:val="28"/>
          <w:szCs w:val="28"/>
          <w:lang w:val="uk-UA"/>
        </w:rPr>
        <w:t>колір (синій), 2015 рік випуску</w:t>
      </w:r>
      <w:r w:rsidR="00C47143">
        <w:rPr>
          <w:sz w:val="28"/>
          <w:szCs w:val="28"/>
          <w:lang w:val="uk-UA"/>
        </w:rPr>
        <w:t>,</w:t>
      </w:r>
      <w:r w:rsidRPr="004D4743">
        <w:rPr>
          <w:sz w:val="28"/>
          <w:szCs w:val="28"/>
          <w:lang w:val="uk-UA"/>
        </w:rPr>
        <w:t xml:space="preserve"> ідентифікатор Y6DTF698KG0337592</w:t>
      </w:r>
      <w:r w:rsidR="00C47143">
        <w:rPr>
          <w:sz w:val="28"/>
          <w:szCs w:val="28"/>
          <w:lang w:val="uk-UA"/>
        </w:rPr>
        <w:t>,</w:t>
      </w:r>
      <w:r w:rsidRPr="004D4743">
        <w:rPr>
          <w:sz w:val="28"/>
          <w:szCs w:val="28"/>
          <w:lang w:val="uk-UA"/>
        </w:rPr>
        <w:t xml:space="preserve"> реєстраційний номер АМ0350СА</w:t>
      </w:r>
      <w:r w:rsidR="00C47143">
        <w:rPr>
          <w:sz w:val="28"/>
          <w:szCs w:val="28"/>
          <w:lang w:val="uk-UA"/>
        </w:rPr>
        <w:t>,</w:t>
      </w:r>
      <w:r w:rsidRPr="004D4743">
        <w:rPr>
          <w:sz w:val="28"/>
          <w:szCs w:val="28"/>
          <w:lang w:val="uk-UA"/>
        </w:rPr>
        <w:t xml:space="preserve"> номер кузова Y6DTF698KG0337592</w:t>
      </w:r>
      <w:r>
        <w:rPr>
          <w:sz w:val="28"/>
          <w:szCs w:val="28"/>
          <w:lang w:val="uk-UA"/>
        </w:rPr>
        <w:t>.</w:t>
      </w:r>
    </w:p>
    <w:p w:rsidR="00D5179D" w:rsidRDefault="00D5179D" w:rsidP="004659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16B0A" w:rsidRPr="00F16B0A">
        <w:rPr>
          <w:sz w:val="28"/>
          <w:szCs w:val="28"/>
          <w:lang w:val="uk-UA"/>
        </w:rPr>
        <w:t xml:space="preserve"> </w:t>
      </w:r>
      <w:r w:rsidR="00C55833">
        <w:rPr>
          <w:sz w:val="28"/>
          <w:szCs w:val="28"/>
          <w:lang w:val="uk-UA"/>
        </w:rPr>
        <w:t>В.о. старост</w:t>
      </w:r>
      <w:r w:rsidR="0013185D">
        <w:rPr>
          <w:sz w:val="28"/>
          <w:szCs w:val="28"/>
          <w:lang w:val="uk-UA"/>
        </w:rPr>
        <w:t>и</w:t>
      </w:r>
      <w:r w:rsidR="00C55833" w:rsidRPr="00C55833">
        <w:rPr>
          <w:lang w:val="uk-UA"/>
        </w:rPr>
        <w:t xml:space="preserve"> </w:t>
      </w:r>
      <w:r w:rsidR="0013185D" w:rsidRPr="0013185D">
        <w:rPr>
          <w:sz w:val="28"/>
          <w:szCs w:val="28"/>
          <w:lang w:val="uk-UA"/>
        </w:rPr>
        <w:t xml:space="preserve">Вересівського старостинського округу </w:t>
      </w:r>
      <w:r w:rsidR="00C55833">
        <w:rPr>
          <w:sz w:val="28"/>
          <w:szCs w:val="28"/>
          <w:lang w:val="uk-UA"/>
        </w:rPr>
        <w:t>Шуту О.В. та н</w:t>
      </w:r>
      <w:r w:rsidR="00003615">
        <w:rPr>
          <w:sz w:val="28"/>
          <w:szCs w:val="28"/>
          <w:lang w:val="uk-UA"/>
        </w:rPr>
        <w:t>ачальнику у</w:t>
      </w:r>
      <w:r w:rsidR="00DB797C" w:rsidRPr="00DB797C">
        <w:rPr>
          <w:sz w:val="28"/>
          <w:szCs w:val="28"/>
          <w:lang w:val="uk-UA"/>
        </w:rPr>
        <w:t>правлінн</w:t>
      </w:r>
      <w:r w:rsidR="00003615">
        <w:rPr>
          <w:sz w:val="28"/>
          <w:szCs w:val="28"/>
          <w:lang w:val="uk-UA"/>
        </w:rPr>
        <w:t>я</w:t>
      </w:r>
      <w:r w:rsidR="00DB797C" w:rsidRPr="00DB797C">
        <w:rPr>
          <w:sz w:val="28"/>
          <w:szCs w:val="28"/>
          <w:lang w:val="uk-UA"/>
        </w:rPr>
        <w:t xml:space="preserve"> з розвитку села Вереси </w:t>
      </w:r>
      <w:r w:rsidR="00F16B0A">
        <w:rPr>
          <w:sz w:val="28"/>
          <w:lang w:val="uk-UA"/>
        </w:rPr>
        <w:t>Житомирської міської ради</w:t>
      </w:r>
      <w:r w:rsidR="00003615">
        <w:rPr>
          <w:sz w:val="28"/>
          <w:lang w:val="uk-UA"/>
        </w:rPr>
        <w:t xml:space="preserve"> </w:t>
      </w:r>
      <w:proofErr w:type="spellStart"/>
      <w:r w:rsidR="00003615">
        <w:rPr>
          <w:sz w:val="28"/>
          <w:lang w:val="uk-UA"/>
        </w:rPr>
        <w:t>Лялевичу</w:t>
      </w:r>
      <w:proofErr w:type="spellEnd"/>
      <w:r w:rsidR="00003615">
        <w:rPr>
          <w:sz w:val="28"/>
          <w:lang w:val="uk-UA"/>
        </w:rPr>
        <w:t xml:space="preserve"> </w:t>
      </w:r>
      <w:r w:rsidR="00102158">
        <w:rPr>
          <w:sz w:val="28"/>
          <w:lang w:val="uk-UA"/>
        </w:rPr>
        <w:t>Г.П.</w:t>
      </w:r>
      <w:r>
        <w:rPr>
          <w:sz w:val="28"/>
          <w:szCs w:val="28"/>
          <w:lang w:val="uk-UA"/>
        </w:rPr>
        <w:t xml:space="preserve"> </w:t>
      </w:r>
      <w:r w:rsidR="00E64C64">
        <w:rPr>
          <w:sz w:val="28"/>
          <w:lang w:val="uk-UA"/>
        </w:rPr>
        <w:t xml:space="preserve">оформити  відповідні документи та </w:t>
      </w:r>
      <w:r w:rsidR="00E64C64">
        <w:rPr>
          <w:sz w:val="28"/>
          <w:szCs w:val="28"/>
          <w:lang w:val="uk-UA"/>
        </w:rPr>
        <w:t xml:space="preserve">провести приймання-передачу </w:t>
      </w:r>
      <w:r w:rsidR="00E64C64">
        <w:rPr>
          <w:sz w:val="28"/>
          <w:lang w:val="uk-UA"/>
        </w:rPr>
        <w:t>службов</w:t>
      </w:r>
      <w:r w:rsidR="004D4743">
        <w:rPr>
          <w:sz w:val="28"/>
          <w:lang w:val="uk-UA"/>
        </w:rPr>
        <w:t xml:space="preserve">их </w:t>
      </w:r>
      <w:r w:rsidR="00E64C64">
        <w:rPr>
          <w:sz w:val="28"/>
          <w:lang w:val="uk-UA"/>
        </w:rPr>
        <w:t>легков</w:t>
      </w:r>
      <w:r w:rsidR="004D4743">
        <w:rPr>
          <w:sz w:val="28"/>
          <w:lang w:val="uk-UA"/>
        </w:rPr>
        <w:t>их</w:t>
      </w:r>
      <w:r w:rsidR="00E64C64">
        <w:rPr>
          <w:sz w:val="28"/>
          <w:lang w:val="uk-UA"/>
        </w:rPr>
        <w:t xml:space="preserve"> автомобіл</w:t>
      </w:r>
      <w:r w:rsidR="00102158">
        <w:rPr>
          <w:sz w:val="28"/>
          <w:lang w:val="uk-UA"/>
        </w:rPr>
        <w:t>ів</w:t>
      </w:r>
      <w:r w:rsidR="004C4182" w:rsidRPr="004D4743">
        <w:rPr>
          <w:sz w:val="28"/>
          <w:szCs w:val="28"/>
          <w:lang w:val="uk-UA"/>
        </w:rPr>
        <w:t>,</w:t>
      </w:r>
      <w:r w:rsidR="008C3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вказан</w:t>
      </w:r>
      <w:r w:rsidR="00A51FC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п.1 цього рішення, згідно з чинним законодавством.</w:t>
      </w:r>
    </w:p>
    <w:p w:rsidR="00C95D55" w:rsidRPr="00C95D55" w:rsidRDefault="00C95D55" w:rsidP="00A51FC0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8C31EA">
        <w:rPr>
          <w:sz w:val="28"/>
          <w:lang w:val="uk-UA"/>
        </w:rPr>
        <w:t>Контроль за виконанням цього рішення покласти</w:t>
      </w:r>
      <w:r w:rsidR="008C31EA" w:rsidRPr="008A3328">
        <w:rPr>
          <w:sz w:val="28"/>
          <w:lang w:val="uk-UA"/>
        </w:rPr>
        <w:t xml:space="preserve"> </w:t>
      </w:r>
      <w:r w:rsidR="008C31EA">
        <w:rPr>
          <w:sz w:val="28"/>
          <w:lang w:val="uk-UA"/>
        </w:rPr>
        <w:t xml:space="preserve">на керуючого справами виконавчого комітету </w:t>
      </w:r>
      <w:r w:rsidR="008D5EEC">
        <w:rPr>
          <w:sz w:val="28"/>
          <w:lang w:val="uk-UA"/>
        </w:rPr>
        <w:t xml:space="preserve">Житомирської міської ради </w:t>
      </w:r>
      <w:r w:rsidR="008C31EA">
        <w:rPr>
          <w:sz w:val="28"/>
          <w:lang w:val="uk-UA"/>
        </w:rPr>
        <w:t>Пашко О.М.</w:t>
      </w:r>
    </w:p>
    <w:p w:rsidR="00705720" w:rsidRDefault="00705720">
      <w:pPr>
        <w:rPr>
          <w:sz w:val="28"/>
          <w:lang w:val="uk-UA"/>
        </w:rPr>
      </w:pPr>
    </w:p>
    <w:p w:rsidR="00FA49C4" w:rsidRDefault="00FA49C4">
      <w:pPr>
        <w:rPr>
          <w:sz w:val="28"/>
          <w:lang w:val="uk-UA"/>
        </w:rPr>
      </w:pPr>
    </w:p>
    <w:p w:rsidR="00A51FC0" w:rsidRDefault="00A51FC0" w:rsidP="00614002">
      <w:pPr>
        <w:tabs>
          <w:tab w:val="left" w:pos="7088"/>
        </w:tabs>
        <w:rPr>
          <w:sz w:val="28"/>
          <w:lang w:val="uk-UA"/>
        </w:rPr>
      </w:pPr>
    </w:p>
    <w:p w:rsidR="00FA49C4" w:rsidRDefault="00FC2E7A" w:rsidP="00614002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</w:t>
      </w:r>
      <w:r w:rsidR="00C7407C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С.І.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A51FC0" w:rsidRDefault="00A51FC0" w:rsidP="00FC2E7A">
      <w:pPr>
        <w:jc w:val="both"/>
        <w:rPr>
          <w:sz w:val="28"/>
          <w:lang w:val="uk-UA"/>
        </w:rPr>
      </w:pPr>
    </w:p>
    <w:sectPr w:rsidR="00A51FC0" w:rsidSect="00E94991">
      <w:headerReference w:type="even" r:id="rId12"/>
      <w:footnotePr>
        <w:pos w:val="sectEnd"/>
      </w:footnotePr>
      <w:endnotePr>
        <w:numFmt w:val="decimal"/>
        <w:numStart w:val="0"/>
      </w:endnotePr>
      <w:pgSz w:w="11907" w:h="16840" w:code="9"/>
      <w:pgMar w:top="1134" w:right="680" w:bottom="567" w:left="158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A3" w:rsidRDefault="00F608A3">
      <w:r>
        <w:separator/>
      </w:r>
    </w:p>
  </w:endnote>
  <w:endnote w:type="continuationSeparator" w:id="0">
    <w:p w:rsidR="00F608A3" w:rsidRDefault="00F6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A3" w:rsidRDefault="00F608A3">
      <w:r>
        <w:separator/>
      </w:r>
    </w:p>
  </w:footnote>
  <w:footnote w:type="continuationSeparator" w:id="0">
    <w:p w:rsidR="00F608A3" w:rsidRDefault="00F60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4A" w:rsidRDefault="009B02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24A" w:rsidRDefault="009B02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61C"/>
    <w:multiLevelType w:val="hybridMultilevel"/>
    <w:tmpl w:val="F85A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690B"/>
    <w:multiLevelType w:val="hybridMultilevel"/>
    <w:tmpl w:val="1F5EA6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53001F"/>
    <w:multiLevelType w:val="hybridMultilevel"/>
    <w:tmpl w:val="8F682282"/>
    <w:lvl w:ilvl="0" w:tplc="9CEA4DA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05AFA"/>
    <w:multiLevelType w:val="hybridMultilevel"/>
    <w:tmpl w:val="FCA8765A"/>
    <w:lvl w:ilvl="0" w:tplc="50AC4CD8">
      <w:start w:val="1"/>
      <w:numFmt w:val="decimal"/>
      <w:lvlText w:val="%1."/>
      <w:lvlJc w:val="left"/>
      <w:pPr>
        <w:ind w:left="222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>
    <w:nsid w:val="1D754153"/>
    <w:multiLevelType w:val="hybridMultilevel"/>
    <w:tmpl w:val="A114F9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C6C57"/>
    <w:multiLevelType w:val="singleLevel"/>
    <w:tmpl w:val="C3181ED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4FF4DED"/>
    <w:multiLevelType w:val="hybridMultilevel"/>
    <w:tmpl w:val="AB6857A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9EB29B3"/>
    <w:multiLevelType w:val="hybridMultilevel"/>
    <w:tmpl w:val="ACD60AC4"/>
    <w:lvl w:ilvl="0" w:tplc="A1E08C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72711"/>
    <w:multiLevelType w:val="singleLevel"/>
    <w:tmpl w:val="C3181ED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476B0B13"/>
    <w:multiLevelType w:val="hybridMultilevel"/>
    <w:tmpl w:val="FE886DCA"/>
    <w:lvl w:ilvl="0" w:tplc="85C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B080F"/>
    <w:multiLevelType w:val="hybridMultilevel"/>
    <w:tmpl w:val="DAF6C6B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>
    <w:nsid w:val="5DA12F61"/>
    <w:multiLevelType w:val="hybridMultilevel"/>
    <w:tmpl w:val="CAF8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40B9B"/>
    <w:multiLevelType w:val="hybridMultilevel"/>
    <w:tmpl w:val="148A4178"/>
    <w:lvl w:ilvl="0" w:tplc="50AC4CD8">
      <w:start w:val="1"/>
      <w:numFmt w:val="decimal"/>
      <w:lvlText w:val="%1."/>
      <w:lvlJc w:val="left"/>
      <w:pPr>
        <w:ind w:left="14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00F22"/>
    <w:multiLevelType w:val="hybridMultilevel"/>
    <w:tmpl w:val="961E7B92"/>
    <w:lvl w:ilvl="0" w:tplc="50AC4CD8">
      <w:start w:val="1"/>
      <w:numFmt w:val="decimal"/>
      <w:lvlText w:val="%1."/>
      <w:lvlJc w:val="left"/>
      <w:pPr>
        <w:ind w:left="14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B3727"/>
    <w:multiLevelType w:val="hybridMultilevel"/>
    <w:tmpl w:val="57EE9B78"/>
    <w:lvl w:ilvl="0" w:tplc="50AC4CD8">
      <w:start w:val="1"/>
      <w:numFmt w:val="decimal"/>
      <w:lvlText w:val="%1."/>
      <w:lvlJc w:val="left"/>
      <w:pPr>
        <w:ind w:left="14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69AB19DF"/>
    <w:multiLevelType w:val="hybridMultilevel"/>
    <w:tmpl w:val="FA2C14F8"/>
    <w:lvl w:ilvl="0" w:tplc="ACEA3950">
      <w:start w:val="14"/>
      <w:numFmt w:val="decimal"/>
      <w:lvlText w:val="%1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7283591B"/>
    <w:multiLevelType w:val="hybridMultilevel"/>
    <w:tmpl w:val="5A969C8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9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5478A3"/>
    <w:rsid w:val="000003A8"/>
    <w:rsid w:val="00003615"/>
    <w:rsid w:val="0000681B"/>
    <w:rsid w:val="00016D14"/>
    <w:rsid w:val="00020258"/>
    <w:rsid w:val="0002064E"/>
    <w:rsid w:val="0002562A"/>
    <w:rsid w:val="00031E94"/>
    <w:rsid w:val="00033BFD"/>
    <w:rsid w:val="00033FF6"/>
    <w:rsid w:val="00034443"/>
    <w:rsid w:val="00044E26"/>
    <w:rsid w:val="00046036"/>
    <w:rsid w:val="00067729"/>
    <w:rsid w:val="00067B11"/>
    <w:rsid w:val="00073233"/>
    <w:rsid w:val="000800A2"/>
    <w:rsid w:val="000812B0"/>
    <w:rsid w:val="0008425F"/>
    <w:rsid w:val="00086AFF"/>
    <w:rsid w:val="000930FC"/>
    <w:rsid w:val="00093CD9"/>
    <w:rsid w:val="000A6149"/>
    <w:rsid w:val="000B561B"/>
    <w:rsid w:val="000F074D"/>
    <w:rsid w:val="000F5E8F"/>
    <w:rsid w:val="000F671B"/>
    <w:rsid w:val="00102158"/>
    <w:rsid w:val="001043BE"/>
    <w:rsid w:val="001119D3"/>
    <w:rsid w:val="001140D2"/>
    <w:rsid w:val="00125272"/>
    <w:rsid w:val="0013185D"/>
    <w:rsid w:val="00133893"/>
    <w:rsid w:val="00155DA9"/>
    <w:rsid w:val="00172571"/>
    <w:rsid w:val="00177EBB"/>
    <w:rsid w:val="00182E2C"/>
    <w:rsid w:val="001913F9"/>
    <w:rsid w:val="00193B71"/>
    <w:rsid w:val="001A4B59"/>
    <w:rsid w:val="001C5EA6"/>
    <w:rsid w:val="001D2270"/>
    <w:rsid w:val="001D46BD"/>
    <w:rsid w:val="001E0DAB"/>
    <w:rsid w:val="00207E34"/>
    <w:rsid w:val="0021463C"/>
    <w:rsid w:val="00215035"/>
    <w:rsid w:val="00217BCA"/>
    <w:rsid w:val="0022695B"/>
    <w:rsid w:val="002619C9"/>
    <w:rsid w:val="00265262"/>
    <w:rsid w:val="002777D1"/>
    <w:rsid w:val="00283CAB"/>
    <w:rsid w:val="002C2585"/>
    <w:rsid w:val="002D6E83"/>
    <w:rsid w:val="002E681B"/>
    <w:rsid w:val="002F1AF4"/>
    <w:rsid w:val="002F266E"/>
    <w:rsid w:val="002F3F76"/>
    <w:rsid w:val="002F4C4C"/>
    <w:rsid w:val="00314839"/>
    <w:rsid w:val="00331C71"/>
    <w:rsid w:val="003466E9"/>
    <w:rsid w:val="003502F3"/>
    <w:rsid w:val="0035119C"/>
    <w:rsid w:val="003851BB"/>
    <w:rsid w:val="00385BC8"/>
    <w:rsid w:val="003910A1"/>
    <w:rsid w:val="003976B6"/>
    <w:rsid w:val="003A590B"/>
    <w:rsid w:val="003B1E6E"/>
    <w:rsid w:val="003B3F88"/>
    <w:rsid w:val="003B64F2"/>
    <w:rsid w:val="003F2DF9"/>
    <w:rsid w:val="004036BD"/>
    <w:rsid w:val="00436283"/>
    <w:rsid w:val="00451F7A"/>
    <w:rsid w:val="004659D6"/>
    <w:rsid w:val="004735D8"/>
    <w:rsid w:val="004811AE"/>
    <w:rsid w:val="00482310"/>
    <w:rsid w:val="004C4182"/>
    <w:rsid w:val="004D4743"/>
    <w:rsid w:val="00500E39"/>
    <w:rsid w:val="00504BFB"/>
    <w:rsid w:val="00517098"/>
    <w:rsid w:val="005178E0"/>
    <w:rsid w:val="0053663A"/>
    <w:rsid w:val="00545939"/>
    <w:rsid w:val="005478A3"/>
    <w:rsid w:val="0055135D"/>
    <w:rsid w:val="00551608"/>
    <w:rsid w:val="00562C28"/>
    <w:rsid w:val="00566FF7"/>
    <w:rsid w:val="00567DE6"/>
    <w:rsid w:val="005B0142"/>
    <w:rsid w:val="005B232C"/>
    <w:rsid w:val="005C1831"/>
    <w:rsid w:val="005D3E9D"/>
    <w:rsid w:val="005D4D97"/>
    <w:rsid w:val="005E3DFD"/>
    <w:rsid w:val="005F48CA"/>
    <w:rsid w:val="005F7848"/>
    <w:rsid w:val="006032D4"/>
    <w:rsid w:val="00605204"/>
    <w:rsid w:val="00614002"/>
    <w:rsid w:val="00616CB6"/>
    <w:rsid w:val="006210D8"/>
    <w:rsid w:val="006360DA"/>
    <w:rsid w:val="006402A1"/>
    <w:rsid w:val="0064068B"/>
    <w:rsid w:val="00644B84"/>
    <w:rsid w:val="00664BB3"/>
    <w:rsid w:val="006A3786"/>
    <w:rsid w:val="006B6526"/>
    <w:rsid w:val="006C176B"/>
    <w:rsid w:val="006E1175"/>
    <w:rsid w:val="006F5126"/>
    <w:rsid w:val="007004A9"/>
    <w:rsid w:val="00705720"/>
    <w:rsid w:val="00711C5D"/>
    <w:rsid w:val="00727AD1"/>
    <w:rsid w:val="00744E32"/>
    <w:rsid w:val="007502B8"/>
    <w:rsid w:val="00754948"/>
    <w:rsid w:val="00755379"/>
    <w:rsid w:val="007554B5"/>
    <w:rsid w:val="007610E3"/>
    <w:rsid w:val="007655A1"/>
    <w:rsid w:val="0077526E"/>
    <w:rsid w:val="00795EFF"/>
    <w:rsid w:val="0079646D"/>
    <w:rsid w:val="007B1FB9"/>
    <w:rsid w:val="007C67EF"/>
    <w:rsid w:val="007D34C2"/>
    <w:rsid w:val="0081034C"/>
    <w:rsid w:val="00813E07"/>
    <w:rsid w:val="008526CF"/>
    <w:rsid w:val="00852B69"/>
    <w:rsid w:val="00855C83"/>
    <w:rsid w:val="0086145C"/>
    <w:rsid w:val="008643D5"/>
    <w:rsid w:val="0086714A"/>
    <w:rsid w:val="00883106"/>
    <w:rsid w:val="0089236D"/>
    <w:rsid w:val="008A3328"/>
    <w:rsid w:val="008A72C9"/>
    <w:rsid w:val="008C31EA"/>
    <w:rsid w:val="008D076D"/>
    <w:rsid w:val="008D44DB"/>
    <w:rsid w:val="008D5EEC"/>
    <w:rsid w:val="008E13D3"/>
    <w:rsid w:val="00914834"/>
    <w:rsid w:val="00932088"/>
    <w:rsid w:val="00937032"/>
    <w:rsid w:val="009434B0"/>
    <w:rsid w:val="00961493"/>
    <w:rsid w:val="00985DEC"/>
    <w:rsid w:val="009A1AF2"/>
    <w:rsid w:val="009A7E31"/>
    <w:rsid w:val="009B024A"/>
    <w:rsid w:val="009B40AA"/>
    <w:rsid w:val="009B5519"/>
    <w:rsid w:val="009B7309"/>
    <w:rsid w:val="009E090B"/>
    <w:rsid w:val="009E300C"/>
    <w:rsid w:val="009F112D"/>
    <w:rsid w:val="009F53E3"/>
    <w:rsid w:val="009F7764"/>
    <w:rsid w:val="00A26B97"/>
    <w:rsid w:val="00A44F9A"/>
    <w:rsid w:val="00A51FC0"/>
    <w:rsid w:val="00A60B04"/>
    <w:rsid w:val="00A817D3"/>
    <w:rsid w:val="00AB5F72"/>
    <w:rsid w:val="00AD7755"/>
    <w:rsid w:val="00AD7CFC"/>
    <w:rsid w:val="00B10E7D"/>
    <w:rsid w:val="00B274A1"/>
    <w:rsid w:val="00B30CAC"/>
    <w:rsid w:val="00B3236B"/>
    <w:rsid w:val="00B57A6A"/>
    <w:rsid w:val="00B73030"/>
    <w:rsid w:val="00B75FD7"/>
    <w:rsid w:val="00B87DD8"/>
    <w:rsid w:val="00B9263D"/>
    <w:rsid w:val="00B944CF"/>
    <w:rsid w:val="00BB4361"/>
    <w:rsid w:val="00BB587B"/>
    <w:rsid w:val="00BF6ABB"/>
    <w:rsid w:val="00BF6C12"/>
    <w:rsid w:val="00C04B3C"/>
    <w:rsid w:val="00C057A9"/>
    <w:rsid w:val="00C16D1A"/>
    <w:rsid w:val="00C2509D"/>
    <w:rsid w:val="00C36D99"/>
    <w:rsid w:val="00C44ABE"/>
    <w:rsid w:val="00C47143"/>
    <w:rsid w:val="00C5533D"/>
    <w:rsid w:val="00C55833"/>
    <w:rsid w:val="00C64B6A"/>
    <w:rsid w:val="00C72EDC"/>
    <w:rsid w:val="00C7407C"/>
    <w:rsid w:val="00C74624"/>
    <w:rsid w:val="00C90453"/>
    <w:rsid w:val="00C95D55"/>
    <w:rsid w:val="00CD73DD"/>
    <w:rsid w:val="00CE0D65"/>
    <w:rsid w:val="00CE43F6"/>
    <w:rsid w:val="00CF21AE"/>
    <w:rsid w:val="00D175D0"/>
    <w:rsid w:val="00D40D6D"/>
    <w:rsid w:val="00D44AC2"/>
    <w:rsid w:val="00D5179D"/>
    <w:rsid w:val="00D84CE1"/>
    <w:rsid w:val="00D93285"/>
    <w:rsid w:val="00D94548"/>
    <w:rsid w:val="00DA7CD5"/>
    <w:rsid w:val="00DB3533"/>
    <w:rsid w:val="00DB797C"/>
    <w:rsid w:val="00DD39AA"/>
    <w:rsid w:val="00DD68DF"/>
    <w:rsid w:val="00DF0436"/>
    <w:rsid w:val="00DF1593"/>
    <w:rsid w:val="00DF43B1"/>
    <w:rsid w:val="00E01A96"/>
    <w:rsid w:val="00E1056C"/>
    <w:rsid w:val="00E12A98"/>
    <w:rsid w:val="00E24F64"/>
    <w:rsid w:val="00E3282A"/>
    <w:rsid w:val="00E6314C"/>
    <w:rsid w:val="00E64C64"/>
    <w:rsid w:val="00E653A1"/>
    <w:rsid w:val="00E76AB8"/>
    <w:rsid w:val="00E76F13"/>
    <w:rsid w:val="00E82D5A"/>
    <w:rsid w:val="00E83C62"/>
    <w:rsid w:val="00E94991"/>
    <w:rsid w:val="00EA428F"/>
    <w:rsid w:val="00EA5120"/>
    <w:rsid w:val="00EA5AB0"/>
    <w:rsid w:val="00EA7BA7"/>
    <w:rsid w:val="00EC3DD6"/>
    <w:rsid w:val="00EC75F2"/>
    <w:rsid w:val="00EE7EEC"/>
    <w:rsid w:val="00EF5EA1"/>
    <w:rsid w:val="00F16B0A"/>
    <w:rsid w:val="00F5273C"/>
    <w:rsid w:val="00F608A3"/>
    <w:rsid w:val="00F63712"/>
    <w:rsid w:val="00F838EA"/>
    <w:rsid w:val="00F83BA4"/>
    <w:rsid w:val="00F91BF0"/>
    <w:rsid w:val="00F96765"/>
    <w:rsid w:val="00F97B07"/>
    <w:rsid w:val="00FA47F1"/>
    <w:rsid w:val="00FA49C4"/>
    <w:rsid w:val="00FB6DE8"/>
    <w:rsid w:val="00FC2E7A"/>
    <w:rsid w:val="00FC340D"/>
    <w:rsid w:val="00FC6AC9"/>
    <w:rsid w:val="00FD0CC9"/>
    <w:rsid w:val="00FE633D"/>
    <w:rsid w:val="00FF4F34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lang w:val="ru-RU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lang w:val="ru-RU"/>
    </w:rPr>
  </w:style>
  <w:style w:type="paragraph" w:styleId="a4">
    <w:name w:val="Subtitle"/>
    <w:basedOn w:val="a"/>
    <w:qFormat/>
    <w:pPr>
      <w:jc w:val="center"/>
    </w:pPr>
    <w:rPr>
      <w:b/>
      <w:spacing w:val="8"/>
      <w:sz w:val="30"/>
      <w:lang w:val="ru-RU"/>
    </w:rPr>
  </w:style>
  <w:style w:type="paragraph" w:styleId="a5">
    <w:name w:val="Body Text Indent"/>
    <w:basedOn w:val="a"/>
    <w:pPr>
      <w:spacing w:line="240" w:lineRule="exact"/>
      <w:ind w:firstLine="720"/>
      <w:jc w:val="both"/>
    </w:pPr>
    <w:rPr>
      <w:sz w:val="28"/>
      <w:lang w:val="uk-U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240" w:lineRule="exact"/>
    </w:pPr>
    <w:rPr>
      <w:sz w:val="28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1E0D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77D1"/>
    <w:pPr>
      <w:ind w:left="720"/>
      <w:contextualSpacing/>
    </w:pPr>
    <w:rPr>
      <w:sz w:val="20"/>
      <w:lang w:val="ru-RU"/>
    </w:rPr>
  </w:style>
  <w:style w:type="paragraph" w:styleId="ac">
    <w:name w:val="Balloon Text"/>
    <w:basedOn w:val="a"/>
    <w:link w:val="ad"/>
    <w:rsid w:val="00A51F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51FC0"/>
    <w:rPr>
      <w:rFonts w:ascii="Segoe UI" w:hAnsi="Segoe UI" w:cs="Segoe UI"/>
      <w:sz w:val="18"/>
      <w:szCs w:val="18"/>
      <w:lang w:val="en-US"/>
    </w:rPr>
  </w:style>
  <w:style w:type="character" w:styleId="ae">
    <w:name w:val="Emphasis"/>
    <w:qFormat/>
    <w:rsid w:val="00016D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34F5-7E17-4957-B918-F4728CA3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 2</vt:lpstr>
    </vt:vector>
  </TitlesOfParts>
  <Company>Elcom Ltd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 2</dc:title>
  <dc:creator>Alexandre Katalov</dc:creator>
  <cp:lastModifiedBy>user1</cp:lastModifiedBy>
  <cp:revision>2</cp:revision>
  <cp:lastPrinted>2019-04-15T09:51:00Z</cp:lastPrinted>
  <dcterms:created xsi:type="dcterms:W3CDTF">2019-04-18T12:19:00Z</dcterms:created>
  <dcterms:modified xsi:type="dcterms:W3CDTF">2019-04-18T12:19:00Z</dcterms:modified>
</cp:coreProperties>
</file>