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12" w:rsidRDefault="00E74112" w:rsidP="00E74112">
      <w:pPr>
        <w:pStyle w:val="a3"/>
        <w:tabs>
          <w:tab w:val="clear" w:pos="7513"/>
          <w:tab w:val="left" w:pos="5640"/>
        </w:tabs>
        <w:spacing w:before="0"/>
        <w:ind w:left="-1321" w:right="-397"/>
        <w:rPr>
          <w:lang w:val="en-US"/>
        </w:rPr>
      </w:pPr>
      <w: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o:allowoverlap="f" fillcolor="window">
            <v:imagedata r:id="rId5" o:title=""/>
            <o:lock v:ext="edit" aspectratio="f"/>
          </v:shape>
          <o:OLEObject Type="Embed" ProgID="Word.Picture.8" ShapeID="_x0000_i1025" DrawAspect="Content" ObjectID="_1617453845" r:id="rId6"/>
        </w:object>
      </w:r>
    </w:p>
    <w:p w:rsidR="001B0CE4" w:rsidRPr="00582A55" w:rsidRDefault="001B0CE4" w:rsidP="00603644">
      <w:pPr>
        <w:pStyle w:val="a3"/>
        <w:tabs>
          <w:tab w:val="clear" w:pos="7513"/>
          <w:tab w:val="left" w:pos="5640"/>
        </w:tabs>
        <w:spacing w:before="120"/>
        <w:ind w:left="-1321" w:right="-397"/>
        <w:rPr>
          <w:bCs w:val="0"/>
          <w:sz w:val="24"/>
        </w:rPr>
      </w:pPr>
      <w:r w:rsidRPr="00582A55">
        <w:rPr>
          <w:bCs w:val="0"/>
          <w:sz w:val="24"/>
        </w:rPr>
        <w:t>УКРАЇНА</w:t>
      </w:r>
    </w:p>
    <w:p w:rsidR="001B0CE4" w:rsidRPr="00194F45" w:rsidRDefault="001B0CE4" w:rsidP="00582A55">
      <w:pPr>
        <w:pStyle w:val="a4"/>
        <w:spacing w:line="360" w:lineRule="auto"/>
        <w:ind w:left="-1321" w:right="-397"/>
        <w:rPr>
          <w:sz w:val="24"/>
        </w:rPr>
      </w:pPr>
      <w:r w:rsidRPr="00194F45">
        <w:rPr>
          <w:sz w:val="24"/>
        </w:rPr>
        <w:t>ЖИТОМИРСЬКА МІСЬКА РАДА</w:t>
      </w:r>
    </w:p>
    <w:p w:rsidR="00582A55" w:rsidRPr="001008A1" w:rsidRDefault="00E736B8" w:rsidP="009B3801">
      <w:pPr>
        <w:pStyle w:val="1"/>
        <w:ind w:left="-1321" w:right="-397"/>
        <w:rPr>
          <w:spacing w:val="30"/>
          <w:sz w:val="32"/>
          <w:szCs w:val="32"/>
          <w:lang w:val="ru-RU"/>
        </w:rPr>
      </w:pPr>
      <w:r>
        <w:rPr>
          <w:spacing w:val="30"/>
          <w:sz w:val="32"/>
          <w:szCs w:val="32"/>
        </w:rPr>
        <w:t xml:space="preserve">ПРОЕКТ </w:t>
      </w:r>
      <w:r w:rsidR="00582A55" w:rsidRPr="001008A1">
        <w:rPr>
          <w:spacing w:val="30"/>
          <w:sz w:val="32"/>
          <w:szCs w:val="32"/>
        </w:rPr>
        <w:t>РІШЕННЯ</w:t>
      </w:r>
    </w:p>
    <w:p w:rsidR="00582A55" w:rsidRDefault="00735F61" w:rsidP="00735F61">
      <w:pPr>
        <w:tabs>
          <w:tab w:val="left" w:pos="7513"/>
        </w:tabs>
        <w:ind w:right="-399" w:firstLine="0"/>
        <w:rPr>
          <w:sz w:val="16"/>
        </w:rPr>
      </w:pPr>
      <w:r>
        <w:rPr>
          <w:sz w:val="16"/>
        </w:rPr>
        <w:t xml:space="preserve">                                               </w:t>
      </w:r>
      <w:r w:rsidR="00E736B8">
        <w:rPr>
          <w:sz w:val="16"/>
        </w:rPr>
        <w:t xml:space="preserve">                         </w:t>
      </w:r>
      <w:r w:rsidRPr="00A04BDF">
        <w:rPr>
          <w:b/>
          <w:sz w:val="24"/>
        </w:rPr>
        <w:t>сесія сьомого скликання</w:t>
      </w:r>
    </w:p>
    <w:p w:rsidR="001008A1" w:rsidRDefault="001008A1">
      <w:pPr>
        <w:ind w:firstLine="0"/>
        <w:jc w:val="left"/>
        <w:rPr>
          <w:sz w:val="24"/>
        </w:rPr>
      </w:pPr>
    </w:p>
    <w:p w:rsidR="001B0CE4" w:rsidRDefault="00582A55">
      <w:pPr>
        <w:ind w:firstLine="0"/>
        <w:jc w:val="left"/>
        <w:rPr>
          <w:sz w:val="24"/>
        </w:rPr>
      </w:pPr>
      <w:r>
        <w:rPr>
          <w:sz w:val="24"/>
        </w:rPr>
        <w:t xml:space="preserve">від </w:t>
      </w:r>
      <w:r w:rsidR="001B0CE4">
        <w:rPr>
          <w:sz w:val="24"/>
        </w:rPr>
        <w:t>______</w:t>
      </w:r>
      <w:r>
        <w:rPr>
          <w:sz w:val="24"/>
        </w:rPr>
        <w:t>____</w:t>
      </w:r>
      <w:r w:rsidR="001B0CE4">
        <w:rPr>
          <w:sz w:val="24"/>
        </w:rPr>
        <w:t>__</w:t>
      </w:r>
      <w:r w:rsidR="009B3801">
        <w:rPr>
          <w:sz w:val="24"/>
          <w:lang w:val="ru-RU"/>
        </w:rPr>
        <w:t xml:space="preserve">___ </w:t>
      </w:r>
      <w:r w:rsidR="009B3801">
        <w:rPr>
          <w:sz w:val="24"/>
        </w:rPr>
        <w:t>№_________</w:t>
      </w:r>
      <w:r w:rsidR="001B0CE4">
        <w:rPr>
          <w:sz w:val="24"/>
        </w:rPr>
        <w:tab/>
      </w:r>
      <w:r w:rsidR="001B0CE4">
        <w:rPr>
          <w:sz w:val="24"/>
        </w:rPr>
        <w:tab/>
      </w:r>
    </w:p>
    <w:p w:rsidR="0004212F" w:rsidRDefault="009B3801" w:rsidP="0004212F">
      <w:pPr>
        <w:ind w:right="5361" w:firstLine="0"/>
        <w:rPr>
          <w:sz w:val="24"/>
        </w:rPr>
      </w:pPr>
      <w:r>
        <w:rPr>
          <w:sz w:val="24"/>
          <w:lang w:val="ru-RU"/>
        </w:rPr>
        <w:t xml:space="preserve">       </w:t>
      </w:r>
      <w:r w:rsidR="00582A55">
        <w:rPr>
          <w:sz w:val="24"/>
        </w:rPr>
        <w:t>м. Житоми</w:t>
      </w:r>
      <w:r w:rsidR="0004212F">
        <w:rPr>
          <w:sz w:val="24"/>
        </w:rPr>
        <w:t>р</w:t>
      </w:r>
    </w:p>
    <w:p w:rsidR="006F433C" w:rsidRDefault="006F433C" w:rsidP="0004212F">
      <w:pPr>
        <w:ind w:firstLine="0"/>
      </w:pPr>
    </w:p>
    <w:p w:rsidR="0004212F" w:rsidRDefault="0004212F" w:rsidP="0004212F">
      <w:pPr>
        <w:ind w:firstLine="0"/>
      </w:pPr>
      <w:r w:rsidRPr="00821159">
        <w:t xml:space="preserve">Про припинення повноважень </w:t>
      </w:r>
    </w:p>
    <w:p w:rsidR="0004212F" w:rsidRDefault="0004212F" w:rsidP="0004212F">
      <w:pPr>
        <w:ind w:firstLine="0"/>
      </w:pPr>
      <w:r w:rsidRPr="00821159">
        <w:t>заступника</w:t>
      </w:r>
      <w:r>
        <w:rPr>
          <w:sz w:val="24"/>
        </w:rPr>
        <w:t xml:space="preserve"> </w:t>
      </w:r>
      <w:r w:rsidRPr="0004212F">
        <w:rPr>
          <w:szCs w:val="28"/>
        </w:rPr>
        <w:t xml:space="preserve">Житомирського </w:t>
      </w:r>
      <w:r w:rsidRPr="00821159">
        <w:t xml:space="preserve">міського </w:t>
      </w:r>
    </w:p>
    <w:p w:rsidR="0004212F" w:rsidRDefault="0004212F" w:rsidP="0004212F">
      <w:pPr>
        <w:ind w:firstLine="0"/>
      </w:pPr>
      <w:r w:rsidRPr="00821159">
        <w:t xml:space="preserve">голови з питань </w:t>
      </w:r>
      <w:r>
        <w:t xml:space="preserve">діяльності виконавчих </w:t>
      </w:r>
    </w:p>
    <w:p w:rsidR="0004212F" w:rsidRDefault="0004212F" w:rsidP="0004212F">
      <w:pPr>
        <w:ind w:firstLine="0"/>
      </w:pPr>
      <w:r>
        <w:t>органів ради Краснопір В.В.</w:t>
      </w:r>
      <w:r w:rsidR="006F433C" w:rsidRPr="006F433C">
        <w:t xml:space="preserve"> </w:t>
      </w:r>
      <w:r w:rsidR="006F433C" w:rsidRPr="00821159">
        <w:t xml:space="preserve">у </w:t>
      </w:r>
      <w:proofErr w:type="spellStart"/>
      <w:r w:rsidR="006F433C" w:rsidRPr="00821159">
        <w:t>зв</w:t>
      </w:r>
      <w:proofErr w:type="spellEnd"/>
      <w:r w:rsidR="006F433C" w:rsidRPr="00821159">
        <w:rPr>
          <w:lang w:val="ru-RU"/>
        </w:rPr>
        <w:t>’</w:t>
      </w:r>
      <w:proofErr w:type="spellStart"/>
      <w:r w:rsidR="006F433C" w:rsidRPr="00821159">
        <w:t>язку</w:t>
      </w:r>
      <w:proofErr w:type="spellEnd"/>
      <w:r w:rsidR="006F433C" w:rsidRPr="00821159">
        <w:t xml:space="preserve"> з</w:t>
      </w:r>
    </w:p>
    <w:p w:rsidR="0004212F" w:rsidRPr="00821159" w:rsidRDefault="0004212F" w:rsidP="0004212F">
      <w:pPr>
        <w:ind w:firstLine="0"/>
        <w:jc w:val="left"/>
      </w:pPr>
      <w:r w:rsidRPr="00821159">
        <w:t xml:space="preserve">переведенням на іншу посаду  </w:t>
      </w:r>
    </w:p>
    <w:p w:rsidR="0004212F" w:rsidRDefault="0004212F" w:rsidP="0004212F">
      <w:pPr>
        <w:rPr>
          <w:b/>
          <w:szCs w:val="28"/>
        </w:rPr>
      </w:pPr>
    </w:p>
    <w:p w:rsidR="0004212F" w:rsidRDefault="0004212F" w:rsidP="0004212F">
      <w:pPr>
        <w:ind w:firstLine="0"/>
        <w:rPr>
          <w:b/>
          <w:szCs w:val="28"/>
        </w:rPr>
      </w:pPr>
    </w:p>
    <w:p w:rsidR="0004212F" w:rsidRDefault="0004212F" w:rsidP="0004212F">
      <w:pPr>
        <w:ind w:firstLine="708"/>
        <w:rPr>
          <w:szCs w:val="28"/>
        </w:rPr>
      </w:pPr>
      <w:r>
        <w:rPr>
          <w:szCs w:val="28"/>
        </w:rPr>
        <w:t xml:space="preserve">Розглянувши заяву </w:t>
      </w:r>
      <w:r>
        <w:t>заступника Житомирського міського голови з питань діяльності виконавчих органів ради Краснопір В.В.</w:t>
      </w:r>
      <w:r w:rsidR="000D08F1">
        <w:rPr>
          <w:szCs w:val="28"/>
        </w:rPr>
        <w:t xml:space="preserve">,  </w:t>
      </w:r>
      <w:r>
        <w:rPr>
          <w:szCs w:val="28"/>
        </w:rPr>
        <w:t>відповідно</w:t>
      </w:r>
      <w:r w:rsidR="00287401">
        <w:rPr>
          <w:szCs w:val="28"/>
        </w:rPr>
        <w:t xml:space="preserve"> </w:t>
      </w:r>
      <w:r>
        <w:rPr>
          <w:szCs w:val="28"/>
        </w:rPr>
        <w:t xml:space="preserve">статті 10 Закону України «Про службу в органах місцевого самоврядування», </w:t>
      </w:r>
      <w:r w:rsidR="00287401">
        <w:rPr>
          <w:szCs w:val="28"/>
        </w:rPr>
        <w:t xml:space="preserve">частини 1 </w:t>
      </w:r>
      <w:r>
        <w:rPr>
          <w:szCs w:val="28"/>
        </w:rPr>
        <w:t>статті 32 Кодексу законів про працю України,</w:t>
      </w:r>
      <w:r w:rsidR="00E23F09" w:rsidRPr="00E23F09">
        <w:rPr>
          <w:szCs w:val="28"/>
        </w:rPr>
        <w:t xml:space="preserve"> </w:t>
      </w:r>
      <w:r w:rsidR="00E23F09">
        <w:rPr>
          <w:szCs w:val="28"/>
        </w:rPr>
        <w:t>статті 25 Закону України «Про місцеве самоврядування в Україні»</w:t>
      </w:r>
      <w:r w:rsidR="00E46064">
        <w:rPr>
          <w:szCs w:val="28"/>
        </w:rPr>
        <w:t>,</w:t>
      </w:r>
      <w:r w:rsidR="00E46064" w:rsidRPr="00E46064">
        <w:t xml:space="preserve"> </w:t>
      </w:r>
      <w:r w:rsidR="00E46064">
        <w:rPr>
          <w:szCs w:val="28"/>
        </w:rPr>
        <w:t xml:space="preserve">враховуючи </w:t>
      </w:r>
      <w:r w:rsidR="00E46064">
        <w:t>розпорядження міського голови</w:t>
      </w:r>
      <w:r w:rsidR="00E46064" w:rsidRPr="004B1FFD">
        <w:t xml:space="preserve"> </w:t>
      </w:r>
      <w:r w:rsidR="005D3BF3">
        <w:t xml:space="preserve">від 22.04.2019 </w:t>
      </w:r>
      <w:r w:rsidR="00E46064">
        <w:t xml:space="preserve">№ </w:t>
      </w:r>
      <w:r w:rsidR="005D3BF3">
        <w:t xml:space="preserve">419 </w:t>
      </w:r>
      <w:r w:rsidR="00E46064">
        <w:t>«Про переведення Краснопір В.В. на посаду директора департаменту соціальної політики Житомирської міської ради»,</w:t>
      </w:r>
      <w:r>
        <w:rPr>
          <w:szCs w:val="28"/>
        </w:rPr>
        <w:t xml:space="preserve"> міська рада</w:t>
      </w:r>
    </w:p>
    <w:p w:rsidR="0004212F" w:rsidRDefault="0004212F" w:rsidP="0004212F"/>
    <w:p w:rsidR="0004212F" w:rsidRDefault="0004212F" w:rsidP="0004212F">
      <w:pPr>
        <w:rPr>
          <w:szCs w:val="28"/>
        </w:rPr>
      </w:pPr>
      <w:r>
        <w:t>ВИРІШИЛА:</w:t>
      </w:r>
      <w:r>
        <w:rPr>
          <w:szCs w:val="28"/>
        </w:rPr>
        <w:tab/>
      </w:r>
    </w:p>
    <w:p w:rsidR="0004212F" w:rsidRDefault="0004212F" w:rsidP="0004212F">
      <w:pPr>
        <w:ind w:firstLine="0"/>
        <w:rPr>
          <w:szCs w:val="28"/>
        </w:rPr>
      </w:pPr>
    </w:p>
    <w:p w:rsidR="0004212F" w:rsidRPr="0004212F" w:rsidRDefault="00AC7FC5" w:rsidP="0004212F">
      <w:pPr>
        <w:ind w:firstLine="0"/>
        <w:rPr>
          <w:szCs w:val="28"/>
        </w:rPr>
      </w:pPr>
      <w:r>
        <w:rPr>
          <w:szCs w:val="28"/>
        </w:rPr>
        <w:tab/>
        <w:t xml:space="preserve">1. Припинити 13 травня 2019 року </w:t>
      </w:r>
      <w:r w:rsidR="0004212F">
        <w:rPr>
          <w:szCs w:val="28"/>
        </w:rPr>
        <w:t xml:space="preserve">повноваження </w:t>
      </w:r>
      <w:r w:rsidR="0004212F">
        <w:t>заступника Житомирського міського голови з питань діяльності виконавчих органів ради Краснопір Вікторії Валентинівни у зв</w:t>
      </w:r>
      <w:r w:rsidR="006F433C" w:rsidRPr="006F433C">
        <w:t>’</w:t>
      </w:r>
      <w:r w:rsidR="0004212F">
        <w:t>язку з переведенням</w:t>
      </w:r>
      <w:r w:rsidR="00287401">
        <w:t xml:space="preserve"> </w:t>
      </w:r>
      <w:r w:rsidR="0004212F">
        <w:t>на посаду директора департаменту соціальної політики Житомирської міської ради.</w:t>
      </w:r>
    </w:p>
    <w:p w:rsidR="0004212F" w:rsidRDefault="004B1FFD" w:rsidP="00E46064">
      <w:r>
        <w:t xml:space="preserve"> </w:t>
      </w:r>
      <w:r w:rsidR="00E46064">
        <w:t>2</w:t>
      </w:r>
      <w:r w:rsidR="0004212F">
        <w:t xml:space="preserve">.  Контроль за виконанням цього рішення покласти на Житомирського міського голову </w:t>
      </w:r>
      <w:proofErr w:type="spellStart"/>
      <w:r w:rsidR="0004212F">
        <w:t>Сухомлина</w:t>
      </w:r>
      <w:proofErr w:type="spellEnd"/>
      <w:r w:rsidR="0004212F">
        <w:t xml:space="preserve"> С.І.</w:t>
      </w:r>
    </w:p>
    <w:p w:rsidR="0004212F" w:rsidRDefault="0004212F" w:rsidP="0004212F">
      <w:pPr>
        <w:ind w:firstLine="0"/>
      </w:pPr>
    </w:p>
    <w:p w:rsidR="0004212F" w:rsidRDefault="0004212F" w:rsidP="0004212F">
      <w:pPr>
        <w:ind w:firstLine="0"/>
      </w:pPr>
    </w:p>
    <w:p w:rsidR="0004212F" w:rsidRDefault="0004212F" w:rsidP="0004212F">
      <w:pPr>
        <w:ind w:firstLine="0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С.І.</w:t>
      </w:r>
      <w:proofErr w:type="spellStart"/>
      <w:r>
        <w:t>Сухомлин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4B4D" w:rsidRDefault="00EA4B4D" w:rsidP="00AD1E69">
      <w:pPr>
        <w:ind w:firstLine="0"/>
      </w:pPr>
    </w:p>
    <w:p w:rsidR="0004212F" w:rsidRDefault="0004212F" w:rsidP="00EA4B4D">
      <w:pPr>
        <w:ind w:firstLine="0"/>
      </w:pPr>
    </w:p>
    <w:p w:rsidR="0004212F" w:rsidRDefault="0004212F" w:rsidP="00EA4B4D">
      <w:pPr>
        <w:ind w:firstLine="0"/>
      </w:pPr>
    </w:p>
    <w:p w:rsidR="0004212F" w:rsidRDefault="0004212F" w:rsidP="00EA4B4D">
      <w:pPr>
        <w:ind w:firstLine="0"/>
      </w:pPr>
    </w:p>
    <w:p w:rsidR="0004212F" w:rsidRDefault="0004212F" w:rsidP="00EA4B4D">
      <w:pPr>
        <w:ind w:firstLine="0"/>
      </w:pPr>
    </w:p>
    <w:sectPr w:rsidR="0004212F" w:rsidSect="00D30E0C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72D05"/>
    <w:multiLevelType w:val="hybridMultilevel"/>
    <w:tmpl w:val="2A543134"/>
    <w:lvl w:ilvl="0" w:tplc="A28ED0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FC3602"/>
    <w:rsid w:val="0004212F"/>
    <w:rsid w:val="00050876"/>
    <w:rsid w:val="00051E68"/>
    <w:rsid w:val="00052CC3"/>
    <w:rsid w:val="00066E7D"/>
    <w:rsid w:val="00071A5A"/>
    <w:rsid w:val="000D08F1"/>
    <w:rsid w:val="001008A1"/>
    <w:rsid w:val="0014769C"/>
    <w:rsid w:val="001612C4"/>
    <w:rsid w:val="00194F45"/>
    <w:rsid w:val="001A0F73"/>
    <w:rsid w:val="001B0CE4"/>
    <w:rsid w:val="001C3D6B"/>
    <w:rsid w:val="001C699A"/>
    <w:rsid w:val="001E4422"/>
    <w:rsid w:val="001E66F5"/>
    <w:rsid w:val="001F7DC2"/>
    <w:rsid w:val="00233A8D"/>
    <w:rsid w:val="002630F1"/>
    <w:rsid w:val="00287401"/>
    <w:rsid w:val="00293C73"/>
    <w:rsid w:val="002B05E8"/>
    <w:rsid w:val="002D055B"/>
    <w:rsid w:val="002E6416"/>
    <w:rsid w:val="002E78F7"/>
    <w:rsid w:val="002E7F7B"/>
    <w:rsid w:val="00326D27"/>
    <w:rsid w:val="00372D00"/>
    <w:rsid w:val="003803E5"/>
    <w:rsid w:val="00381CEF"/>
    <w:rsid w:val="003B3970"/>
    <w:rsid w:val="003C2380"/>
    <w:rsid w:val="003C6822"/>
    <w:rsid w:val="00406190"/>
    <w:rsid w:val="00414F8B"/>
    <w:rsid w:val="00435054"/>
    <w:rsid w:val="00441815"/>
    <w:rsid w:val="00452072"/>
    <w:rsid w:val="00496B81"/>
    <w:rsid w:val="004970B1"/>
    <w:rsid w:val="004B1FFD"/>
    <w:rsid w:val="00505CB3"/>
    <w:rsid w:val="00507F79"/>
    <w:rsid w:val="00515767"/>
    <w:rsid w:val="00527AE9"/>
    <w:rsid w:val="00532ED6"/>
    <w:rsid w:val="00582A55"/>
    <w:rsid w:val="005C16F6"/>
    <w:rsid w:val="005D3BF3"/>
    <w:rsid w:val="00603644"/>
    <w:rsid w:val="00662233"/>
    <w:rsid w:val="00693A4E"/>
    <w:rsid w:val="00693C38"/>
    <w:rsid w:val="006D0D0E"/>
    <w:rsid w:val="006D21FC"/>
    <w:rsid w:val="006E27E2"/>
    <w:rsid w:val="006E7DEF"/>
    <w:rsid w:val="006F433C"/>
    <w:rsid w:val="00707AD0"/>
    <w:rsid w:val="00712FEE"/>
    <w:rsid w:val="00735F61"/>
    <w:rsid w:val="007C25C3"/>
    <w:rsid w:val="007C285A"/>
    <w:rsid w:val="008115E1"/>
    <w:rsid w:val="00882C00"/>
    <w:rsid w:val="008830E1"/>
    <w:rsid w:val="008C31B4"/>
    <w:rsid w:val="00911901"/>
    <w:rsid w:val="009327B7"/>
    <w:rsid w:val="00932D05"/>
    <w:rsid w:val="00941D0B"/>
    <w:rsid w:val="00944EEA"/>
    <w:rsid w:val="009521C5"/>
    <w:rsid w:val="00964CAA"/>
    <w:rsid w:val="00974BC4"/>
    <w:rsid w:val="009B3801"/>
    <w:rsid w:val="009B6027"/>
    <w:rsid w:val="009C216A"/>
    <w:rsid w:val="009C4AF6"/>
    <w:rsid w:val="009C5569"/>
    <w:rsid w:val="00A239B4"/>
    <w:rsid w:val="00A771C7"/>
    <w:rsid w:val="00AB6B9A"/>
    <w:rsid w:val="00AC7FC5"/>
    <w:rsid w:val="00AD1E69"/>
    <w:rsid w:val="00AD4B76"/>
    <w:rsid w:val="00AF45F1"/>
    <w:rsid w:val="00B23219"/>
    <w:rsid w:val="00B41E13"/>
    <w:rsid w:val="00B634F3"/>
    <w:rsid w:val="00B9503D"/>
    <w:rsid w:val="00BB05E0"/>
    <w:rsid w:val="00BC54A5"/>
    <w:rsid w:val="00BC5F92"/>
    <w:rsid w:val="00C37AD0"/>
    <w:rsid w:val="00C5122D"/>
    <w:rsid w:val="00CB065B"/>
    <w:rsid w:val="00CB62E0"/>
    <w:rsid w:val="00CD507E"/>
    <w:rsid w:val="00CE615C"/>
    <w:rsid w:val="00CF2FAD"/>
    <w:rsid w:val="00D208DE"/>
    <w:rsid w:val="00D30E0C"/>
    <w:rsid w:val="00D34756"/>
    <w:rsid w:val="00D57D14"/>
    <w:rsid w:val="00DA037E"/>
    <w:rsid w:val="00E00659"/>
    <w:rsid w:val="00E2376D"/>
    <w:rsid w:val="00E23F09"/>
    <w:rsid w:val="00E32D66"/>
    <w:rsid w:val="00E41BB6"/>
    <w:rsid w:val="00E46064"/>
    <w:rsid w:val="00E62E99"/>
    <w:rsid w:val="00E736B8"/>
    <w:rsid w:val="00E74112"/>
    <w:rsid w:val="00E75C15"/>
    <w:rsid w:val="00EA4B4D"/>
    <w:rsid w:val="00EE6D5A"/>
    <w:rsid w:val="00F21C7C"/>
    <w:rsid w:val="00F3142D"/>
    <w:rsid w:val="00F66CA9"/>
    <w:rsid w:val="00F67B98"/>
    <w:rsid w:val="00F95AAC"/>
    <w:rsid w:val="00FA19F8"/>
    <w:rsid w:val="00FA2519"/>
    <w:rsid w:val="00FB258F"/>
    <w:rsid w:val="00FC3602"/>
    <w:rsid w:val="00FF0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AF6"/>
    <w:pPr>
      <w:ind w:firstLine="709"/>
      <w:jc w:val="both"/>
    </w:pPr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9C4AF6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C4AF6"/>
    <w:pPr>
      <w:tabs>
        <w:tab w:val="left" w:pos="7513"/>
      </w:tabs>
      <w:spacing w:before="960"/>
      <w:ind w:firstLine="0"/>
      <w:jc w:val="center"/>
    </w:pPr>
    <w:rPr>
      <w:b/>
    </w:rPr>
  </w:style>
  <w:style w:type="paragraph" w:styleId="a4">
    <w:name w:val="Subtitle"/>
    <w:basedOn w:val="a"/>
    <w:qFormat/>
    <w:rsid w:val="009C4AF6"/>
    <w:pPr>
      <w:tabs>
        <w:tab w:val="left" w:pos="7513"/>
      </w:tabs>
      <w:ind w:left="-1320" w:right="-399" w:firstLine="0"/>
      <w:jc w:val="center"/>
    </w:pPr>
    <w:rPr>
      <w:b/>
      <w:bCs w:val="0"/>
    </w:rPr>
  </w:style>
  <w:style w:type="paragraph" w:styleId="2">
    <w:name w:val="Body Text Indent 2"/>
    <w:basedOn w:val="a"/>
    <w:rsid w:val="00EA4B4D"/>
    <w:pPr>
      <w:ind w:firstLine="708"/>
    </w:pPr>
    <w:rPr>
      <w:bCs w:val="0"/>
    </w:rPr>
  </w:style>
  <w:style w:type="paragraph" w:styleId="a5">
    <w:name w:val="List Paragraph"/>
    <w:basedOn w:val="a"/>
    <w:uiPriority w:val="34"/>
    <w:qFormat/>
    <w:rsid w:val="00AF4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SET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user1</cp:lastModifiedBy>
  <cp:revision>24</cp:revision>
  <cp:lastPrinted>2019-04-22T11:45:00Z</cp:lastPrinted>
  <dcterms:created xsi:type="dcterms:W3CDTF">2019-04-16T09:04:00Z</dcterms:created>
  <dcterms:modified xsi:type="dcterms:W3CDTF">2019-04-22T12:58:00Z</dcterms:modified>
</cp:coreProperties>
</file>