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4" w:rsidRPr="004E5A52" w:rsidRDefault="00034D24" w:rsidP="00034D24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45pt" o:ole="" fillcolor="window">
            <v:imagedata r:id="rId4" o:title=""/>
            <o:lock v:ext="edit" aspectratio="f"/>
          </v:shape>
          <o:OLEObject Type="Embed" ProgID="Word.Picture.8" ShapeID="_x0000_i1025" DrawAspect="Content" ObjectID="_1621685998" r:id="rId5"/>
        </w:object>
      </w:r>
    </w:p>
    <w:p w:rsidR="00034D24" w:rsidRPr="004E5A52" w:rsidRDefault="00034D24" w:rsidP="00034D24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034D24" w:rsidRPr="004E5A52" w:rsidRDefault="00034D24" w:rsidP="00034D24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034D24" w:rsidRPr="004E5A52" w:rsidRDefault="00034D24" w:rsidP="00034D24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034D24" w:rsidRPr="004E5A52" w:rsidRDefault="00034D24" w:rsidP="00034D24">
      <w:pPr>
        <w:jc w:val="center"/>
        <w:rPr>
          <w:b/>
          <w:sz w:val="16"/>
          <w:szCs w:val="16"/>
        </w:rPr>
      </w:pPr>
    </w:p>
    <w:p w:rsidR="00034D24" w:rsidRPr="004E5A52" w:rsidRDefault="00034D24" w:rsidP="00034D24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034D24" w:rsidRPr="004E5A52" w:rsidRDefault="00034D24" w:rsidP="00034D24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034D24" w:rsidRPr="004E5A52" w:rsidRDefault="00034D24" w:rsidP="00034D24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034D24" w:rsidRDefault="00034D24" w:rsidP="00B3297D">
      <w:r w:rsidRPr="004E5A52">
        <w:t xml:space="preserve">                            м. Житомир</w:t>
      </w:r>
      <w:bookmarkStart w:id="0" w:name="_GoBack"/>
      <w:bookmarkEnd w:id="0"/>
    </w:p>
    <w:p w:rsidR="00B3297D" w:rsidRDefault="00B3297D" w:rsidP="00B3297D">
      <w:pPr>
        <w:rPr>
          <w:noProof/>
          <w:sz w:val="28"/>
          <w:szCs w:val="28"/>
          <w:lang w:val="ru-RU"/>
        </w:rPr>
      </w:pPr>
    </w:p>
    <w:p w:rsidR="00034D24" w:rsidRDefault="00034D24" w:rsidP="00034D24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ru-RU"/>
        </w:rPr>
      </w:pPr>
    </w:p>
    <w:p w:rsidR="00034D24" w:rsidRDefault="00034D24" w:rsidP="00034D24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Про забезпечення організації проведення </w:t>
      </w:r>
    </w:p>
    <w:p w:rsidR="00034D24" w:rsidRPr="00034D24" w:rsidRDefault="00034D24" w:rsidP="00034D24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ru-RU"/>
        </w:rPr>
        <w:t>І</w:t>
      </w:r>
      <w:r>
        <w:rPr>
          <w:noProof/>
          <w:sz w:val="28"/>
          <w:szCs w:val="28"/>
          <w:lang w:val="en-US"/>
        </w:rPr>
        <w:t>V</w:t>
      </w:r>
      <w:r w:rsidRPr="00034D24">
        <w:rPr>
          <w:noProof/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ru-RU"/>
        </w:rPr>
        <w:t>го</w:t>
      </w:r>
      <w:r w:rsidRPr="00034D24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ru-RU"/>
        </w:rPr>
        <w:t>турніру</w:t>
      </w:r>
      <w:r w:rsidRPr="00034D24">
        <w:rPr>
          <w:noProof/>
          <w:sz w:val="28"/>
          <w:szCs w:val="28"/>
          <w:lang w:val="en-US"/>
        </w:rPr>
        <w:t xml:space="preserve"> «</w:t>
      </w:r>
      <w:r>
        <w:rPr>
          <w:noProof/>
          <w:sz w:val="28"/>
          <w:szCs w:val="28"/>
          <w:lang w:val="en-US"/>
        </w:rPr>
        <w:t>TETERIV</w:t>
      </w:r>
      <w:r w:rsidRPr="00034D24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>OPEN</w:t>
      </w:r>
      <w:r w:rsidRPr="00034D24">
        <w:rPr>
          <w:noProof/>
          <w:sz w:val="28"/>
          <w:szCs w:val="28"/>
          <w:lang w:val="en-US"/>
        </w:rPr>
        <w:t xml:space="preserve">» </w:t>
      </w:r>
    </w:p>
    <w:p w:rsidR="00034D24" w:rsidRPr="00402F93" w:rsidRDefault="00034D24" w:rsidP="00034D24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з плавання на відкритій воді </w:t>
      </w:r>
    </w:p>
    <w:p w:rsidR="00034D24" w:rsidRDefault="00034D24" w:rsidP="00034D24">
      <w:pPr>
        <w:pStyle w:val="a4"/>
        <w:spacing w:line="240" w:lineRule="auto"/>
        <w:ind w:firstLine="519"/>
        <w:rPr>
          <w:szCs w:val="28"/>
        </w:rPr>
      </w:pPr>
    </w:p>
    <w:p w:rsidR="00034D24" w:rsidRDefault="00034D24" w:rsidP="00034D24">
      <w:pPr>
        <w:pStyle w:val="a4"/>
        <w:spacing w:line="240" w:lineRule="auto"/>
        <w:ind w:firstLine="519"/>
        <w:rPr>
          <w:szCs w:val="28"/>
        </w:rPr>
      </w:pPr>
    </w:p>
    <w:p w:rsidR="00034D24" w:rsidRPr="006B101B" w:rsidRDefault="00034D24" w:rsidP="00034D24">
      <w:pPr>
        <w:pStyle w:val="a3"/>
        <w:tabs>
          <w:tab w:val="clear" w:pos="4153"/>
          <w:tab w:val="clear" w:pos="8306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Відповідно до </w:t>
      </w:r>
      <w:r w:rsidRPr="006B101B">
        <w:rPr>
          <w:sz w:val="28"/>
          <w:szCs w:val="28"/>
        </w:rPr>
        <w:t xml:space="preserve">статей 32, 38 Закону України </w:t>
      </w:r>
      <w:r>
        <w:rPr>
          <w:sz w:val="28"/>
          <w:szCs w:val="28"/>
        </w:rPr>
        <w:t>«</w:t>
      </w:r>
      <w:r w:rsidRPr="006B101B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 з</w:t>
      </w:r>
      <w:r w:rsidRPr="006B101B">
        <w:rPr>
          <w:sz w:val="28"/>
          <w:szCs w:val="28"/>
        </w:rPr>
        <w:t xml:space="preserve"> метою забезпечення проведення</w:t>
      </w:r>
      <w:r>
        <w:rPr>
          <w:szCs w:val="28"/>
        </w:rPr>
        <w:t xml:space="preserve"> </w:t>
      </w:r>
      <w:r>
        <w:rPr>
          <w:sz w:val="28"/>
          <w:szCs w:val="28"/>
        </w:rPr>
        <w:t>І</w:t>
      </w:r>
      <w:r w:rsidR="0050366C">
        <w:rPr>
          <w:sz w:val="28"/>
          <w:szCs w:val="28"/>
          <w:lang w:val="en-US"/>
        </w:rPr>
        <w:t>V</w:t>
      </w:r>
      <w:r w:rsidRPr="007072B6">
        <w:rPr>
          <w:noProof/>
          <w:sz w:val="28"/>
          <w:szCs w:val="28"/>
        </w:rPr>
        <w:t>-го турніру «</w:t>
      </w:r>
      <w:r>
        <w:rPr>
          <w:noProof/>
          <w:sz w:val="28"/>
          <w:szCs w:val="28"/>
          <w:lang w:val="en-US"/>
        </w:rPr>
        <w:t>TETERIV</w:t>
      </w:r>
      <w:r w:rsidRPr="007072B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OPEN</w:t>
      </w:r>
      <w:r w:rsidRPr="007072B6">
        <w:rPr>
          <w:noProof/>
          <w:sz w:val="28"/>
          <w:szCs w:val="28"/>
        </w:rPr>
        <w:t>» з плавання на відкритій в</w:t>
      </w:r>
      <w:r>
        <w:rPr>
          <w:noProof/>
          <w:sz w:val="28"/>
          <w:szCs w:val="28"/>
        </w:rPr>
        <w:t>оді,</w:t>
      </w:r>
      <w:r w:rsidRPr="007072B6">
        <w:rPr>
          <w:noProof/>
          <w:sz w:val="28"/>
          <w:szCs w:val="28"/>
        </w:rPr>
        <w:t xml:space="preserve"> </w:t>
      </w:r>
      <w:r w:rsidRPr="006B101B">
        <w:rPr>
          <w:sz w:val="28"/>
          <w:szCs w:val="28"/>
        </w:rPr>
        <w:t>виконавчий комітет міської ради</w:t>
      </w:r>
    </w:p>
    <w:p w:rsidR="00034D24" w:rsidRPr="006B101B" w:rsidRDefault="00034D24" w:rsidP="00034D24">
      <w:pPr>
        <w:pStyle w:val="a4"/>
        <w:spacing w:line="240" w:lineRule="auto"/>
        <w:rPr>
          <w:szCs w:val="28"/>
        </w:rPr>
      </w:pPr>
    </w:p>
    <w:p w:rsidR="00034D24" w:rsidRDefault="00034D24" w:rsidP="00034D24">
      <w:pPr>
        <w:pStyle w:val="a4"/>
        <w:spacing w:line="240" w:lineRule="auto"/>
        <w:ind w:firstLine="0"/>
      </w:pPr>
      <w:r>
        <w:t>ВИРІШИВ:</w:t>
      </w:r>
    </w:p>
    <w:p w:rsidR="00034D24" w:rsidRDefault="00034D24" w:rsidP="00034D24">
      <w:pPr>
        <w:pStyle w:val="a4"/>
        <w:spacing w:line="240" w:lineRule="auto"/>
        <w:ind w:firstLine="519"/>
        <w:rPr>
          <w:noProof/>
          <w:szCs w:val="28"/>
        </w:rPr>
      </w:pPr>
      <w:r>
        <w:t>1. Управлінню у справах сім’ї, молоді та спорту Житомирської міської ради забезпечити проведення 1</w:t>
      </w:r>
      <w:r w:rsidRPr="00034D24">
        <w:t>3</w:t>
      </w:r>
      <w:r>
        <w:t>-</w:t>
      </w:r>
      <w:r>
        <w:rPr>
          <w:szCs w:val="28"/>
        </w:rPr>
        <w:t>1</w:t>
      </w:r>
      <w:r w:rsidRPr="00034D24">
        <w:rPr>
          <w:szCs w:val="28"/>
        </w:rPr>
        <w:t>4</w:t>
      </w:r>
      <w:r w:rsidRPr="006B101B">
        <w:rPr>
          <w:szCs w:val="28"/>
        </w:rPr>
        <w:t xml:space="preserve"> липня 201</w:t>
      </w:r>
      <w:r w:rsidRPr="00034D24">
        <w:rPr>
          <w:szCs w:val="28"/>
        </w:rPr>
        <w:t>9</w:t>
      </w:r>
      <w:r w:rsidRPr="006B101B">
        <w:rPr>
          <w:szCs w:val="28"/>
        </w:rPr>
        <w:t xml:space="preserve"> року</w:t>
      </w:r>
      <w:r>
        <w:t xml:space="preserve">  </w:t>
      </w:r>
      <w:r w:rsidRPr="007072B6">
        <w:rPr>
          <w:noProof/>
          <w:szCs w:val="28"/>
        </w:rPr>
        <w:t>І</w:t>
      </w:r>
      <w:r>
        <w:rPr>
          <w:noProof/>
          <w:szCs w:val="28"/>
          <w:lang w:val="en-US"/>
        </w:rPr>
        <w:t>V</w:t>
      </w:r>
      <w:r w:rsidRPr="007072B6">
        <w:rPr>
          <w:noProof/>
          <w:szCs w:val="28"/>
        </w:rPr>
        <w:t>-го турніру «</w:t>
      </w:r>
      <w:r>
        <w:rPr>
          <w:noProof/>
          <w:szCs w:val="28"/>
          <w:lang w:val="en-US"/>
        </w:rPr>
        <w:t>TETERIV</w:t>
      </w:r>
      <w:r w:rsidRPr="007072B6">
        <w:rPr>
          <w:noProof/>
          <w:szCs w:val="28"/>
        </w:rPr>
        <w:t xml:space="preserve"> </w:t>
      </w:r>
      <w:r>
        <w:rPr>
          <w:noProof/>
          <w:szCs w:val="28"/>
          <w:lang w:val="en-US"/>
        </w:rPr>
        <w:t>OPEN</w:t>
      </w:r>
      <w:r>
        <w:rPr>
          <w:noProof/>
          <w:szCs w:val="28"/>
        </w:rPr>
        <w:t>» з плавання на відкритій воді.</w:t>
      </w:r>
    </w:p>
    <w:p w:rsidR="00034D24" w:rsidRPr="00B71225" w:rsidRDefault="00034D24" w:rsidP="00034D24">
      <w:pPr>
        <w:pStyle w:val="a4"/>
        <w:spacing w:line="240" w:lineRule="auto"/>
        <w:ind w:firstLine="519"/>
        <w:rPr>
          <w:spacing w:val="-4"/>
          <w:sz w:val="16"/>
          <w:szCs w:val="16"/>
        </w:rPr>
      </w:pPr>
      <w:r>
        <w:rPr>
          <w:spacing w:val="-4"/>
          <w:szCs w:val="28"/>
        </w:rPr>
        <w:t>2. Управлінню з питань надзвичайних ситуацій та цивільного захисту населення міської ради організувати заходи щодо забезпечення безпечних умов проведення 1</w:t>
      </w:r>
      <w:r w:rsidRPr="00034D24">
        <w:rPr>
          <w:spacing w:val="-4"/>
          <w:szCs w:val="28"/>
        </w:rPr>
        <w:t>3</w:t>
      </w:r>
      <w:r>
        <w:rPr>
          <w:spacing w:val="-4"/>
          <w:szCs w:val="28"/>
        </w:rPr>
        <w:t>-1</w:t>
      </w:r>
      <w:r w:rsidRPr="00034D24">
        <w:rPr>
          <w:spacing w:val="-4"/>
          <w:szCs w:val="28"/>
        </w:rPr>
        <w:t>4</w:t>
      </w:r>
      <w:r>
        <w:rPr>
          <w:spacing w:val="-4"/>
          <w:szCs w:val="28"/>
        </w:rPr>
        <w:t xml:space="preserve"> липня 201</w:t>
      </w:r>
      <w:r w:rsidRPr="00034D24">
        <w:rPr>
          <w:spacing w:val="-4"/>
          <w:szCs w:val="28"/>
        </w:rPr>
        <w:t>9</w:t>
      </w:r>
      <w:r>
        <w:rPr>
          <w:spacing w:val="-4"/>
          <w:szCs w:val="28"/>
        </w:rPr>
        <w:t xml:space="preserve"> року І</w:t>
      </w:r>
      <w:r>
        <w:rPr>
          <w:spacing w:val="-4"/>
          <w:szCs w:val="28"/>
          <w:lang w:val="en-US"/>
        </w:rPr>
        <w:t>V</w:t>
      </w:r>
      <w:r w:rsidRPr="007072B6">
        <w:rPr>
          <w:noProof/>
          <w:szCs w:val="28"/>
        </w:rPr>
        <w:t xml:space="preserve">-го </w:t>
      </w:r>
      <w:r>
        <w:rPr>
          <w:noProof/>
          <w:szCs w:val="28"/>
        </w:rPr>
        <w:t>т</w:t>
      </w:r>
      <w:r w:rsidRPr="007072B6">
        <w:rPr>
          <w:noProof/>
          <w:szCs w:val="28"/>
        </w:rPr>
        <w:t>урніру «</w:t>
      </w:r>
      <w:r>
        <w:rPr>
          <w:noProof/>
          <w:szCs w:val="28"/>
          <w:lang w:val="en-US"/>
        </w:rPr>
        <w:t>TETERIV</w:t>
      </w:r>
      <w:r w:rsidRPr="007072B6">
        <w:rPr>
          <w:noProof/>
          <w:szCs w:val="28"/>
        </w:rPr>
        <w:t xml:space="preserve"> </w:t>
      </w:r>
      <w:r>
        <w:rPr>
          <w:noProof/>
          <w:szCs w:val="28"/>
          <w:lang w:val="en-US"/>
        </w:rPr>
        <w:t>OPEN</w:t>
      </w:r>
      <w:r w:rsidRPr="007072B6">
        <w:rPr>
          <w:noProof/>
          <w:szCs w:val="28"/>
        </w:rPr>
        <w:t>» з плавання на відкритій воді</w:t>
      </w:r>
      <w:r>
        <w:rPr>
          <w:noProof/>
          <w:szCs w:val="28"/>
        </w:rPr>
        <w:t>.</w:t>
      </w:r>
    </w:p>
    <w:p w:rsidR="00034D24" w:rsidRPr="0050366C" w:rsidRDefault="00034D2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3. Житомирській міській комунальній рятувальній службі на воді міської ради забезпечити супровід катером під час подолання спортсменами дистанції з плавання по р. Тетерів уздовж міського пляжу в Гідропарку 1</w:t>
      </w:r>
      <w:r w:rsidRPr="00034D24">
        <w:rPr>
          <w:spacing w:val="-4"/>
          <w:szCs w:val="28"/>
        </w:rPr>
        <w:t>3</w:t>
      </w:r>
      <w:r w:rsidR="0050366C" w:rsidRPr="0050366C">
        <w:rPr>
          <w:spacing w:val="-4"/>
          <w:szCs w:val="28"/>
        </w:rPr>
        <w:t xml:space="preserve"> </w:t>
      </w:r>
      <w:r>
        <w:t>липня 201</w:t>
      </w:r>
      <w:r w:rsidRPr="00034D24">
        <w:t>9</w:t>
      </w:r>
      <w:r>
        <w:t xml:space="preserve"> року </w:t>
      </w:r>
      <w:r>
        <w:rPr>
          <w:spacing w:val="-4"/>
          <w:szCs w:val="28"/>
        </w:rPr>
        <w:t>з 12.</w:t>
      </w:r>
      <w:r w:rsidR="0050366C" w:rsidRPr="0050366C">
        <w:rPr>
          <w:spacing w:val="-4"/>
          <w:szCs w:val="28"/>
        </w:rPr>
        <w:t>3</w:t>
      </w:r>
      <w:r>
        <w:rPr>
          <w:spacing w:val="-4"/>
          <w:szCs w:val="28"/>
        </w:rPr>
        <w:t>0 до 16.00 год.</w:t>
      </w:r>
      <w:r w:rsidR="0050366C" w:rsidRPr="0050366C">
        <w:rPr>
          <w:spacing w:val="-4"/>
          <w:szCs w:val="28"/>
        </w:rPr>
        <w:t>,</w:t>
      </w:r>
      <w:r w:rsidR="0050366C">
        <w:rPr>
          <w:spacing w:val="-4"/>
          <w:szCs w:val="28"/>
        </w:rPr>
        <w:t xml:space="preserve"> 14 липня 2019 року з 12.00 до 15.30 год.</w:t>
      </w:r>
    </w:p>
    <w:p w:rsidR="00034D24" w:rsidRDefault="00034D24" w:rsidP="00034D24">
      <w:pPr>
        <w:pStyle w:val="a4"/>
        <w:spacing w:line="240" w:lineRule="auto"/>
        <w:ind w:firstLine="519"/>
        <w:rPr>
          <w:szCs w:val="28"/>
        </w:rPr>
      </w:pPr>
      <w:r>
        <w:rPr>
          <w:spacing w:val="-4"/>
          <w:szCs w:val="28"/>
        </w:rPr>
        <w:t>4. Управлінню комунального господарства міської ради забезпечити н</w:t>
      </w:r>
      <w:r w:rsidRPr="00F15AB0">
        <w:rPr>
          <w:spacing w:val="-4"/>
          <w:szCs w:val="28"/>
        </w:rPr>
        <w:t>ада</w:t>
      </w:r>
      <w:r>
        <w:rPr>
          <w:spacing w:val="-4"/>
          <w:szCs w:val="28"/>
        </w:rPr>
        <w:t>ння автотранспортних послуг</w:t>
      </w:r>
      <w:r w:rsidRPr="00F15AB0">
        <w:rPr>
          <w:spacing w:val="-4"/>
          <w:szCs w:val="28"/>
        </w:rPr>
        <w:t xml:space="preserve"> </w:t>
      </w:r>
      <w:r>
        <w:rPr>
          <w:spacing w:val="-4"/>
          <w:szCs w:val="28"/>
        </w:rPr>
        <w:t>1</w:t>
      </w:r>
      <w:r w:rsidRPr="00034D24">
        <w:rPr>
          <w:spacing w:val="-4"/>
          <w:szCs w:val="28"/>
          <w:lang w:val="ru-RU"/>
        </w:rPr>
        <w:t>2</w:t>
      </w:r>
      <w:r>
        <w:rPr>
          <w:spacing w:val="-4"/>
          <w:szCs w:val="28"/>
        </w:rPr>
        <w:t xml:space="preserve"> липня 201</w:t>
      </w:r>
      <w:r w:rsidRPr="00034D24">
        <w:rPr>
          <w:spacing w:val="-4"/>
          <w:szCs w:val="28"/>
          <w:lang w:val="ru-RU"/>
        </w:rPr>
        <w:t>9</w:t>
      </w:r>
      <w:r>
        <w:rPr>
          <w:spacing w:val="-4"/>
          <w:szCs w:val="28"/>
        </w:rPr>
        <w:t xml:space="preserve"> року</w:t>
      </w:r>
      <w:r w:rsidRPr="00F15AB0">
        <w:rPr>
          <w:spacing w:val="-4"/>
          <w:szCs w:val="28"/>
        </w:rPr>
        <w:t xml:space="preserve"> для перевезення </w:t>
      </w:r>
      <w:r>
        <w:rPr>
          <w:spacing w:val="-4"/>
          <w:szCs w:val="28"/>
        </w:rPr>
        <w:t xml:space="preserve">спортивного спорядження (система хронометражу, надувні конструкції, п’єдестал, намети, огороджувальні конструкції, столи, стільці тощо) </w:t>
      </w:r>
      <w:r w:rsidRPr="00F15AB0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від підліткових клубів міста, </w:t>
      </w:r>
      <w:r>
        <w:rPr>
          <w:szCs w:val="28"/>
        </w:rPr>
        <w:t>Центрального стадіону (вул.Фещенка-Чопівського, 18) та басейну "Авангард" (бульвар Старий, 13) до Гідропарку та зворотно   1</w:t>
      </w:r>
      <w:r w:rsidR="0050366C">
        <w:rPr>
          <w:szCs w:val="28"/>
        </w:rPr>
        <w:t>5</w:t>
      </w:r>
      <w:r>
        <w:rPr>
          <w:szCs w:val="28"/>
        </w:rPr>
        <w:t xml:space="preserve"> липня 201</w:t>
      </w:r>
      <w:r w:rsidR="0050366C">
        <w:rPr>
          <w:szCs w:val="28"/>
        </w:rPr>
        <w:t>9</w:t>
      </w:r>
      <w:r>
        <w:rPr>
          <w:szCs w:val="28"/>
        </w:rPr>
        <w:t xml:space="preserve"> року.</w:t>
      </w:r>
    </w:p>
    <w:p w:rsidR="00034D24" w:rsidRDefault="00034D24" w:rsidP="00034D24">
      <w:pPr>
        <w:ind w:right="-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E9078D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Рекомендувати управлінню патрульної поліції в м. Житомирі департаменту патрульної поліції України та Житомирському відділу поліції Головного   управління    Національної    поліції    в    Житомирській   області</w:t>
      </w:r>
      <w:r>
        <w:rPr>
          <w:spacing w:val="-4"/>
          <w:sz w:val="28"/>
          <w:szCs w:val="28"/>
        </w:rPr>
        <w:t xml:space="preserve"> </w:t>
      </w:r>
    </w:p>
    <w:p w:rsidR="00034D24" w:rsidRDefault="00034D24" w:rsidP="00034D24">
      <w:pPr>
        <w:ind w:right="-6"/>
        <w:jc w:val="both"/>
        <w:rPr>
          <w:spacing w:val="-4"/>
          <w:sz w:val="28"/>
          <w:szCs w:val="28"/>
        </w:rPr>
      </w:pPr>
    </w:p>
    <w:p w:rsidR="00034D24" w:rsidRDefault="00034D24" w:rsidP="00034D24">
      <w:pPr>
        <w:ind w:right="-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</w:p>
    <w:p w:rsidR="00034D24" w:rsidRDefault="00034D24" w:rsidP="00034D24">
      <w:pPr>
        <w:ind w:right="-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</w:t>
      </w:r>
    </w:p>
    <w:p w:rsidR="00034D24" w:rsidRDefault="00034D24" w:rsidP="00034D24">
      <w:pPr>
        <w:ind w:right="-6"/>
        <w:jc w:val="both"/>
        <w:rPr>
          <w:spacing w:val="-4"/>
          <w:sz w:val="28"/>
          <w:szCs w:val="28"/>
        </w:rPr>
      </w:pPr>
    </w:p>
    <w:p w:rsidR="00034D24" w:rsidRPr="0043240F" w:rsidRDefault="00034D24" w:rsidP="00034D24">
      <w:pPr>
        <w:ind w:right="-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організувати</w:t>
      </w:r>
      <w:r w:rsidRPr="0043240F">
        <w:rPr>
          <w:sz w:val="28"/>
          <w:szCs w:val="28"/>
        </w:rPr>
        <w:t xml:space="preserve"> </w:t>
      </w:r>
      <w:r>
        <w:rPr>
          <w:sz w:val="28"/>
          <w:szCs w:val="28"/>
        </w:rPr>
        <w:t>публічну безпеку</w:t>
      </w:r>
      <w:r w:rsidRPr="0043240F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території Гідропарку</w:t>
      </w:r>
      <w:r w:rsidRPr="0043240F">
        <w:rPr>
          <w:sz w:val="28"/>
          <w:szCs w:val="28"/>
        </w:rPr>
        <w:t xml:space="preserve"> під час проведення змагань </w:t>
      </w:r>
      <w:r>
        <w:rPr>
          <w:sz w:val="28"/>
          <w:szCs w:val="28"/>
        </w:rPr>
        <w:t>1</w:t>
      </w:r>
      <w:r w:rsidR="00A97BF5" w:rsidRPr="00A97BF5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-1</w:t>
      </w:r>
      <w:r w:rsidR="00A97BF5" w:rsidRPr="00A97BF5">
        <w:rPr>
          <w:sz w:val="28"/>
          <w:szCs w:val="28"/>
          <w:lang w:val="ru-RU"/>
        </w:rPr>
        <w:t>4</w:t>
      </w:r>
      <w:r w:rsidRPr="0043240F">
        <w:rPr>
          <w:sz w:val="28"/>
          <w:szCs w:val="28"/>
        </w:rPr>
        <w:t xml:space="preserve"> липня 201</w:t>
      </w:r>
      <w:r w:rsidR="00A97BF5" w:rsidRPr="00A97BF5">
        <w:rPr>
          <w:sz w:val="28"/>
          <w:szCs w:val="28"/>
          <w:lang w:val="ru-RU"/>
        </w:rPr>
        <w:t>9</w:t>
      </w:r>
      <w:r w:rsidRPr="0043240F">
        <w:rPr>
          <w:sz w:val="28"/>
          <w:szCs w:val="28"/>
        </w:rPr>
        <w:t xml:space="preserve"> року.</w:t>
      </w:r>
    </w:p>
    <w:p w:rsidR="00034D24" w:rsidRDefault="00034D2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6. Управлінню культури міської ради, КП «Парк» міської ради:</w:t>
      </w:r>
    </w:p>
    <w:p w:rsidR="00034D24" w:rsidRDefault="00034D2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6.1. Забезпечити надання необхідної кількості рятувальних човнів та катамаранів для облаштування дистанції змагань та роботи суддів і рятувальників;</w:t>
      </w:r>
    </w:p>
    <w:p w:rsidR="00034D24" w:rsidRDefault="00034D2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6.2. Забезпечити прибирання території Гідропарку напередодні  та у дні проведення змагань 1</w:t>
      </w:r>
      <w:r w:rsidRPr="00034D24">
        <w:rPr>
          <w:spacing w:val="-4"/>
          <w:szCs w:val="28"/>
          <w:lang w:val="ru-RU"/>
        </w:rPr>
        <w:t>3</w:t>
      </w:r>
      <w:r>
        <w:rPr>
          <w:spacing w:val="-4"/>
          <w:szCs w:val="28"/>
        </w:rPr>
        <w:t>-1</w:t>
      </w:r>
      <w:r w:rsidRPr="00034D24">
        <w:rPr>
          <w:spacing w:val="-4"/>
          <w:szCs w:val="28"/>
          <w:lang w:val="ru-RU"/>
        </w:rPr>
        <w:t>4</w:t>
      </w:r>
      <w:r>
        <w:rPr>
          <w:spacing w:val="-4"/>
          <w:szCs w:val="28"/>
        </w:rPr>
        <w:t xml:space="preserve"> липня 201</w:t>
      </w:r>
      <w:r w:rsidR="00A97BF5" w:rsidRPr="00A97BF5">
        <w:rPr>
          <w:spacing w:val="-4"/>
          <w:szCs w:val="28"/>
          <w:lang w:val="ru-RU"/>
        </w:rPr>
        <w:t>9</w:t>
      </w:r>
      <w:r>
        <w:rPr>
          <w:spacing w:val="-4"/>
          <w:szCs w:val="28"/>
        </w:rPr>
        <w:t xml:space="preserve"> року.</w:t>
      </w:r>
    </w:p>
    <w:p w:rsidR="00034D24" w:rsidRDefault="00034D2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7.</w:t>
      </w:r>
      <w:r w:rsidRPr="00034D24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Комунальному підприємству «Електричні мережі зовнішнього освітлення «Міськсвітло» міської ради забезпечити підключення звукопідсилюючої апаратури організаторів змагань до мережі електропостачання 1</w:t>
      </w:r>
      <w:r w:rsidRPr="00034D24">
        <w:rPr>
          <w:spacing w:val="-4"/>
          <w:szCs w:val="28"/>
        </w:rPr>
        <w:t>3</w:t>
      </w:r>
      <w:r>
        <w:rPr>
          <w:spacing w:val="-4"/>
          <w:szCs w:val="28"/>
        </w:rPr>
        <w:t>-1</w:t>
      </w:r>
      <w:r w:rsidRPr="00034D24">
        <w:rPr>
          <w:spacing w:val="-4"/>
          <w:szCs w:val="28"/>
        </w:rPr>
        <w:t>4</w:t>
      </w:r>
      <w:r>
        <w:rPr>
          <w:spacing w:val="-4"/>
          <w:szCs w:val="28"/>
        </w:rPr>
        <w:t xml:space="preserve"> липня 201</w:t>
      </w:r>
      <w:r w:rsidR="00A97BF5" w:rsidRPr="00A97BF5">
        <w:rPr>
          <w:spacing w:val="-4"/>
          <w:szCs w:val="28"/>
        </w:rPr>
        <w:t>9</w:t>
      </w:r>
      <w:r>
        <w:rPr>
          <w:spacing w:val="-4"/>
          <w:szCs w:val="28"/>
        </w:rPr>
        <w:t xml:space="preserve"> року.</w:t>
      </w:r>
    </w:p>
    <w:p w:rsidR="00034D24" w:rsidRPr="00E710A9" w:rsidRDefault="00034D24" w:rsidP="00034D24">
      <w:pPr>
        <w:pStyle w:val="a5"/>
        <w:spacing w:before="0" w:beforeAutospacing="0" w:after="0" w:afterAutospacing="0"/>
        <w:ind w:firstLine="519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034D24">
        <w:rPr>
          <w:sz w:val="28"/>
          <w:szCs w:val="28"/>
          <w:lang w:val="uk-UA"/>
        </w:rPr>
        <w:t xml:space="preserve"> </w:t>
      </w:r>
      <w:r w:rsidRPr="005A2454">
        <w:rPr>
          <w:sz w:val="28"/>
          <w:szCs w:val="28"/>
          <w:lang w:val="uk-UA"/>
        </w:rPr>
        <w:t>Департаменту економічного розвитку міської ради спільно з комунальним підприємством "Парк" міської ради забезпечи</w:t>
      </w:r>
      <w:r>
        <w:rPr>
          <w:sz w:val="28"/>
          <w:szCs w:val="28"/>
          <w:lang w:val="uk-UA"/>
        </w:rPr>
        <w:t>ти організацію виїзної</w:t>
      </w:r>
      <w:r w:rsidRPr="005A2454">
        <w:rPr>
          <w:sz w:val="28"/>
          <w:szCs w:val="28"/>
          <w:lang w:val="uk-UA"/>
        </w:rPr>
        <w:t xml:space="preserve"> торгівлі без права реалізації алкогольних напоїв та розпалювання багаття 1</w:t>
      </w:r>
      <w:r w:rsidRPr="00034D24">
        <w:rPr>
          <w:sz w:val="28"/>
          <w:szCs w:val="28"/>
          <w:lang w:val="uk-UA"/>
        </w:rPr>
        <w:t>3</w:t>
      </w:r>
      <w:r w:rsidRPr="005A2454">
        <w:rPr>
          <w:sz w:val="28"/>
          <w:szCs w:val="28"/>
          <w:lang w:val="uk-UA"/>
        </w:rPr>
        <w:t>-1</w:t>
      </w:r>
      <w:r w:rsidRPr="00034D24">
        <w:rPr>
          <w:sz w:val="28"/>
          <w:szCs w:val="28"/>
          <w:lang w:val="uk-UA"/>
        </w:rPr>
        <w:t>4</w:t>
      </w:r>
      <w:r w:rsidRPr="005A2454">
        <w:rPr>
          <w:sz w:val="28"/>
          <w:szCs w:val="28"/>
          <w:lang w:val="uk-UA"/>
        </w:rPr>
        <w:t xml:space="preserve"> липня 201</w:t>
      </w:r>
      <w:r w:rsidR="00A97BF5" w:rsidRPr="00A97BF5">
        <w:rPr>
          <w:sz w:val="28"/>
          <w:szCs w:val="28"/>
          <w:lang w:val="uk-UA"/>
        </w:rPr>
        <w:t>9</w:t>
      </w:r>
      <w:r w:rsidRPr="005A2454">
        <w:rPr>
          <w:sz w:val="28"/>
          <w:szCs w:val="28"/>
          <w:lang w:val="uk-UA"/>
        </w:rPr>
        <w:t xml:space="preserve"> року на території Гідропарку.</w:t>
      </w:r>
    </w:p>
    <w:p w:rsidR="00034D24" w:rsidRDefault="00034D24" w:rsidP="00034D24">
      <w:pPr>
        <w:pStyle w:val="a4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9. Управлінню охорони здоров’я міської ради звернутися до управління охорони здоров</w:t>
      </w:r>
      <w:r>
        <w:rPr>
          <w:spacing w:val="-4"/>
          <w:szCs w:val="28"/>
        </w:rPr>
        <w:t>’я Житомирської обласної державної адміністрації щодо забезпечення</w:t>
      </w:r>
      <w:r>
        <w:rPr>
          <w:szCs w:val="28"/>
        </w:rPr>
        <w:t xml:space="preserve">   чергування   автомобіля   швидкої   та   невідкладної   медичної </w:t>
      </w:r>
    </w:p>
    <w:p w:rsidR="00034D24" w:rsidRDefault="00034D24" w:rsidP="00034D24">
      <w:pPr>
        <w:pStyle w:val="a4"/>
        <w:spacing w:line="240" w:lineRule="auto"/>
        <w:ind w:firstLine="0"/>
        <w:rPr>
          <w:spacing w:val="-4"/>
          <w:szCs w:val="28"/>
        </w:rPr>
      </w:pPr>
      <w:r>
        <w:rPr>
          <w:szCs w:val="28"/>
        </w:rPr>
        <w:t>допомоги  в Гідропарку під час</w:t>
      </w:r>
      <w:r w:rsidRPr="00402F93">
        <w:rPr>
          <w:szCs w:val="28"/>
        </w:rPr>
        <w:t xml:space="preserve"> проведення змагань</w:t>
      </w:r>
      <w:r>
        <w:rPr>
          <w:szCs w:val="28"/>
        </w:rPr>
        <w:t xml:space="preserve"> 1</w:t>
      </w:r>
      <w:r w:rsidRPr="00034D24">
        <w:rPr>
          <w:szCs w:val="28"/>
          <w:lang w:val="ru-RU"/>
        </w:rPr>
        <w:t>3</w:t>
      </w:r>
      <w:r w:rsidR="0050366C">
        <w:rPr>
          <w:szCs w:val="28"/>
        </w:rPr>
        <w:t xml:space="preserve"> </w:t>
      </w:r>
      <w:r>
        <w:rPr>
          <w:szCs w:val="28"/>
        </w:rPr>
        <w:t>липня 201</w:t>
      </w:r>
      <w:r w:rsidR="00A97BF5" w:rsidRPr="00A97BF5">
        <w:rPr>
          <w:szCs w:val="28"/>
          <w:lang w:val="ru-RU"/>
        </w:rPr>
        <w:t>9</w:t>
      </w:r>
      <w:r>
        <w:rPr>
          <w:szCs w:val="28"/>
        </w:rPr>
        <w:t xml:space="preserve"> року </w:t>
      </w:r>
      <w:r>
        <w:t>з 1</w:t>
      </w:r>
      <w:r w:rsidR="0050366C">
        <w:t>2</w:t>
      </w:r>
      <w:r>
        <w:t>.3</w:t>
      </w:r>
      <w:r w:rsidR="0050366C">
        <w:t xml:space="preserve">0 </w:t>
      </w:r>
      <w:r>
        <w:t>до 16.00  год.</w:t>
      </w:r>
      <w:r w:rsidR="0050366C">
        <w:t>, 14 липня 2019 року з 12.00 до 16.00 год.</w:t>
      </w:r>
    </w:p>
    <w:p w:rsidR="00034D24" w:rsidRPr="00BF7C40" w:rsidRDefault="00034D2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10. Управлінню по зв’язках з громадськістю міської ради через засоби масової інформації забезпечити анонсування та хід проведення І</w:t>
      </w:r>
      <w:r>
        <w:rPr>
          <w:spacing w:val="-4"/>
          <w:szCs w:val="28"/>
          <w:lang w:val="en-US"/>
        </w:rPr>
        <w:t>V</w:t>
      </w:r>
      <w:r w:rsidRPr="007072B6">
        <w:rPr>
          <w:noProof/>
          <w:szCs w:val="28"/>
        </w:rPr>
        <w:t>-го турніру «</w:t>
      </w:r>
      <w:r>
        <w:rPr>
          <w:noProof/>
          <w:szCs w:val="28"/>
          <w:lang w:val="en-US"/>
        </w:rPr>
        <w:t>TETERIV</w:t>
      </w:r>
      <w:r w:rsidRPr="007072B6">
        <w:rPr>
          <w:noProof/>
          <w:szCs w:val="28"/>
        </w:rPr>
        <w:t xml:space="preserve"> </w:t>
      </w:r>
      <w:r>
        <w:rPr>
          <w:noProof/>
          <w:szCs w:val="28"/>
          <w:lang w:val="en-US"/>
        </w:rPr>
        <w:t>OPEN</w:t>
      </w:r>
      <w:r>
        <w:rPr>
          <w:noProof/>
          <w:szCs w:val="28"/>
        </w:rPr>
        <w:t>» з плавання на відкритій воді</w:t>
      </w:r>
      <w:r>
        <w:rPr>
          <w:szCs w:val="28"/>
        </w:rPr>
        <w:t>.</w:t>
      </w:r>
    </w:p>
    <w:p w:rsidR="00034D24" w:rsidRDefault="00034D24" w:rsidP="00034D24">
      <w:pPr>
        <w:pStyle w:val="a4"/>
        <w:spacing w:line="240" w:lineRule="auto"/>
        <w:ind w:firstLine="0"/>
      </w:pPr>
      <w:r>
        <w:rPr>
          <w:spacing w:val="-4"/>
          <w:szCs w:val="28"/>
        </w:rPr>
        <w:t xml:space="preserve">  </w:t>
      </w:r>
      <w:r w:rsidRPr="00034D24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    11. Контроль за виконанням цього рішення покласти на заступника міського голови з питань діяльності виконавчих органів ради </w:t>
      </w:r>
      <w:r w:rsidR="0050366C">
        <w:rPr>
          <w:spacing w:val="-4"/>
          <w:szCs w:val="28"/>
        </w:rPr>
        <w:t>Місюрову М.О.</w:t>
      </w:r>
    </w:p>
    <w:p w:rsidR="00034D24" w:rsidRDefault="00034D24" w:rsidP="00034D24">
      <w:pPr>
        <w:pStyle w:val="a4"/>
        <w:spacing w:line="240" w:lineRule="auto"/>
        <w:ind w:firstLine="0"/>
        <w:rPr>
          <w:lang w:val="ru-RU"/>
        </w:rPr>
      </w:pPr>
    </w:p>
    <w:p w:rsidR="0050366C" w:rsidRPr="0050366C" w:rsidRDefault="0050366C" w:rsidP="00034D24">
      <w:pPr>
        <w:pStyle w:val="a4"/>
        <w:spacing w:line="240" w:lineRule="auto"/>
        <w:ind w:firstLine="0"/>
        <w:rPr>
          <w:lang w:val="ru-RU"/>
        </w:rPr>
      </w:pPr>
    </w:p>
    <w:p w:rsidR="00034D24" w:rsidRPr="0050366C" w:rsidRDefault="00034D24" w:rsidP="00034D24">
      <w:pPr>
        <w:pStyle w:val="a4"/>
        <w:spacing w:line="240" w:lineRule="auto"/>
        <w:ind w:firstLine="0"/>
        <w:rPr>
          <w:lang w:val="ru-RU"/>
        </w:rPr>
      </w:pPr>
    </w:p>
    <w:p w:rsidR="00034D24" w:rsidRPr="00CB56DC" w:rsidRDefault="00034D24" w:rsidP="00034D24">
      <w:pPr>
        <w:pStyle w:val="a4"/>
        <w:spacing w:line="240" w:lineRule="auto"/>
        <w:ind w:firstLine="0"/>
        <w:rPr>
          <w:sz w:val="16"/>
          <w:szCs w:val="16"/>
        </w:rPr>
      </w:pPr>
    </w:p>
    <w:p w:rsidR="00034D24" w:rsidRDefault="00034D24" w:rsidP="00034D24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</w:t>
      </w:r>
      <w:r w:rsidR="00B3297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С.І. Сухомлин</w:t>
      </w:r>
    </w:p>
    <w:p w:rsidR="00034D24" w:rsidRDefault="00034D24" w:rsidP="00034D24">
      <w:pPr>
        <w:rPr>
          <w:sz w:val="28"/>
          <w:szCs w:val="28"/>
        </w:rPr>
      </w:pPr>
    </w:p>
    <w:p w:rsidR="00034D24" w:rsidRDefault="00034D24" w:rsidP="00034D24">
      <w:pPr>
        <w:rPr>
          <w:sz w:val="28"/>
          <w:szCs w:val="28"/>
        </w:rPr>
      </w:pPr>
    </w:p>
    <w:p w:rsidR="00034D24" w:rsidRDefault="00034D24" w:rsidP="00034D24">
      <w:pPr>
        <w:rPr>
          <w:sz w:val="28"/>
          <w:szCs w:val="28"/>
        </w:rPr>
      </w:pPr>
    </w:p>
    <w:p w:rsidR="00034D24" w:rsidRDefault="00034D24" w:rsidP="00034D24">
      <w:pPr>
        <w:rPr>
          <w:sz w:val="28"/>
          <w:szCs w:val="28"/>
        </w:rPr>
      </w:pPr>
    </w:p>
    <w:p w:rsidR="001D3F20" w:rsidRDefault="001D3F20"/>
    <w:sectPr w:rsidR="001D3F20" w:rsidSect="00B329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034D24"/>
    <w:rsid w:val="000051F1"/>
    <w:rsid w:val="00007D90"/>
    <w:rsid w:val="0001161D"/>
    <w:rsid w:val="00011D7A"/>
    <w:rsid w:val="000124F7"/>
    <w:rsid w:val="0001323B"/>
    <w:rsid w:val="000137D4"/>
    <w:rsid w:val="00013946"/>
    <w:rsid w:val="00015016"/>
    <w:rsid w:val="000212AD"/>
    <w:rsid w:val="0002226D"/>
    <w:rsid w:val="000239F1"/>
    <w:rsid w:val="00023FCF"/>
    <w:rsid w:val="00024DC8"/>
    <w:rsid w:val="00026216"/>
    <w:rsid w:val="00026C93"/>
    <w:rsid w:val="000305A0"/>
    <w:rsid w:val="00032C9E"/>
    <w:rsid w:val="0003405B"/>
    <w:rsid w:val="0003449D"/>
    <w:rsid w:val="00034D24"/>
    <w:rsid w:val="00035697"/>
    <w:rsid w:val="00037755"/>
    <w:rsid w:val="00037F31"/>
    <w:rsid w:val="00040016"/>
    <w:rsid w:val="00042C0F"/>
    <w:rsid w:val="0004364F"/>
    <w:rsid w:val="0004439E"/>
    <w:rsid w:val="000449DE"/>
    <w:rsid w:val="00053D2B"/>
    <w:rsid w:val="00054AD4"/>
    <w:rsid w:val="00061C4C"/>
    <w:rsid w:val="00062023"/>
    <w:rsid w:val="00062CE2"/>
    <w:rsid w:val="00063823"/>
    <w:rsid w:val="00064089"/>
    <w:rsid w:val="00070252"/>
    <w:rsid w:val="00070EEB"/>
    <w:rsid w:val="000720A8"/>
    <w:rsid w:val="00072ECD"/>
    <w:rsid w:val="000743AA"/>
    <w:rsid w:val="00074A20"/>
    <w:rsid w:val="00074E1F"/>
    <w:rsid w:val="000757FB"/>
    <w:rsid w:val="00077700"/>
    <w:rsid w:val="00083AB2"/>
    <w:rsid w:val="000843A8"/>
    <w:rsid w:val="000860C5"/>
    <w:rsid w:val="00087504"/>
    <w:rsid w:val="00087D96"/>
    <w:rsid w:val="00092E27"/>
    <w:rsid w:val="00095EE2"/>
    <w:rsid w:val="00096FD7"/>
    <w:rsid w:val="0009703B"/>
    <w:rsid w:val="000A0033"/>
    <w:rsid w:val="000A0804"/>
    <w:rsid w:val="000A3073"/>
    <w:rsid w:val="000A362A"/>
    <w:rsid w:val="000A4025"/>
    <w:rsid w:val="000A44F8"/>
    <w:rsid w:val="000A4938"/>
    <w:rsid w:val="000A518F"/>
    <w:rsid w:val="000A7930"/>
    <w:rsid w:val="000A7DF9"/>
    <w:rsid w:val="000A7ECB"/>
    <w:rsid w:val="000B1E82"/>
    <w:rsid w:val="000B29C0"/>
    <w:rsid w:val="000B29D0"/>
    <w:rsid w:val="000B358B"/>
    <w:rsid w:val="000B45E3"/>
    <w:rsid w:val="000B5660"/>
    <w:rsid w:val="000C070A"/>
    <w:rsid w:val="000C0DA9"/>
    <w:rsid w:val="000C379B"/>
    <w:rsid w:val="000C4CE2"/>
    <w:rsid w:val="000D10C3"/>
    <w:rsid w:val="000D2384"/>
    <w:rsid w:val="000D4A81"/>
    <w:rsid w:val="000E10FF"/>
    <w:rsid w:val="000E1653"/>
    <w:rsid w:val="000E78C6"/>
    <w:rsid w:val="000F10B6"/>
    <w:rsid w:val="000F2015"/>
    <w:rsid w:val="000F24E2"/>
    <w:rsid w:val="000F2A07"/>
    <w:rsid w:val="000F4483"/>
    <w:rsid w:val="000F7C3B"/>
    <w:rsid w:val="00100AA5"/>
    <w:rsid w:val="00100C3F"/>
    <w:rsid w:val="00103C56"/>
    <w:rsid w:val="00104316"/>
    <w:rsid w:val="0010669D"/>
    <w:rsid w:val="00113C03"/>
    <w:rsid w:val="00114413"/>
    <w:rsid w:val="0011698D"/>
    <w:rsid w:val="00117A1D"/>
    <w:rsid w:val="00121280"/>
    <w:rsid w:val="00123D39"/>
    <w:rsid w:val="00124000"/>
    <w:rsid w:val="00124934"/>
    <w:rsid w:val="001259F6"/>
    <w:rsid w:val="00125E8B"/>
    <w:rsid w:val="001308B9"/>
    <w:rsid w:val="00131547"/>
    <w:rsid w:val="001343CB"/>
    <w:rsid w:val="001367FE"/>
    <w:rsid w:val="00136FA8"/>
    <w:rsid w:val="00144EAF"/>
    <w:rsid w:val="0014632C"/>
    <w:rsid w:val="0015362C"/>
    <w:rsid w:val="00153D34"/>
    <w:rsid w:val="00154B59"/>
    <w:rsid w:val="0015731A"/>
    <w:rsid w:val="0015745F"/>
    <w:rsid w:val="00157A7A"/>
    <w:rsid w:val="00157B83"/>
    <w:rsid w:val="0016208A"/>
    <w:rsid w:val="0016341C"/>
    <w:rsid w:val="00175FD3"/>
    <w:rsid w:val="00176963"/>
    <w:rsid w:val="00176B6C"/>
    <w:rsid w:val="00176F22"/>
    <w:rsid w:val="00183E34"/>
    <w:rsid w:val="00184027"/>
    <w:rsid w:val="0018490D"/>
    <w:rsid w:val="00191129"/>
    <w:rsid w:val="00192947"/>
    <w:rsid w:val="00195D26"/>
    <w:rsid w:val="001977DD"/>
    <w:rsid w:val="00197B71"/>
    <w:rsid w:val="001A0AA5"/>
    <w:rsid w:val="001A1BCB"/>
    <w:rsid w:val="001A2369"/>
    <w:rsid w:val="001A2D09"/>
    <w:rsid w:val="001B0159"/>
    <w:rsid w:val="001B033D"/>
    <w:rsid w:val="001B6C11"/>
    <w:rsid w:val="001B76CE"/>
    <w:rsid w:val="001B7773"/>
    <w:rsid w:val="001C079E"/>
    <w:rsid w:val="001C42F1"/>
    <w:rsid w:val="001C4D81"/>
    <w:rsid w:val="001D2AC3"/>
    <w:rsid w:val="001D3F20"/>
    <w:rsid w:val="001E1778"/>
    <w:rsid w:val="001E1C03"/>
    <w:rsid w:val="001E25E4"/>
    <w:rsid w:val="001E5D82"/>
    <w:rsid w:val="001E739B"/>
    <w:rsid w:val="001F4413"/>
    <w:rsid w:val="001F4721"/>
    <w:rsid w:val="001F5FEE"/>
    <w:rsid w:val="001F5FEF"/>
    <w:rsid w:val="001F6935"/>
    <w:rsid w:val="001F70F9"/>
    <w:rsid w:val="00200DC6"/>
    <w:rsid w:val="00202C80"/>
    <w:rsid w:val="00202F30"/>
    <w:rsid w:val="00203561"/>
    <w:rsid w:val="00203697"/>
    <w:rsid w:val="002038DC"/>
    <w:rsid w:val="0020608C"/>
    <w:rsid w:val="002076AA"/>
    <w:rsid w:val="00210497"/>
    <w:rsid w:val="00211BDA"/>
    <w:rsid w:val="002122CC"/>
    <w:rsid w:val="00213D65"/>
    <w:rsid w:val="00215587"/>
    <w:rsid w:val="0021621C"/>
    <w:rsid w:val="00221395"/>
    <w:rsid w:val="002243F6"/>
    <w:rsid w:val="0023127B"/>
    <w:rsid w:val="0023209B"/>
    <w:rsid w:val="00241738"/>
    <w:rsid w:val="00245962"/>
    <w:rsid w:val="002462C1"/>
    <w:rsid w:val="0024694F"/>
    <w:rsid w:val="00253465"/>
    <w:rsid w:val="00253B43"/>
    <w:rsid w:val="00254279"/>
    <w:rsid w:val="00255145"/>
    <w:rsid w:val="00255E0B"/>
    <w:rsid w:val="002576EA"/>
    <w:rsid w:val="00257A2A"/>
    <w:rsid w:val="00261B31"/>
    <w:rsid w:val="002654FE"/>
    <w:rsid w:val="002667C5"/>
    <w:rsid w:val="00270E90"/>
    <w:rsid w:val="00271F95"/>
    <w:rsid w:val="00272D73"/>
    <w:rsid w:val="002733BC"/>
    <w:rsid w:val="00275119"/>
    <w:rsid w:val="0027524B"/>
    <w:rsid w:val="00276F7E"/>
    <w:rsid w:val="002810AD"/>
    <w:rsid w:val="0028139E"/>
    <w:rsid w:val="00286E8A"/>
    <w:rsid w:val="00287D9B"/>
    <w:rsid w:val="00287FCC"/>
    <w:rsid w:val="00291571"/>
    <w:rsid w:val="00292748"/>
    <w:rsid w:val="0029697E"/>
    <w:rsid w:val="002A0B60"/>
    <w:rsid w:val="002A3ECD"/>
    <w:rsid w:val="002A47FF"/>
    <w:rsid w:val="002A4BC9"/>
    <w:rsid w:val="002A4D4D"/>
    <w:rsid w:val="002A61DC"/>
    <w:rsid w:val="002B0365"/>
    <w:rsid w:val="002B4847"/>
    <w:rsid w:val="002B6AE9"/>
    <w:rsid w:val="002B7094"/>
    <w:rsid w:val="002C5276"/>
    <w:rsid w:val="002C5B16"/>
    <w:rsid w:val="002C5BF4"/>
    <w:rsid w:val="002C5E76"/>
    <w:rsid w:val="002D0002"/>
    <w:rsid w:val="002D6941"/>
    <w:rsid w:val="002D6DA5"/>
    <w:rsid w:val="002D6F13"/>
    <w:rsid w:val="002E1EB8"/>
    <w:rsid w:val="002E211F"/>
    <w:rsid w:val="002E3575"/>
    <w:rsid w:val="002E37FA"/>
    <w:rsid w:val="002E485A"/>
    <w:rsid w:val="002E6979"/>
    <w:rsid w:val="002E6A00"/>
    <w:rsid w:val="002F0677"/>
    <w:rsid w:val="002F4A89"/>
    <w:rsid w:val="002F4E98"/>
    <w:rsid w:val="002F6735"/>
    <w:rsid w:val="0030189C"/>
    <w:rsid w:val="00305AA2"/>
    <w:rsid w:val="00307C35"/>
    <w:rsid w:val="00310592"/>
    <w:rsid w:val="003172A6"/>
    <w:rsid w:val="003205BC"/>
    <w:rsid w:val="00320A48"/>
    <w:rsid w:val="00322442"/>
    <w:rsid w:val="00323742"/>
    <w:rsid w:val="00325519"/>
    <w:rsid w:val="00327588"/>
    <w:rsid w:val="00327E33"/>
    <w:rsid w:val="003325C5"/>
    <w:rsid w:val="00334993"/>
    <w:rsid w:val="00341B3F"/>
    <w:rsid w:val="00341D84"/>
    <w:rsid w:val="00343BCE"/>
    <w:rsid w:val="00361AE0"/>
    <w:rsid w:val="00362D95"/>
    <w:rsid w:val="0036450C"/>
    <w:rsid w:val="00365E1F"/>
    <w:rsid w:val="0036600B"/>
    <w:rsid w:val="003664C4"/>
    <w:rsid w:val="003666AF"/>
    <w:rsid w:val="0037248E"/>
    <w:rsid w:val="003724BA"/>
    <w:rsid w:val="00376925"/>
    <w:rsid w:val="00377C15"/>
    <w:rsid w:val="0038164E"/>
    <w:rsid w:val="00383A1D"/>
    <w:rsid w:val="00384E09"/>
    <w:rsid w:val="0038546D"/>
    <w:rsid w:val="00385AA5"/>
    <w:rsid w:val="00390057"/>
    <w:rsid w:val="00393BC8"/>
    <w:rsid w:val="00394AF9"/>
    <w:rsid w:val="003A1E0A"/>
    <w:rsid w:val="003A288F"/>
    <w:rsid w:val="003A2F86"/>
    <w:rsid w:val="003A345D"/>
    <w:rsid w:val="003A3EAC"/>
    <w:rsid w:val="003A57B5"/>
    <w:rsid w:val="003B0E74"/>
    <w:rsid w:val="003B35AA"/>
    <w:rsid w:val="003B41A8"/>
    <w:rsid w:val="003C13E7"/>
    <w:rsid w:val="003C2300"/>
    <w:rsid w:val="003C39A6"/>
    <w:rsid w:val="003C7FF2"/>
    <w:rsid w:val="003D434C"/>
    <w:rsid w:val="003D5874"/>
    <w:rsid w:val="003D5B42"/>
    <w:rsid w:val="003D799C"/>
    <w:rsid w:val="003E5E90"/>
    <w:rsid w:val="003E618A"/>
    <w:rsid w:val="003E61C7"/>
    <w:rsid w:val="003F0171"/>
    <w:rsid w:val="003F1F8F"/>
    <w:rsid w:val="003F2324"/>
    <w:rsid w:val="003F23C7"/>
    <w:rsid w:val="003F6F43"/>
    <w:rsid w:val="00403620"/>
    <w:rsid w:val="00406BF5"/>
    <w:rsid w:val="0041025C"/>
    <w:rsid w:val="004112C6"/>
    <w:rsid w:val="00411496"/>
    <w:rsid w:val="00414108"/>
    <w:rsid w:val="004154CD"/>
    <w:rsid w:val="00415E83"/>
    <w:rsid w:val="00420471"/>
    <w:rsid w:val="00421EB0"/>
    <w:rsid w:val="004233AE"/>
    <w:rsid w:val="00423432"/>
    <w:rsid w:val="00423A12"/>
    <w:rsid w:val="00424827"/>
    <w:rsid w:val="004271D4"/>
    <w:rsid w:val="00427B45"/>
    <w:rsid w:val="0043138A"/>
    <w:rsid w:val="00432102"/>
    <w:rsid w:val="004327F4"/>
    <w:rsid w:val="00435AEA"/>
    <w:rsid w:val="004367BE"/>
    <w:rsid w:val="0043769F"/>
    <w:rsid w:val="00440BA6"/>
    <w:rsid w:val="00441724"/>
    <w:rsid w:val="004450F7"/>
    <w:rsid w:val="004467E7"/>
    <w:rsid w:val="004469F3"/>
    <w:rsid w:val="00452B4F"/>
    <w:rsid w:val="0045603C"/>
    <w:rsid w:val="004562A1"/>
    <w:rsid w:val="0046068B"/>
    <w:rsid w:val="00460F34"/>
    <w:rsid w:val="004619A6"/>
    <w:rsid w:val="00463E0A"/>
    <w:rsid w:val="00463FA8"/>
    <w:rsid w:val="00470027"/>
    <w:rsid w:val="00471E6C"/>
    <w:rsid w:val="0047715D"/>
    <w:rsid w:val="00477FBB"/>
    <w:rsid w:val="00481457"/>
    <w:rsid w:val="00481E9B"/>
    <w:rsid w:val="00490052"/>
    <w:rsid w:val="0049510D"/>
    <w:rsid w:val="004957B5"/>
    <w:rsid w:val="004A21E9"/>
    <w:rsid w:val="004A5CD6"/>
    <w:rsid w:val="004B010F"/>
    <w:rsid w:val="004B5C99"/>
    <w:rsid w:val="004B783F"/>
    <w:rsid w:val="004C42F2"/>
    <w:rsid w:val="004C4874"/>
    <w:rsid w:val="004C53D7"/>
    <w:rsid w:val="004D1368"/>
    <w:rsid w:val="004D2507"/>
    <w:rsid w:val="004D2FB6"/>
    <w:rsid w:val="004D3217"/>
    <w:rsid w:val="004D36B1"/>
    <w:rsid w:val="004D36F3"/>
    <w:rsid w:val="004D3A1E"/>
    <w:rsid w:val="004D4ED4"/>
    <w:rsid w:val="004D7D5E"/>
    <w:rsid w:val="004E07B7"/>
    <w:rsid w:val="004E1080"/>
    <w:rsid w:val="004E442C"/>
    <w:rsid w:val="004E4747"/>
    <w:rsid w:val="004E504C"/>
    <w:rsid w:val="004E50DC"/>
    <w:rsid w:val="004E5FF3"/>
    <w:rsid w:val="004E742B"/>
    <w:rsid w:val="004F3016"/>
    <w:rsid w:val="004F6630"/>
    <w:rsid w:val="004F7C89"/>
    <w:rsid w:val="0050352F"/>
    <w:rsid w:val="0050366C"/>
    <w:rsid w:val="0050446C"/>
    <w:rsid w:val="00504DC1"/>
    <w:rsid w:val="005050D5"/>
    <w:rsid w:val="00507A35"/>
    <w:rsid w:val="00507DA3"/>
    <w:rsid w:val="00511363"/>
    <w:rsid w:val="005140E4"/>
    <w:rsid w:val="00514EBE"/>
    <w:rsid w:val="005218D1"/>
    <w:rsid w:val="00521CF2"/>
    <w:rsid w:val="00521DDF"/>
    <w:rsid w:val="005223A2"/>
    <w:rsid w:val="00525EF1"/>
    <w:rsid w:val="0053355D"/>
    <w:rsid w:val="00545148"/>
    <w:rsid w:val="005463C1"/>
    <w:rsid w:val="00546EDF"/>
    <w:rsid w:val="00552F92"/>
    <w:rsid w:val="005628D2"/>
    <w:rsid w:val="0056326E"/>
    <w:rsid w:val="0056612C"/>
    <w:rsid w:val="005661F6"/>
    <w:rsid w:val="005665C4"/>
    <w:rsid w:val="005674EE"/>
    <w:rsid w:val="00570F5B"/>
    <w:rsid w:val="00571EFC"/>
    <w:rsid w:val="0057362A"/>
    <w:rsid w:val="00574638"/>
    <w:rsid w:val="00581365"/>
    <w:rsid w:val="0058312A"/>
    <w:rsid w:val="0058392B"/>
    <w:rsid w:val="005854C6"/>
    <w:rsid w:val="00591C22"/>
    <w:rsid w:val="0059321F"/>
    <w:rsid w:val="005939A0"/>
    <w:rsid w:val="00593E58"/>
    <w:rsid w:val="00595111"/>
    <w:rsid w:val="005A4BB3"/>
    <w:rsid w:val="005A7D65"/>
    <w:rsid w:val="005B025C"/>
    <w:rsid w:val="005B0B96"/>
    <w:rsid w:val="005B2218"/>
    <w:rsid w:val="005B2A79"/>
    <w:rsid w:val="005B3E7A"/>
    <w:rsid w:val="005B6785"/>
    <w:rsid w:val="005B7AA4"/>
    <w:rsid w:val="005C0367"/>
    <w:rsid w:val="005C048D"/>
    <w:rsid w:val="005C1440"/>
    <w:rsid w:val="005C508F"/>
    <w:rsid w:val="005D0E39"/>
    <w:rsid w:val="005D6601"/>
    <w:rsid w:val="005E0830"/>
    <w:rsid w:val="005E4CE4"/>
    <w:rsid w:val="005E7A66"/>
    <w:rsid w:val="005F113A"/>
    <w:rsid w:val="005F151A"/>
    <w:rsid w:val="005F2453"/>
    <w:rsid w:val="005F2B3C"/>
    <w:rsid w:val="005F2EC2"/>
    <w:rsid w:val="005F4EB3"/>
    <w:rsid w:val="005F534A"/>
    <w:rsid w:val="005F6E03"/>
    <w:rsid w:val="005F6F59"/>
    <w:rsid w:val="00603CD1"/>
    <w:rsid w:val="00606AEF"/>
    <w:rsid w:val="00611AF5"/>
    <w:rsid w:val="00615644"/>
    <w:rsid w:val="006175F2"/>
    <w:rsid w:val="00623AFE"/>
    <w:rsid w:val="00623C2A"/>
    <w:rsid w:val="00624926"/>
    <w:rsid w:val="00631DFA"/>
    <w:rsid w:val="00632D5F"/>
    <w:rsid w:val="00637A9F"/>
    <w:rsid w:val="00641A36"/>
    <w:rsid w:val="00645B3F"/>
    <w:rsid w:val="00645B84"/>
    <w:rsid w:val="0064780E"/>
    <w:rsid w:val="0065107D"/>
    <w:rsid w:val="00654043"/>
    <w:rsid w:val="00657BFB"/>
    <w:rsid w:val="0066179E"/>
    <w:rsid w:val="00661BD7"/>
    <w:rsid w:val="00662058"/>
    <w:rsid w:val="0066339D"/>
    <w:rsid w:val="00663692"/>
    <w:rsid w:val="00665C34"/>
    <w:rsid w:val="00665EBF"/>
    <w:rsid w:val="0066726E"/>
    <w:rsid w:val="006713CB"/>
    <w:rsid w:val="00671F35"/>
    <w:rsid w:val="0067692B"/>
    <w:rsid w:val="00676AFC"/>
    <w:rsid w:val="006844C1"/>
    <w:rsid w:val="00685DF8"/>
    <w:rsid w:val="0068628B"/>
    <w:rsid w:val="00686BE3"/>
    <w:rsid w:val="0069181C"/>
    <w:rsid w:val="00694033"/>
    <w:rsid w:val="006A0E38"/>
    <w:rsid w:val="006A0F90"/>
    <w:rsid w:val="006A4211"/>
    <w:rsid w:val="006A5088"/>
    <w:rsid w:val="006A6E2F"/>
    <w:rsid w:val="006B0469"/>
    <w:rsid w:val="006B36A8"/>
    <w:rsid w:val="006B7D30"/>
    <w:rsid w:val="006C0561"/>
    <w:rsid w:val="006C10C9"/>
    <w:rsid w:val="006C5FEB"/>
    <w:rsid w:val="006C746B"/>
    <w:rsid w:val="006D0953"/>
    <w:rsid w:val="006D1DF8"/>
    <w:rsid w:val="006D23DB"/>
    <w:rsid w:val="006D29CB"/>
    <w:rsid w:val="006D2A8F"/>
    <w:rsid w:val="006D2EE3"/>
    <w:rsid w:val="006D62D5"/>
    <w:rsid w:val="006D7C3F"/>
    <w:rsid w:val="006E3B31"/>
    <w:rsid w:val="006E4632"/>
    <w:rsid w:val="006E60E5"/>
    <w:rsid w:val="006E6470"/>
    <w:rsid w:val="006E7C4E"/>
    <w:rsid w:val="006F22E2"/>
    <w:rsid w:val="006F2947"/>
    <w:rsid w:val="006F35A7"/>
    <w:rsid w:val="006F6E39"/>
    <w:rsid w:val="007030E2"/>
    <w:rsid w:val="007067CB"/>
    <w:rsid w:val="00706DDE"/>
    <w:rsid w:val="00711013"/>
    <w:rsid w:val="00712367"/>
    <w:rsid w:val="007127E9"/>
    <w:rsid w:val="00713FFA"/>
    <w:rsid w:val="00715253"/>
    <w:rsid w:val="00720BDA"/>
    <w:rsid w:val="00722465"/>
    <w:rsid w:val="00723198"/>
    <w:rsid w:val="00726EFF"/>
    <w:rsid w:val="007304E3"/>
    <w:rsid w:val="00734BBA"/>
    <w:rsid w:val="00734DB1"/>
    <w:rsid w:val="00734FD8"/>
    <w:rsid w:val="0073537A"/>
    <w:rsid w:val="007358FE"/>
    <w:rsid w:val="007361DB"/>
    <w:rsid w:val="0073722B"/>
    <w:rsid w:val="007409E8"/>
    <w:rsid w:val="007419FE"/>
    <w:rsid w:val="00743712"/>
    <w:rsid w:val="00744189"/>
    <w:rsid w:val="0074489C"/>
    <w:rsid w:val="00746BB7"/>
    <w:rsid w:val="00750FCB"/>
    <w:rsid w:val="00751844"/>
    <w:rsid w:val="0075489B"/>
    <w:rsid w:val="00755516"/>
    <w:rsid w:val="00756BED"/>
    <w:rsid w:val="00756F62"/>
    <w:rsid w:val="00757C02"/>
    <w:rsid w:val="00757CE1"/>
    <w:rsid w:val="0076000A"/>
    <w:rsid w:val="00763563"/>
    <w:rsid w:val="007658C3"/>
    <w:rsid w:val="007662A3"/>
    <w:rsid w:val="007665B0"/>
    <w:rsid w:val="007665FE"/>
    <w:rsid w:val="00770974"/>
    <w:rsid w:val="007717FE"/>
    <w:rsid w:val="0077351F"/>
    <w:rsid w:val="00774BD0"/>
    <w:rsid w:val="00777362"/>
    <w:rsid w:val="00777483"/>
    <w:rsid w:val="007820A1"/>
    <w:rsid w:val="00783AF5"/>
    <w:rsid w:val="00794763"/>
    <w:rsid w:val="007A0B1C"/>
    <w:rsid w:val="007A1264"/>
    <w:rsid w:val="007A2160"/>
    <w:rsid w:val="007A3FAC"/>
    <w:rsid w:val="007A51AD"/>
    <w:rsid w:val="007A593C"/>
    <w:rsid w:val="007A62D8"/>
    <w:rsid w:val="007A6A7E"/>
    <w:rsid w:val="007A7796"/>
    <w:rsid w:val="007B0932"/>
    <w:rsid w:val="007B39FC"/>
    <w:rsid w:val="007B4429"/>
    <w:rsid w:val="007B4690"/>
    <w:rsid w:val="007B53CB"/>
    <w:rsid w:val="007B5BDA"/>
    <w:rsid w:val="007C078E"/>
    <w:rsid w:val="007C2873"/>
    <w:rsid w:val="007C59EE"/>
    <w:rsid w:val="007C782C"/>
    <w:rsid w:val="007D583D"/>
    <w:rsid w:val="007D72FC"/>
    <w:rsid w:val="007E0959"/>
    <w:rsid w:val="007E0C91"/>
    <w:rsid w:val="007E3D6D"/>
    <w:rsid w:val="007F178A"/>
    <w:rsid w:val="007F17EB"/>
    <w:rsid w:val="007F1A4F"/>
    <w:rsid w:val="007F1D8B"/>
    <w:rsid w:val="007F33AA"/>
    <w:rsid w:val="007F5EBD"/>
    <w:rsid w:val="007F61B5"/>
    <w:rsid w:val="007F70D5"/>
    <w:rsid w:val="008048E9"/>
    <w:rsid w:val="008056F9"/>
    <w:rsid w:val="00806D77"/>
    <w:rsid w:val="00810353"/>
    <w:rsid w:val="00815D23"/>
    <w:rsid w:val="00821C85"/>
    <w:rsid w:val="00823F0B"/>
    <w:rsid w:val="00825CEF"/>
    <w:rsid w:val="00825E4A"/>
    <w:rsid w:val="00833371"/>
    <w:rsid w:val="00833821"/>
    <w:rsid w:val="00833F41"/>
    <w:rsid w:val="00834912"/>
    <w:rsid w:val="00837C0E"/>
    <w:rsid w:val="00840FD8"/>
    <w:rsid w:val="008427ED"/>
    <w:rsid w:val="00844616"/>
    <w:rsid w:val="00845ABC"/>
    <w:rsid w:val="00845C8D"/>
    <w:rsid w:val="00845D7F"/>
    <w:rsid w:val="00851459"/>
    <w:rsid w:val="00855300"/>
    <w:rsid w:val="0085722F"/>
    <w:rsid w:val="00857B69"/>
    <w:rsid w:val="0086150D"/>
    <w:rsid w:val="00861B65"/>
    <w:rsid w:val="008624F0"/>
    <w:rsid w:val="00864002"/>
    <w:rsid w:val="0087436C"/>
    <w:rsid w:val="00883D90"/>
    <w:rsid w:val="008874ED"/>
    <w:rsid w:val="008902A5"/>
    <w:rsid w:val="00891510"/>
    <w:rsid w:val="0089361A"/>
    <w:rsid w:val="008960BA"/>
    <w:rsid w:val="0089773B"/>
    <w:rsid w:val="00897F22"/>
    <w:rsid w:val="008A2BF2"/>
    <w:rsid w:val="008A3136"/>
    <w:rsid w:val="008A40A8"/>
    <w:rsid w:val="008A4355"/>
    <w:rsid w:val="008A61E2"/>
    <w:rsid w:val="008B293D"/>
    <w:rsid w:val="008B2EB1"/>
    <w:rsid w:val="008B3941"/>
    <w:rsid w:val="008B4215"/>
    <w:rsid w:val="008C1FF0"/>
    <w:rsid w:val="008C30A0"/>
    <w:rsid w:val="008C4805"/>
    <w:rsid w:val="008D21F6"/>
    <w:rsid w:val="008D23A0"/>
    <w:rsid w:val="008D3118"/>
    <w:rsid w:val="008D5579"/>
    <w:rsid w:val="008D653C"/>
    <w:rsid w:val="008E0CA7"/>
    <w:rsid w:val="008E4B3D"/>
    <w:rsid w:val="008E59A7"/>
    <w:rsid w:val="008E5C7C"/>
    <w:rsid w:val="008E6314"/>
    <w:rsid w:val="008E7711"/>
    <w:rsid w:val="008F0E18"/>
    <w:rsid w:val="00900DB5"/>
    <w:rsid w:val="00902007"/>
    <w:rsid w:val="00902049"/>
    <w:rsid w:val="0090357F"/>
    <w:rsid w:val="0090599F"/>
    <w:rsid w:val="00910885"/>
    <w:rsid w:val="00915E74"/>
    <w:rsid w:val="009276B3"/>
    <w:rsid w:val="00930F9C"/>
    <w:rsid w:val="009326F9"/>
    <w:rsid w:val="00932FFF"/>
    <w:rsid w:val="00933E1D"/>
    <w:rsid w:val="00935127"/>
    <w:rsid w:val="00935E47"/>
    <w:rsid w:val="00936670"/>
    <w:rsid w:val="00936CDA"/>
    <w:rsid w:val="0093720F"/>
    <w:rsid w:val="00942423"/>
    <w:rsid w:val="009440BB"/>
    <w:rsid w:val="009448D5"/>
    <w:rsid w:val="00945182"/>
    <w:rsid w:val="009461D2"/>
    <w:rsid w:val="00954D5B"/>
    <w:rsid w:val="00954EBF"/>
    <w:rsid w:val="00956EF2"/>
    <w:rsid w:val="009629FC"/>
    <w:rsid w:val="00962C39"/>
    <w:rsid w:val="009635C9"/>
    <w:rsid w:val="00964613"/>
    <w:rsid w:val="009668BD"/>
    <w:rsid w:val="0096789A"/>
    <w:rsid w:val="009701F6"/>
    <w:rsid w:val="009720C0"/>
    <w:rsid w:val="00972517"/>
    <w:rsid w:val="0097458D"/>
    <w:rsid w:val="009778F5"/>
    <w:rsid w:val="009832F7"/>
    <w:rsid w:val="00985219"/>
    <w:rsid w:val="00986720"/>
    <w:rsid w:val="00986CA5"/>
    <w:rsid w:val="00991EE0"/>
    <w:rsid w:val="00994594"/>
    <w:rsid w:val="00997A9E"/>
    <w:rsid w:val="009A111F"/>
    <w:rsid w:val="009A23FF"/>
    <w:rsid w:val="009A4B83"/>
    <w:rsid w:val="009A6847"/>
    <w:rsid w:val="009B07B8"/>
    <w:rsid w:val="009B30EC"/>
    <w:rsid w:val="009B4358"/>
    <w:rsid w:val="009B6052"/>
    <w:rsid w:val="009C0905"/>
    <w:rsid w:val="009C0BCC"/>
    <w:rsid w:val="009C0DBD"/>
    <w:rsid w:val="009C1EE0"/>
    <w:rsid w:val="009C3348"/>
    <w:rsid w:val="009C40C7"/>
    <w:rsid w:val="009C4119"/>
    <w:rsid w:val="009C5162"/>
    <w:rsid w:val="009D3F2D"/>
    <w:rsid w:val="009D4366"/>
    <w:rsid w:val="009D450B"/>
    <w:rsid w:val="009E096D"/>
    <w:rsid w:val="009E0D17"/>
    <w:rsid w:val="009E15BA"/>
    <w:rsid w:val="009E1C68"/>
    <w:rsid w:val="009E1F7E"/>
    <w:rsid w:val="009E3B7C"/>
    <w:rsid w:val="009E6E32"/>
    <w:rsid w:val="009F0A78"/>
    <w:rsid w:val="009F1828"/>
    <w:rsid w:val="009F1A25"/>
    <w:rsid w:val="009F471B"/>
    <w:rsid w:val="009F5EF2"/>
    <w:rsid w:val="009F641D"/>
    <w:rsid w:val="00A0188F"/>
    <w:rsid w:val="00A01D3A"/>
    <w:rsid w:val="00A03601"/>
    <w:rsid w:val="00A03BD1"/>
    <w:rsid w:val="00A1339C"/>
    <w:rsid w:val="00A139F0"/>
    <w:rsid w:val="00A13BA5"/>
    <w:rsid w:val="00A14D37"/>
    <w:rsid w:val="00A1584F"/>
    <w:rsid w:val="00A159CA"/>
    <w:rsid w:val="00A1617C"/>
    <w:rsid w:val="00A1700F"/>
    <w:rsid w:val="00A17B86"/>
    <w:rsid w:val="00A206DA"/>
    <w:rsid w:val="00A236E9"/>
    <w:rsid w:val="00A23D0E"/>
    <w:rsid w:val="00A24C69"/>
    <w:rsid w:val="00A256CE"/>
    <w:rsid w:val="00A273FD"/>
    <w:rsid w:val="00A27580"/>
    <w:rsid w:val="00A32EFA"/>
    <w:rsid w:val="00A348D7"/>
    <w:rsid w:val="00A34C96"/>
    <w:rsid w:val="00A410F7"/>
    <w:rsid w:val="00A43111"/>
    <w:rsid w:val="00A44B59"/>
    <w:rsid w:val="00A51CED"/>
    <w:rsid w:val="00A525BB"/>
    <w:rsid w:val="00A54CEA"/>
    <w:rsid w:val="00A65B90"/>
    <w:rsid w:val="00A7081E"/>
    <w:rsid w:val="00A7295C"/>
    <w:rsid w:val="00A72DC0"/>
    <w:rsid w:val="00A75B82"/>
    <w:rsid w:val="00A80A0A"/>
    <w:rsid w:val="00A80C25"/>
    <w:rsid w:val="00A8340E"/>
    <w:rsid w:val="00A8390C"/>
    <w:rsid w:val="00A84176"/>
    <w:rsid w:val="00A86530"/>
    <w:rsid w:val="00A87EF0"/>
    <w:rsid w:val="00A91359"/>
    <w:rsid w:val="00A91501"/>
    <w:rsid w:val="00A9213C"/>
    <w:rsid w:val="00A92773"/>
    <w:rsid w:val="00A93A20"/>
    <w:rsid w:val="00A93EF0"/>
    <w:rsid w:val="00A9440D"/>
    <w:rsid w:val="00A96300"/>
    <w:rsid w:val="00A976E6"/>
    <w:rsid w:val="00A97BF5"/>
    <w:rsid w:val="00AA3139"/>
    <w:rsid w:val="00AA3314"/>
    <w:rsid w:val="00AA3A1D"/>
    <w:rsid w:val="00AA40CA"/>
    <w:rsid w:val="00AA44E3"/>
    <w:rsid w:val="00AA4701"/>
    <w:rsid w:val="00AA4B73"/>
    <w:rsid w:val="00AA682E"/>
    <w:rsid w:val="00AB06CA"/>
    <w:rsid w:val="00AB1453"/>
    <w:rsid w:val="00AB18A4"/>
    <w:rsid w:val="00AB45CC"/>
    <w:rsid w:val="00AB5609"/>
    <w:rsid w:val="00AB5675"/>
    <w:rsid w:val="00AB5EEA"/>
    <w:rsid w:val="00AB7040"/>
    <w:rsid w:val="00AB7344"/>
    <w:rsid w:val="00AC44B9"/>
    <w:rsid w:val="00AC5FB0"/>
    <w:rsid w:val="00AC7B8F"/>
    <w:rsid w:val="00AD07BF"/>
    <w:rsid w:val="00AD38E0"/>
    <w:rsid w:val="00AD611D"/>
    <w:rsid w:val="00AD7664"/>
    <w:rsid w:val="00AE3034"/>
    <w:rsid w:val="00AE4FD8"/>
    <w:rsid w:val="00AE665C"/>
    <w:rsid w:val="00AE6B0A"/>
    <w:rsid w:val="00AF12C5"/>
    <w:rsid w:val="00AF47D8"/>
    <w:rsid w:val="00AF504C"/>
    <w:rsid w:val="00B04940"/>
    <w:rsid w:val="00B04E04"/>
    <w:rsid w:val="00B0594F"/>
    <w:rsid w:val="00B0742F"/>
    <w:rsid w:val="00B10491"/>
    <w:rsid w:val="00B10905"/>
    <w:rsid w:val="00B12B53"/>
    <w:rsid w:val="00B14F5E"/>
    <w:rsid w:val="00B15441"/>
    <w:rsid w:val="00B15697"/>
    <w:rsid w:val="00B16094"/>
    <w:rsid w:val="00B1646D"/>
    <w:rsid w:val="00B1647F"/>
    <w:rsid w:val="00B16540"/>
    <w:rsid w:val="00B16CD4"/>
    <w:rsid w:val="00B20A00"/>
    <w:rsid w:val="00B24E96"/>
    <w:rsid w:val="00B31818"/>
    <w:rsid w:val="00B3297D"/>
    <w:rsid w:val="00B33D60"/>
    <w:rsid w:val="00B34AA3"/>
    <w:rsid w:val="00B34F0C"/>
    <w:rsid w:val="00B42A5C"/>
    <w:rsid w:val="00B42B10"/>
    <w:rsid w:val="00B42FA0"/>
    <w:rsid w:val="00B44678"/>
    <w:rsid w:val="00B46722"/>
    <w:rsid w:val="00B471DE"/>
    <w:rsid w:val="00B5762B"/>
    <w:rsid w:val="00B57AE9"/>
    <w:rsid w:val="00B60000"/>
    <w:rsid w:val="00B61B86"/>
    <w:rsid w:val="00B66E16"/>
    <w:rsid w:val="00B675A9"/>
    <w:rsid w:val="00B735C9"/>
    <w:rsid w:val="00B7580D"/>
    <w:rsid w:val="00B75EDB"/>
    <w:rsid w:val="00B76364"/>
    <w:rsid w:val="00B86695"/>
    <w:rsid w:val="00B87406"/>
    <w:rsid w:val="00B87B1B"/>
    <w:rsid w:val="00B90221"/>
    <w:rsid w:val="00B9168E"/>
    <w:rsid w:val="00B97C33"/>
    <w:rsid w:val="00BA0A38"/>
    <w:rsid w:val="00BA13BB"/>
    <w:rsid w:val="00BA18B5"/>
    <w:rsid w:val="00BA39E2"/>
    <w:rsid w:val="00BA5F64"/>
    <w:rsid w:val="00BB021D"/>
    <w:rsid w:val="00BB2D28"/>
    <w:rsid w:val="00BB3D10"/>
    <w:rsid w:val="00BC14D2"/>
    <w:rsid w:val="00BD0DFC"/>
    <w:rsid w:val="00BD407B"/>
    <w:rsid w:val="00BD6D87"/>
    <w:rsid w:val="00BD7C2C"/>
    <w:rsid w:val="00BE0345"/>
    <w:rsid w:val="00BE1B7E"/>
    <w:rsid w:val="00BE1DC2"/>
    <w:rsid w:val="00BE268B"/>
    <w:rsid w:val="00BE4BC7"/>
    <w:rsid w:val="00BE7192"/>
    <w:rsid w:val="00BF0FD7"/>
    <w:rsid w:val="00BF1B7F"/>
    <w:rsid w:val="00BF1F14"/>
    <w:rsid w:val="00BF57C6"/>
    <w:rsid w:val="00C00856"/>
    <w:rsid w:val="00C00B24"/>
    <w:rsid w:val="00C02B67"/>
    <w:rsid w:val="00C11D13"/>
    <w:rsid w:val="00C14E01"/>
    <w:rsid w:val="00C20BF5"/>
    <w:rsid w:val="00C21238"/>
    <w:rsid w:val="00C25C68"/>
    <w:rsid w:val="00C25E11"/>
    <w:rsid w:val="00C3112D"/>
    <w:rsid w:val="00C32B5C"/>
    <w:rsid w:val="00C335B3"/>
    <w:rsid w:val="00C351FD"/>
    <w:rsid w:val="00C35AB4"/>
    <w:rsid w:val="00C36593"/>
    <w:rsid w:val="00C422CC"/>
    <w:rsid w:val="00C46939"/>
    <w:rsid w:val="00C46F41"/>
    <w:rsid w:val="00C5238A"/>
    <w:rsid w:val="00C52B32"/>
    <w:rsid w:val="00C546E6"/>
    <w:rsid w:val="00C54CB4"/>
    <w:rsid w:val="00C55324"/>
    <w:rsid w:val="00C55E72"/>
    <w:rsid w:val="00C565EF"/>
    <w:rsid w:val="00C655E4"/>
    <w:rsid w:val="00C700BD"/>
    <w:rsid w:val="00C7347B"/>
    <w:rsid w:val="00C77211"/>
    <w:rsid w:val="00C812D6"/>
    <w:rsid w:val="00C8763A"/>
    <w:rsid w:val="00C87D08"/>
    <w:rsid w:val="00C94E88"/>
    <w:rsid w:val="00CA0E07"/>
    <w:rsid w:val="00CA18BC"/>
    <w:rsid w:val="00CA56E3"/>
    <w:rsid w:val="00CA6C02"/>
    <w:rsid w:val="00CA7F43"/>
    <w:rsid w:val="00CB2F35"/>
    <w:rsid w:val="00CB46A8"/>
    <w:rsid w:val="00CB6553"/>
    <w:rsid w:val="00CB7491"/>
    <w:rsid w:val="00CC20F0"/>
    <w:rsid w:val="00CC259D"/>
    <w:rsid w:val="00CC3D1E"/>
    <w:rsid w:val="00CC3F78"/>
    <w:rsid w:val="00CC6394"/>
    <w:rsid w:val="00CD01F4"/>
    <w:rsid w:val="00CD0AC7"/>
    <w:rsid w:val="00CD0CAC"/>
    <w:rsid w:val="00CD0F40"/>
    <w:rsid w:val="00CD1AB4"/>
    <w:rsid w:val="00CD3174"/>
    <w:rsid w:val="00CD4A4A"/>
    <w:rsid w:val="00CD4A9F"/>
    <w:rsid w:val="00CD5856"/>
    <w:rsid w:val="00CD703F"/>
    <w:rsid w:val="00CE1319"/>
    <w:rsid w:val="00CE15A9"/>
    <w:rsid w:val="00CE537D"/>
    <w:rsid w:val="00CF169C"/>
    <w:rsid w:val="00CF1832"/>
    <w:rsid w:val="00CF30D4"/>
    <w:rsid w:val="00CF676C"/>
    <w:rsid w:val="00CF70C8"/>
    <w:rsid w:val="00CF7AFC"/>
    <w:rsid w:val="00CF7E21"/>
    <w:rsid w:val="00D009FC"/>
    <w:rsid w:val="00D00F84"/>
    <w:rsid w:val="00D0118C"/>
    <w:rsid w:val="00D01CE3"/>
    <w:rsid w:val="00D02CFB"/>
    <w:rsid w:val="00D03C03"/>
    <w:rsid w:val="00D04A8E"/>
    <w:rsid w:val="00D10383"/>
    <w:rsid w:val="00D12B48"/>
    <w:rsid w:val="00D13A03"/>
    <w:rsid w:val="00D14C65"/>
    <w:rsid w:val="00D15DAA"/>
    <w:rsid w:val="00D209D4"/>
    <w:rsid w:val="00D239EF"/>
    <w:rsid w:val="00D27F37"/>
    <w:rsid w:val="00D35294"/>
    <w:rsid w:val="00D3622F"/>
    <w:rsid w:val="00D365F9"/>
    <w:rsid w:val="00D3741F"/>
    <w:rsid w:val="00D377C9"/>
    <w:rsid w:val="00D3798F"/>
    <w:rsid w:val="00D46C2F"/>
    <w:rsid w:val="00D47BD2"/>
    <w:rsid w:val="00D516DA"/>
    <w:rsid w:val="00D53822"/>
    <w:rsid w:val="00D55069"/>
    <w:rsid w:val="00D558D2"/>
    <w:rsid w:val="00D56FE5"/>
    <w:rsid w:val="00D6130C"/>
    <w:rsid w:val="00D62AF9"/>
    <w:rsid w:val="00D62B20"/>
    <w:rsid w:val="00D63706"/>
    <w:rsid w:val="00D63AD2"/>
    <w:rsid w:val="00D643CA"/>
    <w:rsid w:val="00D6554A"/>
    <w:rsid w:val="00D6595A"/>
    <w:rsid w:val="00D71076"/>
    <w:rsid w:val="00D74216"/>
    <w:rsid w:val="00D77A48"/>
    <w:rsid w:val="00D80D7E"/>
    <w:rsid w:val="00D81405"/>
    <w:rsid w:val="00D81EF2"/>
    <w:rsid w:val="00D84372"/>
    <w:rsid w:val="00D85926"/>
    <w:rsid w:val="00D900B3"/>
    <w:rsid w:val="00D92EF2"/>
    <w:rsid w:val="00D940B5"/>
    <w:rsid w:val="00D94D0E"/>
    <w:rsid w:val="00DA14D4"/>
    <w:rsid w:val="00DA217B"/>
    <w:rsid w:val="00DA27F5"/>
    <w:rsid w:val="00DA4CD0"/>
    <w:rsid w:val="00DB1253"/>
    <w:rsid w:val="00DB294E"/>
    <w:rsid w:val="00DB2FD2"/>
    <w:rsid w:val="00DB40BD"/>
    <w:rsid w:val="00DB7B30"/>
    <w:rsid w:val="00DC1E9A"/>
    <w:rsid w:val="00DC25F7"/>
    <w:rsid w:val="00DC7229"/>
    <w:rsid w:val="00DC7823"/>
    <w:rsid w:val="00DD0998"/>
    <w:rsid w:val="00DD585C"/>
    <w:rsid w:val="00DD5E7B"/>
    <w:rsid w:val="00DE3CD7"/>
    <w:rsid w:val="00DF3FCC"/>
    <w:rsid w:val="00DF6386"/>
    <w:rsid w:val="00E020E3"/>
    <w:rsid w:val="00E02310"/>
    <w:rsid w:val="00E04696"/>
    <w:rsid w:val="00E12F10"/>
    <w:rsid w:val="00E13FBE"/>
    <w:rsid w:val="00E15050"/>
    <w:rsid w:val="00E17F10"/>
    <w:rsid w:val="00E21940"/>
    <w:rsid w:val="00E253A5"/>
    <w:rsid w:val="00E2762D"/>
    <w:rsid w:val="00E30ED4"/>
    <w:rsid w:val="00E32E1E"/>
    <w:rsid w:val="00E3547D"/>
    <w:rsid w:val="00E36A63"/>
    <w:rsid w:val="00E3764C"/>
    <w:rsid w:val="00E37CF8"/>
    <w:rsid w:val="00E4043C"/>
    <w:rsid w:val="00E40A51"/>
    <w:rsid w:val="00E414B3"/>
    <w:rsid w:val="00E42603"/>
    <w:rsid w:val="00E454CB"/>
    <w:rsid w:val="00E456C1"/>
    <w:rsid w:val="00E47B51"/>
    <w:rsid w:val="00E55265"/>
    <w:rsid w:val="00E56266"/>
    <w:rsid w:val="00E5652A"/>
    <w:rsid w:val="00E56582"/>
    <w:rsid w:val="00E567AC"/>
    <w:rsid w:val="00E608A5"/>
    <w:rsid w:val="00E61774"/>
    <w:rsid w:val="00E61E22"/>
    <w:rsid w:val="00E62A7B"/>
    <w:rsid w:val="00E71F85"/>
    <w:rsid w:val="00E72F4F"/>
    <w:rsid w:val="00E7323B"/>
    <w:rsid w:val="00E74FA3"/>
    <w:rsid w:val="00E76296"/>
    <w:rsid w:val="00E81709"/>
    <w:rsid w:val="00E82E39"/>
    <w:rsid w:val="00E84E90"/>
    <w:rsid w:val="00E87076"/>
    <w:rsid w:val="00E879D2"/>
    <w:rsid w:val="00E90A43"/>
    <w:rsid w:val="00E940E6"/>
    <w:rsid w:val="00E95555"/>
    <w:rsid w:val="00EA02FC"/>
    <w:rsid w:val="00EA18DE"/>
    <w:rsid w:val="00EA1B7C"/>
    <w:rsid w:val="00EA5880"/>
    <w:rsid w:val="00EB0447"/>
    <w:rsid w:val="00EB232C"/>
    <w:rsid w:val="00EB4315"/>
    <w:rsid w:val="00EB5466"/>
    <w:rsid w:val="00EB79A1"/>
    <w:rsid w:val="00EC1D53"/>
    <w:rsid w:val="00EC222F"/>
    <w:rsid w:val="00EC6981"/>
    <w:rsid w:val="00ED0709"/>
    <w:rsid w:val="00ED0E0F"/>
    <w:rsid w:val="00ED3AB0"/>
    <w:rsid w:val="00ED53C0"/>
    <w:rsid w:val="00ED585B"/>
    <w:rsid w:val="00ED6E4F"/>
    <w:rsid w:val="00ED7283"/>
    <w:rsid w:val="00EE23A2"/>
    <w:rsid w:val="00EE376C"/>
    <w:rsid w:val="00EE6A89"/>
    <w:rsid w:val="00EF0F74"/>
    <w:rsid w:val="00EF1D4A"/>
    <w:rsid w:val="00EF48E6"/>
    <w:rsid w:val="00EF71A9"/>
    <w:rsid w:val="00EF78BE"/>
    <w:rsid w:val="00F01ADC"/>
    <w:rsid w:val="00F02D98"/>
    <w:rsid w:val="00F03CE8"/>
    <w:rsid w:val="00F04EAD"/>
    <w:rsid w:val="00F07026"/>
    <w:rsid w:val="00F10132"/>
    <w:rsid w:val="00F11A32"/>
    <w:rsid w:val="00F12870"/>
    <w:rsid w:val="00F132E1"/>
    <w:rsid w:val="00F136AE"/>
    <w:rsid w:val="00F14130"/>
    <w:rsid w:val="00F20F8D"/>
    <w:rsid w:val="00F213BD"/>
    <w:rsid w:val="00F24ACE"/>
    <w:rsid w:val="00F2504E"/>
    <w:rsid w:val="00F26DEA"/>
    <w:rsid w:val="00F26F1F"/>
    <w:rsid w:val="00F32598"/>
    <w:rsid w:val="00F32974"/>
    <w:rsid w:val="00F33E74"/>
    <w:rsid w:val="00F34ECD"/>
    <w:rsid w:val="00F37104"/>
    <w:rsid w:val="00F372D9"/>
    <w:rsid w:val="00F4160A"/>
    <w:rsid w:val="00F41865"/>
    <w:rsid w:val="00F42F18"/>
    <w:rsid w:val="00F4311C"/>
    <w:rsid w:val="00F436C8"/>
    <w:rsid w:val="00F47432"/>
    <w:rsid w:val="00F51821"/>
    <w:rsid w:val="00F5279B"/>
    <w:rsid w:val="00F52CCA"/>
    <w:rsid w:val="00F52E5F"/>
    <w:rsid w:val="00F56052"/>
    <w:rsid w:val="00F571AD"/>
    <w:rsid w:val="00F5760D"/>
    <w:rsid w:val="00F6538C"/>
    <w:rsid w:val="00F667AE"/>
    <w:rsid w:val="00F70934"/>
    <w:rsid w:val="00F71194"/>
    <w:rsid w:val="00F7282B"/>
    <w:rsid w:val="00F73754"/>
    <w:rsid w:val="00F77DF5"/>
    <w:rsid w:val="00F8177B"/>
    <w:rsid w:val="00F81E2B"/>
    <w:rsid w:val="00F90A17"/>
    <w:rsid w:val="00F93805"/>
    <w:rsid w:val="00F94496"/>
    <w:rsid w:val="00F947DE"/>
    <w:rsid w:val="00F950E7"/>
    <w:rsid w:val="00F96556"/>
    <w:rsid w:val="00F96B33"/>
    <w:rsid w:val="00F96F78"/>
    <w:rsid w:val="00F9761A"/>
    <w:rsid w:val="00F978A5"/>
    <w:rsid w:val="00FA2727"/>
    <w:rsid w:val="00FA4C2A"/>
    <w:rsid w:val="00FA7905"/>
    <w:rsid w:val="00FB0409"/>
    <w:rsid w:val="00FB0639"/>
    <w:rsid w:val="00FB66CD"/>
    <w:rsid w:val="00FC228E"/>
    <w:rsid w:val="00FC479E"/>
    <w:rsid w:val="00FD1C9C"/>
    <w:rsid w:val="00FD3F25"/>
    <w:rsid w:val="00FE0170"/>
    <w:rsid w:val="00FE087C"/>
    <w:rsid w:val="00FE1DF2"/>
    <w:rsid w:val="00FE5413"/>
    <w:rsid w:val="00FE6479"/>
    <w:rsid w:val="00FF0075"/>
    <w:rsid w:val="00FF374D"/>
    <w:rsid w:val="00FF4CC5"/>
    <w:rsid w:val="00FF543A"/>
    <w:rsid w:val="00FF6A8F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D24"/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34D24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034D24"/>
    <w:pPr>
      <w:spacing w:line="360" w:lineRule="exact"/>
      <w:ind w:firstLine="720"/>
      <w:jc w:val="both"/>
    </w:pPr>
    <w:rPr>
      <w:sz w:val="28"/>
    </w:rPr>
  </w:style>
  <w:style w:type="paragraph" w:styleId="a5">
    <w:name w:val="Normal (Web)"/>
    <w:basedOn w:val="a"/>
    <w:rsid w:val="00034D2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2019-06-04T13:48:00Z</cp:lastPrinted>
  <dcterms:created xsi:type="dcterms:W3CDTF">2019-06-10T12:34:00Z</dcterms:created>
  <dcterms:modified xsi:type="dcterms:W3CDTF">2019-06-10T12:34:00Z</dcterms:modified>
</cp:coreProperties>
</file>