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4E" w:rsidRPr="005B4517" w:rsidRDefault="004E1A4E" w:rsidP="004E1A4E">
      <w:pPr>
        <w:ind w:right="-143"/>
        <w:jc w:val="center"/>
        <w:rPr>
          <w:color w:val="000000"/>
          <w:lang w:val="uk-UA"/>
        </w:rPr>
      </w:pPr>
      <w:r w:rsidRPr="005B4517">
        <w:rPr>
          <w:color w:val="000000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26100477" r:id="rId9"/>
        </w:object>
      </w:r>
    </w:p>
    <w:p w:rsidR="004E1A4E" w:rsidRPr="005B4517" w:rsidRDefault="004E1A4E" w:rsidP="004E1A4E">
      <w:pPr>
        <w:jc w:val="center"/>
        <w:rPr>
          <w:color w:val="000000"/>
          <w:sz w:val="28"/>
          <w:szCs w:val="28"/>
          <w:lang w:val="uk-UA"/>
        </w:rPr>
      </w:pPr>
      <w:r w:rsidRPr="005B4517">
        <w:rPr>
          <w:b/>
          <w:color w:val="000000"/>
          <w:sz w:val="28"/>
          <w:szCs w:val="28"/>
          <w:lang w:val="uk-UA"/>
        </w:rPr>
        <w:t>УКРАЇНА</w:t>
      </w:r>
    </w:p>
    <w:p w:rsidR="004E1A4E" w:rsidRPr="005B4517" w:rsidRDefault="00734258" w:rsidP="004E1A4E">
      <w:pPr>
        <w:jc w:val="center"/>
        <w:rPr>
          <w:b/>
          <w:color w:val="000000"/>
          <w:sz w:val="28"/>
          <w:szCs w:val="28"/>
          <w:lang w:val="uk-UA"/>
        </w:rPr>
      </w:pPr>
      <w:r w:rsidRPr="005B4517">
        <w:rPr>
          <w:b/>
          <w:color w:val="000000"/>
          <w:sz w:val="28"/>
          <w:szCs w:val="28"/>
          <w:lang w:val="uk-UA"/>
        </w:rPr>
        <w:t>ЖИТОМИРСЬКА МІСЬКА РАДА</w:t>
      </w:r>
    </w:p>
    <w:p w:rsidR="00734258" w:rsidRPr="005B4517" w:rsidRDefault="00734258" w:rsidP="004E1A4E">
      <w:pPr>
        <w:jc w:val="center"/>
        <w:rPr>
          <w:b/>
          <w:color w:val="000000"/>
          <w:sz w:val="28"/>
          <w:szCs w:val="28"/>
          <w:lang w:val="uk-UA"/>
        </w:rPr>
      </w:pPr>
      <w:r w:rsidRPr="005B4517">
        <w:rPr>
          <w:b/>
          <w:color w:val="000000"/>
          <w:sz w:val="28"/>
          <w:szCs w:val="28"/>
          <w:lang w:val="uk-UA"/>
        </w:rPr>
        <w:t>ВИКОНАВЧИЙ КОМІТЕТ</w:t>
      </w:r>
    </w:p>
    <w:p w:rsidR="00734258" w:rsidRPr="005B4517" w:rsidRDefault="00734258" w:rsidP="004E1A4E">
      <w:pPr>
        <w:jc w:val="center"/>
        <w:rPr>
          <w:b/>
          <w:color w:val="000000"/>
          <w:sz w:val="16"/>
          <w:szCs w:val="16"/>
          <w:lang w:val="uk-UA"/>
        </w:rPr>
      </w:pPr>
    </w:p>
    <w:p w:rsidR="00734258" w:rsidRPr="005B4517" w:rsidRDefault="00734258" w:rsidP="004E1A4E">
      <w:pPr>
        <w:jc w:val="center"/>
        <w:rPr>
          <w:b/>
          <w:color w:val="000000"/>
          <w:sz w:val="28"/>
          <w:szCs w:val="28"/>
          <w:lang w:val="uk-UA"/>
        </w:rPr>
      </w:pPr>
      <w:r w:rsidRPr="005B4517">
        <w:rPr>
          <w:b/>
          <w:color w:val="000000"/>
          <w:sz w:val="28"/>
          <w:szCs w:val="28"/>
          <w:lang w:val="uk-UA"/>
        </w:rPr>
        <w:t>РІШЕННЯ</w:t>
      </w:r>
    </w:p>
    <w:p w:rsidR="005D7B66" w:rsidRPr="005B4517" w:rsidRDefault="005D7B66" w:rsidP="004E1A4E">
      <w:pPr>
        <w:jc w:val="center"/>
        <w:rPr>
          <w:b/>
          <w:color w:val="000000"/>
          <w:sz w:val="16"/>
          <w:szCs w:val="16"/>
          <w:lang w:val="uk-UA"/>
        </w:rPr>
      </w:pPr>
    </w:p>
    <w:p w:rsidR="005736BC" w:rsidRPr="005B4517" w:rsidRDefault="005736BC" w:rsidP="005736BC">
      <w:pPr>
        <w:pStyle w:val="4"/>
        <w:numPr>
          <w:ilvl w:val="0"/>
          <w:numId w:val="0"/>
        </w:numPr>
        <w:tabs>
          <w:tab w:val="left" w:pos="3075"/>
          <w:tab w:val="center" w:pos="4819"/>
        </w:tabs>
        <w:jc w:val="left"/>
        <w:rPr>
          <w:b/>
          <w:color w:val="000000"/>
          <w:sz w:val="8"/>
          <w:szCs w:val="8"/>
          <w:lang w:val="uk-UA"/>
        </w:rPr>
      </w:pPr>
      <w:r w:rsidRPr="005B4517">
        <w:rPr>
          <w:b/>
          <w:color w:val="000000"/>
          <w:sz w:val="32"/>
          <w:szCs w:val="32"/>
          <w:lang w:val="uk-UA"/>
        </w:rPr>
        <w:t xml:space="preserve">     </w:t>
      </w:r>
    </w:p>
    <w:p w:rsidR="005736BC" w:rsidRPr="005B4517" w:rsidRDefault="00734258" w:rsidP="005736BC">
      <w:pPr>
        <w:rPr>
          <w:color w:val="000000"/>
          <w:sz w:val="28"/>
          <w:szCs w:val="28"/>
          <w:lang w:val="uk-UA"/>
        </w:rPr>
      </w:pPr>
      <w:r w:rsidRPr="005B4517">
        <w:rPr>
          <w:color w:val="000000"/>
          <w:sz w:val="28"/>
          <w:szCs w:val="28"/>
          <w:lang w:val="uk-UA"/>
        </w:rPr>
        <w:t>від_________</w:t>
      </w:r>
      <w:r w:rsidR="005736BC" w:rsidRPr="005B4517">
        <w:rPr>
          <w:color w:val="000000"/>
          <w:sz w:val="28"/>
          <w:szCs w:val="28"/>
          <w:lang w:val="uk-UA"/>
        </w:rPr>
        <w:t>__________№_________</w:t>
      </w:r>
      <w:r w:rsidR="005736BC" w:rsidRPr="005B4517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="005736BC" w:rsidRPr="005B4517">
        <w:rPr>
          <w:color w:val="000000"/>
          <w:sz w:val="28"/>
          <w:szCs w:val="28"/>
          <w:lang w:val="uk-UA"/>
        </w:rPr>
        <w:t xml:space="preserve"> </w:t>
      </w:r>
      <w:r w:rsidR="005736BC" w:rsidRPr="005B4517">
        <w:rPr>
          <w:color w:val="000000"/>
          <w:sz w:val="28"/>
          <w:szCs w:val="28"/>
          <w:lang w:val="uk-UA"/>
        </w:rPr>
        <w:tab/>
      </w:r>
    </w:p>
    <w:p w:rsidR="005736BC" w:rsidRPr="005B4517" w:rsidRDefault="00734258" w:rsidP="00353B17">
      <w:pPr>
        <w:ind w:left="708" w:firstLine="708"/>
        <w:rPr>
          <w:color w:val="000000"/>
          <w:sz w:val="24"/>
          <w:szCs w:val="24"/>
          <w:lang w:val="uk-UA"/>
        </w:rPr>
      </w:pPr>
      <w:r w:rsidRPr="005B4517">
        <w:rPr>
          <w:color w:val="000000"/>
          <w:sz w:val="24"/>
          <w:szCs w:val="24"/>
          <w:lang w:val="uk-UA"/>
        </w:rPr>
        <w:t>м.Житомир</w:t>
      </w:r>
    </w:p>
    <w:p w:rsidR="00AF6BD4" w:rsidRPr="005B4517" w:rsidRDefault="00AF6BD4" w:rsidP="005736BC">
      <w:pPr>
        <w:rPr>
          <w:color w:val="000000"/>
          <w:sz w:val="10"/>
          <w:szCs w:val="10"/>
          <w:lang w:val="uk-UA"/>
        </w:rPr>
      </w:pPr>
    </w:p>
    <w:p w:rsidR="00E74B03" w:rsidRDefault="00E74B03" w:rsidP="00E74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редакційні уточнення </w:t>
      </w:r>
    </w:p>
    <w:p w:rsidR="00E74B03" w:rsidRDefault="00E74B03" w:rsidP="00E74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об’єкт</w:t>
      </w:r>
      <w:r w:rsidR="004521BA">
        <w:rPr>
          <w:sz w:val="28"/>
          <w:szCs w:val="28"/>
          <w:lang w:val="uk-UA"/>
        </w:rPr>
        <w:t>ів</w:t>
      </w:r>
    </w:p>
    <w:p w:rsidR="00A17D8C" w:rsidRPr="005B4517" w:rsidRDefault="00A17D8C" w:rsidP="00370518">
      <w:pPr>
        <w:tabs>
          <w:tab w:val="left" w:pos="7590"/>
        </w:tabs>
        <w:rPr>
          <w:color w:val="000000"/>
          <w:sz w:val="16"/>
          <w:szCs w:val="16"/>
          <w:lang w:val="uk-UA"/>
        </w:rPr>
      </w:pPr>
    </w:p>
    <w:p w:rsidR="00C94092" w:rsidRDefault="00827C39" w:rsidP="00827C39">
      <w:pPr>
        <w:pStyle w:val="a7"/>
        <w:ind w:right="28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C94092" w:rsidRPr="005B4517">
        <w:rPr>
          <w:color w:val="000000"/>
        </w:rPr>
        <w:t>Відповідно до статті 28 Закону України «Про місцеве самоврядування в Україні»,</w:t>
      </w:r>
      <w:r w:rsidR="006B4323" w:rsidRPr="005B4517">
        <w:rPr>
          <w:color w:val="000000"/>
        </w:rPr>
        <w:t xml:space="preserve"> </w:t>
      </w:r>
      <w:r w:rsidR="004233D6">
        <w:rPr>
          <w:color w:val="000000"/>
        </w:rPr>
        <w:t xml:space="preserve">постанови Кабінету Міністрів України </w:t>
      </w:r>
      <w:r w:rsidR="00C94092" w:rsidRPr="005B4517">
        <w:rPr>
          <w:color w:val="000000"/>
        </w:rPr>
        <w:t xml:space="preserve"> </w:t>
      </w:r>
      <w:r w:rsidR="004233D6" w:rsidRPr="004233D6">
        <w:rPr>
          <w:szCs w:val="28"/>
        </w:rPr>
        <w:t xml:space="preserve">від 06.02.2012 №106 </w:t>
      </w:r>
      <w:r w:rsidR="004233D6">
        <w:rPr>
          <w:szCs w:val="28"/>
        </w:rPr>
        <w:t xml:space="preserve">«Про затвердження </w:t>
      </w:r>
      <w:r w:rsidR="004233D6" w:rsidRPr="004233D6">
        <w:rPr>
          <w:szCs w:val="28"/>
        </w:rPr>
        <w:t>Порядку та умов надання субвенції з державного бюджету місцевим бюджетам на здійснення заходів щодо соціально-економічного розвитку окремих територій</w:t>
      </w:r>
      <w:r w:rsidR="004233D6">
        <w:rPr>
          <w:szCs w:val="28"/>
        </w:rPr>
        <w:t>»,</w:t>
      </w:r>
      <w:r w:rsidR="004233D6" w:rsidRPr="004233D6">
        <w:rPr>
          <w:color w:val="000000"/>
          <w:spacing w:val="-4"/>
        </w:rPr>
        <w:t xml:space="preserve"> </w:t>
      </w:r>
      <w:r w:rsidR="006B4323" w:rsidRPr="004233D6">
        <w:rPr>
          <w:color w:val="000000"/>
          <w:spacing w:val="-4"/>
        </w:rPr>
        <w:t>розпоряджен</w:t>
      </w:r>
      <w:r w:rsidR="004233D6" w:rsidRPr="004233D6">
        <w:rPr>
          <w:color w:val="000000"/>
          <w:spacing w:val="-4"/>
        </w:rPr>
        <w:t>ня</w:t>
      </w:r>
      <w:r w:rsidR="006B4323" w:rsidRPr="004233D6">
        <w:rPr>
          <w:color w:val="000000"/>
          <w:spacing w:val="-4"/>
        </w:rPr>
        <w:t xml:space="preserve"> Ка</w:t>
      </w:r>
      <w:r w:rsidR="006B4323" w:rsidRPr="005B4517">
        <w:rPr>
          <w:color w:val="000000"/>
          <w:spacing w:val="-4"/>
        </w:rPr>
        <w:t xml:space="preserve">бінету Міністрів України від </w:t>
      </w:r>
      <w:r w:rsidR="004233D6">
        <w:t>05.06.2019 № 365-р «Деякі питання розподілу у 2019 році субвенції з державного бюджету місцевим бюджетам на здійснення заходів щодо соціально-економічного розвитку окремих територій»</w:t>
      </w:r>
      <w:r>
        <w:t>,</w:t>
      </w:r>
      <w:r w:rsidR="00C4303E" w:rsidRPr="005B4517">
        <w:rPr>
          <w:color w:val="000000"/>
          <w:spacing w:val="-4"/>
        </w:rPr>
        <w:t xml:space="preserve"> </w:t>
      </w:r>
      <w:r w:rsidR="004521BA" w:rsidRPr="004233D6">
        <w:rPr>
          <w:color w:val="000000"/>
          <w:spacing w:val="-4"/>
        </w:rPr>
        <w:t>розпорядження Ка</w:t>
      </w:r>
      <w:r w:rsidR="004521BA" w:rsidRPr="005B4517">
        <w:rPr>
          <w:color w:val="000000"/>
          <w:spacing w:val="-4"/>
        </w:rPr>
        <w:t xml:space="preserve">бінету Міністрів України від </w:t>
      </w:r>
      <w:r w:rsidR="004521BA">
        <w:rPr>
          <w:color w:val="000000"/>
          <w:spacing w:val="-4"/>
        </w:rPr>
        <w:t>10</w:t>
      </w:r>
      <w:r w:rsidR="004521BA">
        <w:t>.07.2019 № 500-р «Деякі питання розподілу у 2019 році субвенції з державного бюджету місцевим бюджетам на здійснення заходів щодо соціально-економічного розвитку окремих територій», листа управління капітального будівництва міської ради від 30.07.2019 №680</w:t>
      </w:r>
      <w:r w:rsidR="00833932" w:rsidRPr="005B4517">
        <w:rPr>
          <w:color w:val="000000"/>
        </w:rPr>
        <w:t>,</w:t>
      </w:r>
      <w:r w:rsidR="00F42ECA" w:rsidRPr="005B4517">
        <w:rPr>
          <w:color w:val="000000"/>
        </w:rPr>
        <w:t xml:space="preserve"> </w:t>
      </w:r>
      <w:r w:rsidR="00C94092" w:rsidRPr="005B4517">
        <w:rPr>
          <w:color w:val="000000"/>
        </w:rPr>
        <w:t>виконавчий комітет міської ради</w:t>
      </w:r>
    </w:p>
    <w:p w:rsidR="00827C39" w:rsidRPr="005B4517" w:rsidRDefault="00827C39" w:rsidP="00827C39">
      <w:pPr>
        <w:pStyle w:val="a7"/>
        <w:ind w:right="28"/>
        <w:jc w:val="both"/>
        <w:rPr>
          <w:color w:val="000000"/>
        </w:rPr>
      </w:pPr>
    </w:p>
    <w:p w:rsidR="00C94092" w:rsidRPr="005B4517" w:rsidRDefault="00C94092" w:rsidP="00C94092">
      <w:pPr>
        <w:pStyle w:val="a7"/>
        <w:ind w:right="28"/>
        <w:jc w:val="both"/>
        <w:rPr>
          <w:color w:val="000000"/>
          <w:szCs w:val="28"/>
        </w:rPr>
      </w:pPr>
      <w:r w:rsidRPr="005B4517">
        <w:rPr>
          <w:color w:val="000000"/>
          <w:szCs w:val="28"/>
        </w:rPr>
        <w:t xml:space="preserve">ВИРІШИВ:   </w:t>
      </w:r>
    </w:p>
    <w:p w:rsidR="006B4323" w:rsidRPr="005B4517" w:rsidRDefault="006B4323" w:rsidP="00CE4146">
      <w:pPr>
        <w:pStyle w:val="a4"/>
        <w:ind w:firstLine="567"/>
        <w:jc w:val="both"/>
        <w:rPr>
          <w:color w:val="000000"/>
          <w:sz w:val="10"/>
          <w:szCs w:val="10"/>
          <w:lang w:val="uk-UA"/>
        </w:rPr>
      </w:pPr>
    </w:p>
    <w:p w:rsidR="00E35195" w:rsidRDefault="00E93C06" w:rsidP="00E93C06">
      <w:pPr>
        <w:pStyle w:val="a4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1. </w:t>
      </w:r>
      <w:r w:rsidR="004521BA">
        <w:rPr>
          <w:color w:val="000000"/>
          <w:szCs w:val="28"/>
          <w:lang w:val="uk-UA"/>
        </w:rPr>
        <w:t xml:space="preserve">Спрямувати </w:t>
      </w:r>
      <w:r w:rsidR="00827C39" w:rsidRPr="00E35195">
        <w:rPr>
          <w:color w:val="000000"/>
          <w:szCs w:val="28"/>
          <w:lang w:val="uk-UA"/>
        </w:rPr>
        <w:t>субвенці</w:t>
      </w:r>
      <w:r w:rsidR="004521BA">
        <w:rPr>
          <w:color w:val="000000"/>
          <w:szCs w:val="28"/>
          <w:lang w:val="uk-UA"/>
        </w:rPr>
        <w:t>ю</w:t>
      </w:r>
      <w:r w:rsidR="00827C39" w:rsidRPr="00E35195">
        <w:rPr>
          <w:color w:val="000000"/>
          <w:szCs w:val="28"/>
          <w:lang w:val="uk-UA"/>
        </w:rPr>
        <w:t xml:space="preserve"> з державного бюджету</w:t>
      </w:r>
      <w:r w:rsidR="005354AE" w:rsidRPr="00E35195">
        <w:rPr>
          <w:color w:val="000000"/>
          <w:szCs w:val="28"/>
          <w:lang w:val="uk-UA"/>
        </w:rPr>
        <w:t xml:space="preserve"> </w:t>
      </w:r>
      <w:r w:rsidR="00827C39" w:rsidRPr="00E35195">
        <w:rPr>
          <w:szCs w:val="28"/>
          <w:lang w:val="uk-UA"/>
        </w:rPr>
        <w:t>місцевим бюджетам на здійснення заходів щодо соціально-економічного розвитку окремих територій</w:t>
      </w:r>
      <w:r w:rsidR="00827C39" w:rsidRPr="00E35195">
        <w:rPr>
          <w:color w:val="000000"/>
          <w:szCs w:val="28"/>
          <w:lang w:val="uk-UA"/>
        </w:rPr>
        <w:t xml:space="preserve"> </w:t>
      </w:r>
      <w:r w:rsidR="004521BA" w:rsidRPr="00614A7B">
        <w:rPr>
          <w:szCs w:val="28"/>
          <w:lang w:val="uk-UA"/>
        </w:rPr>
        <w:t xml:space="preserve">з врахуванням редакційного </w:t>
      </w:r>
      <w:r w:rsidR="004521BA">
        <w:rPr>
          <w:szCs w:val="28"/>
          <w:lang w:val="uk-UA"/>
        </w:rPr>
        <w:t>уточнення найменування об’єктів</w:t>
      </w:r>
      <w:r w:rsidR="00827C39" w:rsidRPr="00E35195">
        <w:rPr>
          <w:color w:val="000000"/>
          <w:szCs w:val="28"/>
          <w:lang w:val="uk-UA"/>
        </w:rPr>
        <w:t xml:space="preserve">, </w:t>
      </w:r>
      <w:r w:rsidR="00CB3E31">
        <w:rPr>
          <w:color w:val="000000"/>
          <w:szCs w:val="28"/>
          <w:lang w:val="uk-UA"/>
        </w:rPr>
        <w:t>а саме</w:t>
      </w:r>
      <w:r w:rsidR="00E35195" w:rsidRPr="00E35195">
        <w:rPr>
          <w:szCs w:val="28"/>
          <w:lang w:val="uk-UA"/>
        </w:rPr>
        <w:t xml:space="preserve">: </w:t>
      </w:r>
    </w:p>
    <w:p w:rsidR="00E35195" w:rsidRPr="00E35195" w:rsidRDefault="00E35195" w:rsidP="00E35195">
      <w:pPr>
        <w:pStyle w:val="a4"/>
        <w:jc w:val="both"/>
        <w:rPr>
          <w:szCs w:val="28"/>
          <w:lang w:val="uk-UA"/>
        </w:rPr>
      </w:pPr>
    </w:p>
    <w:p w:rsidR="00984C0C" w:rsidRDefault="00E35195" w:rsidP="00E35195">
      <w:pPr>
        <w:pStyle w:val="a4"/>
        <w:jc w:val="both"/>
        <w:rPr>
          <w:szCs w:val="28"/>
          <w:lang w:val="uk-UA"/>
        </w:rPr>
      </w:pPr>
      <w:r w:rsidRPr="00E35195">
        <w:rPr>
          <w:szCs w:val="28"/>
          <w:lang w:val="uk-UA"/>
        </w:rPr>
        <w:t>«Реконструкція приміщень адміністративної будівлі Корольовської районної ради м.Житомир за адресою: м.</w:t>
      </w:r>
      <w:r w:rsidR="00CB3E31">
        <w:rPr>
          <w:szCs w:val="28"/>
          <w:lang w:val="uk-UA"/>
        </w:rPr>
        <w:t xml:space="preserve"> </w:t>
      </w:r>
      <w:r w:rsidRPr="00E35195">
        <w:rPr>
          <w:szCs w:val="28"/>
          <w:lang w:val="uk-UA"/>
        </w:rPr>
        <w:t>Житомир, площа Польова,</w:t>
      </w:r>
      <w:r w:rsidR="00CB3E31">
        <w:rPr>
          <w:szCs w:val="28"/>
          <w:lang w:val="uk-UA"/>
        </w:rPr>
        <w:t xml:space="preserve"> </w:t>
      </w:r>
      <w:r w:rsidRPr="00E35195">
        <w:rPr>
          <w:szCs w:val="28"/>
          <w:lang w:val="uk-UA"/>
        </w:rPr>
        <w:t>8 (в тому числі виготовлення ПКД)» змінити на</w:t>
      </w:r>
      <w:r w:rsidR="00CB3E31">
        <w:rPr>
          <w:szCs w:val="28"/>
          <w:lang w:val="uk-UA"/>
        </w:rPr>
        <w:t xml:space="preserve"> н</w:t>
      </w:r>
      <w:r w:rsidRPr="00E35195">
        <w:rPr>
          <w:szCs w:val="28"/>
          <w:lang w:val="uk-UA"/>
        </w:rPr>
        <w:t xml:space="preserve">азву «Реконструкція приміщень адміністративної </w:t>
      </w:r>
      <w:r w:rsidR="00CB3E31">
        <w:rPr>
          <w:szCs w:val="28"/>
          <w:lang w:val="uk-UA"/>
        </w:rPr>
        <w:t xml:space="preserve"> </w:t>
      </w:r>
      <w:r w:rsidRPr="00E35195">
        <w:rPr>
          <w:szCs w:val="28"/>
          <w:lang w:val="uk-UA"/>
        </w:rPr>
        <w:t>будівлі Корольовської районної ради м.</w:t>
      </w:r>
      <w:r w:rsidR="00CB3E31">
        <w:rPr>
          <w:szCs w:val="28"/>
          <w:lang w:val="uk-UA"/>
        </w:rPr>
        <w:t xml:space="preserve"> </w:t>
      </w:r>
      <w:r w:rsidRPr="00E35195">
        <w:rPr>
          <w:szCs w:val="28"/>
          <w:lang w:val="uk-UA"/>
        </w:rPr>
        <w:t>Житомира пов'язана зі створенням і забезпеченням функціонування центрів надання адміністративних послуг, у тому числі послуг соціального характеру в форматі "Прозорий офіс" за адресою: м.Житомир, площа Польова,8»</w:t>
      </w:r>
      <w:r w:rsidRPr="00614A7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 10 600 000 гривень</w:t>
      </w:r>
      <w:r w:rsidRPr="00614A7B">
        <w:rPr>
          <w:szCs w:val="28"/>
          <w:lang w:val="uk-UA"/>
        </w:rPr>
        <w:t>;</w:t>
      </w:r>
    </w:p>
    <w:p w:rsidR="000B5E1B" w:rsidRDefault="000B5E1B" w:rsidP="00E35195">
      <w:pPr>
        <w:pStyle w:val="a4"/>
        <w:jc w:val="both"/>
        <w:rPr>
          <w:szCs w:val="28"/>
          <w:lang w:val="en-US"/>
        </w:rPr>
      </w:pPr>
    </w:p>
    <w:p w:rsidR="00984C0C" w:rsidRDefault="000B5E1B" w:rsidP="00E35195">
      <w:pPr>
        <w:pStyle w:val="a4"/>
        <w:jc w:val="both"/>
        <w:rPr>
          <w:szCs w:val="28"/>
          <w:lang w:val="uk-UA"/>
        </w:rPr>
      </w:pPr>
      <w:r>
        <w:rPr>
          <w:szCs w:val="28"/>
          <w:lang w:val="uk-UA"/>
        </w:rPr>
        <w:t>«Капітальний ремонт та реконструкція вулиць, доріг та шляхопроводів міста Житомира</w:t>
      </w:r>
      <w:r>
        <w:rPr>
          <w:szCs w:val="28"/>
        </w:rPr>
        <w:t xml:space="preserve">, а саме </w:t>
      </w:r>
      <w:r>
        <w:rPr>
          <w:szCs w:val="28"/>
          <w:lang w:val="uk-UA"/>
        </w:rPr>
        <w:t>к</w:t>
      </w:r>
      <w:r w:rsidR="00650831" w:rsidRPr="00E6493A">
        <w:rPr>
          <w:szCs w:val="28"/>
        </w:rPr>
        <w:t>апітальний ремонт вул.</w:t>
      </w:r>
      <w:r w:rsidR="00925AE7">
        <w:rPr>
          <w:szCs w:val="28"/>
          <w:lang w:val="uk-UA"/>
        </w:rPr>
        <w:t xml:space="preserve"> П</w:t>
      </w:r>
      <w:r w:rsidR="00650831" w:rsidRPr="00E6493A">
        <w:rPr>
          <w:szCs w:val="28"/>
        </w:rPr>
        <w:t>еремоги (від майдану Соборного до майдану Короленка) в м.Житомирі</w:t>
      </w:r>
      <w:r w:rsidR="00E93C06">
        <w:rPr>
          <w:szCs w:val="28"/>
          <w:lang w:val="uk-UA"/>
        </w:rPr>
        <w:t>»</w:t>
      </w:r>
      <w:r w:rsidR="00650831">
        <w:rPr>
          <w:szCs w:val="28"/>
          <w:lang w:val="uk-UA"/>
        </w:rPr>
        <w:t xml:space="preserve"> - 4 000 000 гривень.</w:t>
      </w:r>
      <w:r>
        <w:rPr>
          <w:szCs w:val="28"/>
          <w:lang w:val="uk-UA"/>
        </w:rPr>
        <w:t>»</w:t>
      </w:r>
    </w:p>
    <w:p w:rsidR="00E35195" w:rsidRPr="00614A7B" w:rsidRDefault="00E35195" w:rsidP="00E35195">
      <w:pPr>
        <w:pStyle w:val="a4"/>
        <w:jc w:val="both"/>
        <w:rPr>
          <w:szCs w:val="28"/>
          <w:lang w:val="uk-UA"/>
        </w:rPr>
      </w:pPr>
    </w:p>
    <w:p w:rsidR="00362874" w:rsidRPr="005B4517" w:rsidRDefault="00362874" w:rsidP="00F1103A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</w:p>
    <w:p w:rsidR="00C94092" w:rsidRPr="005B4517" w:rsidRDefault="00650831" w:rsidP="00F1103A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="00C00EAE" w:rsidRPr="005B4517">
        <w:rPr>
          <w:color w:val="000000"/>
          <w:sz w:val="28"/>
          <w:lang w:val="uk-UA"/>
        </w:rPr>
        <w:t>.</w:t>
      </w:r>
      <w:r w:rsidR="00C94092" w:rsidRPr="005B4517">
        <w:rPr>
          <w:color w:val="000000"/>
          <w:sz w:val="28"/>
          <w:lang w:val="uk-UA"/>
        </w:rPr>
        <w:t xml:space="preserve"> Контроль за виконанням цього рішення покласти на заступників міського голови з питань діяльності виконавчих органів ради </w:t>
      </w:r>
      <w:r w:rsidR="002E7A5F" w:rsidRPr="005B4517">
        <w:rPr>
          <w:color w:val="000000"/>
          <w:sz w:val="28"/>
          <w:lang w:val="uk-UA"/>
        </w:rPr>
        <w:t xml:space="preserve">відповідно до </w:t>
      </w:r>
      <w:r w:rsidR="00C94092" w:rsidRPr="005B4517">
        <w:rPr>
          <w:color w:val="000000"/>
          <w:sz w:val="28"/>
          <w:lang w:val="uk-UA"/>
        </w:rPr>
        <w:t xml:space="preserve"> розподіл</w:t>
      </w:r>
      <w:r w:rsidR="002E7A5F" w:rsidRPr="005B4517">
        <w:rPr>
          <w:color w:val="000000"/>
          <w:sz w:val="28"/>
          <w:lang w:val="uk-UA"/>
        </w:rPr>
        <w:t>у</w:t>
      </w:r>
      <w:r w:rsidR="00C94092" w:rsidRPr="005B4517">
        <w:rPr>
          <w:color w:val="000000"/>
          <w:sz w:val="28"/>
          <w:lang w:val="uk-UA"/>
        </w:rPr>
        <w:t xml:space="preserve"> обов’язків.</w:t>
      </w:r>
    </w:p>
    <w:p w:rsidR="00F42ECA" w:rsidRPr="005B4517" w:rsidRDefault="00F42ECA" w:rsidP="00460265">
      <w:pPr>
        <w:pStyle w:val="20"/>
        <w:tabs>
          <w:tab w:val="left" w:pos="0"/>
          <w:tab w:val="left" w:pos="567"/>
          <w:tab w:val="left" w:pos="709"/>
        </w:tabs>
        <w:spacing w:beforeLines="40" w:afterLines="40" w:line="240" w:lineRule="auto"/>
        <w:ind w:firstLine="567"/>
        <w:jc w:val="both"/>
        <w:rPr>
          <w:color w:val="000000"/>
          <w:sz w:val="28"/>
          <w:lang w:val="uk-UA"/>
        </w:rPr>
      </w:pPr>
    </w:p>
    <w:p w:rsidR="007A51CF" w:rsidRPr="005B4517" w:rsidRDefault="007A51CF" w:rsidP="00460265">
      <w:pPr>
        <w:pStyle w:val="20"/>
        <w:tabs>
          <w:tab w:val="left" w:pos="0"/>
          <w:tab w:val="left" w:pos="567"/>
          <w:tab w:val="left" w:pos="709"/>
        </w:tabs>
        <w:spacing w:beforeLines="40" w:afterLines="40" w:line="240" w:lineRule="auto"/>
        <w:ind w:firstLine="567"/>
        <w:jc w:val="both"/>
        <w:rPr>
          <w:color w:val="000000"/>
          <w:sz w:val="28"/>
          <w:lang w:val="uk-UA"/>
        </w:rPr>
      </w:pPr>
    </w:p>
    <w:p w:rsidR="00F42ECA" w:rsidRPr="005B4517" w:rsidRDefault="00650831" w:rsidP="0061290F">
      <w:pPr>
        <w:tabs>
          <w:tab w:val="left" w:pos="38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="007A51CF" w:rsidRPr="005B4517">
        <w:rPr>
          <w:color w:val="000000"/>
          <w:sz w:val="28"/>
          <w:szCs w:val="28"/>
          <w:lang w:val="uk-UA"/>
        </w:rPr>
        <w:tab/>
      </w:r>
      <w:r w:rsidR="007A51CF" w:rsidRPr="005B4517">
        <w:rPr>
          <w:color w:val="000000"/>
          <w:sz w:val="28"/>
          <w:szCs w:val="28"/>
          <w:lang w:val="uk-UA"/>
        </w:rPr>
        <w:tab/>
      </w:r>
      <w:r w:rsidR="007A51CF" w:rsidRPr="005B4517">
        <w:rPr>
          <w:color w:val="000000"/>
          <w:sz w:val="28"/>
          <w:szCs w:val="28"/>
          <w:lang w:val="uk-UA"/>
        </w:rPr>
        <w:tab/>
      </w:r>
      <w:r w:rsidR="007A51CF" w:rsidRPr="005B451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</w:t>
      </w:r>
      <w:r w:rsidR="007A51CF" w:rsidRPr="005B4517">
        <w:rPr>
          <w:color w:val="000000"/>
          <w:sz w:val="28"/>
          <w:szCs w:val="28"/>
          <w:lang w:val="uk-UA"/>
        </w:rPr>
        <w:tab/>
        <w:t>С.</w:t>
      </w:r>
      <w:r>
        <w:rPr>
          <w:color w:val="000000"/>
          <w:sz w:val="28"/>
          <w:szCs w:val="28"/>
          <w:lang w:val="uk-UA"/>
        </w:rPr>
        <w:t>І</w:t>
      </w:r>
      <w:r w:rsidR="007A51CF" w:rsidRPr="005B4517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Сухомлин</w:t>
      </w:r>
    </w:p>
    <w:sectPr w:rsidR="00F42ECA" w:rsidRPr="005B4517" w:rsidSect="00B534F9">
      <w:headerReference w:type="even" r:id="rId10"/>
      <w:headerReference w:type="default" r:id="rId11"/>
      <w:pgSz w:w="11906" w:h="16838"/>
      <w:pgMar w:top="1134" w:right="567" w:bottom="96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5DC" w:rsidRDefault="008A15DC" w:rsidP="006D4B4C">
      <w:r>
        <w:separator/>
      </w:r>
    </w:p>
  </w:endnote>
  <w:endnote w:type="continuationSeparator" w:id="0">
    <w:p w:rsidR="008A15DC" w:rsidRDefault="008A15DC" w:rsidP="006D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5DC" w:rsidRDefault="008A15DC" w:rsidP="006D4B4C">
      <w:r>
        <w:separator/>
      </w:r>
    </w:p>
  </w:footnote>
  <w:footnote w:type="continuationSeparator" w:id="0">
    <w:p w:rsidR="008A15DC" w:rsidRDefault="008A15DC" w:rsidP="006D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A8" w:rsidRPr="005C7773" w:rsidRDefault="005C7773">
    <w:pPr>
      <w:pStyle w:val="a9"/>
      <w:rPr>
        <w:lang w:val="uk-UA"/>
      </w:rPr>
    </w:pPr>
    <w:r>
      <w:rPr>
        <w:lang w:val="uk-UA"/>
      </w:rPr>
      <w:tab/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56" w:rsidRPr="005C7773" w:rsidRDefault="005C7773">
    <w:pPr>
      <w:pStyle w:val="a9"/>
      <w:jc w:val="center"/>
      <w:rPr>
        <w:lang w:val="uk-UA"/>
      </w:rPr>
    </w:pPr>
    <w:r>
      <w:rPr>
        <w:lang w:val="uk-UA"/>
      </w:rPr>
      <w:t>2</w:t>
    </w:r>
  </w:p>
  <w:p w:rsidR="00CE2AA8" w:rsidRPr="00206B50" w:rsidRDefault="00CE2AA8" w:rsidP="00206B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B2DE6"/>
    <w:multiLevelType w:val="hybridMultilevel"/>
    <w:tmpl w:val="1026E5E2"/>
    <w:lvl w:ilvl="0" w:tplc="7FFE9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8F27BC"/>
    <w:multiLevelType w:val="multilevel"/>
    <w:tmpl w:val="247AD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7868BC"/>
    <w:multiLevelType w:val="hybridMultilevel"/>
    <w:tmpl w:val="49466F54"/>
    <w:lvl w:ilvl="0" w:tplc="8CBC68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3BF7107"/>
    <w:multiLevelType w:val="hybridMultilevel"/>
    <w:tmpl w:val="0BE6C394"/>
    <w:lvl w:ilvl="0" w:tplc="0D84F20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D761693"/>
    <w:multiLevelType w:val="hybridMultilevel"/>
    <w:tmpl w:val="F0A6C136"/>
    <w:lvl w:ilvl="0" w:tplc="4B4C23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053BD9"/>
    <w:multiLevelType w:val="multilevel"/>
    <w:tmpl w:val="5FE67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F790792"/>
    <w:multiLevelType w:val="hybridMultilevel"/>
    <w:tmpl w:val="4642C23A"/>
    <w:lvl w:ilvl="0" w:tplc="9780B1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63F78"/>
    <w:rsid w:val="00006540"/>
    <w:rsid w:val="0002395E"/>
    <w:rsid w:val="00024692"/>
    <w:rsid w:val="00027101"/>
    <w:rsid w:val="000274CD"/>
    <w:rsid w:val="00030F03"/>
    <w:rsid w:val="00031390"/>
    <w:rsid w:val="000378E5"/>
    <w:rsid w:val="00040BB8"/>
    <w:rsid w:val="00044378"/>
    <w:rsid w:val="000457EF"/>
    <w:rsid w:val="000463C6"/>
    <w:rsid w:val="000475A5"/>
    <w:rsid w:val="00050FFA"/>
    <w:rsid w:val="00054BF5"/>
    <w:rsid w:val="0006284C"/>
    <w:rsid w:val="00063314"/>
    <w:rsid w:val="00075B2E"/>
    <w:rsid w:val="00075F16"/>
    <w:rsid w:val="000809BA"/>
    <w:rsid w:val="000833C9"/>
    <w:rsid w:val="00085417"/>
    <w:rsid w:val="00085EF2"/>
    <w:rsid w:val="0009452B"/>
    <w:rsid w:val="00095E6C"/>
    <w:rsid w:val="000971B7"/>
    <w:rsid w:val="000A18DF"/>
    <w:rsid w:val="000A4B9F"/>
    <w:rsid w:val="000B0B08"/>
    <w:rsid w:val="000B45CE"/>
    <w:rsid w:val="000B5E1B"/>
    <w:rsid w:val="000C0B71"/>
    <w:rsid w:val="000C2470"/>
    <w:rsid w:val="000C3856"/>
    <w:rsid w:val="000C4F5F"/>
    <w:rsid w:val="000C64A8"/>
    <w:rsid w:val="000D3026"/>
    <w:rsid w:val="000D4AC7"/>
    <w:rsid w:val="000E334C"/>
    <w:rsid w:val="000E45BA"/>
    <w:rsid w:val="000E784A"/>
    <w:rsid w:val="00100FEF"/>
    <w:rsid w:val="00105DAA"/>
    <w:rsid w:val="00115B3B"/>
    <w:rsid w:val="00115D7D"/>
    <w:rsid w:val="001261CE"/>
    <w:rsid w:val="001344B1"/>
    <w:rsid w:val="00134AA1"/>
    <w:rsid w:val="001404A8"/>
    <w:rsid w:val="0014096A"/>
    <w:rsid w:val="00140B64"/>
    <w:rsid w:val="00145D7A"/>
    <w:rsid w:val="00150F94"/>
    <w:rsid w:val="00161E37"/>
    <w:rsid w:val="00162048"/>
    <w:rsid w:val="00162E22"/>
    <w:rsid w:val="00163748"/>
    <w:rsid w:val="00172915"/>
    <w:rsid w:val="0017711E"/>
    <w:rsid w:val="0018075E"/>
    <w:rsid w:val="0018397E"/>
    <w:rsid w:val="00190D51"/>
    <w:rsid w:val="00194F73"/>
    <w:rsid w:val="001A5928"/>
    <w:rsid w:val="001B48A7"/>
    <w:rsid w:val="001B4AC4"/>
    <w:rsid w:val="001C1ED9"/>
    <w:rsid w:val="001C23A1"/>
    <w:rsid w:val="001C38A6"/>
    <w:rsid w:val="001C5580"/>
    <w:rsid w:val="001C75F6"/>
    <w:rsid w:val="001D2F8B"/>
    <w:rsid w:val="001D5166"/>
    <w:rsid w:val="001F581D"/>
    <w:rsid w:val="001F6245"/>
    <w:rsid w:val="00206B50"/>
    <w:rsid w:val="00210C20"/>
    <w:rsid w:val="002115C1"/>
    <w:rsid w:val="00214913"/>
    <w:rsid w:val="00220040"/>
    <w:rsid w:val="002213EB"/>
    <w:rsid w:val="002247F9"/>
    <w:rsid w:val="00227A9F"/>
    <w:rsid w:val="00232E63"/>
    <w:rsid w:val="0023639A"/>
    <w:rsid w:val="0024171E"/>
    <w:rsid w:val="002448B4"/>
    <w:rsid w:val="002463A5"/>
    <w:rsid w:val="00250E42"/>
    <w:rsid w:val="0025108F"/>
    <w:rsid w:val="0025231E"/>
    <w:rsid w:val="002531C0"/>
    <w:rsid w:val="002548CD"/>
    <w:rsid w:val="002602B0"/>
    <w:rsid w:val="00260F40"/>
    <w:rsid w:val="00260FAD"/>
    <w:rsid w:val="00262143"/>
    <w:rsid w:val="00262EFE"/>
    <w:rsid w:val="00266478"/>
    <w:rsid w:val="00270538"/>
    <w:rsid w:val="00272A2C"/>
    <w:rsid w:val="00274AF4"/>
    <w:rsid w:val="00274E3C"/>
    <w:rsid w:val="00277357"/>
    <w:rsid w:val="002868FF"/>
    <w:rsid w:val="002869F4"/>
    <w:rsid w:val="002908C5"/>
    <w:rsid w:val="00291E1B"/>
    <w:rsid w:val="002925F0"/>
    <w:rsid w:val="002A0245"/>
    <w:rsid w:val="002B0613"/>
    <w:rsid w:val="002B3EA2"/>
    <w:rsid w:val="002C7314"/>
    <w:rsid w:val="002D36E0"/>
    <w:rsid w:val="002E429B"/>
    <w:rsid w:val="002E5DC0"/>
    <w:rsid w:val="002E7A5F"/>
    <w:rsid w:val="002F0DC0"/>
    <w:rsid w:val="002F4A87"/>
    <w:rsid w:val="002F5968"/>
    <w:rsid w:val="00313EE9"/>
    <w:rsid w:val="00314C79"/>
    <w:rsid w:val="00316842"/>
    <w:rsid w:val="00316970"/>
    <w:rsid w:val="003464D5"/>
    <w:rsid w:val="00346DAD"/>
    <w:rsid w:val="0035048E"/>
    <w:rsid w:val="0035172C"/>
    <w:rsid w:val="00351FDF"/>
    <w:rsid w:val="00352A90"/>
    <w:rsid w:val="00353669"/>
    <w:rsid w:val="00353B17"/>
    <w:rsid w:val="003578B7"/>
    <w:rsid w:val="00361EDC"/>
    <w:rsid w:val="0036222C"/>
    <w:rsid w:val="00362874"/>
    <w:rsid w:val="00362E87"/>
    <w:rsid w:val="00363F49"/>
    <w:rsid w:val="0036520E"/>
    <w:rsid w:val="00370518"/>
    <w:rsid w:val="0037316F"/>
    <w:rsid w:val="0037527D"/>
    <w:rsid w:val="0037727F"/>
    <w:rsid w:val="0038292E"/>
    <w:rsid w:val="00391DAF"/>
    <w:rsid w:val="003A1984"/>
    <w:rsid w:val="003A3069"/>
    <w:rsid w:val="003A3D4C"/>
    <w:rsid w:val="003A72D8"/>
    <w:rsid w:val="003B00EE"/>
    <w:rsid w:val="003B1DD4"/>
    <w:rsid w:val="003B4961"/>
    <w:rsid w:val="003B6365"/>
    <w:rsid w:val="003D09C4"/>
    <w:rsid w:val="003E10F9"/>
    <w:rsid w:val="003E2AD1"/>
    <w:rsid w:val="003E5DFB"/>
    <w:rsid w:val="003F2D91"/>
    <w:rsid w:val="003F6DBE"/>
    <w:rsid w:val="00401273"/>
    <w:rsid w:val="004126B0"/>
    <w:rsid w:val="00416708"/>
    <w:rsid w:val="00421B05"/>
    <w:rsid w:val="004226AA"/>
    <w:rsid w:val="004233D6"/>
    <w:rsid w:val="0042502B"/>
    <w:rsid w:val="004268E2"/>
    <w:rsid w:val="004274A3"/>
    <w:rsid w:val="00427A0F"/>
    <w:rsid w:val="00433F69"/>
    <w:rsid w:val="00442766"/>
    <w:rsid w:val="004521BA"/>
    <w:rsid w:val="004542CA"/>
    <w:rsid w:val="00457244"/>
    <w:rsid w:val="00457E6B"/>
    <w:rsid w:val="00460265"/>
    <w:rsid w:val="00462F17"/>
    <w:rsid w:val="004630F8"/>
    <w:rsid w:val="00464058"/>
    <w:rsid w:val="00467C6C"/>
    <w:rsid w:val="00477DE3"/>
    <w:rsid w:val="00487259"/>
    <w:rsid w:val="00495E52"/>
    <w:rsid w:val="004A2606"/>
    <w:rsid w:val="004A4CD4"/>
    <w:rsid w:val="004A78D4"/>
    <w:rsid w:val="004C2748"/>
    <w:rsid w:val="004E10E2"/>
    <w:rsid w:val="004E1A4E"/>
    <w:rsid w:val="004E6831"/>
    <w:rsid w:val="004F3D77"/>
    <w:rsid w:val="005007E2"/>
    <w:rsid w:val="00504E70"/>
    <w:rsid w:val="005059B0"/>
    <w:rsid w:val="005119F4"/>
    <w:rsid w:val="0051328C"/>
    <w:rsid w:val="00522B1D"/>
    <w:rsid w:val="005243BF"/>
    <w:rsid w:val="005245EF"/>
    <w:rsid w:val="0052474C"/>
    <w:rsid w:val="00525D82"/>
    <w:rsid w:val="005267D8"/>
    <w:rsid w:val="00526FBE"/>
    <w:rsid w:val="00531E08"/>
    <w:rsid w:val="00532939"/>
    <w:rsid w:val="005354AE"/>
    <w:rsid w:val="005371B8"/>
    <w:rsid w:val="005438F6"/>
    <w:rsid w:val="0055063E"/>
    <w:rsid w:val="00550FC7"/>
    <w:rsid w:val="005662D1"/>
    <w:rsid w:val="005736BC"/>
    <w:rsid w:val="00576145"/>
    <w:rsid w:val="00585279"/>
    <w:rsid w:val="00586075"/>
    <w:rsid w:val="00590F04"/>
    <w:rsid w:val="00595424"/>
    <w:rsid w:val="0059689C"/>
    <w:rsid w:val="00597125"/>
    <w:rsid w:val="005B0DC4"/>
    <w:rsid w:val="005B2A86"/>
    <w:rsid w:val="005B32AB"/>
    <w:rsid w:val="005B4517"/>
    <w:rsid w:val="005C2932"/>
    <w:rsid w:val="005C5026"/>
    <w:rsid w:val="005C7773"/>
    <w:rsid w:val="005D7B66"/>
    <w:rsid w:val="005E2632"/>
    <w:rsid w:val="005E4126"/>
    <w:rsid w:val="005E440E"/>
    <w:rsid w:val="005E7071"/>
    <w:rsid w:val="005F77CD"/>
    <w:rsid w:val="00604193"/>
    <w:rsid w:val="0061290F"/>
    <w:rsid w:val="00613F81"/>
    <w:rsid w:val="006145F0"/>
    <w:rsid w:val="00617573"/>
    <w:rsid w:val="00617A97"/>
    <w:rsid w:val="00623BC8"/>
    <w:rsid w:val="00633EB4"/>
    <w:rsid w:val="00636FBC"/>
    <w:rsid w:val="00640F15"/>
    <w:rsid w:val="006422DA"/>
    <w:rsid w:val="00642CAF"/>
    <w:rsid w:val="00645BFE"/>
    <w:rsid w:val="00650831"/>
    <w:rsid w:val="00651806"/>
    <w:rsid w:val="0065299C"/>
    <w:rsid w:val="006530BB"/>
    <w:rsid w:val="006662D0"/>
    <w:rsid w:val="0066784F"/>
    <w:rsid w:val="00674789"/>
    <w:rsid w:val="00676C85"/>
    <w:rsid w:val="00683223"/>
    <w:rsid w:val="00683521"/>
    <w:rsid w:val="006843ED"/>
    <w:rsid w:val="00692E5E"/>
    <w:rsid w:val="006964A5"/>
    <w:rsid w:val="006A1B3A"/>
    <w:rsid w:val="006A422E"/>
    <w:rsid w:val="006B11B0"/>
    <w:rsid w:val="006B4323"/>
    <w:rsid w:val="006B4376"/>
    <w:rsid w:val="006B4932"/>
    <w:rsid w:val="006C00F5"/>
    <w:rsid w:val="006C0247"/>
    <w:rsid w:val="006C548C"/>
    <w:rsid w:val="006D4B4C"/>
    <w:rsid w:val="006D693F"/>
    <w:rsid w:val="006D78ED"/>
    <w:rsid w:val="006D7C7D"/>
    <w:rsid w:val="006E264A"/>
    <w:rsid w:val="006E4C93"/>
    <w:rsid w:val="006E6A38"/>
    <w:rsid w:val="006F6673"/>
    <w:rsid w:val="006F74CD"/>
    <w:rsid w:val="00706801"/>
    <w:rsid w:val="00711CAE"/>
    <w:rsid w:val="0071341D"/>
    <w:rsid w:val="00723F7A"/>
    <w:rsid w:val="00723F97"/>
    <w:rsid w:val="00732535"/>
    <w:rsid w:val="00734258"/>
    <w:rsid w:val="00734F30"/>
    <w:rsid w:val="00745D53"/>
    <w:rsid w:val="00753E37"/>
    <w:rsid w:val="0076635C"/>
    <w:rsid w:val="00775B5C"/>
    <w:rsid w:val="00777B3F"/>
    <w:rsid w:val="007878AE"/>
    <w:rsid w:val="00791F13"/>
    <w:rsid w:val="0079210E"/>
    <w:rsid w:val="00794F91"/>
    <w:rsid w:val="00797D99"/>
    <w:rsid w:val="007A03F9"/>
    <w:rsid w:val="007A3385"/>
    <w:rsid w:val="007A51CF"/>
    <w:rsid w:val="007B06FE"/>
    <w:rsid w:val="007B4FCA"/>
    <w:rsid w:val="007B627B"/>
    <w:rsid w:val="007C1007"/>
    <w:rsid w:val="007C2540"/>
    <w:rsid w:val="007D20F6"/>
    <w:rsid w:val="007D2FF8"/>
    <w:rsid w:val="007D7B4C"/>
    <w:rsid w:val="007F480E"/>
    <w:rsid w:val="008068FD"/>
    <w:rsid w:val="0081042E"/>
    <w:rsid w:val="00811DD4"/>
    <w:rsid w:val="008125A4"/>
    <w:rsid w:val="00813932"/>
    <w:rsid w:val="00821572"/>
    <w:rsid w:val="0082331F"/>
    <w:rsid w:val="00825019"/>
    <w:rsid w:val="00827C39"/>
    <w:rsid w:val="00831A61"/>
    <w:rsid w:val="00833932"/>
    <w:rsid w:val="00835F8A"/>
    <w:rsid w:val="0083604E"/>
    <w:rsid w:val="0084061E"/>
    <w:rsid w:val="00840AE3"/>
    <w:rsid w:val="00847BA8"/>
    <w:rsid w:val="0085023C"/>
    <w:rsid w:val="0085127E"/>
    <w:rsid w:val="008533A5"/>
    <w:rsid w:val="00855AA1"/>
    <w:rsid w:val="008571F0"/>
    <w:rsid w:val="0086024D"/>
    <w:rsid w:val="00861FE5"/>
    <w:rsid w:val="00862EA4"/>
    <w:rsid w:val="00864038"/>
    <w:rsid w:val="00866C2E"/>
    <w:rsid w:val="00870AB3"/>
    <w:rsid w:val="00874166"/>
    <w:rsid w:val="00876E6E"/>
    <w:rsid w:val="008801EF"/>
    <w:rsid w:val="00887B03"/>
    <w:rsid w:val="0089189C"/>
    <w:rsid w:val="00896113"/>
    <w:rsid w:val="008A11F9"/>
    <w:rsid w:val="008A15DC"/>
    <w:rsid w:val="008A34B3"/>
    <w:rsid w:val="008B0635"/>
    <w:rsid w:val="008B3A0E"/>
    <w:rsid w:val="008C26DF"/>
    <w:rsid w:val="008C4E16"/>
    <w:rsid w:val="008D3A34"/>
    <w:rsid w:val="008D53F5"/>
    <w:rsid w:val="008D62A2"/>
    <w:rsid w:val="0090540C"/>
    <w:rsid w:val="00906B96"/>
    <w:rsid w:val="00912112"/>
    <w:rsid w:val="009172C0"/>
    <w:rsid w:val="009201F5"/>
    <w:rsid w:val="00925AE7"/>
    <w:rsid w:val="0093663D"/>
    <w:rsid w:val="0093743E"/>
    <w:rsid w:val="00940E02"/>
    <w:rsid w:val="00941380"/>
    <w:rsid w:val="00951D59"/>
    <w:rsid w:val="00953E8F"/>
    <w:rsid w:val="00955B50"/>
    <w:rsid w:val="0096748D"/>
    <w:rsid w:val="009702AF"/>
    <w:rsid w:val="00970A05"/>
    <w:rsid w:val="00973A9C"/>
    <w:rsid w:val="00975D03"/>
    <w:rsid w:val="00984C0C"/>
    <w:rsid w:val="00994263"/>
    <w:rsid w:val="009A050F"/>
    <w:rsid w:val="009A081D"/>
    <w:rsid w:val="009A4000"/>
    <w:rsid w:val="009A58C5"/>
    <w:rsid w:val="009B1CA2"/>
    <w:rsid w:val="009B3FAA"/>
    <w:rsid w:val="009C31EA"/>
    <w:rsid w:val="009C5669"/>
    <w:rsid w:val="009C7B0E"/>
    <w:rsid w:val="009D25FA"/>
    <w:rsid w:val="009D566B"/>
    <w:rsid w:val="009F1B0A"/>
    <w:rsid w:val="009F3AD3"/>
    <w:rsid w:val="00A018EC"/>
    <w:rsid w:val="00A11B9C"/>
    <w:rsid w:val="00A16C62"/>
    <w:rsid w:val="00A17D8C"/>
    <w:rsid w:val="00A20563"/>
    <w:rsid w:val="00A2588F"/>
    <w:rsid w:val="00A34BC9"/>
    <w:rsid w:val="00A350EC"/>
    <w:rsid w:val="00A36493"/>
    <w:rsid w:val="00A37481"/>
    <w:rsid w:val="00A37695"/>
    <w:rsid w:val="00A45C21"/>
    <w:rsid w:val="00A564BE"/>
    <w:rsid w:val="00A57B16"/>
    <w:rsid w:val="00A627D6"/>
    <w:rsid w:val="00A70E96"/>
    <w:rsid w:val="00A7357D"/>
    <w:rsid w:val="00A75C86"/>
    <w:rsid w:val="00A81FB8"/>
    <w:rsid w:val="00A90E8C"/>
    <w:rsid w:val="00A93ABA"/>
    <w:rsid w:val="00A95574"/>
    <w:rsid w:val="00AA6646"/>
    <w:rsid w:val="00AC265E"/>
    <w:rsid w:val="00AC7CF9"/>
    <w:rsid w:val="00AD267C"/>
    <w:rsid w:val="00AD50E0"/>
    <w:rsid w:val="00AE0FCD"/>
    <w:rsid w:val="00AE7C24"/>
    <w:rsid w:val="00AF409D"/>
    <w:rsid w:val="00AF6BD4"/>
    <w:rsid w:val="00B06200"/>
    <w:rsid w:val="00B07932"/>
    <w:rsid w:val="00B16949"/>
    <w:rsid w:val="00B22A74"/>
    <w:rsid w:val="00B304D0"/>
    <w:rsid w:val="00B31796"/>
    <w:rsid w:val="00B3281B"/>
    <w:rsid w:val="00B330B0"/>
    <w:rsid w:val="00B34F86"/>
    <w:rsid w:val="00B3626F"/>
    <w:rsid w:val="00B37D31"/>
    <w:rsid w:val="00B41D8F"/>
    <w:rsid w:val="00B440A4"/>
    <w:rsid w:val="00B508F1"/>
    <w:rsid w:val="00B50FAD"/>
    <w:rsid w:val="00B52FC7"/>
    <w:rsid w:val="00B534F9"/>
    <w:rsid w:val="00B53DAA"/>
    <w:rsid w:val="00B5438C"/>
    <w:rsid w:val="00B552A7"/>
    <w:rsid w:val="00B6079B"/>
    <w:rsid w:val="00B6255E"/>
    <w:rsid w:val="00B62E7B"/>
    <w:rsid w:val="00B66B24"/>
    <w:rsid w:val="00B702B3"/>
    <w:rsid w:val="00B732B2"/>
    <w:rsid w:val="00B73B7A"/>
    <w:rsid w:val="00B75862"/>
    <w:rsid w:val="00B76EBE"/>
    <w:rsid w:val="00B81DD7"/>
    <w:rsid w:val="00B87C82"/>
    <w:rsid w:val="00B939A8"/>
    <w:rsid w:val="00B95EE9"/>
    <w:rsid w:val="00BA11C5"/>
    <w:rsid w:val="00BB26E7"/>
    <w:rsid w:val="00BB5896"/>
    <w:rsid w:val="00BC38EB"/>
    <w:rsid w:val="00BD16D6"/>
    <w:rsid w:val="00BE4709"/>
    <w:rsid w:val="00BF132D"/>
    <w:rsid w:val="00BF1DAD"/>
    <w:rsid w:val="00C00A53"/>
    <w:rsid w:val="00C00EAE"/>
    <w:rsid w:val="00C10201"/>
    <w:rsid w:val="00C106AA"/>
    <w:rsid w:val="00C135AD"/>
    <w:rsid w:val="00C27B3E"/>
    <w:rsid w:val="00C3191B"/>
    <w:rsid w:val="00C3732D"/>
    <w:rsid w:val="00C3798D"/>
    <w:rsid w:val="00C4303E"/>
    <w:rsid w:val="00C4452C"/>
    <w:rsid w:val="00C44B59"/>
    <w:rsid w:val="00C44F18"/>
    <w:rsid w:val="00C52212"/>
    <w:rsid w:val="00C5270C"/>
    <w:rsid w:val="00C53AEF"/>
    <w:rsid w:val="00C60C90"/>
    <w:rsid w:val="00C644FA"/>
    <w:rsid w:val="00C67A60"/>
    <w:rsid w:val="00C67F8F"/>
    <w:rsid w:val="00C70F1F"/>
    <w:rsid w:val="00C71051"/>
    <w:rsid w:val="00C87CD3"/>
    <w:rsid w:val="00C94092"/>
    <w:rsid w:val="00CA04A3"/>
    <w:rsid w:val="00CA0776"/>
    <w:rsid w:val="00CA35D5"/>
    <w:rsid w:val="00CA72F2"/>
    <w:rsid w:val="00CA7C9C"/>
    <w:rsid w:val="00CA7F47"/>
    <w:rsid w:val="00CB2897"/>
    <w:rsid w:val="00CB3E31"/>
    <w:rsid w:val="00CB7145"/>
    <w:rsid w:val="00CC210B"/>
    <w:rsid w:val="00CC4DC8"/>
    <w:rsid w:val="00CD3D71"/>
    <w:rsid w:val="00CE141E"/>
    <w:rsid w:val="00CE289A"/>
    <w:rsid w:val="00CE2AA8"/>
    <w:rsid w:val="00CE4024"/>
    <w:rsid w:val="00CE4146"/>
    <w:rsid w:val="00CE4325"/>
    <w:rsid w:val="00CE54D0"/>
    <w:rsid w:val="00CF6492"/>
    <w:rsid w:val="00CF6A8A"/>
    <w:rsid w:val="00D00B30"/>
    <w:rsid w:val="00D05E1F"/>
    <w:rsid w:val="00D06946"/>
    <w:rsid w:val="00D0705B"/>
    <w:rsid w:val="00D14D6A"/>
    <w:rsid w:val="00D16C17"/>
    <w:rsid w:val="00D22A9A"/>
    <w:rsid w:val="00D23D03"/>
    <w:rsid w:val="00D32FEB"/>
    <w:rsid w:val="00D41415"/>
    <w:rsid w:val="00D44787"/>
    <w:rsid w:val="00D44E3F"/>
    <w:rsid w:val="00D50434"/>
    <w:rsid w:val="00D50B86"/>
    <w:rsid w:val="00D512B2"/>
    <w:rsid w:val="00D55B7A"/>
    <w:rsid w:val="00D66A79"/>
    <w:rsid w:val="00D67323"/>
    <w:rsid w:val="00D71124"/>
    <w:rsid w:val="00D86A11"/>
    <w:rsid w:val="00D911E0"/>
    <w:rsid w:val="00D91E45"/>
    <w:rsid w:val="00DA1D21"/>
    <w:rsid w:val="00DA783E"/>
    <w:rsid w:val="00DB2E84"/>
    <w:rsid w:val="00DC0C2B"/>
    <w:rsid w:val="00DC44E0"/>
    <w:rsid w:val="00DC5D7E"/>
    <w:rsid w:val="00DC6060"/>
    <w:rsid w:val="00DD1406"/>
    <w:rsid w:val="00DD46DE"/>
    <w:rsid w:val="00DD53A9"/>
    <w:rsid w:val="00DE3CB2"/>
    <w:rsid w:val="00DE64BA"/>
    <w:rsid w:val="00DF3AA6"/>
    <w:rsid w:val="00E02764"/>
    <w:rsid w:val="00E04AF0"/>
    <w:rsid w:val="00E05679"/>
    <w:rsid w:val="00E10DBA"/>
    <w:rsid w:val="00E16E7A"/>
    <w:rsid w:val="00E2053C"/>
    <w:rsid w:val="00E24E9B"/>
    <w:rsid w:val="00E35195"/>
    <w:rsid w:val="00E3614C"/>
    <w:rsid w:val="00E368AB"/>
    <w:rsid w:val="00E36C74"/>
    <w:rsid w:val="00E40822"/>
    <w:rsid w:val="00E463FB"/>
    <w:rsid w:val="00E5371D"/>
    <w:rsid w:val="00E53F4D"/>
    <w:rsid w:val="00E56963"/>
    <w:rsid w:val="00E56C8A"/>
    <w:rsid w:val="00E604F3"/>
    <w:rsid w:val="00E60E17"/>
    <w:rsid w:val="00E63F78"/>
    <w:rsid w:val="00E74B03"/>
    <w:rsid w:val="00E75406"/>
    <w:rsid w:val="00E81EE4"/>
    <w:rsid w:val="00E865F2"/>
    <w:rsid w:val="00E93C06"/>
    <w:rsid w:val="00E95ACA"/>
    <w:rsid w:val="00E96443"/>
    <w:rsid w:val="00EB60F9"/>
    <w:rsid w:val="00EB7DB4"/>
    <w:rsid w:val="00EC4837"/>
    <w:rsid w:val="00EC7624"/>
    <w:rsid w:val="00ED02A3"/>
    <w:rsid w:val="00EF461A"/>
    <w:rsid w:val="00F05AE2"/>
    <w:rsid w:val="00F06764"/>
    <w:rsid w:val="00F073DC"/>
    <w:rsid w:val="00F10C1D"/>
    <w:rsid w:val="00F1103A"/>
    <w:rsid w:val="00F13C54"/>
    <w:rsid w:val="00F13E9E"/>
    <w:rsid w:val="00F15485"/>
    <w:rsid w:val="00F17824"/>
    <w:rsid w:val="00F21FF7"/>
    <w:rsid w:val="00F237E5"/>
    <w:rsid w:val="00F264C6"/>
    <w:rsid w:val="00F30220"/>
    <w:rsid w:val="00F36440"/>
    <w:rsid w:val="00F40E02"/>
    <w:rsid w:val="00F42ECA"/>
    <w:rsid w:val="00F6076F"/>
    <w:rsid w:val="00F8046B"/>
    <w:rsid w:val="00F81836"/>
    <w:rsid w:val="00F84D62"/>
    <w:rsid w:val="00F866D5"/>
    <w:rsid w:val="00F93564"/>
    <w:rsid w:val="00FA5351"/>
    <w:rsid w:val="00FA70AC"/>
    <w:rsid w:val="00FB4815"/>
    <w:rsid w:val="00FB78D4"/>
    <w:rsid w:val="00FC7EA2"/>
    <w:rsid w:val="00FC7F88"/>
    <w:rsid w:val="00FD0987"/>
    <w:rsid w:val="00FD1B34"/>
    <w:rsid w:val="00FD2862"/>
    <w:rsid w:val="00FD68A7"/>
    <w:rsid w:val="00FE30D4"/>
    <w:rsid w:val="00FE406E"/>
    <w:rsid w:val="00FE7D88"/>
    <w:rsid w:val="00FF166D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7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63F78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63F7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E63F78"/>
    <w:pPr>
      <w:keepNext/>
      <w:numPr>
        <w:ilvl w:val="2"/>
        <w:numId w:val="1"/>
      </w:numPr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63F78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63F78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63F78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E63F78"/>
    <w:rPr>
      <w:sz w:val="28"/>
      <w:lang w:val="en-US"/>
    </w:rPr>
  </w:style>
  <w:style w:type="paragraph" w:styleId="a3">
    <w:name w:val="Balloon Text"/>
    <w:basedOn w:val="a"/>
    <w:semiHidden/>
    <w:rsid w:val="0057614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rsid w:val="00B6079B"/>
    <w:pPr>
      <w:suppressAutoHyphens w:val="0"/>
      <w:jc w:val="center"/>
    </w:pPr>
    <w:rPr>
      <w:sz w:val="28"/>
      <w:lang w:eastAsia="ru-RU"/>
    </w:rPr>
  </w:style>
  <w:style w:type="paragraph" w:customStyle="1" w:styleId="a6">
    <w:name w:val="Стиль"/>
    <w:basedOn w:val="a"/>
    <w:rsid w:val="00C44B59"/>
    <w:pPr>
      <w:suppressAutoHyphens w:val="0"/>
    </w:pPr>
    <w:rPr>
      <w:rFonts w:ascii="Verdana" w:hAnsi="Verdana" w:cs="Verdana"/>
      <w:color w:val="000000"/>
      <w:lang w:val="en-US" w:eastAsia="en-US"/>
    </w:rPr>
  </w:style>
  <w:style w:type="paragraph" w:styleId="20">
    <w:name w:val="Body Text 2"/>
    <w:basedOn w:val="a"/>
    <w:link w:val="22"/>
    <w:rsid w:val="00C94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C94092"/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C94092"/>
    <w:rPr>
      <w:sz w:val="28"/>
    </w:rPr>
  </w:style>
  <w:style w:type="paragraph" w:styleId="a7">
    <w:name w:val="Subtitle"/>
    <w:basedOn w:val="a"/>
    <w:link w:val="a8"/>
    <w:uiPriority w:val="99"/>
    <w:qFormat/>
    <w:rsid w:val="00C94092"/>
    <w:pPr>
      <w:suppressAutoHyphens w:val="0"/>
    </w:pPr>
    <w:rPr>
      <w:sz w:val="28"/>
      <w:lang w:val="uk-UA" w:eastAsia="ru-RU"/>
    </w:rPr>
  </w:style>
  <w:style w:type="character" w:customStyle="1" w:styleId="a8">
    <w:name w:val="Подзаголовок Знак"/>
    <w:basedOn w:val="a0"/>
    <w:link w:val="a7"/>
    <w:uiPriority w:val="99"/>
    <w:rsid w:val="00C94092"/>
    <w:rPr>
      <w:sz w:val="28"/>
      <w:lang w:val="uk-UA"/>
    </w:rPr>
  </w:style>
  <w:style w:type="paragraph" w:styleId="a9">
    <w:name w:val="header"/>
    <w:basedOn w:val="a"/>
    <w:link w:val="aa"/>
    <w:uiPriority w:val="99"/>
    <w:rsid w:val="006D4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B4C"/>
    <w:rPr>
      <w:lang w:eastAsia="ar-SA"/>
    </w:rPr>
  </w:style>
  <w:style w:type="paragraph" w:styleId="ab">
    <w:name w:val="footer"/>
    <w:basedOn w:val="a"/>
    <w:link w:val="ac"/>
    <w:rsid w:val="006D4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4B4C"/>
    <w:rPr>
      <w:lang w:eastAsia="ar-SA"/>
    </w:rPr>
  </w:style>
  <w:style w:type="character" w:styleId="ad">
    <w:name w:val="Hyperlink"/>
    <w:basedOn w:val="a0"/>
    <w:uiPriority w:val="99"/>
    <w:unhideWhenUsed/>
    <w:rsid w:val="0053293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60E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3D09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53ABF-4246-4169-8982-38754CF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Vikitoriy</dc:creator>
  <cp:lastModifiedBy>user1</cp:lastModifiedBy>
  <cp:revision>2</cp:revision>
  <cp:lastPrinted>2019-07-31T13:43:00Z</cp:lastPrinted>
  <dcterms:created xsi:type="dcterms:W3CDTF">2019-07-31T14:41:00Z</dcterms:created>
  <dcterms:modified xsi:type="dcterms:W3CDTF">2019-07-31T14:41:00Z</dcterms:modified>
</cp:coreProperties>
</file>