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53" w:rsidRDefault="00575053" w:rsidP="00575053">
      <w:pPr>
        <w:pStyle w:val="ae"/>
        <w:spacing w:before="0" w:beforeAutospacing="0" w:after="0" w:afterAutospacing="0"/>
      </w:pPr>
      <w:r>
        <w:rPr>
          <w:color w:val="000000"/>
          <w:sz w:val="28"/>
          <w:szCs w:val="28"/>
        </w:rPr>
        <w:t>від _____________ №_________</w:t>
      </w:r>
    </w:p>
    <w:p w:rsidR="00575053" w:rsidRPr="00014771" w:rsidRDefault="00575053" w:rsidP="00575053">
      <w:pPr>
        <w:ind w:left="1418"/>
        <w:rPr>
          <w:b/>
          <w:bCs/>
          <w:sz w:val="28"/>
          <w:lang w:val="uk-UA"/>
        </w:rPr>
      </w:pPr>
      <w:r>
        <w:rPr>
          <w:color w:val="000000"/>
          <w:lang w:val="en-US"/>
        </w:rPr>
        <w:t xml:space="preserve">     </w:t>
      </w:r>
      <w:r>
        <w:rPr>
          <w:color w:val="000000"/>
        </w:rPr>
        <w:t>м. Житомир</w:t>
      </w:r>
    </w:p>
    <w:p w:rsidR="00014771" w:rsidRPr="003742F9" w:rsidRDefault="00014771" w:rsidP="00014771">
      <w:pPr>
        <w:jc w:val="both"/>
        <w:rPr>
          <w:sz w:val="28"/>
          <w:szCs w:val="28"/>
          <w:vertAlign w:val="superscript"/>
          <w:lang w:val="uk-UA"/>
        </w:rPr>
      </w:pPr>
    </w:p>
    <w:tbl>
      <w:tblPr>
        <w:tblW w:w="8472" w:type="dxa"/>
        <w:tblLook w:val="01E0"/>
      </w:tblPr>
      <w:tblGrid>
        <w:gridCol w:w="3369"/>
        <w:gridCol w:w="5103"/>
      </w:tblGrid>
      <w:tr w:rsidR="00014771" w:rsidRPr="001C4C30" w:rsidTr="0016081A">
        <w:tc>
          <w:tcPr>
            <w:tcW w:w="3369" w:type="dxa"/>
          </w:tcPr>
          <w:p w:rsidR="000C14D9" w:rsidRDefault="009B4A7B" w:rsidP="001B1F8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F4840">
              <w:rPr>
                <w:bCs/>
                <w:sz w:val="28"/>
                <w:szCs w:val="28"/>
                <w:lang w:val="uk-UA"/>
              </w:rPr>
              <w:t xml:space="preserve">Про </w:t>
            </w:r>
            <w:r w:rsidR="000C14D9">
              <w:rPr>
                <w:bCs/>
                <w:sz w:val="28"/>
                <w:szCs w:val="28"/>
                <w:lang w:val="uk-UA"/>
              </w:rPr>
              <w:t>відзначення</w:t>
            </w:r>
          </w:p>
          <w:p w:rsidR="00014771" w:rsidRPr="000C14D9" w:rsidRDefault="001B1F81" w:rsidP="001B1F81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Дня підприємця</w:t>
            </w:r>
          </w:p>
        </w:tc>
        <w:tc>
          <w:tcPr>
            <w:tcW w:w="5103" w:type="dxa"/>
          </w:tcPr>
          <w:p w:rsidR="00014771" w:rsidRPr="003742F9" w:rsidRDefault="00014771" w:rsidP="003742F9">
            <w:pPr>
              <w:rPr>
                <w:sz w:val="28"/>
                <w:lang w:val="uk-UA"/>
              </w:rPr>
            </w:pPr>
          </w:p>
        </w:tc>
      </w:tr>
    </w:tbl>
    <w:p w:rsidR="005B26E2" w:rsidRDefault="005B26E2" w:rsidP="005B26E2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3742F9" w:rsidRPr="005B26E2" w:rsidRDefault="00EE644B" w:rsidP="00EE64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B1F81">
        <w:rPr>
          <w:sz w:val="28"/>
          <w:szCs w:val="28"/>
          <w:lang w:val="uk-UA"/>
        </w:rPr>
        <w:t xml:space="preserve">Відповідно до Указу Президента України від 05 жовтня 1998 року </w:t>
      </w:r>
      <w:r w:rsidR="00C04976">
        <w:rPr>
          <w:sz w:val="28"/>
          <w:szCs w:val="28"/>
          <w:lang w:val="uk-UA"/>
        </w:rPr>
        <w:t xml:space="preserve">           </w:t>
      </w:r>
      <w:r w:rsidR="001B1F81">
        <w:rPr>
          <w:sz w:val="28"/>
          <w:szCs w:val="28"/>
          <w:lang w:val="uk-UA"/>
        </w:rPr>
        <w:t xml:space="preserve">№ 1110/98 «Про День підприємця», </w:t>
      </w:r>
      <w:r w:rsidR="009B4A7B" w:rsidRPr="009B4A7B">
        <w:rPr>
          <w:sz w:val="28"/>
          <w:szCs w:val="28"/>
          <w:lang w:val="uk-UA"/>
        </w:rPr>
        <w:t>на виконання</w:t>
      </w:r>
      <w:r w:rsidR="00514403">
        <w:rPr>
          <w:sz w:val="28"/>
          <w:szCs w:val="28"/>
          <w:lang w:val="uk-UA"/>
        </w:rPr>
        <w:t xml:space="preserve"> Концепції інтегрованого розвитку Житомира 2030,</w:t>
      </w:r>
      <w:r w:rsidR="007E65D8">
        <w:rPr>
          <w:sz w:val="28"/>
          <w:szCs w:val="28"/>
          <w:lang w:val="uk-UA"/>
        </w:rPr>
        <w:t xml:space="preserve"> заходів </w:t>
      </w:r>
      <w:r w:rsidR="009B4A7B" w:rsidRPr="009B4A7B">
        <w:rPr>
          <w:sz w:val="28"/>
          <w:szCs w:val="28"/>
          <w:lang w:val="uk-UA"/>
        </w:rPr>
        <w:t>Програми розвитку малого і середнього підприємництва у місті Житомир на 20</w:t>
      </w:r>
      <w:r w:rsidR="00514403">
        <w:rPr>
          <w:sz w:val="28"/>
          <w:szCs w:val="28"/>
          <w:lang w:val="uk-UA"/>
        </w:rPr>
        <w:t>19</w:t>
      </w:r>
      <w:r w:rsidR="009B4A7B" w:rsidRPr="009B4A7B">
        <w:rPr>
          <w:sz w:val="28"/>
          <w:szCs w:val="28"/>
          <w:lang w:val="uk-UA"/>
        </w:rPr>
        <w:t xml:space="preserve"> – 20</w:t>
      </w:r>
      <w:r w:rsidR="00514403">
        <w:rPr>
          <w:sz w:val="28"/>
          <w:szCs w:val="28"/>
          <w:lang w:val="uk-UA"/>
        </w:rPr>
        <w:t>21</w:t>
      </w:r>
      <w:r w:rsidR="009B4A7B" w:rsidRPr="009B4A7B">
        <w:rPr>
          <w:sz w:val="28"/>
          <w:szCs w:val="28"/>
          <w:lang w:val="uk-UA"/>
        </w:rPr>
        <w:t xml:space="preserve"> </w:t>
      </w:r>
      <w:r w:rsidR="006E022F">
        <w:rPr>
          <w:sz w:val="28"/>
          <w:szCs w:val="28"/>
          <w:lang w:val="uk-UA"/>
        </w:rPr>
        <w:t>роки,</w:t>
      </w:r>
      <w:r w:rsidR="006B5D80">
        <w:rPr>
          <w:sz w:val="28"/>
          <w:szCs w:val="28"/>
          <w:lang w:val="uk-UA"/>
        </w:rPr>
        <w:t xml:space="preserve"> що затверджена рішенням сесі</w:t>
      </w:r>
      <w:r w:rsidR="00E709C6">
        <w:rPr>
          <w:sz w:val="28"/>
          <w:szCs w:val="28"/>
          <w:lang w:val="uk-UA"/>
        </w:rPr>
        <w:t>ї</w:t>
      </w:r>
      <w:r w:rsidR="006B5D80">
        <w:rPr>
          <w:sz w:val="28"/>
          <w:szCs w:val="28"/>
          <w:lang w:val="uk-UA"/>
        </w:rPr>
        <w:t xml:space="preserve"> міської ради від</w:t>
      </w:r>
      <w:r w:rsidR="00E709C6">
        <w:rPr>
          <w:sz w:val="28"/>
          <w:szCs w:val="28"/>
          <w:lang w:val="uk-UA"/>
        </w:rPr>
        <w:t xml:space="preserve"> 18.12.2018 № 1292, </w:t>
      </w:r>
      <w:r w:rsidR="005B26E2" w:rsidRPr="005B26E2">
        <w:rPr>
          <w:sz w:val="28"/>
          <w:szCs w:val="28"/>
          <w:lang w:val="uk-UA"/>
        </w:rPr>
        <w:t>відповідно до статті 2</w:t>
      </w:r>
      <w:r w:rsidR="006E022F">
        <w:rPr>
          <w:sz w:val="28"/>
          <w:szCs w:val="28"/>
          <w:lang w:val="uk-UA"/>
        </w:rPr>
        <w:t>7</w:t>
      </w:r>
      <w:r w:rsidR="00EA0984">
        <w:rPr>
          <w:sz w:val="28"/>
          <w:szCs w:val="28"/>
          <w:lang w:val="uk-UA"/>
        </w:rPr>
        <w:t xml:space="preserve"> </w:t>
      </w:r>
      <w:r w:rsidR="005B26E2" w:rsidRPr="005B26E2">
        <w:rPr>
          <w:sz w:val="28"/>
          <w:szCs w:val="28"/>
          <w:lang w:val="uk-UA"/>
        </w:rPr>
        <w:t>Закону України «Про</w:t>
      </w:r>
      <w:r w:rsidR="005B26E2">
        <w:rPr>
          <w:sz w:val="28"/>
          <w:szCs w:val="28"/>
          <w:lang w:val="uk-UA"/>
        </w:rPr>
        <w:t xml:space="preserve"> </w:t>
      </w:r>
      <w:r w:rsidR="005B26E2" w:rsidRPr="005B26E2">
        <w:rPr>
          <w:sz w:val="28"/>
          <w:szCs w:val="28"/>
          <w:lang w:val="uk-UA"/>
        </w:rPr>
        <w:t>місцеве самоврядування в Україні», виконавчий комітет міської ради</w:t>
      </w:r>
    </w:p>
    <w:p w:rsidR="003742F9" w:rsidRPr="00627440" w:rsidRDefault="003742F9" w:rsidP="005B26E2">
      <w:pPr>
        <w:tabs>
          <w:tab w:val="left" w:pos="9214"/>
        </w:tabs>
        <w:ind w:firstLine="709"/>
        <w:jc w:val="both"/>
        <w:rPr>
          <w:sz w:val="28"/>
          <w:szCs w:val="28"/>
          <w:lang w:val="uk-UA"/>
        </w:rPr>
      </w:pPr>
    </w:p>
    <w:p w:rsidR="003742F9" w:rsidRPr="003742F9" w:rsidRDefault="003742F9" w:rsidP="00627440">
      <w:pPr>
        <w:rPr>
          <w:sz w:val="28"/>
          <w:szCs w:val="28"/>
          <w:lang w:val="uk-UA"/>
        </w:rPr>
      </w:pPr>
      <w:r w:rsidRPr="003742F9">
        <w:rPr>
          <w:sz w:val="28"/>
          <w:szCs w:val="28"/>
          <w:lang w:val="uk-UA"/>
        </w:rPr>
        <w:t>ВИРІШИВ:</w:t>
      </w:r>
    </w:p>
    <w:p w:rsidR="003742F9" w:rsidRPr="003742F9" w:rsidRDefault="003742F9" w:rsidP="00627440">
      <w:pPr>
        <w:pStyle w:val="30"/>
        <w:spacing w:after="0"/>
        <w:ind w:left="0" w:firstLine="709"/>
        <w:jc w:val="both"/>
        <w:rPr>
          <w:sz w:val="28"/>
          <w:szCs w:val="28"/>
          <w:lang w:val="uk-UA"/>
        </w:rPr>
      </w:pPr>
    </w:p>
    <w:p w:rsidR="00514403" w:rsidRDefault="00776B59" w:rsidP="00A4737E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14403">
        <w:rPr>
          <w:bCs/>
          <w:sz w:val="28"/>
          <w:szCs w:val="28"/>
          <w:lang w:val="uk-UA"/>
        </w:rPr>
        <w:t>Департаменту еко</w:t>
      </w:r>
      <w:r w:rsidR="001B1F81" w:rsidRPr="00514403">
        <w:rPr>
          <w:bCs/>
          <w:sz w:val="28"/>
          <w:szCs w:val="28"/>
          <w:lang w:val="uk-UA"/>
        </w:rPr>
        <w:t>номічного розвитку міської ради</w:t>
      </w:r>
      <w:r w:rsidR="00514403" w:rsidRPr="00514403">
        <w:rPr>
          <w:bCs/>
          <w:sz w:val="28"/>
          <w:szCs w:val="28"/>
          <w:lang w:val="uk-UA"/>
        </w:rPr>
        <w:t xml:space="preserve"> організувати та </w:t>
      </w:r>
      <w:r w:rsidR="00514403" w:rsidRPr="00514403">
        <w:rPr>
          <w:sz w:val="28"/>
          <w:szCs w:val="28"/>
          <w:lang w:val="uk-UA"/>
        </w:rPr>
        <w:t>провести 6 вересня 2019 року заходи з нагоди Дня підприємця</w:t>
      </w:r>
      <w:r w:rsidR="003116CC">
        <w:rPr>
          <w:sz w:val="28"/>
          <w:szCs w:val="28"/>
          <w:lang w:val="uk-UA"/>
        </w:rPr>
        <w:t xml:space="preserve"> на майдані Європейському</w:t>
      </w:r>
      <w:r w:rsidR="00514403" w:rsidRPr="00514403">
        <w:rPr>
          <w:sz w:val="28"/>
          <w:szCs w:val="28"/>
          <w:lang w:val="uk-UA"/>
        </w:rPr>
        <w:t xml:space="preserve">. </w:t>
      </w:r>
    </w:p>
    <w:p w:rsidR="00776B59" w:rsidRPr="003771CF" w:rsidRDefault="00776B59" w:rsidP="000C14D9">
      <w:pPr>
        <w:pStyle w:val="ad"/>
        <w:numPr>
          <w:ilvl w:val="0"/>
          <w:numId w:val="5"/>
        </w:numPr>
        <w:tabs>
          <w:tab w:val="left" w:pos="993"/>
          <w:tab w:val="left" w:pos="6804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16081A">
        <w:rPr>
          <w:sz w:val="28"/>
          <w:szCs w:val="28"/>
          <w:lang w:val="uk-UA"/>
        </w:rPr>
        <w:t>Управлінню комунал</w:t>
      </w:r>
      <w:r w:rsidR="003771CF">
        <w:rPr>
          <w:sz w:val="28"/>
          <w:szCs w:val="28"/>
          <w:lang w:val="uk-UA"/>
        </w:rPr>
        <w:t>ьного господарства міської ради</w:t>
      </w:r>
      <w:bookmarkStart w:id="0" w:name="_GoBack"/>
      <w:bookmarkEnd w:id="0"/>
      <w:r w:rsidR="003771CF">
        <w:rPr>
          <w:sz w:val="28"/>
          <w:szCs w:val="28"/>
          <w:lang w:val="uk-UA"/>
        </w:rPr>
        <w:t xml:space="preserve"> з</w:t>
      </w:r>
      <w:r w:rsidRPr="003771CF">
        <w:rPr>
          <w:sz w:val="28"/>
          <w:szCs w:val="28"/>
          <w:lang w:val="uk-UA"/>
        </w:rPr>
        <w:t xml:space="preserve">абезпечити належний санітарний </w:t>
      </w:r>
      <w:r w:rsidR="0016081A" w:rsidRPr="003771CF">
        <w:rPr>
          <w:sz w:val="28"/>
          <w:szCs w:val="28"/>
          <w:lang w:val="uk-UA"/>
        </w:rPr>
        <w:t xml:space="preserve">стан в місцях проведення </w:t>
      </w:r>
      <w:r w:rsidR="009D380F">
        <w:rPr>
          <w:sz w:val="28"/>
          <w:szCs w:val="28"/>
          <w:lang w:val="uk-UA"/>
        </w:rPr>
        <w:t>заходу</w:t>
      </w:r>
      <w:r w:rsidR="0016081A" w:rsidRPr="003771CF">
        <w:rPr>
          <w:sz w:val="28"/>
          <w:szCs w:val="28"/>
          <w:lang w:val="uk-UA"/>
        </w:rPr>
        <w:t>.</w:t>
      </w:r>
    </w:p>
    <w:p w:rsidR="0016081A" w:rsidRDefault="00776B59" w:rsidP="0016081A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6081A">
        <w:rPr>
          <w:sz w:val="28"/>
          <w:szCs w:val="28"/>
          <w:lang w:val="uk-UA"/>
        </w:rPr>
        <w:t>Управлінню з питань надзвичайних ситуацій та цивільного захисту населення міської ради забезпечити організацію та взаємодію із запобігання виникнення надзвичайних ситуацій під час проведення заходів.</w:t>
      </w:r>
    </w:p>
    <w:p w:rsidR="00776B59" w:rsidRPr="0016081A" w:rsidRDefault="00776B59" w:rsidP="0016081A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6081A">
        <w:rPr>
          <w:sz w:val="28"/>
          <w:szCs w:val="28"/>
          <w:lang w:val="uk-UA"/>
        </w:rPr>
        <w:t>Управлінню по зв’язках з громадськістю міської ради:</w:t>
      </w:r>
    </w:p>
    <w:p w:rsidR="0016081A" w:rsidRDefault="0016081A" w:rsidP="0016081A">
      <w:pPr>
        <w:pStyle w:val="ad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16081A">
        <w:rPr>
          <w:sz w:val="28"/>
          <w:szCs w:val="28"/>
          <w:lang w:val="uk-UA"/>
        </w:rPr>
        <w:t>Ш</w:t>
      </w:r>
      <w:r w:rsidR="00776B59" w:rsidRPr="0016081A">
        <w:rPr>
          <w:sz w:val="28"/>
          <w:szCs w:val="28"/>
          <w:lang w:val="uk-UA"/>
        </w:rPr>
        <w:t>ироко інформувати населення міста Житомира через засоби масової</w:t>
      </w:r>
      <w:r>
        <w:rPr>
          <w:sz w:val="28"/>
          <w:szCs w:val="28"/>
          <w:lang w:val="uk-UA"/>
        </w:rPr>
        <w:t xml:space="preserve"> </w:t>
      </w:r>
      <w:r w:rsidR="00776B59" w:rsidRPr="0016081A">
        <w:rPr>
          <w:sz w:val="28"/>
          <w:szCs w:val="28"/>
          <w:lang w:val="uk-UA"/>
        </w:rPr>
        <w:t xml:space="preserve">інформації про </w:t>
      </w:r>
      <w:r>
        <w:rPr>
          <w:sz w:val="28"/>
          <w:szCs w:val="28"/>
          <w:lang w:val="uk-UA"/>
        </w:rPr>
        <w:t xml:space="preserve">підготовку та проведення </w:t>
      </w:r>
      <w:r w:rsidR="009D380F">
        <w:rPr>
          <w:sz w:val="28"/>
          <w:szCs w:val="28"/>
          <w:lang w:val="uk-UA"/>
        </w:rPr>
        <w:t>заходів</w:t>
      </w:r>
      <w:r>
        <w:rPr>
          <w:sz w:val="28"/>
          <w:szCs w:val="28"/>
          <w:lang w:val="uk-UA"/>
        </w:rPr>
        <w:t>.</w:t>
      </w:r>
    </w:p>
    <w:p w:rsidR="00423E81" w:rsidRPr="0016081A" w:rsidRDefault="0016081A" w:rsidP="0016081A">
      <w:pPr>
        <w:pStyle w:val="ad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423E81" w:rsidRPr="0016081A">
        <w:rPr>
          <w:sz w:val="28"/>
          <w:szCs w:val="28"/>
          <w:lang w:val="uk-UA"/>
        </w:rPr>
        <w:t xml:space="preserve">овідомити Житомирський відділ поліції Головного управління Національної </w:t>
      </w:r>
      <w:r w:rsidR="0037775E">
        <w:rPr>
          <w:sz w:val="28"/>
          <w:szCs w:val="28"/>
          <w:lang w:val="uk-UA"/>
        </w:rPr>
        <w:t>п</w:t>
      </w:r>
      <w:r w:rsidR="00423E81" w:rsidRPr="0016081A">
        <w:rPr>
          <w:sz w:val="28"/>
          <w:szCs w:val="28"/>
          <w:lang w:val="uk-UA"/>
        </w:rPr>
        <w:t xml:space="preserve">оліції України у Житомирській області про необхідність забезпечення охорони громадського порядку в місцях проведення </w:t>
      </w:r>
      <w:r w:rsidR="0037775E">
        <w:rPr>
          <w:sz w:val="28"/>
          <w:szCs w:val="28"/>
          <w:lang w:val="uk-UA"/>
        </w:rPr>
        <w:t>заходів</w:t>
      </w:r>
      <w:r w:rsidR="00423E81" w:rsidRPr="0016081A">
        <w:rPr>
          <w:sz w:val="28"/>
          <w:szCs w:val="28"/>
          <w:lang w:val="uk-UA"/>
        </w:rPr>
        <w:t>.</w:t>
      </w:r>
    </w:p>
    <w:p w:rsidR="003742F9" w:rsidRPr="003742F9" w:rsidRDefault="003742F9" w:rsidP="0016081A">
      <w:pPr>
        <w:pStyle w:val="ad"/>
        <w:numPr>
          <w:ilvl w:val="0"/>
          <w:numId w:val="5"/>
        </w:numPr>
        <w:ind w:left="0" w:firstLine="851"/>
        <w:jc w:val="both"/>
        <w:rPr>
          <w:sz w:val="28"/>
          <w:szCs w:val="28"/>
          <w:lang w:val="uk-UA"/>
        </w:rPr>
      </w:pPr>
      <w:r w:rsidRPr="003742F9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="000C14D9">
        <w:rPr>
          <w:sz w:val="28"/>
          <w:szCs w:val="28"/>
          <w:lang w:val="uk-UA"/>
        </w:rPr>
        <w:t>Ольшанську</w:t>
      </w:r>
      <w:proofErr w:type="spellEnd"/>
      <w:r w:rsidR="000C14D9">
        <w:rPr>
          <w:sz w:val="28"/>
          <w:szCs w:val="28"/>
          <w:lang w:val="uk-UA"/>
        </w:rPr>
        <w:t xml:space="preserve"> С.</w:t>
      </w:r>
      <w:r w:rsidR="0037775E">
        <w:rPr>
          <w:sz w:val="28"/>
          <w:szCs w:val="28"/>
          <w:lang w:val="uk-UA"/>
        </w:rPr>
        <w:t xml:space="preserve"> </w:t>
      </w:r>
      <w:r w:rsidR="000C14D9">
        <w:rPr>
          <w:sz w:val="28"/>
          <w:szCs w:val="28"/>
          <w:lang w:val="uk-UA"/>
        </w:rPr>
        <w:t>Г.</w:t>
      </w:r>
    </w:p>
    <w:p w:rsidR="00014771" w:rsidRDefault="00014771" w:rsidP="00A00DB1">
      <w:pPr>
        <w:pStyle w:val="30"/>
        <w:spacing w:after="0"/>
        <w:ind w:left="0"/>
        <w:jc w:val="both"/>
        <w:rPr>
          <w:sz w:val="28"/>
          <w:szCs w:val="28"/>
          <w:lang w:val="uk-UA"/>
        </w:rPr>
      </w:pPr>
    </w:p>
    <w:p w:rsidR="004D67A2" w:rsidRPr="003742F9" w:rsidRDefault="004D67A2" w:rsidP="00A00DB1">
      <w:pPr>
        <w:pStyle w:val="30"/>
        <w:spacing w:after="0"/>
        <w:ind w:left="0"/>
        <w:jc w:val="both"/>
        <w:rPr>
          <w:sz w:val="28"/>
          <w:szCs w:val="28"/>
          <w:lang w:val="uk-UA"/>
        </w:rPr>
      </w:pPr>
    </w:p>
    <w:p w:rsidR="009163DE" w:rsidRDefault="00423E81" w:rsidP="00423E81">
      <w:pPr>
        <w:pStyle w:val="af1"/>
        <w:tabs>
          <w:tab w:val="left" w:pos="6804"/>
        </w:tabs>
        <w:rPr>
          <w:sz w:val="28"/>
          <w:lang w:val="uk-UA"/>
        </w:rPr>
      </w:pPr>
      <w:r>
        <w:rPr>
          <w:sz w:val="28"/>
          <w:lang w:val="uk-UA"/>
        </w:rPr>
        <w:t xml:space="preserve">Міський </w:t>
      </w:r>
      <w:r w:rsidR="00014771" w:rsidRPr="003742F9">
        <w:rPr>
          <w:sz w:val="28"/>
          <w:lang w:val="uk-UA"/>
        </w:rPr>
        <w:t>голов</w:t>
      </w:r>
      <w:r>
        <w:rPr>
          <w:sz w:val="28"/>
          <w:lang w:val="uk-UA"/>
        </w:rPr>
        <w:t>а</w:t>
      </w:r>
      <w:r w:rsidR="006B3429">
        <w:rPr>
          <w:sz w:val="28"/>
          <w:lang w:val="uk-UA"/>
        </w:rPr>
        <w:tab/>
      </w:r>
      <w:r>
        <w:rPr>
          <w:sz w:val="28"/>
          <w:lang w:val="uk-UA"/>
        </w:rPr>
        <w:t>С.</w:t>
      </w:r>
      <w:r w:rsidR="0037775E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І. </w:t>
      </w:r>
      <w:proofErr w:type="spellStart"/>
      <w:r>
        <w:rPr>
          <w:sz w:val="28"/>
          <w:lang w:val="uk-UA"/>
        </w:rPr>
        <w:t>Сухомлин</w:t>
      </w:r>
      <w:proofErr w:type="spellEnd"/>
    </w:p>
    <w:p w:rsidR="009163DE" w:rsidRDefault="009163DE" w:rsidP="00423E81">
      <w:pPr>
        <w:pStyle w:val="af1"/>
        <w:tabs>
          <w:tab w:val="left" w:pos="6804"/>
        </w:tabs>
        <w:rPr>
          <w:sz w:val="28"/>
          <w:lang w:val="uk-UA"/>
        </w:rPr>
      </w:pPr>
    </w:p>
    <w:sectPr w:rsidR="009163DE" w:rsidSect="009B2D2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08" w:right="567" w:bottom="851" w:left="1701" w:header="709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6C9" w:rsidRDefault="001A26C9">
      <w:r>
        <w:separator/>
      </w:r>
    </w:p>
  </w:endnote>
  <w:endnote w:type="continuationSeparator" w:id="0">
    <w:p w:rsidR="001A26C9" w:rsidRDefault="001A2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2A" w:rsidRPr="00745E2A" w:rsidRDefault="00745E2A">
    <w:pPr>
      <w:pStyle w:val="ab"/>
      <w:rPr>
        <w:lang w:val="uk-UA"/>
      </w:rPr>
    </w:pPr>
    <w:r>
      <w:rPr>
        <w:lang w:val="uk-UA"/>
      </w:rPr>
      <w:t>Білоус 48 12 10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2D" w:rsidRPr="009A626C" w:rsidRDefault="007E732D" w:rsidP="009A626C">
    <w:pPr>
      <w:autoSpaceDE w:val="0"/>
      <w:autoSpaceDN w:val="0"/>
      <w:adjustRightInd w:val="0"/>
      <w:jc w:val="both"/>
      <w:rPr>
        <w:sz w:val="16"/>
        <w:szCs w:val="16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6C9" w:rsidRDefault="001A26C9">
      <w:r>
        <w:separator/>
      </w:r>
    </w:p>
  </w:footnote>
  <w:footnote w:type="continuationSeparator" w:id="0">
    <w:p w:rsidR="001A26C9" w:rsidRDefault="001A2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C3" w:rsidRDefault="00B37FA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20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20C3" w:rsidRDefault="007220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DB7" w:rsidRDefault="005E4DB7">
    <w:pPr>
      <w:pStyle w:val="a4"/>
      <w:jc w:val="center"/>
    </w:pPr>
  </w:p>
  <w:p w:rsidR="00CE5C64" w:rsidRDefault="00CE5C6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D7" w:rsidRDefault="00F61FD7" w:rsidP="00575053">
    <w:pPr>
      <w:pStyle w:val="ae"/>
      <w:spacing w:before="0" w:beforeAutospacing="0" w:after="0" w:afterAutospacing="0"/>
      <w:ind w:right="-143"/>
      <w:jc w:val="center"/>
      <w:rPr>
        <w:noProof/>
        <w:color w:val="000000"/>
      </w:rPr>
    </w:pPr>
  </w:p>
  <w:p w:rsidR="00575053" w:rsidRDefault="00575053" w:rsidP="00575053">
    <w:pPr>
      <w:pStyle w:val="ae"/>
      <w:spacing w:before="0" w:beforeAutospacing="0" w:after="0" w:afterAutospacing="0"/>
      <w:ind w:right="-143"/>
      <w:jc w:val="center"/>
    </w:pPr>
    <w:r>
      <w:rPr>
        <w:noProof/>
        <w:color w:val="000000"/>
      </w:rPr>
      <w:drawing>
        <wp:inline distT="0" distB="0" distL="0" distR="0">
          <wp:extent cx="504825" cy="695325"/>
          <wp:effectExtent l="0" t="0" r="0" b="0"/>
          <wp:docPr id="2" name="Рисунок 2" descr="https://lh6.googleusercontent.com/3_qrHSir5AaPg-QJ7A4mXPl2Ri3XKKNY7KeenCNLlXVKIO_rKAEG1Euomad7AVOljD3wf6bskXGyeLTiG3JDUClq5hrh4m-plnIUsEz4rgaeW-zPc8bLSFBxbbI8f1LTb_00lfMsb7S8Jepf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3_qrHSir5AaPg-QJ7A4mXPl2Ri3XKKNY7KeenCNLlXVKIO_rKAEG1Euomad7AVOljD3wf6bskXGyeLTiG3JDUClq5hrh4m-plnIUsEz4rgaeW-zPc8bLSFBxbbI8f1LTb_00lfMsb7S8Jepf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5053" w:rsidRDefault="00575053" w:rsidP="00575053">
    <w:pPr>
      <w:pStyle w:val="ae"/>
      <w:spacing w:before="0" w:beforeAutospacing="0" w:after="0" w:afterAutospacing="0"/>
      <w:jc w:val="center"/>
    </w:pPr>
    <w:r>
      <w:rPr>
        <w:b/>
        <w:bCs/>
        <w:color w:val="000000"/>
        <w:sz w:val="28"/>
        <w:szCs w:val="28"/>
      </w:rPr>
      <w:t>УКРАЇНА</w:t>
    </w:r>
  </w:p>
  <w:p w:rsidR="00575053" w:rsidRDefault="00575053" w:rsidP="00575053">
    <w:pPr>
      <w:pStyle w:val="ae"/>
      <w:spacing w:before="0" w:beforeAutospacing="0" w:after="0" w:afterAutospacing="0"/>
      <w:jc w:val="center"/>
    </w:pPr>
    <w:r>
      <w:rPr>
        <w:b/>
        <w:bCs/>
        <w:color w:val="000000"/>
        <w:sz w:val="28"/>
        <w:szCs w:val="28"/>
      </w:rPr>
      <w:t>ЖИТОМИРСЬКА МІСЬКА РАДА</w:t>
    </w:r>
  </w:p>
  <w:p w:rsidR="00575053" w:rsidRDefault="00575053" w:rsidP="00575053">
    <w:pPr>
      <w:pStyle w:val="ae"/>
      <w:spacing w:before="0" w:beforeAutospacing="0" w:after="0" w:afterAutospacing="0"/>
      <w:jc w:val="center"/>
    </w:pPr>
    <w:r>
      <w:rPr>
        <w:b/>
        <w:bCs/>
        <w:color w:val="000000"/>
        <w:sz w:val="28"/>
        <w:szCs w:val="28"/>
      </w:rPr>
      <w:t>ВИКОНАВЧИЙ КОМІТЕТ</w:t>
    </w:r>
  </w:p>
  <w:p w:rsidR="00575053" w:rsidRDefault="00575053" w:rsidP="00575053"/>
  <w:p w:rsidR="00575053" w:rsidRDefault="00575053" w:rsidP="00575053">
    <w:pPr>
      <w:pStyle w:val="ae"/>
      <w:spacing w:before="0" w:beforeAutospacing="0" w:after="0" w:afterAutospacing="0"/>
      <w:jc w:val="center"/>
    </w:pPr>
    <w:r>
      <w:rPr>
        <w:b/>
        <w:bCs/>
        <w:color w:val="000000"/>
        <w:sz w:val="28"/>
        <w:szCs w:val="28"/>
      </w:rPr>
      <w:t>РІШЕННЯ</w:t>
    </w:r>
  </w:p>
  <w:p w:rsidR="00575053" w:rsidRDefault="00575053" w:rsidP="0057505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AE7"/>
    <w:multiLevelType w:val="hybridMultilevel"/>
    <w:tmpl w:val="C24ECECA"/>
    <w:lvl w:ilvl="0" w:tplc="63BC9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87B78"/>
    <w:multiLevelType w:val="multilevel"/>
    <w:tmpl w:val="F72867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0CA2423"/>
    <w:multiLevelType w:val="multilevel"/>
    <w:tmpl w:val="23886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40C5B2B"/>
    <w:multiLevelType w:val="hybridMultilevel"/>
    <w:tmpl w:val="F264A63E"/>
    <w:lvl w:ilvl="0" w:tplc="60ECADA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5831B4C"/>
    <w:multiLevelType w:val="hybridMultilevel"/>
    <w:tmpl w:val="EF066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90B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62B10"/>
    <w:rsid w:val="00001E0F"/>
    <w:rsid w:val="00007D48"/>
    <w:rsid w:val="00014771"/>
    <w:rsid w:val="00021B92"/>
    <w:rsid w:val="00024C5C"/>
    <w:rsid w:val="00037747"/>
    <w:rsid w:val="000423A6"/>
    <w:rsid w:val="000444D5"/>
    <w:rsid w:val="000625E2"/>
    <w:rsid w:val="00067160"/>
    <w:rsid w:val="00071774"/>
    <w:rsid w:val="00072818"/>
    <w:rsid w:val="00080F5D"/>
    <w:rsid w:val="00085025"/>
    <w:rsid w:val="00094F70"/>
    <w:rsid w:val="0009689B"/>
    <w:rsid w:val="000A2AB3"/>
    <w:rsid w:val="000A763F"/>
    <w:rsid w:val="000B4BF1"/>
    <w:rsid w:val="000C14D9"/>
    <w:rsid w:val="000C4C91"/>
    <w:rsid w:val="000D0825"/>
    <w:rsid w:val="000D29F5"/>
    <w:rsid w:val="000D7219"/>
    <w:rsid w:val="0010460F"/>
    <w:rsid w:val="00106FF2"/>
    <w:rsid w:val="00110223"/>
    <w:rsid w:val="00114516"/>
    <w:rsid w:val="00121105"/>
    <w:rsid w:val="001211AC"/>
    <w:rsid w:val="0012246C"/>
    <w:rsid w:val="00132554"/>
    <w:rsid w:val="00137C85"/>
    <w:rsid w:val="0014098B"/>
    <w:rsid w:val="0016081A"/>
    <w:rsid w:val="001662DA"/>
    <w:rsid w:val="0018473A"/>
    <w:rsid w:val="001A26C9"/>
    <w:rsid w:val="001B1966"/>
    <w:rsid w:val="001B1F81"/>
    <w:rsid w:val="001B4FCF"/>
    <w:rsid w:val="001B5E7E"/>
    <w:rsid w:val="001C1AC4"/>
    <w:rsid w:val="001C3B04"/>
    <w:rsid w:val="001C4C30"/>
    <w:rsid w:val="001D0839"/>
    <w:rsid w:val="001D6AB7"/>
    <w:rsid w:val="001D7CD4"/>
    <w:rsid w:val="002014D6"/>
    <w:rsid w:val="002030BA"/>
    <w:rsid w:val="00210E85"/>
    <w:rsid w:val="00213568"/>
    <w:rsid w:val="002219A4"/>
    <w:rsid w:val="00221CBD"/>
    <w:rsid w:val="002261E4"/>
    <w:rsid w:val="00232896"/>
    <w:rsid w:val="00235B3D"/>
    <w:rsid w:val="00247ECE"/>
    <w:rsid w:val="00254F49"/>
    <w:rsid w:val="002572AB"/>
    <w:rsid w:val="00263A27"/>
    <w:rsid w:val="00263A57"/>
    <w:rsid w:val="0027077D"/>
    <w:rsid w:val="0027238D"/>
    <w:rsid w:val="002730F8"/>
    <w:rsid w:val="002852D9"/>
    <w:rsid w:val="002860E0"/>
    <w:rsid w:val="0029002F"/>
    <w:rsid w:val="002971EF"/>
    <w:rsid w:val="00297B59"/>
    <w:rsid w:val="002A1769"/>
    <w:rsid w:val="002B4819"/>
    <w:rsid w:val="002B59F0"/>
    <w:rsid w:val="002C6EE8"/>
    <w:rsid w:val="002D2ACD"/>
    <w:rsid w:val="002D532D"/>
    <w:rsid w:val="002D6395"/>
    <w:rsid w:val="002E15AB"/>
    <w:rsid w:val="002F3902"/>
    <w:rsid w:val="00300AB8"/>
    <w:rsid w:val="00301199"/>
    <w:rsid w:val="00303B7C"/>
    <w:rsid w:val="003042B4"/>
    <w:rsid w:val="003078C2"/>
    <w:rsid w:val="003116CC"/>
    <w:rsid w:val="0031639E"/>
    <w:rsid w:val="00323092"/>
    <w:rsid w:val="00323261"/>
    <w:rsid w:val="0032368B"/>
    <w:rsid w:val="00352543"/>
    <w:rsid w:val="00353487"/>
    <w:rsid w:val="003571D6"/>
    <w:rsid w:val="003601D3"/>
    <w:rsid w:val="00373017"/>
    <w:rsid w:val="003742F9"/>
    <w:rsid w:val="00375798"/>
    <w:rsid w:val="00376E3E"/>
    <w:rsid w:val="003771CF"/>
    <w:rsid w:val="0037775E"/>
    <w:rsid w:val="0038680F"/>
    <w:rsid w:val="003A70AE"/>
    <w:rsid w:val="003B7040"/>
    <w:rsid w:val="003C31B8"/>
    <w:rsid w:val="003C54B6"/>
    <w:rsid w:val="003D1BD1"/>
    <w:rsid w:val="003D2B59"/>
    <w:rsid w:val="003D4B08"/>
    <w:rsid w:val="003D614E"/>
    <w:rsid w:val="003D7382"/>
    <w:rsid w:val="003E12F3"/>
    <w:rsid w:val="003E2A6C"/>
    <w:rsid w:val="003F2254"/>
    <w:rsid w:val="00403652"/>
    <w:rsid w:val="00407B12"/>
    <w:rsid w:val="00415F09"/>
    <w:rsid w:val="00423E81"/>
    <w:rsid w:val="00424DB6"/>
    <w:rsid w:val="00433A62"/>
    <w:rsid w:val="00446296"/>
    <w:rsid w:val="004548C9"/>
    <w:rsid w:val="00464305"/>
    <w:rsid w:val="00471FCD"/>
    <w:rsid w:val="004A64C0"/>
    <w:rsid w:val="004B1168"/>
    <w:rsid w:val="004B458A"/>
    <w:rsid w:val="004C568D"/>
    <w:rsid w:val="004D67A2"/>
    <w:rsid w:val="004F2BA7"/>
    <w:rsid w:val="004F4989"/>
    <w:rsid w:val="004F7C62"/>
    <w:rsid w:val="0050555A"/>
    <w:rsid w:val="00506D5E"/>
    <w:rsid w:val="00514403"/>
    <w:rsid w:val="0052163E"/>
    <w:rsid w:val="0053036C"/>
    <w:rsid w:val="0053315A"/>
    <w:rsid w:val="005424D4"/>
    <w:rsid w:val="005461DF"/>
    <w:rsid w:val="00546BA5"/>
    <w:rsid w:val="005527DB"/>
    <w:rsid w:val="00566CC4"/>
    <w:rsid w:val="00570A84"/>
    <w:rsid w:val="005736FA"/>
    <w:rsid w:val="00575053"/>
    <w:rsid w:val="00581CD4"/>
    <w:rsid w:val="00583687"/>
    <w:rsid w:val="00586977"/>
    <w:rsid w:val="00596DDB"/>
    <w:rsid w:val="005A3F01"/>
    <w:rsid w:val="005A6ED5"/>
    <w:rsid w:val="005B26E2"/>
    <w:rsid w:val="005B6359"/>
    <w:rsid w:val="005C2725"/>
    <w:rsid w:val="005C744A"/>
    <w:rsid w:val="005D01B4"/>
    <w:rsid w:val="005D09D1"/>
    <w:rsid w:val="005D5515"/>
    <w:rsid w:val="005E4DB7"/>
    <w:rsid w:val="005F2F13"/>
    <w:rsid w:val="006007D9"/>
    <w:rsid w:val="0061535B"/>
    <w:rsid w:val="00625860"/>
    <w:rsid w:val="00625E1B"/>
    <w:rsid w:val="00627440"/>
    <w:rsid w:val="00632C25"/>
    <w:rsid w:val="00632E3C"/>
    <w:rsid w:val="006374B9"/>
    <w:rsid w:val="00650096"/>
    <w:rsid w:val="00656111"/>
    <w:rsid w:val="006622A2"/>
    <w:rsid w:val="00666C54"/>
    <w:rsid w:val="0066799F"/>
    <w:rsid w:val="006715F4"/>
    <w:rsid w:val="00674A88"/>
    <w:rsid w:val="00674AD7"/>
    <w:rsid w:val="00682B44"/>
    <w:rsid w:val="00687652"/>
    <w:rsid w:val="00691D8A"/>
    <w:rsid w:val="006B3429"/>
    <w:rsid w:val="006B5D80"/>
    <w:rsid w:val="006C170B"/>
    <w:rsid w:val="006D1BF0"/>
    <w:rsid w:val="006E022F"/>
    <w:rsid w:val="00703CE6"/>
    <w:rsid w:val="0070653D"/>
    <w:rsid w:val="00710712"/>
    <w:rsid w:val="0071523F"/>
    <w:rsid w:val="007220C3"/>
    <w:rsid w:val="0072563C"/>
    <w:rsid w:val="0072611B"/>
    <w:rsid w:val="00734CAE"/>
    <w:rsid w:val="007353A4"/>
    <w:rsid w:val="00735405"/>
    <w:rsid w:val="007356A7"/>
    <w:rsid w:val="00745E2A"/>
    <w:rsid w:val="0074691D"/>
    <w:rsid w:val="00746C8D"/>
    <w:rsid w:val="00762420"/>
    <w:rsid w:val="00767245"/>
    <w:rsid w:val="00773255"/>
    <w:rsid w:val="00775544"/>
    <w:rsid w:val="00776B59"/>
    <w:rsid w:val="007775CC"/>
    <w:rsid w:val="00781BF5"/>
    <w:rsid w:val="00786FF2"/>
    <w:rsid w:val="00790956"/>
    <w:rsid w:val="00791694"/>
    <w:rsid w:val="007A4F02"/>
    <w:rsid w:val="007B71CF"/>
    <w:rsid w:val="007C6680"/>
    <w:rsid w:val="007D34F2"/>
    <w:rsid w:val="007E2014"/>
    <w:rsid w:val="007E5AD7"/>
    <w:rsid w:val="007E65D8"/>
    <w:rsid w:val="007E6925"/>
    <w:rsid w:val="007E732D"/>
    <w:rsid w:val="007F27FA"/>
    <w:rsid w:val="008033A2"/>
    <w:rsid w:val="00817293"/>
    <w:rsid w:val="0082562A"/>
    <w:rsid w:val="00832A6D"/>
    <w:rsid w:val="00841E21"/>
    <w:rsid w:val="008509A4"/>
    <w:rsid w:val="008536F3"/>
    <w:rsid w:val="0085758E"/>
    <w:rsid w:val="00880172"/>
    <w:rsid w:val="00890A00"/>
    <w:rsid w:val="00891183"/>
    <w:rsid w:val="008941C4"/>
    <w:rsid w:val="008970B8"/>
    <w:rsid w:val="008A38D1"/>
    <w:rsid w:val="008C3AEC"/>
    <w:rsid w:val="008D64DA"/>
    <w:rsid w:val="008D6B76"/>
    <w:rsid w:val="008F2CE4"/>
    <w:rsid w:val="008F4714"/>
    <w:rsid w:val="00907D5D"/>
    <w:rsid w:val="009132D9"/>
    <w:rsid w:val="00915CA6"/>
    <w:rsid w:val="009163DE"/>
    <w:rsid w:val="00925EC1"/>
    <w:rsid w:val="0093607F"/>
    <w:rsid w:val="009372B7"/>
    <w:rsid w:val="00947EC4"/>
    <w:rsid w:val="009512BD"/>
    <w:rsid w:val="00953C0F"/>
    <w:rsid w:val="009762BB"/>
    <w:rsid w:val="009808C1"/>
    <w:rsid w:val="00985543"/>
    <w:rsid w:val="009862C3"/>
    <w:rsid w:val="009A47E3"/>
    <w:rsid w:val="009A4BCE"/>
    <w:rsid w:val="009A626C"/>
    <w:rsid w:val="009B2D2A"/>
    <w:rsid w:val="009B397D"/>
    <w:rsid w:val="009B4A7B"/>
    <w:rsid w:val="009C0CFD"/>
    <w:rsid w:val="009C3986"/>
    <w:rsid w:val="009D1603"/>
    <w:rsid w:val="009D2E89"/>
    <w:rsid w:val="009D380F"/>
    <w:rsid w:val="009D5D41"/>
    <w:rsid w:val="009E1AE0"/>
    <w:rsid w:val="009E3178"/>
    <w:rsid w:val="009E5A09"/>
    <w:rsid w:val="009E5D29"/>
    <w:rsid w:val="009F7BF6"/>
    <w:rsid w:val="00A00DB1"/>
    <w:rsid w:val="00A0269F"/>
    <w:rsid w:val="00A172EB"/>
    <w:rsid w:val="00A175D3"/>
    <w:rsid w:val="00A25C58"/>
    <w:rsid w:val="00A27DAF"/>
    <w:rsid w:val="00A3288F"/>
    <w:rsid w:val="00A33296"/>
    <w:rsid w:val="00A3762E"/>
    <w:rsid w:val="00A426F0"/>
    <w:rsid w:val="00A42E0D"/>
    <w:rsid w:val="00A466A3"/>
    <w:rsid w:val="00A4737E"/>
    <w:rsid w:val="00A473F9"/>
    <w:rsid w:val="00A5120C"/>
    <w:rsid w:val="00A530EE"/>
    <w:rsid w:val="00A53BE7"/>
    <w:rsid w:val="00A62B10"/>
    <w:rsid w:val="00A74589"/>
    <w:rsid w:val="00A77CB6"/>
    <w:rsid w:val="00A8094C"/>
    <w:rsid w:val="00A861E7"/>
    <w:rsid w:val="00A8654B"/>
    <w:rsid w:val="00A967C7"/>
    <w:rsid w:val="00A97B6D"/>
    <w:rsid w:val="00AA04D0"/>
    <w:rsid w:val="00AA140B"/>
    <w:rsid w:val="00AB123F"/>
    <w:rsid w:val="00AB5D39"/>
    <w:rsid w:val="00AC0377"/>
    <w:rsid w:val="00AC03F1"/>
    <w:rsid w:val="00AC79DC"/>
    <w:rsid w:val="00AD4E4B"/>
    <w:rsid w:val="00AD5472"/>
    <w:rsid w:val="00AD5ECF"/>
    <w:rsid w:val="00AE4D77"/>
    <w:rsid w:val="00AF1D76"/>
    <w:rsid w:val="00B0543F"/>
    <w:rsid w:val="00B11E14"/>
    <w:rsid w:val="00B26277"/>
    <w:rsid w:val="00B35ED0"/>
    <w:rsid w:val="00B37FAA"/>
    <w:rsid w:val="00B5024B"/>
    <w:rsid w:val="00B507C9"/>
    <w:rsid w:val="00B522DA"/>
    <w:rsid w:val="00B55143"/>
    <w:rsid w:val="00B565D1"/>
    <w:rsid w:val="00B60470"/>
    <w:rsid w:val="00B65161"/>
    <w:rsid w:val="00B847A3"/>
    <w:rsid w:val="00B91537"/>
    <w:rsid w:val="00B92A49"/>
    <w:rsid w:val="00BA7D54"/>
    <w:rsid w:val="00BB09D9"/>
    <w:rsid w:val="00BC4CC4"/>
    <w:rsid w:val="00BE371C"/>
    <w:rsid w:val="00BF255E"/>
    <w:rsid w:val="00BF7121"/>
    <w:rsid w:val="00C04976"/>
    <w:rsid w:val="00C0773F"/>
    <w:rsid w:val="00C07ABC"/>
    <w:rsid w:val="00C126FE"/>
    <w:rsid w:val="00C1492A"/>
    <w:rsid w:val="00C22FBA"/>
    <w:rsid w:val="00C4340F"/>
    <w:rsid w:val="00C438E7"/>
    <w:rsid w:val="00C46987"/>
    <w:rsid w:val="00C50B56"/>
    <w:rsid w:val="00C55B11"/>
    <w:rsid w:val="00C63EBB"/>
    <w:rsid w:val="00C64AF6"/>
    <w:rsid w:val="00C6515B"/>
    <w:rsid w:val="00C66A6F"/>
    <w:rsid w:val="00C705C3"/>
    <w:rsid w:val="00C83AED"/>
    <w:rsid w:val="00C85409"/>
    <w:rsid w:val="00C85AA1"/>
    <w:rsid w:val="00C867E4"/>
    <w:rsid w:val="00C95720"/>
    <w:rsid w:val="00C957E5"/>
    <w:rsid w:val="00CA1FA2"/>
    <w:rsid w:val="00CC3635"/>
    <w:rsid w:val="00CD184A"/>
    <w:rsid w:val="00CD1D7C"/>
    <w:rsid w:val="00CD27B0"/>
    <w:rsid w:val="00CE5C64"/>
    <w:rsid w:val="00CF3E2D"/>
    <w:rsid w:val="00D043BF"/>
    <w:rsid w:val="00D12D59"/>
    <w:rsid w:val="00D13855"/>
    <w:rsid w:val="00D25EB8"/>
    <w:rsid w:val="00D46567"/>
    <w:rsid w:val="00D55133"/>
    <w:rsid w:val="00D57E6D"/>
    <w:rsid w:val="00D625AA"/>
    <w:rsid w:val="00D7183C"/>
    <w:rsid w:val="00D74CC7"/>
    <w:rsid w:val="00D86414"/>
    <w:rsid w:val="00D95F9B"/>
    <w:rsid w:val="00D96B53"/>
    <w:rsid w:val="00D976E4"/>
    <w:rsid w:val="00DA1363"/>
    <w:rsid w:val="00DC2270"/>
    <w:rsid w:val="00DC2529"/>
    <w:rsid w:val="00DE27E0"/>
    <w:rsid w:val="00DE3A6F"/>
    <w:rsid w:val="00DE3F30"/>
    <w:rsid w:val="00DE6B98"/>
    <w:rsid w:val="00DF6B45"/>
    <w:rsid w:val="00E025A6"/>
    <w:rsid w:val="00E05FEF"/>
    <w:rsid w:val="00E06520"/>
    <w:rsid w:val="00E114A4"/>
    <w:rsid w:val="00E24346"/>
    <w:rsid w:val="00E3127D"/>
    <w:rsid w:val="00E40DE9"/>
    <w:rsid w:val="00E46C86"/>
    <w:rsid w:val="00E5517A"/>
    <w:rsid w:val="00E605C9"/>
    <w:rsid w:val="00E679EB"/>
    <w:rsid w:val="00E709C6"/>
    <w:rsid w:val="00E73781"/>
    <w:rsid w:val="00E87506"/>
    <w:rsid w:val="00E91796"/>
    <w:rsid w:val="00EA0984"/>
    <w:rsid w:val="00EA39C7"/>
    <w:rsid w:val="00EA3B60"/>
    <w:rsid w:val="00EB4715"/>
    <w:rsid w:val="00EC5A0E"/>
    <w:rsid w:val="00EC6F5B"/>
    <w:rsid w:val="00ED0D5B"/>
    <w:rsid w:val="00ED724D"/>
    <w:rsid w:val="00EE255F"/>
    <w:rsid w:val="00EE644B"/>
    <w:rsid w:val="00EF2A3A"/>
    <w:rsid w:val="00EF7C85"/>
    <w:rsid w:val="00F1215B"/>
    <w:rsid w:val="00F21DD6"/>
    <w:rsid w:val="00F227F4"/>
    <w:rsid w:val="00F237FB"/>
    <w:rsid w:val="00F33963"/>
    <w:rsid w:val="00F517A6"/>
    <w:rsid w:val="00F61FD7"/>
    <w:rsid w:val="00F64839"/>
    <w:rsid w:val="00F70F9B"/>
    <w:rsid w:val="00F72B9C"/>
    <w:rsid w:val="00F73313"/>
    <w:rsid w:val="00F7350B"/>
    <w:rsid w:val="00F737A9"/>
    <w:rsid w:val="00F843F4"/>
    <w:rsid w:val="00FA4930"/>
    <w:rsid w:val="00FA4CDF"/>
    <w:rsid w:val="00FB3FAE"/>
    <w:rsid w:val="00FB4630"/>
    <w:rsid w:val="00FC3171"/>
    <w:rsid w:val="00FD0E99"/>
    <w:rsid w:val="00FD6644"/>
    <w:rsid w:val="00FD6B4E"/>
    <w:rsid w:val="00FD73E7"/>
    <w:rsid w:val="00FE2BBB"/>
    <w:rsid w:val="00FF521F"/>
    <w:rsid w:val="00FF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1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62B10"/>
    <w:pPr>
      <w:keepNext/>
      <w:autoSpaceDE w:val="0"/>
      <w:autoSpaceDN w:val="0"/>
      <w:adjustRightInd w:val="0"/>
      <w:spacing w:before="20" w:line="300" w:lineRule="auto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rsid w:val="00A62B10"/>
    <w:pPr>
      <w:keepNext/>
      <w:autoSpaceDE w:val="0"/>
      <w:autoSpaceDN w:val="0"/>
      <w:adjustRightInd w:val="0"/>
      <w:spacing w:before="20" w:line="300" w:lineRule="auto"/>
      <w:jc w:val="center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rsid w:val="00A62B10"/>
    <w:pPr>
      <w:keepNext/>
      <w:autoSpaceDE w:val="0"/>
      <w:autoSpaceDN w:val="0"/>
      <w:adjustRightInd w:val="0"/>
      <w:spacing w:line="240" w:lineRule="exact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2B10"/>
    <w:pPr>
      <w:autoSpaceDE w:val="0"/>
      <w:autoSpaceDN w:val="0"/>
      <w:adjustRightInd w:val="0"/>
      <w:ind w:firstLine="900"/>
    </w:pPr>
    <w:rPr>
      <w:sz w:val="28"/>
      <w:lang w:val="uk-UA"/>
    </w:rPr>
  </w:style>
  <w:style w:type="paragraph" w:styleId="a4">
    <w:name w:val="header"/>
    <w:basedOn w:val="a"/>
    <w:link w:val="a5"/>
    <w:uiPriority w:val="99"/>
    <w:rsid w:val="00A62B1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62B10"/>
  </w:style>
  <w:style w:type="table" w:styleId="a7">
    <w:name w:val="Table Grid"/>
    <w:basedOn w:val="a1"/>
    <w:rsid w:val="005F2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E679EB"/>
    <w:pPr>
      <w:spacing w:after="120"/>
      <w:ind w:left="283"/>
    </w:pPr>
    <w:rPr>
      <w:sz w:val="16"/>
      <w:szCs w:val="16"/>
    </w:rPr>
  </w:style>
  <w:style w:type="character" w:styleId="a8">
    <w:name w:val="Emphasis"/>
    <w:basedOn w:val="a0"/>
    <w:qFormat/>
    <w:rsid w:val="008A38D1"/>
    <w:rPr>
      <w:i/>
      <w:iCs/>
    </w:rPr>
  </w:style>
  <w:style w:type="character" w:styleId="a9">
    <w:name w:val="Hyperlink"/>
    <w:basedOn w:val="a0"/>
    <w:rsid w:val="00424DB6"/>
    <w:rPr>
      <w:color w:val="0000FF"/>
      <w:u w:val="single"/>
    </w:rPr>
  </w:style>
  <w:style w:type="paragraph" w:customStyle="1" w:styleId="aa">
    <w:name w:val="Знак Знак"/>
    <w:basedOn w:val="a"/>
    <w:rsid w:val="00FF521F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7469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4691D"/>
    <w:rPr>
      <w:sz w:val="24"/>
      <w:szCs w:val="24"/>
    </w:rPr>
  </w:style>
  <w:style w:type="paragraph" w:styleId="ad">
    <w:name w:val="List Paragraph"/>
    <w:basedOn w:val="a"/>
    <w:uiPriority w:val="34"/>
    <w:qFormat/>
    <w:rsid w:val="0014098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14098B"/>
    <w:pPr>
      <w:spacing w:before="100" w:beforeAutospacing="1" w:after="100" w:afterAutospacing="1"/>
    </w:pPr>
  </w:style>
  <w:style w:type="character" w:customStyle="1" w:styleId="31">
    <w:name w:val="Основной текст с отступом 3 Знак"/>
    <w:basedOn w:val="a0"/>
    <w:link w:val="30"/>
    <w:rsid w:val="00A00DB1"/>
    <w:rPr>
      <w:sz w:val="16"/>
      <w:szCs w:val="16"/>
    </w:rPr>
  </w:style>
  <w:style w:type="paragraph" w:styleId="af">
    <w:name w:val="Balloon Text"/>
    <w:basedOn w:val="a"/>
    <w:link w:val="af0"/>
    <w:rsid w:val="00FC31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C317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9B2D2A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014771"/>
    <w:rPr>
      <w:b/>
      <w:bCs/>
      <w:sz w:val="28"/>
      <w:szCs w:val="24"/>
      <w:lang w:val="uk-UA"/>
    </w:rPr>
  </w:style>
  <w:style w:type="paragraph" w:styleId="af1">
    <w:name w:val="Body Text"/>
    <w:basedOn w:val="a"/>
    <w:link w:val="af2"/>
    <w:rsid w:val="00014771"/>
    <w:pPr>
      <w:spacing w:after="120"/>
    </w:pPr>
  </w:style>
  <w:style w:type="character" w:customStyle="1" w:styleId="af2">
    <w:name w:val="Основной текст Знак"/>
    <w:basedOn w:val="a0"/>
    <w:link w:val="af1"/>
    <w:rsid w:val="000147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ZtCityRada</Company>
  <LinksUpToDate>false</LinksUpToDate>
  <CharactersWithSpaces>1535</CharactersWithSpaces>
  <SharedDoc>false</SharedDoc>
  <HLinks>
    <vt:vector size="6" baseType="variant">
      <vt:variant>
        <vt:i4>5701745</vt:i4>
      </vt:variant>
      <vt:variant>
        <vt:i4>0</vt:i4>
      </vt:variant>
      <vt:variant>
        <vt:i4>0</vt:i4>
      </vt:variant>
      <vt:variant>
        <vt:i4>5</vt:i4>
      </vt:variant>
      <vt:variant>
        <vt:lpwstr>mailto:mvk@zt-rada.gov.ua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 A.V.</dc:creator>
  <cp:lastModifiedBy>User</cp:lastModifiedBy>
  <cp:revision>2</cp:revision>
  <cp:lastPrinted>2019-08-19T07:45:00Z</cp:lastPrinted>
  <dcterms:created xsi:type="dcterms:W3CDTF">2019-08-19T14:12:00Z</dcterms:created>
  <dcterms:modified xsi:type="dcterms:W3CDTF">2019-08-19T14:12:00Z</dcterms:modified>
</cp:coreProperties>
</file>