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323DE">
        <w:t xml:space="preserve"> </w:t>
      </w:r>
      <w:r w:rsidR="00521CF1">
        <w:t xml:space="preserve"> </w:t>
      </w:r>
      <w:r w:rsidR="001823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6" o:title=""/>
          </v:shape>
          <o:OLEObject Type="Embed" ProgID="Word.Picture.8" ShapeID="_x0000_i1025" DrawAspect="Content" ObjectID="_1631539904" r:id="rId7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4550EC" w:rsidRDefault="004550EC" w:rsidP="00B134ED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7F0FAC" w:rsidRDefault="007F0FAC" w:rsidP="007F0FAC">
      <w:pPr>
        <w:ind w:firstLine="0"/>
        <w:jc w:val="left"/>
      </w:pPr>
    </w:p>
    <w:p w:rsidR="001146E5" w:rsidRDefault="001146E5" w:rsidP="007F0FAC">
      <w:pPr>
        <w:ind w:right="6397" w:firstLine="0"/>
        <w:jc w:val="center"/>
        <w:rPr>
          <w:szCs w:val="28"/>
        </w:rPr>
      </w:pPr>
      <w:r w:rsidRPr="008B2331">
        <w:rPr>
          <w:szCs w:val="28"/>
        </w:rPr>
        <w:t xml:space="preserve">від </w:t>
      </w:r>
      <w:r w:rsidR="00D35FC9">
        <w:rPr>
          <w:szCs w:val="28"/>
        </w:rPr>
        <w:t>_________</w:t>
      </w:r>
      <w:r w:rsidRPr="002E17DA"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 w:rsidR="00D35FC9">
        <w:rPr>
          <w:szCs w:val="28"/>
        </w:rPr>
        <w:t>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3A03B6">
      <w:pPr>
        <w:pStyle w:val="1"/>
        <w:ind w:left="-1701" w:right="-397"/>
        <w:jc w:val="left"/>
        <w:rPr>
          <w:b w:val="0"/>
        </w:rPr>
      </w:pPr>
    </w:p>
    <w:p w:rsidR="00A601E6" w:rsidRDefault="007F0FAC" w:rsidP="007F0FAC">
      <w:pPr>
        <w:ind w:right="37" w:firstLine="0"/>
        <w:jc w:val="left"/>
      </w:pPr>
      <w:r>
        <w:t>Про включення</w:t>
      </w:r>
      <w:r w:rsidR="00C8363D" w:rsidRPr="00C8363D">
        <w:t xml:space="preserve"> </w:t>
      </w:r>
      <w:r w:rsidR="00C8363D">
        <w:t>жил</w:t>
      </w:r>
      <w:r w:rsidR="00F64483">
        <w:t>их</w:t>
      </w:r>
    </w:p>
    <w:p w:rsidR="00A074B1" w:rsidRDefault="00A601E6" w:rsidP="007F0FAC">
      <w:pPr>
        <w:ind w:right="37" w:firstLine="0"/>
        <w:jc w:val="left"/>
      </w:pPr>
      <w:r>
        <w:t>приміщен</w:t>
      </w:r>
      <w:r w:rsidR="00F64483">
        <w:t>ь</w:t>
      </w:r>
      <w:r w:rsidRPr="00A601E6">
        <w:t xml:space="preserve"> </w:t>
      </w:r>
      <w:r>
        <w:t>до числа</w:t>
      </w:r>
    </w:p>
    <w:p w:rsidR="00F64483" w:rsidRDefault="00A601E6" w:rsidP="00A268FC">
      <w:pPr>
        <w:ind w:right="37" w:firstLine="0"/>
        <w:jc w:val="left"/>
      </w:pPr>
      <w:r>
        <w:t>службових</w:t>
      </w:r>
      <w:r w:rsidR="002D63C1">
        <w:t xml:space="preserve"> </w:t>
      </w:r>
    </w:p>
    <w:p w:rsidR="002E17DA" w:rsidRPr="0019268E" w:rsidRDefault="002E17DA" w:rsidP="00B10C3A">
      <w:pPr>
        <w:ind w:firstLine="0"/>
        <w:jc w:val="left"/>
        <w:rPr>
          <w:szCs w:val="28"/>
        </w:rPr>
      </w:pPr>
    </w:p>
    <w:p w:rsidR="007F0FAC" w:rsidRPr="00EA31ED" w:rsidRDefault="00916C41" w:rsidP="00EA31ED">
      <w:pPr>
        <w:ind w:right="37" w:firstLine="0"/>
      </w:pPr>
      <w:r>
        <w:tab/>
      </w:r>
      <w:r w:rsidR="007F0FAC">
        <w:t>Розглянувши</w:t>
      </w:r>
      <w:r w:rsidR="00715DD2">
        <w:t xml:space="preserve"> клопотання </w:t>
      </w:r>
      <w:r w:rsidR="008476EC">
        <w:t>квартирно-експлуатаційного</w:t>
      </w:r>
      <w:r w:rsidR="00D35FC9">
        <w:t xml:space="preserve"> </w:t>
      </w:r>
      <w:r w:rsidR="008476EC">
        <w:t>відділу</w:t>
      </w:r>
      <w:r w:rsidR="00EA31ED">
        <w:t xml:space="preserve">                        </w:t>
      </w:r>
      <w:r w:rsidR="004F26E6">
        <w:t>м. Житомир</w:t>
      </w:r>
      <w:r w:rsidR="008476EC">
        <w:t>а</w:t>
      </w:r>
      <w:r w:rsidR="004F26E6">
        <w:t xml:space="preserve"> щодо </w:t>
      </w:r>
      <w:r w:rsidR="00B10C3A">
        <w:t>включення</w:t>
      </w:r>
      <w:r w:rsidR="00B10C3A" w:rsidRPr="00C8363D">
        <w:t xml:space="preserve"> </w:t>
      </w:r>
      <w:r w:rsidR="00B10C3A">
        <w:t>жил</w:t>
      </w:r>
      <w:r w:rsidR="00A268FC">
        <w:t>их</w:t>
      </w:r>
      <w:r w:rsidR="00B10C3A">
        <w:t xml:space="preserve"> приміщен</w:t>
      </w:r>
      <w:r w:rsidR="00A268FC">
        <w:t>ь</w:t>
      </w:r>
      <w:r w:rsidR="00B10C3A" w:rsidRPr="00A601E6">
        <w:t xml:space="preserve"> </w:t>
      </w:r>
      <w:r w:rsidR="00B10C3A">
        <w:t>до числа</w:t>
      </w:r>
      <w:r w:rsidR="00EA31ED">
        <w:t xml:space="preserve"> </w:t>
      </w:r>
      <w:r w:rsidR="004F26E6">
        <w:t xml:space="preserve">службового житла, </w:t>
      </w:r>
      <w:r w:rsidR="007F0FAC">
        <w:t xml:space="preserve">враховуючи пропозиції громадської комісії з житлових питань при міськвиконкомі (протокол від </w:t>
      </w:r>
      <w:r w:rsidR="0054652F">
        <w:t>19.09</w:t>
      </w:r>
      <w:r w:rsidR="00B10C3A">
        <w:t>.2019</w:t>
      </w:r>
      <w:r w:rsidR="007F0FAC">
        <w:t xml:space="preserve"> № </w:t>
      </w:r>
      <w:r w:rsidR="0054652F">
        <w:t>9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A268FC">
        <w:t xml:space="preserve"> </w:t>
      </w:r>
      <w:r w:rsidR="003E499E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B10C3A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8476EC">
        <w:rPr>
          <w:rStyle w:val="rvts23"/>
          <w:bCs w:val="0"/>
          <w:color w:val="000000"/>
          <w:szCs w:val="28"/>
          <w:shd w:val="clear" w:color="auto" w:fill="FFFFFF"/>
        </w:rPr>
        <w:t>ї</w:t>
      </w:r>
      <w:r w:rsidR="003301AD">
        <w:rPr>
          <w:rStyle w:val="rvts23"/>
          <w:bCs w:val="0"/>
          <w:color w:val="000000"/>
          <w:szCs w:val="28"/>
          <w:shd w:val="clear" w:color="auto" w:fill="FFFFFF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3301AD">
        <w:rPr>
          <w:color w:val="000000"/>
          <w:shd w:val="clear" w:color="auto" w:fill="FFFFFF"/>
        </w:rPr>
        <w:t xml:space="preserve">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3301AD">
        <w:rPr>
          <w:color w:val="000000"/>
          <w:shd w:val="clear" w:color="auto" w:fill="FFFFFF"/>
        </w:rPr>
        <w:t xml:space="preserve"> </w:t>
      </w:r>
      <w:r w:rsidR="002D111E">
        <w:rPr>
          <w:color w:val="000000"/>
          <w:shd w:val="clear" w:color="auto" w:fill="FFFFFF"/>
        </w:rPr>
        <w:t xml:space="preserve">від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31</w:t>
      </w:r>
      <w:r w:rsidR="008476EC">
        <w:rPr>
          <w:rStyle w:val="rvts9"/>
          <w:bCs w:val="0"/>
          <w:color w:val="000000"/>
          <w:shd w:val="clear" w:color="auto" w:fill="FFFFFF"/>
        </w:rPr>
        <w:t>.07.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8476EC">
        <w:rPr>
          <w:rStyle w:val="rvts9"/>
          <w:bCs w:val="0"/>
          <w:color w:val="000000"/>
          <w:shd w:val="clear" w:color="auto" w:fill="FFFFFF"/>
        </w:rPr>
        <w:t>,</w:t>
      </w:r>
      <w:r w:rsidR="008476EC">
        <w:rPr>
          <w:szCs w:val="28"/>
        </w:rPr>
        <w:t xml:space="preserve">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D855E7" w:rsidRDefault="00ED223B" w:rsidP="00682DF7">
      <w:pPr>
        <w:pStyle w:val="a9"/>
        <w:tabs>
          <w:tab w:val="left" w:pos="709"/>
        </w:tabs>
        <w:ind w:left="0" w:firstLine="0"/>
      </w:pPr>
      <w:r>
        <w:tab/>
        <w:t xml:space="preserve">1. </w:t>
      </w:r>
      <w:r w:rsidR="003017CF">
        <w:t>Включити до числа службових жилих приміщень</w:t>
      </w:r>
      <w:r>
        <w:t xml:space="preserve"> </w:t>
      </w:r>
      <w:r w:rsidR="009D608E">
        <w:t>Житомирського гарнізону</w:t>
      </w:r>
      <w:r w:rsidR="00D855E7">
        <w:t>:</w:t>
      </w:r>
    </w:p>
    <w:p w:rsidR="00681803" w:rsidRDefault="00D855E7" w:rsidP="00682DF7">
      <w:pPr>
        <w:pStyle w:val="a9"/>
        <w:tabs>
          <w:tab w:val="left" w:pos="709"/>
        </w:tabs>
        <w:ind w:left="0" w:firstLine="0"/>
      </w:pPr>
      <w:r>
        <w:tab/>
        <w:t>1.1</w:t>
      </w:r>
      <w:r w:rsidR="009D608E">
        <w:t xml:space="preserve"> </w:t>
      </w:r>
      <w:r w:rsidR="00072A19">
        <w:t xml:space="preserve">однокімнатну </w:t>
      </w:r>
      <w:r w:rsidR="00682DF7">
        <w:t>квартир</w:t>
      </w:r>
      <w:r w:rsidR="00A601E6">
        <w:t>у</w:t>
      </w:r>
      <w:r w:rsidR="001E19F3">
        <w:t>,</w:t>
      </w:r>
      <w:r w:rsidR="00682DF7">
        <w:t xml:space="preserve"> </w:t>
      </w:r>
      <w:r w:rsidR="001E19F3">
        <w:t xml:space="preserve">жилою площею 14,29 </w:t>
      </w:r>
      <w:proofErr w:type="spellStart"/>
      <w:r w:rsidR="001E19F3">
        <w:t>кв.м</w:t>
      </w:r>
      <w:proofErr w:type="spellEnd"/>
      <w:r w:rsidR="0054652F">
        <w:t xml:space="preserve"> </w:t>
      </w:r>
      <w:r w:rsidR="00681803">
        <w:t xml:space="preserve">№ </w:t>
      </w:r>
      <w:r w:rsidR="009D608E">
        <w:t>4</w:t>
      </w:r>
      <w:r w:rsidR="004C3A32">
        <w:t>0</w:t>
      </w:r>
      <w:r w:rsidR="001E19F3">
        <w:t xml:space="preserve"> </w:t>
      </w:r>
      <w:r w:rsidR="00681803">
        <w:t xml:space="preserve">у будинку </w:t>
      </w:r>
      <w:r w:rsidR="001E19F3">
        <w:t xml:space="preserve">                </w:t>
      </w:r>
      <w:r w:rsidR="009D608E">
        <w:t xml:space="preserve">№ </w:t>
      </w:r>
      <w:r w:rsidR="00072A19">
        <w:t>1/304</w:t>
      </w:r>
      <w:r w:rsidR="00681803">
        <w:t xml:space="preserve"> </w:t>
      </w:r>
      <w:r w:rsidR="00072A19">
        <w:t xml:space="preserve">БОС </w:t>
      </w:r>
      <w:r w:rsidR="00682DF7">
        <w:t>у м. Житомирі</w:t>
      </w:r>
      <w:r w:rsidR="00A601E6">
        <w:t>.</w:t>
      </w:r>
    </w:p>
    <w:p w:rsidR="00C44D76" w:rsidRDefault="008A0E7B" w:rsidP="00136B32">
      <w:pPr>
        <w:pStyle w:val="a9"/>
        <w:tabs>
          <w:tab w:val="left" w:pos="709"/>
        </w:tabs>
        <w:ind w:left="0" w:firstLine="0"/>
        <w:rPr>
          <w:rStyle w:val="rvts23"/>
          <w:bCs w:val="0"/>
          <w:color w:val="000000"/>
          <w:szCs w:val="28"/>
          <w:shd w:val="clear" w:color="auto" w:fill="FFFFFF"/>
        </w:rPr>
      </w:pPr>
      <w:r>
        <w:tab/>
        <w:t xml:space="preserve">Підстава: рішення </w:t>
      </w:r>
      <w:r w:rsidR="00862672">
        <w:t xml:space="preserve">заступника Міністра оборони України від </w:t>
      </w:r>
      <w:r w:rsidR="00F64483">
        <w:t>23.08</w:t>
      </w:r>
      <w:r w:rsidR="00862672">
        <w:t xml:space="preserve">.2019      № </w:t>
      </w:r>
      <w:r w:rsidR="00F64483">
        <w:t>13139</w:t>
      </w:r>
      <w:r w:rsidR="00862672">
        <w:t>/з, клопотання</w:t>
      </w:r>
      <w:r w:rsidR="00862672" w:rsidRPr="00A629B0">
        <w:t xml:space="preserve"> </w:t>
      </w:r>
      <w:r w:rsidR="00862672">
        <w:t xml:space="preserve">квартирно-експлуатаційного відділу м. Житомира від </w:t>
      </w:r>
      <w:r w:rsidR="00F64483">
        <w:t>12.09.</w:t>
      </w:r>
      <w:r w:rsidR="00862672">
        <w:t xml:space="preserve">2019 № </w:t>
      </w:r>
      <w:r w:rsidR="00F64483">
        <w:t>3767</w:t>
      </w:r>
      <w:r w:rsidR="00930451">
        <w:t xml:space="preserve">, </w:t>
      </w:r>
      <w:r w:rsidR="001E19F3">
        <w:t xml:space="preserve">пункт </w:t>
      </w:r>
      <w:r w:rsidR="0066577A">
        <w:t>3</w:t>
      </w:r>
      <w:r w:rsidR="001E19F3"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930451">
        <w:t xml:space="preserve">пункт 3 розділу ІІІ </w:t>
      </w:r>
      <w:r w:rsidR="00930451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930451"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="00930451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</w:t>
      </w:r>
      <w:r w:rsidR="00136B32">
        <w:rPr>
          <w:rStyle w:val="rvts23"/>
          <w:bCs w:val="0"/>
          <w:color w:val="000000"/>
          <w:szCs w:val="28"/>
          <w:shd w:val="clear" w:color="auto" w:fill="FFFFFF"/>
        </w:rPr>
        <w:t xml:space="preserve"> </w:t>
      </w:r>
      <w:r w:rsidR="00930451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забезпечення військовослужбовців Збройних Сил України та членів </w:t>
      </w:r>
    </w:p>
    <w:p w:rsidR="00072A19" w:rsidRDefault="00930451" w:rsidP="00136B32">
      <w:pPr>
        <w:pStyle w:val="a9"/>
        <w:tabs>
          <w:tab w:val="left" w:pos="709"/>
        </w:tabs>
        <w:ind w:left="0" w:firstLine="0"/>
      </w:pPr>
      <w:r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їх сімей жилими приміщеннями, </w:t>
      </w:r>
      <w:r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>
        <w:rPr>
          <w:color w:val="000000"/>
          <w:shd w:val="clear" w:color="auto" w:fill="FFFFFF"/>
        </w:rPr>
        <w:t xml:space="preserve"> </w:t>
      </w:r>
      <w:r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>
        <w:rPr>
          <w:color w:val="000000"/>
          <w:shd w:val="clear" w:color="auto" w:fill="FFFFFF"/>
        </w:rPr>
        <w:t xml:space="preserve"> від </w:t>
      </w:r>
      <w:r w:rsidRPr="008476EC">
        <w:rPr>
          <w:rStyle w:val="rvts9"/>
          <w:bCs w:val="0"/>
          <w:color w:val="000000"/>
          <w:shd w:val="clear" w:color="auto" w:fill="FFFFFF"/>
        </w:rPr>
        <w:t>31</w:t>
      </w:r>
      <w:r>
        <w:rPr>
          <w:rStyle w:val="rvts9"/>
          <w:bCs w:val="0"/>
          <w:color w:val="000000"/>
          <w:shd w:val="clear" w:color="auto" w:fill="FFFFFF"/>
        </w:rPr>
        <w:t>.07.</w:t>
      </w:r>
      <w:r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862672">
        <w:t>.</w:t>
      </w:r>
    </w:p>
    <w:p w:rsidR="00D2454F" w:rsidRDefault="00072A19" w:rsidP="00D2454F">
      <w:pPr>
        <w:pStyle w:val="a9"/>
        <w:tabs>
          <w:tab w:val="left" w:pos="709"/>
        </w:tabs>
        <w:ind w:left="0" w:firstLine="0"/>
      </w:pPr>
      <w:r>
        <w:tab/>
        <w:t xml:space="preserve">1.2 </w:t>
      </w:r>
      <w:r w:rsidR="00F64483">
        <w:t xml:space="preserve">дві кімнати </w:t>
      </w:r>
      <w:r w:rsidR="00336E42">
        <w:t xml:space="preserve">жилою площею 36,6 </w:t>
      </w:r>
      <w:proofErr w:type="spellStart"/>
      <w:r w:rsidR="00336E42">
        <w:t>кв.м</w:t>
      </w:r>
      <w:proofErr w:type="spellEnd"/>
      <w:r w:rsidR="00336E42">
        <w:t>,</w:t>
      </w:r>
      <w:r w:rsidR="00F64483">
        <w:t xml:space="preserve"> у</w:t>
      </w:r>
      <w:r w:rsidR="001E19F3">
        <w:t xml:space="preserve"> комунальній </w:t>
      </w:r>
      <w:r w:rsidR="00336E42">
        <w:t>трикімнатній  квартирі № 10-а</w:t>
      </w:r>
      <w:r w:rsidR="001E19F3">
        <w:t xml:space="preserve"> у будинку </w:t>
      </w:r>
      <w:r w:rsidR="00F25422">
        <w:t xml:space="preserve">№ </w:t>
      </w:r>
      <w:r w:rsidR="00D2454F">
        <w:t>1/10</w:t>
      </w:r>
      <w:r w:rsidR="00D2454F" w:rsidRPr="00D2454F">
        <w:t xml:space="preserve"> </w:t>
      </w:r>
      <w:r w:rsidR="00A268FC">
        <w:t xml:space="preserve">БОС у </w:t>
      </w:r>
      <w:r w:rsidR="00D2454F">
        <w:t>м. Житомирі.</w:t>
      </w:r>
      <w:bookmarkStart w:id="0" w:name="_GoBack"/>
      <w:bookmarkEnd w:id="0"/>
    </w:p>
    <w:p w:rsidR="00A268FC" w:rsidRDefault="00A268FC" w:rsidP="00D2454F">
      <w:pPr>
        <w:pStyle w:val="a9"/>
        <w:tabs>
          <w:tab w:val="left" w:pos="709"/>
        </w:tabs>
        <w:ind w:left="0" w:firstLine="0"/>
      </w:pPr>
    </w:p>
    <w:p w:rsidR="00A268FC" w:rsidRDefault="00A268FC" w:rsidP="00A268FC">
      <w:pPr>
        <w:pStyle w:val="a9"/>
        <w:tabs>
          <w:tab w:val="left" w:pos="709"/>
        </w:tabs>
        <w:ind w:left="0" w:firstLine="0"/>
        <w:jc w:val="center"/>
      </w:pPr>
      <w:r>
        <w:lastRenderedPageBreak/>
        <w:t>2</w:t>
      </w:r>
    </w:p>
    <w:p w:rsidR="00A268FC" w:rsidRDefault="00A268FC" w:rsidP="00D2454F">
      <w:pPr>
        <w:pStyle w:val="a9"/>
        <w:tabs>
          <w:tab w:val="left" w:pos="709"/>
        </w:tabs>
        <w:ind w:left="0" w:firstLine="0"/>
      </w:pPr>
    </w:p>
    <w:p w:rsidR="00930451" w:rsidRDefault="00D2454F" w:rsidP="00D2454F">
      <w:pPr>
        <w:pStyle w:val="a9"/>
        <w:tabs>
          <w:tab w:val="left" w:pos="709"/>
        </w:tabs>
        <w:ind w:left="0" w:firstLine="0"/>
      </w:pPr>
      <w:r>
        <w:tab/>
      </w:r>
      <w:r w:rsidR="00930451">
        <w:t>Підстава: рішення заступника Міністра оборони України від 23.08.2019      № 13139/з, клопотання</w:t>
      </w:r>
      <w:r w:rsidR="00930451" w:rsidRPr="00A629B0">
        <w:t xml:space="preserve"> </w:t>
      </w:r>
      <w:r w:rsidR="00930451">
        <w:t xml:space="preserve">квартирно-експлуатаційного відділу м. Житомира від 12.09.2019 № 3767, </w:t>
      </w:r>
      <w:r w:rsidR="001E19F3">
        <w:t xml:space="preserve">пункт </w:t>
      </w:r>
      <w:r w:rsidR="0066577A">
        <w:t>3</w:t>
      </w:r>
      <w:r w:rsidR="001E19F3"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930451">
        <w:t xml:space="preserve">пункт 3 розділу ІІІ </w:t>
      </w:r>
      <w:r w:rsidR="00930451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930451">
        <w:rPr>
          <w:rStyle w:val="rvts23"/>
          <w:bCs w:val="0"/>
          <w:color w:val="000000"/>
          <w:szCs w:val="28"/>
          <w:shd w:val="clear" w:color="auto" w:fill="FFFFFF"/>
        </w:rPr>
        <w:t xml:space="preserve">ї </w:t>
      </w:r>
      <w:r w:rsidR="00930451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930451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930451">
        <w:rPr>
          <w:color w:val="000000"/>
          <w:shd w:val="clear" w:color="auto" w:fill="FFFFFF"/>
        </w:rPr>
        <w:t xml:space="preserve"> </w:t>
      </w:r>
      <w:r w:rsidR="00930451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930451">
        <w:rPr>
          <w:color w:val="000000"/>
          <w:shd w:val="clear" w:color="auto" w:fill="FFFFFF"/>
        </w:rPr>
        <w:t xml:space="preserve">  від </w:t>
      </w:r>
      <w:r w:rsidR="00930451" w:rsidRPr="008476EC">
        <w:rPr>
          <w:rStyle w:val="rvts9"/>
          <w:bCs w:val="0"/>
          <w:color w:val="000000"/>
          <w:shd w:val="clear" w:color="auto" w:fill="FFFFFF"/>
        </w:rPr>
        <w:t>31</w:t>
      </w:r>
      <w:r w:rsidR="00930451">
        <w:rPr>
          <w:rStyle w:val="rvts9"/>
          <w:bCs w:val="0"/>
          <w:color w:val="000000"/>
          <w:shd w:val="clear" w:color="auto" w:fill="FFFFFF"/>
        </w:rPr>
        <w:t>.07.</w:t>
      </w:r>
      <w:r w:rsidR="00930451" w:rsidRPr="008476EC">
        <w:rPr>
          <w:rStyle w:val="rvts9"/>
          <w:bCs w:val="0"/>
          <w:color w:val="000000"/>
          <w:shd w:val="clear" w:color="auto" w:fill="FFFFFF"/>
        </w:rPr>
        <w:t>2018 № 380</w:t>
      </w:r>
      <w:r w:rsidR="00930451">
        <w:t>.</w:t>
      </w:r>
    </w:p>
    <w:p w:rsidR="00D43471" w:rsidRPr="00F211F2" w:rsidRDefault="00D2454F" w:rsidP="001571FF">
      <w:pPr>
        <w:pStyle w:val="a9"/>
        <w:tabs>
          <w:tab w:val="left" w:pos="709"/>
        </w:tabs>
        <w:ind w:left="0" w:firstLine="0"/>
      </w:pPr>
      <w:r>
        <w:tab/>
      </w:r>
      <w:r w:rsidR="00A268FC">
        <w:t>2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E1297C">
        <w:t>Кондратюка С.М.</w:t>
      </w:r>
    </w:p>
    <w:p w:rsidR="00D43471" w:rsidRDefault="00D43471" w:rsidP="00F66602">
      <w:pPr>
        <w:pStyle w:val="a5"/>
        <w:tabs>
          <w:tab w:val="left" w:pos="720"/>
        </w:tabs>
      </w:pPr>
    </w:p>
    <w:p w:rsidR="00567FE4" w:rsidRDefault="00567FE4" w:rsidP="00F66602">
      <w:pPr>
        <w:pStyle w:val="a5"/>
        <w:tabs>
          <w:tab w:val="left" w:pos="720"/>
        </w:tabs>
      </w:pPr>
    </w:p>
    <w:p w:rsidR="00567FE4" w:rsidRDefault="00567FE4" w:rsidP="00567FE4">
      <w:pPr>
        <w:pStyle w:val="a5"/>
        <w:tabs>
          <w:tab w:val="left" w:pos="720"/>
          <w:tab w:val="left" w:pos="7088"/>
        </w:tabs>
      </w:pPr>
    </w:p>
    <w:p w:rsidR="00681803" w:rsidRPr="009F1C72" w:rsidRDefault="00681803" w:rsidP="00681803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sectPr w:rsidR="00681803" w:rsidRPr="009F1C72" w:rsidSect="005873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2A19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36B32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19F3"/>
    <w:rsid w:val="001E26A6"/>
    <w:rsid w:val="001F3D8B"/>
    <w:rsid w:val="001F67D9"/>
    <w:rsid w:val="001F7DC4"/>
    <w:rsid w:val="002002AC"/>
    <w:rsid w:val="00202C9C"/>
    <w:rsid w:val="00202F74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B7B60"/>
    <w:rsid w:val="002B7ECB"/>
    <w:rsid w:val="002C0C9E"/>
    <w:rsid w:val="002C10B4"/>
    <w:rsid w:val="002D111E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3017CF"/>
    <w:rsid w:val="00301F07"/>
    <w:rsid w:val="00303005"/>
    <w:rsid w:val="00304644"/>
    <w:rsid w:val="00307CD9"/>
    <w:rsid w:val="0031192E"/>
    <w:rsid w:val="00312ED6"/>
    <w:rsid w:val="00322478"/>
    <w:rsid w:val="00322665"/>
    <w:rsid w:val="00326121"/>
    <w:rsid w:val="00327D3E"/>
    <w:rsid w:val="003301AD"/>
    <w:rsid w:val="003305C7"/>
    <w:rsid w:val="003314E8"/>
    <w:rsid w:val="00333020"/>
    <w:rsid w:val="003340D1"/>
    <w:rsid w:val="00335D4C"/>
    <w:rsid w:val="00335F93"/>
    <w:rsid w:val="00336E42"/>
    <w:rsid w:val="0034242F"/>
    <w:rsid w:val="00344107"/>
    <w:rsid w:val="003443ED"/>
    <w:rsid w:val="0034664B"/>
    <w:rsid w:val="00346D2A"/>
    <w:rsid w:val="0034737D"/>
    <w:rsid w:val="00350D9D"/>
    <w:rsid w:val="0035272F"/>
    <w:rsid w:val="0035489A"/>
    <w:rsid w:val="00355E0E"/>
    <w:rsid w:val="00356408"/>
    <w:rsid w:val="003634F3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03B6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2344"/>
    <w:rsid w:val="00422F46"/>
    <w:rsid w:val="004243DC"/>
    <w:rsid w:val="00445AA0"/>
    <w:rsid w:val="00446196"/>
    <w:rsid w:val="004550EC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3A32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4652F"/>
    <w:rsid w:val="00553B16"/>
    <w:rsid w:val="00554F89"/>
    <w:rsid w:val="00560830"/>
    <w:rsid w:val="00562FB8"/>
    <w:rsid w:val="0056438D"/>
    <w:rsid w:val="00565DD7"/>
    <w:rsid w:val="00567C19"/>
    <w:rsid w:val="00567FE4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8735A"/>
    <w:rsid w:val="00593394"/>
    <w:rsid w:val="005971F8"/>
    <w:rsid w:val="005B01F9"/>
    <w:rsid w:val="005B127B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77A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1CDD"/>
    <w:rsid w:val="00752963"/>
    <w:rsid w:val="007555B1"/>
    <w:rsid w:val="00756A29"/>
    <w:rsid w:val="00757D84"/>
    <w:rsid w:val="00761D68"/>
    <w:rsid w:val="007660B7"/>
    <w:rsid w:val="00771A00"/>
    <w:rsid w:val="00775B21"/>
    <w:rsid w:val="00781530"/>
    <w:rsid w:val="007A3419"/>
    <w:rsid w:val="007A7882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42AB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0917"/>
    <w:rsid w:val="00862672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6AF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0451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65F86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D03C9"/>
    <w:rsid w:val="009D3755"/>
    <w:rsid w:val="009D608E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268FC"/>
    <w:rsid w:val="00A30DD7"/>
    <w:rsid w:val="00A312D9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B004E6"/>
    <w:rsid w:val="00B05649"/>
    <w:rsid w:val="00B05EF6"/>
    <w:rsid w:val="00B10C3A"/>
    <w:rsid w:val="00B11A7A"/>
    <w:rsid w:val="00B134ED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7BD0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3608"/>
    <w:rsid w:val="00BB4D97"/>
    <w:rsid w:val="00BB7C0F"/>
    <w:rsid w:val="00BB7CF2"/>
    <w:rsid w:val="00BC02B9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44D76"/>
    <w:rsid w:val="00C527B6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C7E93"/>
    <w:rsid w:val="00CD1B82"/>
    <w:rsid w:val="00CD6056"/>
    <w:rsid w:val="00CD741C"/>
    <w:rsid w:val="00CE063A"/>
    <w:rsid w:val="00CE2627"/>
    <w:rsid w:val="00CE30E2"/>
    <w:rsid w:val="00CE339F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2BE"/>
    <w:rsid w:val="00D10DF6"/>
    <w:rsid w:val="00D12BC6"/>
    <w:rsid w:val="00D157AE"/>
    <w:rsid w:val="00D20BE3"/>
    <w:rsid w:val="00D20C10"/>
    <w:rsid w:val="00D2454F"/>
    <w:rsid w:val="00D262FB"/>
    <w:rsid w:val="00D35FC9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653C7"/>
    <w:rsid w:val="00D706F9"/>
    <w:rsid w:val="00D7104F"/>
    <w:rsid w:val="00D732F0"/>
    <w:rsid w:val="00D75316"/>
    <w:rsid w:val="00D76C36"/>
    <w:rsid w:val="00D80C9E"/>
    <w:rsid w:val="00D81B86"/>
    <w:rsid w:val="00D820BB"/>
    <w:rsid w:val="00D855E7"/>
    <w:rsid w:val="00D90307"/>
    <w:rsid w:val="00D9070D"/>
    <w:rsid w:val="00D91AA3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C147E"/>
    <w:rsid w:val="00DD0DD1"/>
    <w:rsid w:val="00DD2D55"/>
    <w:rsid w:val="00DD4D1C"/>
    <w:rsid w:val="00DD7725"/>
    <w:rsid w:val="00DE1D8D"/>
    <w:rsid w:val="00DE2716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31ED"/>
    <w:rsid w:val="00EA4211"/>
    <w:rsid w:val="00EA5623"/>
    <w:rsid w:val="00EB1EB2"/>
    <w:rsid w:val="00EB439F"/>
    <w:rsid w:val="00EC4801"/>
    <w:rsid w:val="00EC4818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3A04"/>
    <w:rsid w:val="00F25422"/>
    <w:rsid w:val="00F3009D"/>
    <w:rsid w:val="00F3302F"/>
    <w:rsid w:val="00F3404B"/>
    <w:rsid w:val="00F379CC"/>
    <w:rsid w:val="00F42F14"/>
    <w:rsid w:val="00F44038"/>
    <w:rsid w:val="00F50E23"/>
    <w:rsid w:val="00F517E5"/>
    <w:rsid w:val="00F51D9C"/>
    <w:rsid w:val="00F521CE"/>
    <w:rsid w:val="00F52513"/>
    <w:rsid w:val="00F528D8"/>
    <w:rsid w:val="00F540A7"/>
    <w:rsid w:val="00F55978"/>
    <w:rsid w:val="00F6024A"/>
    <w:rsid w:val="00F611D6"/>
    <w:rsid w:val="00F64483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90A0D"/>
    <w:rsid w:val="00F9548D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2019-10-02T13:31:00Z</cp:lastPrinted>
  <dcterms:created xsi:type="dcterms:W3CDTF">2017-05-03T08:50:00Z</dcterms:created>
  <dcterms:modified xsi:type="dcterms:W3CDTF">2019-10-02T13:45:00Z</dcterms:modified>
</cp:coreProperties>
</file>