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6C8" w:rsidRPr="00AA2DCB" w:rsidRDefault="00AA2DCB" w:rsidP="006F6C39">
      <w:pPr>
        <w:spacing w:after="0" w:line="240" w:lineRule="auto"/>
        <w:ind w:right="284"/>
        <w:jc w:val="right"/>
        <w:rPr>
          <w:rFonts w:ascii="Times New Roman" w:hAnsi="Times New Roman" w:cs="Times New Roman"/>
          <w:lang w:val="uk-UA"/>
        </w:rPr>
      </w:pPr>
      <w:r w:rsidRPr="00AA2DCB">
        <w:rPr>
          <w:rFonts w:ascii="Times New Roman" w:hAnsi="Times New Roman" w:cs="Times New Roman"/>
          <w:lang w:val="uk-UA"/>
        </w:rPr>
        <w:t>Додаток № 2 до Програми</w:t>
      </w:r>
    </w:p>
    <w:p w:rsidR="006F6C39" w:rsidRPr="006F6C39" w:rsidRDefault="006F6C39" w:rsidP="006F6C39">
      <w:pPr>
        <w:spacing w:after="0" w:line="240" w:lineRule="auto"/>
        <w:ind w:right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6C8" w:rsidRPr="006F6C39" w:rsidRDefault="003B56C8" w:rsidP="006F6C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C39">
        <w:rPr>
          <w:rFonts w:ascii="Times New Roman" w:hAnsi="Times New Roman" w:cs="Times New Roman"/>
          <w:b/>
          <w:sz w:val="28"/>
          <w:szCs w:val="28"/>
        </w:rPr>
        <w:t>ПОКАЗНИКИ РЕЗУЛЬТАТИВНОСТІ ПРОГРАМИ</w:t>
      </w:r>
    </w:p>
    <w:tbl>
      <w:tblPr>
        <w:tblStyle w:val="a7"/>
        <w:tblW w:w="9539" w:type="dxa"/>
        <w:tblLayout w:type="fixed"/>
        <w:tblCellMar>
          <w:left w:w="28" w:type="dxa"/>
          <w:right w:w="28" w:type="dxa"/>
        </w:tblCellMar>
        <w:tblLook w:val="01E0"/>
      </w:tblPr>
      <w:tblGrid>
        <w:gridCol w:w="595"/>
        <w:gridCol w:w="2977"/>
        <w:gridCol w:w="1134"/>
        <w:gridCol w:w="1701"/>
        <w:gridCol w:w="1044"/>
        <w:gridCol w:w="1044"/>
        <w:gridCol w:w="1044"/>
      </w:tblGrid>
      <w:tr w:rsidR="00645909" w:rsidRPr="006F6C39" w:rsidTr="000B7869">
        <w:trPr>
          <w:cantSplit/>
          <w:trHeight w:val="253"/>
        </w:trPr>
        <w:tc>
          <w:tcPr>
            <w:tcW w:w="595" w:type="dxa"/>
            <w:vMerge w:val="restart"/>
            <w:shd w:val="clear" w:color="auto" w:fill="C6D9F1" w:themeFill="text2" w:themeFillTint="33"/>
            <w:vAlign w:val="center"/>
          </w:tcPr>
          <w:p w:rsidR="00645909" w:rsidRPr="006F6C39" w:rsidRDefault="00645909" w:rsidP="006F6C39">
            <w:pPr>
              <w:jc w:val="center"/>
              <w:rPr>
                <w:b/>
                <w:sz w:val="22"/>
                <w:szCs w:val="22"/>
              </w:rPr>
            </w:pPr>
            <w:r w:rsidRPr="006F6C39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977" w:type="dxa"/>
            <w:vMerge w:val="restart"/>
            <w:shd w:val="clear" w:color="auto" w:fill="C6D9F1" w:themeFill="text2" w:themeFillTint="33"/>
            <w:vAlign w:val="center"/>
          </w:tcPr>
          <w:p w:rsidR="00645909" w:rsidRPr="006F6C39" w:rsidRDefault="00645909" w:rsidP="006F6C39">
            <w:pPr>
              <w:jc w:val="center"/>
              <w:rPr>
                <w:b/>
                <w:sz w:val="22"/>
                <w:szCs w:val="22"/>
              </w:rPr>
            </w:pPr>
            <w:r w:rsidRPr="006F6C39">
              <w:rPr>
                <w:b/>
                <w:sz w:val="22"/>
                <w:szCs w:val="22"/>
              </w:rPr>
              <w:t>Назва показника</w:t>
            </w:r>
          </w:p>
        </w:tc>
        <w:tc>
          <w:tcPr>
            <w:tcW w:w="1134" w:type="dxa"/>
            <w:vMerge w:val="restart"/>
            <w:shd w:val="clear" w:color="auto" w:fill="C6D9F1" w:themeFill="text2" w:themeFillTint="33"/>
            <w:vAlign w:val="center"/>
          </w:tcPr>
          <w:p w:rsidR="00645909" w:rsidRPr="006F6C39" w:rsidRDefault="00645909" w:rsidP="006F6C39">
            <w:pPr>
              <w:jc w:val="center"/>
              <w:rPr>
                <w:b/>
                <w:sz w:val="22"/>
                <w:szCs w:val="22"/>
              </w:rPr>
            </w:pPr>
            <w:r w:rsidRPr="006F6C39">
              <w:rPr>
                <w:b/>
                <w:sz w:val="22"/>
                <w:szCs w:val="22"/>
              </w:rPr>
              <w:t>Одиниця виміру</w:t>
            </w:r>
          </w:p>
        </w:tc>
        <w:tc>
          <w:tcPr>
            <w:tcW w:w="1701" w:type="dxa"/>
            <w:vMerge w:val="restart"/>
            <w:shd w:val="clear" w:color="auto" w:fill="C6D9F1" w:themeFill="text2" w:themeFillTint="33"/>
            <w:vAlign w:val="center"/>
          </w:tcPr>
          <w:p w:rsidR="00645909" w:rsidRPr="006F6C39" w:rsidRDefault="00645909" w:rsidP="006F6C39">
            <w:pPr>
              <w:jc w:val="center"/>
              <w:rPr>
                <w:b/>
                <w:sz w:val="22"/>
                <w:szCs w:val="22"/>
              </w:rPr>
            </w:pPr>
            <w:r w:rsidRPr="006F6C39">
              <w:rPr>
                <w:b/>
                <w:sz w:val="22"/>
                <w:szCs w:val="22"/>
              </w:rPr>
              <w:t>Вихідні дані на початок дії програми</w:t>
            </w:r>
          </w:p>
        </w:tc>
        <w:tc>
          <w:tcPr>
            <w:tcW w:w="1044" w:type="dxa"/>
            <w:vMerge w:val="restart"/>
            <w:shd w:val="clear" w:color="auto" w:fill="C6D9F1" w:themeFill="text2" w:themeFillTint="33"/>
            <w:vAlign w:val="center"/>
          </w:tcPr>
          <w:p w:rsidR="00645909" w:rsidRPr="006F6C39" w:rsidRDefault="00645909" w:rsidP="006F6C39">
            <w:pPr>
              <w:jc w:val="center"/>
              <w:rPr>
                <w:b/>
                <w:sz w:val="22"/>
                <w:szCs w:val="22"/>
              </w:rPr>
            </w:pPr>
            <w:r w:rsidRPr="006F6C39">
              <w:rPr>
                <w:b/>
                <w:sz w:val="22"/>
                <w:szCs w:val="22"/>
              </w:rPr>
              <w:t>2018 рік</w:t>
            </w:r>
          </w:p>
        </w:tc>
        <w:tc>
          <w:tcPr>
            <w:tcW w:w="1044" w:type="dxa"/>
            <w:vMerge w:val="restart"/>
            <w:shd w:val="clear" w:color="auto" w:fill="C6D9F1" w:themeFill="text2" w:themeFillTint="33"/>
            <w:vAlign w:val="center"/>
          </w:tcPr>
          <w:p w:rsidR="00645909" w:rsidRPr="006F6C39" w:rsidRDefault="00645909" w:rsidP="006F6C39">
            <w:pPr>
              <w:jc w:val="center"/>
              <w:rPr>
                <w:b/>
                <w:sz w:val="22"/>
                <w:szCs w:val="22"/>
              </w:rPr>
            </w:pPr>
            <w:r w:rsidRPr="006F6C39">
              <w:rPr>
                <w:b/>
                <w:sz w:val="22"/>
                <w:szCs w:val="22"/>
              </w:rPr>
              <w:t>2019 рік</w:t>
            </w:r>
          </w:p>
        </w:tc>
        <w:tc>
          <w:tcPr>
            <w:tcW w:w="1044" w:type="dxa"/>
            <w:vMerge w:val="restart"/>
            <w:shd w:val="clear" w:color="auto" w:fill="C6D9F1" w:themeFill="text2" w:themeFillTint="33"/>
            <w:vAlign w:val="center"/>
          </w:tcPr>
          <w:p w:rsidR="00645909" w:rsidRPr="006F6C39" w:rsidRDefault="00645909" w:rsidP="006F6C39">
            <w:pPr>
              <w:jc w:val="center"/>
              <w:rPr>
                <w:b/>
                <w:sz w:val="22"/>
                <w:szCs w:val="22"/>
              </w:rPr>
            </w:pPr>
            <w:r w:rsidRPr="006F6C39">
              <w:rPr>
                <w:b/>
                <w:sz w:val="22"/>
                <w:szCs w:val="22"/>
              </w:rPr>
              <w:t>2020 рік</w:t>
            </w:r>
          </w:p>
        </w:tc>
      </w:tr>
      <w:tr w:rsidR="00645909" w:rsidRPr="006F6C39" w:rsidTr="000B7869">
        <w:trPr>
          <w:cantSplit/>
          <w:trHeight w:val="253"/>
        </w:trPr>
        <w:tc>
          <w:tcPr>
            <w:tcW w:w="595" w:type="dxa"/>
            <w:vMerge/>
            <w:shd w:val="clear" w:color="auto" w:fill="C6D9F1" w:themeFill="text2" w:themeFillTint="33"/>
            <w:vAlign w:val="center"/>
          </w:tcPr>
          <w:p w:rsidR="00645909" w:rsidRPr="006F6C39" w:rsidRDefault="00645909" w:rsidP="006F6C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C6D9F1" w:themeFill="text2" w:themeFillTint="33"/>
            <w:vAlign w:val="center"/>
          </w:tcPr>
          <w:p w:rsidR="00645909" w:rsidRPr="006F6C39" w:rsidRDefault="00645909" w:rsidP="006F6C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C6D9F1" w:themeFill="text2" w:themeFillTint="33"/>
            <w:vAlign w:val="center"/>
          </w:tcPr>
          <w:p w:rsidR="00645909" w:rsidRPr="006F6C39" w:rsidRDefault="00645909" w:rsidP="006F6C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C6D9F1" w:themeFill="text2" w:themeFillTint="33"/>
            <w:vAlign w:val="center"/>
          </w:tcPr>
          <w:p w:rsidR="00645909" w:rsidRPr="006F6C39" w:rsidRDefault="00645909" w:rsidP="006F6C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4" w:type="dxa"/>
            <w:vMerge/>
            <w:shd w:val="clear" w:color="auto" w:fill="C6D9F1" w:themeFill="text2" w:themeFillTint="33"/>
            <w:vAlign w:val="center"/>
          </w:tcPr>
          <w:p w:rsidR="00645909" w:rsidRPr="006F6C39" w:rsidRDefault="00645909" w:rsidP="006F6C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4" w:type="dxa"/>
            <w:vMerge/>
            <w:shd w:val="clear" w:color="auto" w:fill="C6D9F1" w:themeFill="text2" w:themeFillTint="33"/>
            <w:vAlign w:val="center"/>
          </w:tcPr>
          <w:p w:rsidR="00645909" w:rsidRPr="006F6C39" w:rsidRDefault="00645909" w:rsidP="006F6C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4" w:type="dxa"/>
            <w:vMerge/>
            <w:shd w:val="clear" w:color="auto" w:fill="C6D9F1" w:themeFill="text2" w:themeFillTint="33"/>
            <w:vAlign w:val="center"/>
          </w:tcPr>
          <w:p w:rsidR="00645909" w:rsidRPr="006F6C39" w:rsidRDefault="00645909" w:rsidP="006F6C3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45909" w:rsidRPr="006F6C39" w:rsidTr="000B7869">
        <w:trPr>
          <w:cantSplit/>
        </w:trPr>
        <w:tc>
          <w:tcPr>
            <w:tcW w:w="9539" w:type="dxa"/>
            <w:gridSpan w:val="7"/>
          </w:tcPr>
          <w:p w:rsidR="00645909" w:rsidRPr="006F6C39" w:rsidRDefault="001258DE" w:rsidP="006F6C39">
            <w:pPr>
              <w:jc w:val="center"/>
              <w:rPr>
                <w:b/>
                <w:sz w:val="22"/>
                <w:szCs w:val="22"/>
              </w:rPr>
            </w:pPr>
            <w:r w:rsidRPr="006F6C39">
              <w:rPr>
                <w:b/>
                <w:sz w:val="22"/>
                <w:szCs w:val="22"/>
              </w:rPr>
              <w:t>ПОКАЗНИКИ ЗАТРАТ</w:t>
            </w:r>
          </w:p>
        </w:tc>
      </w:tr>
      <w:tr w:rsidR="00645909" w:rsidRPr="006F6C39" w:rsidTr="000B7869">
        <w:trPr>
          <w:cantSplit/>
        </w:trPr>
        <w:tc>
          <w:tcPr>
            <w:tcW w:w="595" w:type="dxa"/>
          </w:tcPr>
          <w:p w:rsidR="00645909" w:rsidRPr="006F6C39" w:rsidRDefault="00645909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645909" w:rsidRPr="006F6C39" w:rsidRDefault="0010478F" w:rsidP="006E00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 xml:space="preserve">Обсяг </w:t>
            </w:r>
            <w:r w:rsidRPr="0010478F">
              <w:rPr>
                <w:sz w:val="20"/>
                <w:szCs w:val="20"/>
                <w:lang w:val="uk-UA"/>
              </w:rPr>
              <w:t>видатків на організацію та проведення</w:t>
            </w:r>
            <w:r w:rsidR="002A42C8" w:rsidRPr="0010478F">
              <w:rPr>
                <w:sz w:val="20"/>
                <w:szCs w:val="20"/>
                <w:lang w:val="uk-UA"/>
              </w:rPr>
              <w:t xml:space="preserve"> на</w:t>
            </w:r>
            <w:r w:rsidR="006E00D7">
              <w:rPr>
                <w:sz w:val="20"/>
                <w:szCs w:val="20"/>
                <w:lang w:val="uk-UA"/>
              </w:rPr>
              <w:t>вчальних заходів для депутатів</w:t>
            </w:r>
            <w:r w:rsidR="002A42C8" w:rsidRPr="0010478F">
              <w:rPr>
                <w:sz w:val="20"/>
                <w:szCs w:val="20"/>
                <w:lang w:val="uk-UA"/>
              </w:rPr>
              <w:t xml:space="preserve"> та працівників виконавчих органів міської ради</w:t>
            </w:r>
          </w:p>
        </w:tc>
        <w:tc>
          <w:tcPr>
            <w:tcW w:w="1134" w:type="dxa"/>
          </w:tcPr>
          <w:p w:rsidR="00645909" w:rsidRPr="006F6C39" w:rsidRDefault="002A42C8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Тис. грн.</w:t>
            </w:r>
          </w:p>
        </w:tc>
        <w:tc>
          <w:tcPr>
            <w:tcW w:w="1701" w:type="dxa"/>
          </w:tcPr>
          <w:p w:rsidR="00645909" w:rsidRPr="006F6C39" w:rsidRDefault="002A42C8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-</w:t>
            </w:r>
          </w:p>
        </w:tc>
        <w:tc>
          <w:tcPr>
            <w:tcW w:w="1044" w:type="dxa"/>
          </w:tcPr>
          <w:p w:rsidR="00645909" w:rsidRPr="006F6C39" w:rsidRDefault="00645909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380,0</w:t>
            </w:r>
          </w:p>
        </w:tc>
        <w:tc>
          <w:tcPr>
            <w:tcW w:w="1044" w:type="dxa"/>
          </w:tcPr>
          <w:p w:rsidR="00645909" w:rsidRPr="006F6C39" w:rsidRDefault="00645909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380,0</w:t>
            </w:r>
          </w:p>
        </w:tc>
        <w:tc>
          <w:tcPr>
            <w:tcW w:w="1044" w:type="dxa"/>
          </w:tcPr>
          <w:p w:rsidR="00645909" w:rsidRPr="006F6C39" w:rsidRDefault="00645909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380,0</w:t>
            </w:r>
          </w:p>
        </w:tc>
      </w:tr>
      <w:tr w:rsidR="004B6EA6" w:rsidRPr="006F6C39" w:rsidTr="000B7869">
        <w:trPr>
          <w:cantSplit/>
        </w:trPr>
        <w:tc>
          <w:tcPr>
            <w:tcW w:w="595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4B6EA6" w:rsidRPr="006F6C39" w:rsidRDefault="0010478F" w:rsidP="00FF57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 xml:space="preserve">Обсяг </w:t>
            </w:r>
            <w:r w:rsidRPr="0010478F">
              <w:rPr>
                <w:sz w:val="20"/>
                <w:szCs w:val="20"/>
                <w:lang w:val="uk-UA"/>
              </w:rPr>
              <w:t xml:space="preserve">видатків на організацію </w:t>
            </w:r>
            <w:r w:rsidR="004B6EA6" w:rsidRPr="0010478F">
              <w:rPr>
                <w:sz w:val="20"/>
                <w:szCs w:val="20"/>
                <w:lang w:val="uk-UA"/>
              </w:rPr>
              <w:t>заход</w:t>
            </w:r>
            <w:r w:rsidRPr="0010478F">
              <w:rPr>
                <w:sz w:val="20"/>
                <w:szCs w:val="20"/>
                <w:lang w:val="uk-UA"/>
              </w:rPr>
              <w:t>ів</w:t>
            </w:r>
            <w:r w:rsidR="004B6EA6" w:rsidRPr="0010478F">
              <w:rPr>
                <w:sz w:val="20"/>
                <w:szCs w:val="20"/>
                <w:lang w:val="uk-UA"/>
              </w:rPr>
              <w:t xml:space="preserve"> за участю депутатів</w:t>
            </w:r>
          </w:p>
        </w:tc>
        <w:tc>
          <w:tcPr>
            <w:tcW w:w="113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Тис. грн.</w:t>
            </w:r>
          </w:p>
        </w:tc>
        <w:tc>
          <w:tcPr>
            <w:tcW w:w="1701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-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190,0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190,0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190,0</w:t>
            </w:r>
          </w:p>
        </w:tc>
      </w:tr>
      <w:tr w:rsidR="004B6EA6" w:rsidRPr="006F6C39" w:rsidTr="000B7869">
        <w:trPr>
          <w:cantSplit/>
        </w:trPr>
        <w:tc>
          <w:tcPr>
            <w:tcW w:w="595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4B6EA6" w:rsidRPr="006F6C39" w:rsidRDefault="0010478F" w:rsidP="00104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 xml:space="preserve">Обсяг </w:t>
            </w:r>
            <w:r w:rsidRPr="0010478F">
              <w:rPr>
                <w:sz w:val="20"/>
                <w:szCs w:val="20"/>
                <w:lang w:val="uk-UA"/>
              </w:rPr>
              <w:t xml:space="preserve">видатків на організацію </w:t>
            </w:r>
            <w:r w:rsidR="004B6EA6" w:rsidRPr="0010478F">
              <w:rPr>
                <w:sz w:val="20"/>
                <w:szCs w:val="20"/>
                <w:lang w:val="uk-UA"/>
              </w:rPr>
              <w:t>прийом</w:t>
            </w:r>
            <w:r w:rsidRPr="0010478F">
              <w:rPr>
                <w:sz w:val="20"/>
                <w:szCs w:val="20"/>
                <w:lang w:val="uk-UA"/>
              </w:rPr>
              <w:t>у</w:t>
            </w:r>
            <w:r w:rsidR="004B6EA6" w:rsidRPr="0010478F">
              <w:rPr>
                <w:sz w:val="20"/>
                <w:szCs w:val="20"/>
                <w:lang w:val="uk-UA"/>
              </w:rPr>
              <w:t xml:space="preserve"> офіційних делегацій</w:t>
            </w:r>
          </w:p>
        </w:tc>
        <w:tc>
          <w:tcPr>
            <w:tcW w:w="113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Тис. грн.</w:t>
            </w:r>
          </w:p>
        </w:tc>
        <w:tc>
          <w:tcPr>
            <w:tcW w:w="1701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100,0</w:t>
            </w:r>
          </w:p>
        </w:tc>
        <w:tc>
          <w:tcPr>
            <w:tcW w:w="1044" w:type="dxa"/>
          </w:tcPr>
          <w:p w:rsidR="004B6EA6" w:rsidRPr="006F6C39" w:rsidRDefault="006E00D7" w:rsidP="006F6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8</w:t>
            </w:r>
            <w:r w:rsidR="004B6EA6" w:rsidRPr="006F6C39">
              <w:rPr>
                <w:sz w:val="20"/>
                <w:szCs w:val="20"/>
              </w:rPr>
              <w:t>0,0</w:t>
            </w:r>
          </w:p>
        </w:tc>
        <w:tc>
          <w:tcPr>
            <w:tcW w:w="1044" w:type="dxa"/>
          </w:tcPr>
          <w:p w:rsidR="004B6EA6" w:rsidRPr="006F6C39" w:rsidRDefault="006E00D7" w:rsidP="006F6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8</w:t>
            </w:r>
            <w:r w:rsidR="004B6EA6" w:rsidRPr="006F6C39">
              <w:rPr>
                <w:sz w:val="20"/>
                <w:szCs w:val="20"/>
              </w:rPr>
              <w:t>0,0</w:t>
            </w:r>
          </w:p>
        </w:tc>
        <w:tc>
          <w:tcPr>
            <w:tcW w:w="1044" w:type="dxa"/>
          </w:tcPr>
          <w:p w:rsidR="004B6EA6" w:rsidRPr="006F6C39" w:rsidRDefault="006E00D7" w:rsidP="006F6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8</w:t>
            </w:r>
            <w:r w:rsidR="004B6EA6" w:rsidRPr="006F6C39">
              <w:rPr>
                <w:sz w:val="20"/>
                <w:szCs w:val="20"/>
              </w:rPr>
              <w:t>0,0</w:t>
            </w:r>
          </w:p>
        </w:tc>
      </w:tr>
      <w:tr w:rsidR="004B6EA6" w:rsidRPr="006F6C39" w:rsidTr="000B7869">
        <w:trPr>
          <w:cantSplit/>
        </w:trPr>
        <w:tc>
          <w:tcPr>
            <w:tcW w:w="595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Кількість штатних працівників виконавчих органів міської ради</w:t>
            </w:r>
          </w:p>
        </w:tc>
        <w:tc>
          <w:tcPr>
            <w:tcW w:w="113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 xml:space="preserve">Осіб </w:t>
            </w:r>
          </w:p>
        </w:tc>
        <w:tc>
          <w:tcPr>
            <w:tcW w:w="1701" w:type="dxa"/>
          </w:tcPr>
          <w:p w:rsidR="004B6EA6" w:rsidRPr="006F6C39" w:rsidRDefault="00FF5711" w:rsidP="006F6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523</w:t>
            </w:r>
          </w:p>
        </w:tc>
        <w:tc>
          <w:tcPr>
            <w:tcW w:w="1044" w:type="dxa"/>
          </w:tcPr>
          <w:p w:rsidR="004B6EA6" w:rsidRPr="00FF5711" w:rsidRDefault="00FF5711" w:rsidP="006F6C3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523</w:t>
            </w:r>
          </w:p>
        </w:tc>
        <w:tc>
          <w:tcPr>
            <w:tcW w:w="1044" w:type="dxa"/>
          </w:tcPr>
          <w:p w:rsidR="004B6EA6" w:rsidRPr="006F6C39" w:rsidRDefault="00FF5711" w:rsidP="006F6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523</w:t>
            </w:r>
          </w:p>
        </w:tc>
        <w:tc>
          <w:tcPr>
            <w:tcW w:w="1044" w:type="dxa"/>
          </w:tcPr>
          <w:p w:rsidR="004B6EA6" w:rsidRPr="006F6C39" w:rsidRDefault="00FF5711" w:rsidP="006F6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523</w:t>
            </w:r>
          </w:p>
        </w:tc>
      </w:tr>
      <w:tr w:rsidR="004B6EA6" w:rsidRPr="006F6C39" w:rsidTr="000B7869">
        <w:trPr>
          <w:cantSplit/>
        </w:trPr>
        <w:tc>
          <w:tcPr>
            <w:tcW w:w="595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Кількість депутатів міської ради</w:t>
            </w:r>
          </w:p>
        </w:tc>
        <w:tc>
          <w:tcPr>
            <w:tcW w:w="113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Осіб</w:t>
            </w:r>
          </w:p>
        </w:tc>
        <w:tc>
          <w:tcPr>
            <w:tcW w:w="1701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42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42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42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42</w:t>
            </w:r>
          </w:p>
        </w:tc>
      </w:tr>
      <w:tr w:rsidR="004B6EA6" w:rsidRPr="006F6C39" w:rsidTr="000B7869">
        <w:trPr>
          <w:cantSplit/>
        </w:trPr>
        <w:tc>
          <w:tcPr>
            <w:tcW w:w="595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4B6EA6" w:rsidRPr="0010478F" w:rsidRDefault="0010478F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10478F">
              <w:rPr>
                <w:sz w:val="20"/>
                <w:szCs w:val="20"/>
                <w:lang w:val="uk-UA"/>
              </w:rPr>
              <w:t xml:space="preserve">Обсяг видатків </w:t>
            </w:r>
            <w:r w:rsidR="004B6EA6" w:rsidRPr="0010478F">
              <w:rPr>
                <w:sz w:val="20"/>
                <w:szCs w:val="20"/>
                <w:lang w:val="uk-UA"/>
              </w:rPr>
              <w:t>на поліпшення умов праці та забезпечення належних умов праці депутатів міської ради та працівників виконавчих органів міської ради</w:t>
            </w:r>
          </w:p>
        </w:tc>
        <w:tc>
          <w:tcPr>
            <w:tcW w:w="113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Тис. грн.</w:t>
            </w:r>
          </w:p>
        </w:tc>
        <w:tc>
          <w:tcPr>
            <w:tcW w:w="1701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-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2766,0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116,0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116,0</w:t>
            </w:r>
          </w:p>
        </w:tc>
      </w:tr>
      <w:tr w:rsidR="004B6EA6" w:rsidRPr="006F6C39" w:rsidTr="000B7869">
        <w:trPr>
          <w:cantSplit/>
        </w:trPr>
        <w:tc>
          <w:tcPr>
            <w:tcW w:w="595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4B6EA6" w:rsidRPr="0010478F" w:rsidRDefault="0010478F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10478F">
              <w:rPr>
                <w:sz w:val="20"/>
                <w:szCs w:val="20"/>
                <w:lang w:val="uk-UA"/>
              </w:rPr>
              <w:t xml:space="preserve">Обсяг видатків </w:t>
            </w:r>
            <w:r w:rsidR="004B6EA6" w:rsidRPr="0010478F">
              <w:rPr>
                <w:sz w:val="20"/>
                <w:szCs w:val="20"/>
                <w:lang w:val="uk-UA"/>
              </w:rPr>
              <w:t>на висвітлення діяльності виконавчих органів міської ради</w:t>
            </w:r>
          </w:p>
        </w:tc>
        <w:tc>
          <w:tcPr>
            <w:tcW w:w="113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Тис. грн.</w:t>
            </w:r>
          </w:p>
        </w:tc>
        <w:tc>
          <w:tcPr>
            <w:tcW w:w="1701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1717,0</w:t>
            </w:r>
          </w:p>
        </w:tc>
        <w:tc>
          <w:tcPr>
            <w:tcW w:w="1044" w:type="dxa"/>
          </w:tcPr>
          <w:p w:rsidR="004B6EA6" w:rsidRPr="006F6C39" w:rsidRDefault="005F69FA" w:rsidP="006F6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3</w:t>
            </w:r>
            <w:r w:rsidR="006E00D7">
              <w:rPr>
                <w:sz w:val="20"/>
                <w:szCs w:val="20"/>
                <w:lang w:val="uk-UA"/>
              </w:rPr>
              <w:t>3</w:t>
            </w:r>
            <w:r w:rsidR="004B6EA6" w:rsidRPr="006F6C39">
              <w:rPr>
                <w:sz w:val="20"/>
                <w:szCs w:val="20"/>
              </w:rPr>
              <w:t>0,0</w:t>
            </w:r>
          </w:p>
        </w:tc>
        <w:tc>
          <w:tcPr>
            <w:tcW w:w="1044" w:type="dxa"/>
          </w:tcPr>
          <w:p w:rsidR="004B6EA6" w:rsidRPr="006F6C39" w:rsidRDefault="006E00D7" w:rsidP="006E00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230</w:t>
            </w:r>
            <w:r w:rsidR="004B6EA6" w:rsidRPr="006F6C39">
              <w:rPr>
                <w:sz w:val="20"/>
                <w:szCs w:val="20"/>
              </w:rPr>
              <w:t>,0</w:t>
            </w:r>
          </w:p>
        </w:tc>
        <w:tc>
          <w:tcPr>
            <w:tcW w:w="1044" w:type="dxa"/>
          </w:tcPr>
          <w:p w:rsidR="004B6EA6" w:rsidRPr="006F6C39" w:rsidRDefault="004B6EA6" w:rsidP="006E00D7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</w:t>
            </w:r>
            <w:r w:rsidR="006E00D7">
              <w:rPr>
                <w:sz w:val="20"/>
                <w:szCs w:val="20"/>
                <w:lang w:val="uk-UA"/>
              </w:rPr>
              <w:t>230</w:t>
            </w:r>
            <w:r w:rsidRPr="006F6C39">
              <w:rPr>
                <w:sz w:val="20"/>
                <w:szCs w:val="20"/>
              </w:rPr>
              <w:t>,0</w:t>
            </w:r>
          </w:p>
        </w:tc>
      </w:tr>
      <w:tr w:rsidR="004B6EA6" w:rsidRPr="006F6C39" w:rsidTr="000B7869">
        <w:trPr>
          <w:cantSplit/>
        </w:trPr>
        <w:tc>
          <w:tcPr>
            <w:tcW w:w="595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4B6EA6" w:rsidRPr="0010478F" w:rsidRDefault="0010478F" w:rsidP="006F6C39">
            <w:pPr>
              <w:jc w:val="center"/>
              <w:rPr>
                <w:sz w:val="16"/>
                <w:szCs w:val="16"/>
                <w:lang w:val="uk-UA"/>
              </w:rPr>
            </w:pPr>
            <w:r w:rsidRPr="0010478F">
              <w:rPr>
                <w:sz w:val="20"/>
                <w:szCs w:val="20"/>
                <w:lang w:val="uk-UA"/>
              </w:rPr>
              <w:t xml:space="preserve">Обсяг видатків </w:t>
            </w:r>
            <w:r w:rsidR="004B6EA6" w:rsidRPr="0010478F">
              <w:rPr>
                <w:sz w:val="20"/>
                <w:szCs w:val="20"/>
                <w:lang w:val="uk-UA"/>
              </w:rPr>
              <w:t>на підтримку громадських ініціатив, що орієнтовані на розвиток міста</w:t>
            </w:r>
            <w:r w:rsidR="004B6EA6" w:rsidRPr="0010478F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134" w:type="dxa"/>
          </w:tcPr>
          <w:p w:rsidR="004B6EA6" w:rsidRPr="006F6C39" w:rsidRDefault="006E00D7" w:rsidP="006F6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Млн</w:t>
            </w:r>
            <w:r w:rsidR="004B6EA6" w:rsidRPr="006F6C39">
              <w:rPr>
                <w:sz w:val="20"/>
                <w:szCs w:val="20"/>
              </w:rPr>
              <w:t>. грн.</w:t>
            </w:r>
          </w:p>
        </w:tc>
        <w:tc>
          <w:tcPr>
            <w:tcW w:w="1701" w:type="dxa"/>
          </w:tcPr>
          <w:p w:rsidR="004B6EA6" w:rsidRPr="006E00D7" w:rsidRDefault="006E00D7" w:rsidP="006F6C3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9,1</w:t>
            </w:r>
          </w:p>
        </w:tc>
        <w:tc>
          <w:tcPr>
            <w:tcW w:w="1044" w:type="dxa"/>
          </w:tcPr>
          <w:p w:rsidR="004B6EA6" w:rsidRPr="006E00D7" w:rsidRDefault="006E00D7" w:rsidP="006F6C3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12,1</w:t>
            </w:r>
          </w:p>
        </w:tc>
        <w:tc>
          <w:tcPr>
            <w:tcW w:w="1044" w:type="dxa"/>
          </w:tcPr>
          <w:p w:rsidR="004B6EA6" w:rsidRPr="002B49D5" w:rsidRDefault="002B49D5" w:rsidP="006E00D7">
            <w:pPr>
              <w:jc w:val="center"/>
              <w:rPr>
                <w:sz w:val="20"/>
                <w:szCs w:val="20"/>
                <w:highlight w:val="yellow"/>
              </w:rPr>
            </w:pPr>
            <w:r w:rsidRPr="00BF1ECE">
              <w:rPr>
                <w:sz w:val="20"/>
                <w:szCs w:val="20"/>
                <w:lang w:val="uk-UA"/>
              </w:rPr>
              <w:t>15,219</w:t>
            </w:r>
          </w:p>
        </w:tc>
        <w:tc>
          <w:tcPr>
            <w:tcW w:w="1044" w:type="dxa"/>
          </w:tcPr>
          <w:p w:rsidR="004B6EA6" w:rsidRPr="006F6C39" w:rsidRDefault="006E00D7" w:rsidP="006F6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1 % від власних доходів міста</w:t>
            </w:r>
          </w:p>
        </w:tc>
      </w:tr>
      <w:tr w:rsidR="004B6EA6" w:rsidRPr="006F6C39" w:rsidTr="000B7869">
        <w:trPr>
          <w:cantSplit/>
        </w:trPr>
        <w:tc>
          <w:tcPr>
            <w:tcW w:w="595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4B6EA6" w:rsidRPr="0010478F" w:rsidRDefault="0010478F" w:rsidP="006F6C3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10478F">
              <w:rPr>
                <w:sz w:val="20"/>
                <w:szCs w:val="20"/>
                <w:lang w:val="uk-UA"/>
              </w:rPr>
              <w:t>Обсяг видатків</w:t>
            </w:r>
            <w:r w:rsidR="004B6EA6" w:rsidRPr="0010478F">
              <w:rPr>
                <w:sz w:val="20"/>
                <w:szCs w:val="20"/>
                <w:lang w:val="uk-UA"/>
              </w:rPr>
              <w:t xml:space="preserve"> на забезпечення процесу нагородження відзнаками (нагородами, подарунками) міської ради</w:t>
            </w:r>
          </w:p>
        </w:tc>
        <w:tc>
          <w:tcPr>
            <w:tcW w:w="1134" w:type="dxa"/>
          </w:tcPr>
          <w:p w:rsidR="004B6EA6" w:rsidRPr="006F6C39" w:rsidRDefault="004B6EA6" w:rsidP="006F6C3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Тис. грн.</w:t>
            </w:r>
          </w:p>
        </w:tc>
        <w:tc>
          <w:tcPr>
            <w:tcW w:w="1701" w:type="dxa"/>
          </w:tcPr>
          <w:p w:rsidR="004B6EA6" w:rsidRPr="006F6C39" w:rsidRDefault="004B6EA6" w:rsidP="006F6C3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507,9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139,8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167,1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201,0</w:t>
            </w:r>
          </w:p>
        </w:tc>
      </w:tr>
      <w:tr w:rsidR="004B6EA6" w:rsidRPr="006F6C39" w:rsidTr="000B7869">
        <w:trPr>
          <w:cantSplit/>
        </w:trPr>
        <w:tc>
          <w:tcPr>
            <w:tcW w:w="9539" w:type="dxa"/>
            <w:gridSpan w:val="7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b/>
                <w:sz w:val="22"/>
                <w:szCs w:val="22"/>
              </w:rPr>
              <w:t>ПОКАЗНИКИ ПРОДУКТУ</w:t>
            </w:r>
          </w:p>
        </w:tc>
      </w:tr>
      <w:tr w:rsidR="004B6EA6" w:rsidRPr="006F6C39" w:rsidTr="006E00D7">
        <w:trPr>
          <w:cantSplit/>
        </w:trPr>
        <w:tc>
          <w:tcPr>
            <w:tcW w:w="595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4B6EA6" w:rsidRPr="006F6C39" w:rsidRDefault="004B6EA6" w:rsidP="0046646B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Кількість організованих та проведених навчань, семінарів, тренінгів для депутатів та працівників виконавчих органів міської ради</w:t>
            </w:r>
          </w:p>
        </w:tc>
        <w:tc>
          <w:tcPr>
            <w:tcW w:w="1134" w:type="dxa"/>
          </w:tcPr>
          <w:p w:rsidR="004B6EA6" w:rsidRPr="0010478F" w:rsidRDefault="0010478F" w:rsidP="006F6C3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1701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8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10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10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10</w:t>
            </w:r>
          </w:p>
        </w:tc>
      </w:tr>
      <w:tr w:rsidR="004B6EA6" w:rsidRPr="006F6C39" w:rsidTr="006E00D7">
        <w:trPr>
          <w:cantSplit/>
        </w:trPr>
        <w:tc>
          <w:tcPr>
            <w:tcW w:w="595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Кількість представницьких заходів за участю депутатів</w:t>
            </w:r>
          </w:p>
        </w:tc>
        <w:tc>
          <w:tcPr>
            <w:tcW w:w="1134" w:type="dxa"/>
          </w:tcPr>
          <w:p w:rsidR="004B6EA6" w:rsidRPr="006F6C39" w:rsidRDefault="0010478F" w:rsidP="006F6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1701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-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2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2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2</w:t>
            </w:r>
          </w:p>
        </w:tc>
      </w:tr>
      <w:tr w:rsidR="004B6EA6" w:rsidRPr="006F6C39" w:rsidTr="006E00D7">
        <w:trPr>
          <w:cantSplit/>
        </w:trPr>
        <w:tc>
          <w:tcPr>
            <w:tcW w:w="595" w:type="dxa"/>
          </w:tcPr>
          <w:p w:rsidR="004B6EA6" w:rsidRPr="006F6C39" w:rsidRDefault="004B6EA6" w:rsidP="006F6C39">
            <w:pPr>
              <w:jc w:val="center"/>
              <w:rPr>
                <w:color w:val="000000"/>
                <w:sz w:val="20"/>
                <w:szCs w:val="20"/>
              </w:rPr>
            </w:pPr>
            <w:r w:rsidRPr="006F6C3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4B6EA6" w:rsidRPr="006F6C39" w:rsidRDefault="004B6EA6" w:rsidP="006F6C39">
            <w:pPr>
              <w:jc w:val="center"/>
              <w:rPr>
                <w:color w:val="000000"/>
                <w:sz w:val="20"/>
                <w:szCs w:val="20"/>
              </w:rPr>
            </w:pPr>
            <w:r w:rsidRPr="006F6C39">
              <w:rPr>
                <w:color w:val="000000"/>
                <w:sz w:val="20"/>
                <w:szCs w:val="20"/>
              </w:rPr>
              <w:t>Кількість прийнятих офіційних делегацій</w:t>
            </w:r>
          </w:p>
        </w:tc>
        <w:tc>
          <w:tcPr>
            <w:tcW w:w="1134" w:type="dxa"/>
          </w:tcPr>
          <w:p w:rsidR="004B6EA6" w:rsidRPr="006F6C39" w:rsidRDefault="0010478F" w:rsidP="006F6C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1701" w:type="dxa"/>
          </w:tcPr>
          <w:p w:rsidR="004B6EA6" w:rsidRPr="006F6C39" w:rsidRDefault="004B6EA6" w:rsidP="006F6C39">
            <w:pPr>
              <w:jc w:val="center"/>
              <w:rPr>
                <w:color w:val="000000"/>
                <w:sz w:val="20"/>
                <w:szCs w:val="20"/>
              </w:rPr>
            </w:pPr>
            <w:r w:rsidRPr="006F6C3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44" w:type="dxa"/>
          </w:tcPr>
          <w:p w:rsidR="004B6EA6" w:rsidRPr="006E00D7" w:rsidRDefault="006E00D7" w:rsidP="006F6C3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044" w:type="dxa"/>
          </w:tcPr>
          <w:p w:rsidR="004B6EA6" w:rsidRPr="006E00D7" w:rsidRDefault="006E00D7" w:rsidP="006F6C3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1044" w:type="dxa"/>
          </w:tcPr>
          <w:p w:rsidR="004B6EA6" w:rsidRPr="006E00D7" w:rsidRDefault="004B6EA6" w:rsidP="006E00D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F6C39">
              <w:rPr>
                <w:color w:val="000000"/>
                <w:sz w:val="20"/>
                <w:szCs w:val="20"/>
              </w:rPr>
              <w:t>2</w:t>
            </w:r>
            <w:r w:rsidR="006E00D7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4B6EA6" w:rsidRPr="006F6C39" w:rsidTr="006E00D7">
        <w:trPr>
          <w:cantSplit/>
        </w:trPr>
        <w:tc>
          <w:tcPr>
            <w:tcW w:w="595" w:type="dxa"/>
          </w:tcPr>
          <w:p w:rsidR="004B6EA6" w:rsidRPr="006F6C39" w:rsidRDefault="004B6EA6" w:rsidP="006F6C39">
            <w:pPr>
              <w:jc w:val="center"/>
              <w:rPr>
                <w:color w:val="000000"/>
                <w:sz w:val="20"/>
                <w:szCs w:val="20"/>
              </w:rPr>
            </w:pPr>
            <w:r w:rsidRPr="006F6C3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4B6EA6" w:rsidRPr="006F6C39" w:rsidRDefault="004B6EA6" w:rsidP="006F6C39">
            <w:pPr>
              <w:jc w:val="center"/>
              <w:rPr>
                <w:color w:val="000000"/>
                <w:sz w:val="20"/>
                <w:szCs w:val="20"/>
              </w:rPr>
            </w:pPr>
            <w:r w:rsidRPr="006F6C39">
              <w:rPr>
                <w:color w:val="000000"/>
                <w:sz w:val="20"/>
                <w:szCs w:val="20"/>
              </w:rPr>
              <w:t>Кількість оприлюдненої інформації в засобах масової інформації щодо діяльності виконавчих органів міської ради</w:t>
            </w:r>
          </w:p>
        </w:tc>
        <w:tc>
          <w:tcPr>
            <w:tcW w:w="1134" w:type="dxa"/>
          </w:tcPr>
          <w:p w:rsidR="004B6EA6" w:rsidRPr="006F6C39" w:rsidRDefault="0010478F" w:rsidP="006F6C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1701" w:type="dxa"/>
          </w:tcPr>
          <w:p w:rsidR="004B6EA6" w:rsidRPr="006F6C39" w:rsidRDefault="004B6EA6" w:rsidP="006F6C39">
            <w:pPr>
              <w:jc w:val="center"/>
              <w:rPr>
                <w:color w:val="000000"/>
                <w:sz w:val="20"/>
                <w:szCs w:val="20"/>
              </w:rPr>
            </w:pPr>
            <w:r w:rsidRPr="006F6C39">
              <w:rPr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color w:val="000000"/>
                <w:sz w:val="20"/>
                <w:szCs w:val="20"/>
              </w:rPr>
            </w:pPr>
            <w:r w:rsidRPr="006F6C39">
              <w:rPr>
                <w:color w:val="000000"/>
                <w:sz w:val="20"/>
                <w:szCs w:val="20"/>
              </w:rPr>
              <w:t>25000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color w:val="000000"/>
                <w:sz w:val="20"/>
                <w:szCs w:val="20"/>
              </w:rPr>
            </w:pPr>
            <w:r w:rsidRPr="006F6C39">
              <w:rPr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color w:val="000000"/>
                <w:sz w:val="20"/>
                <w:szCs w:val="20"/>
              </w:rPr>
            </w:pPr>
            <w:r w:rsidRPr="006F6C39">
              <w:rPr>
                <w:color w:val="000000"/>
                <w:sz w:val="20"/>
                <w:szCs w:val="20"/>
              </w:rPr>
              <w:t>35000</w:t>
            </w:r>
          </w:p>
        </w:tc>
      </w:tr>
      <w:tr w:rsidR="004B6EA6" w:rsidRPr="006F6C39" w:rsidTr="006E00D7">
        <w:trPr>
          <w:cantSplit/>
        </w:trPr>
        <w:tc>
          <w:tcPr>
            <w:tcW w:w="595" w:type="dxa"/>
            <w:tcBorders>
              <w:bottom w:val="single" w:sz="4" w:space="0" w:color="auto"/>
            </w:tcBorders>
          </w:tcPr>
          <w:p w:rsidR="004B6EA6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Кількість реалізованих громадських ініціатив, що спрямовані на розвиток міста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B6EA6" w:rsidRPr="006F6C39" w:rsidRDefault="0010478F" w:rsidP="006F6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B6EA6" w:rsidRPr="006E00D7" w:rsidRDefault="006E00D7" w:rsidP="006F6C3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4B6EA6" w:rsidRPr="006E00D7" w:rsidRDefault="006E00D7" w:rsidP="006F6C3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4B6EA6" w:rsidRPr="006E00D7" w:rsidRDefault="006E00D7" w:rsidP="006F6C3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4B6EA6" w:rsidRPr="006E00D7" w:rsidRDefault="006E00D7" w:rsidP="006F6C3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</w:tr>
      <w:tr w:rsidR="006A68A3" w:rsidRPr="006F6C39" w:rsidTr="006E00D7">
        <w:trPr>
          <w:cantSplit/>
        </w:trPr>
        <w:tc>
          <w:tcPr>
            <w:tcW w:w="595" w:type="dxa"/>
            <w:tcBorders>
              <w:bottom w:val="single" w:sz="4" w:space="0" w:color="auto"/>
            </w:tcBorders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Кількість осіб/колективів, що нагороджені відзнаками міської ради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Осіб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-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6A68A3" w:rsidRPr="006F6C39" w:rsidRDefault="006A68A3" w:rsidP="006F6C39">
            <w:pPr>
              <w:tabs>
                <w:tab w:val="center" w:pos="4677"/>
                <w:tab w:val="right" w:pos="9355"/>
              </w:tabs>
              <w:jc w:val="center"/>
            </w:pPr>
            <w:r w:rsidRPr="006F6C39">
              <w:t>41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6A68A3" w:rsidRPr="006F6C39" w:rsidRDefault="006A68A3" w:rsidP="006F6C39">
            <w:pPr>
              <w:tabs>
                <w:tab w:val="center" w:pos="4677"/>
                <w:tab w:val="right" w:pos="9355"/>
              </w:tabs>
              <w:jc w:val="center"/>
            </w:pPr>
            <w:r w:rsidRPr="006F6C39">
              <w:t>41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6A68A3" w:rsidRPr="006F6C39" w:rsidRDefault="006A68A3" w:rsidP="006F6C39">
            <w:pPr>
              <w:tabs>
                <w:tab w:val="center" w:pos="4677"/>
                <w:tab w:val="right" w:pos="9355"/>
              </w:tabs>
              <w:jc w:val="center"/>
            </w:pPr>
            <w:r w:rsidRPr="006F6C39">
              <w:t>41</w:t>
            </w:r>
          </w:p>
        </w:tc>
      </w:tr>
      <w:tr w:rsidR="000B7869" w:rsidRPr="006F6C39" w:rsidTr="006E00D7">
        <w:trPr>
          <w:cantSplit/>
        </w:trPr>
        <w:tc>
          <w:tcPr>
            <w:tcW w:w="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7869" w:rsidRPr="006F6C39" w:rsidRDefault="000B7869" w:rsidP="006F6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7869" w:rsidRPr="006F6C39" w:rsidRDefault="000B7869" w:rsidP="006F6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7869" w:rsidRPr="006F6C39" w:rsidRDefault="000B7869" w:rsidP="006F6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7869" w:rsidRPr="006F6C39" w:rsidRDefault="000B7869" w:rsidP="006F6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7869" w:rsidRPr="006F6C39" w:rsidRDefault="000B7869" w:rsidP="006F6C3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7869" w:rsidRPr="006F6C39" w:rsidRDefault="000B7869" w:rsidP="006F6C3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7869" w:rsidRPr="006F6C39" w:rsidRDefault="000B7869" w:rsidP="006F6C39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0B7869" w:rsidRPr="006F6C39" w:rsidTr="000C1B86">
        <w:trPr>
          <w:cantSplit/>
          <w:trHeight w:val="783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0B7869" w:rsidRPr="006F6C39" w:rsidRDefault="000B7869" w:rsidP="006F6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B7869" w:rsidRPr="006F6C39" w:rsidRDefault="000B7869" w:rsidP="006F6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B7869" w:rsidRPr="006F6C39" w:rsidRDefault="000B7869" w:rsidP="006F6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B7869" w:rsidRPr="006F6C39" w:rsidRDefault="000B7869" w:rsidP="006F6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0B7869" w:rsidRPr="006F6C39" w:rsidRDefault="000B7869" w:rsidP="006F6C3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0B7869" w:rsidRPr="006F6C39" w:rsidRDefault="000B7869" w:rsidP="006F6C3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0B7869" w:rsidRPr="006F6C39" w:rsidRDefault="000B7869" w:rsidP="006F6C39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0C1B86" w:rsidRPr="006F6C39" w:rsidTr="006E00D7">
        <w:trPr>
          <w:cantSplit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0C1B86" w:rsidRPr="006F6C39" w:rsidRDefault="000C1B86" w:rsidP="006F6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C1B86" w:rsidRPr="006F6C39" w:rsidRDefault="000C1B86" w:rsidP="006F6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1B86" w:rsidRPr="006F6C39" w:rsidRDefault="000C1B86" w:rsidP="006F6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C1B86" w:rsidRPr="006F6C39" w:rsidRDefault="000C1B86" w:rsidP="006F6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0C1B86" w:rsidRPr="006F6C39" w:rsidRDefault="000C1B86" w:rsidP="006F6C3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0C1B86" w:rsidRPr="006F6C39" w:rsidRDefault="000C1B86" w:rsidP="006F6C3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0C1B86" w:rsidRPr="006F6C39" w:rsidRDefault="000C1B86" w:rsidP="006F6C39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0B7869" w:rsidRPr="006F6C39" w:rsidTr="000C1B86">
        <w:trPr>
          <w:cantSplit/>
          <w:trHeight w:val="80"/>
        </w:trPr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7869" w:rsidRPr="006F6C39" w:rsidRDefault="000B7869" w:rsidP="006F6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7869" w:rsidRPr="006F6C39" w:rsidRDefault="000B7869" w:rsidP="006F6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7869" w:rsidRPr="006F6C39" w:rsidRDefault="000B7869" w:rsidP="006F6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7869" w:rsidRPr="006F6C39" w:rsidRDefault="000B7869" w:rsidP="006F6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7869" w:rsidRPr="006F6C39" w:rsidRDefault="000B7869" w:rsidP="006F6C3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7869" w:rsidRPr="006F6C39" w:rsidRDefault="000B7869" w:rsidP="006F6C3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7869" w:rsidRPr="006F6C39" w:rsidRDefault="000B7869" w:rsidP="006F6C39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6A68A3" w:rsidRPr="006F6C39" w:rsidTr="000B7869">
        <w:trPr>
          <w:cantSplit/>
        </w:trPr>
        <w:tc>
          <w:tcPr>
            <w:tcW w:w="95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b/>
                <w:sz w:val="22"/>
                <w:szCs w:val="22"/>
              </w:rPr>
              <w:t>ПОКАЗНИКИ ЕФЕКТИВНОСТІ</w:t>
            </w:r>
          </w:p>
        </w:tc>
      </w:tr>
      <w:tr w:rsidR="006A68A3" w:rsidRPr="006F6C39" w:rsidTr="000B7869">
        <w:trPr>
          <w:cantSplit/>
          <w:trHeight w:val="342"/>
        </w:trPr>
        <w:tc>
          <w:tcPr>
            <w:tcW w:w="595" w:type="dxa"/>
            <w:tcBorders>
              <w:top w:val="single" w:sz="4" w:space="0" w:color="auto"/>
            </w:tcBorders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6A68A3" w:rsidRPr="0010478F" w:rsidRDefault="006A68A3" w:rsidP="006E00D7">
            <w:pPr>
              <w:jc w:val="center"/>
              <w:rPr>
                <w:sz w:val="20"/>
                <w:szCs w:val="20"/>
                <w:lang w:val="uk-UA"/>
              </w:rPr>
            </w:pPr>
            <w:r w:rsidRPr="0010478F">
              <w:rPr>
                <w:sz w:val="20"/>
                <w:szCs w:val="20"/>
                <w:lang w:val="uk-UA"/>
              </w:rPr>
              <w:t>Середн</w:t>
            </w:r>
            <w:r w:rsidR="0010478F" w:rsidRPr="0010478F">
              <w:rPr>
                <w:sz w:val="20"/>
                <w:szCs w:val="20"/>
                <w:lang w:val="uk-UA"/>
              </w:rPr>
              <w:t>і видатки на організацію та проведення</w:t>
            </w:r>
            <w:r w:rsidRPr="0010478F">
              <w:rPr>
                <w:sz w:val="20"/>
                <w:szCs w:val="20"/>
                <w:lang w:val="uk-UA"/>
              </w:rPr>
              <w:t xml:space="preserve"> на</w:t>
            </w:r>
            <w:r w:rsidR="006E00D7">
              <w:rPr>
                <w:sz w:val="20"/>
                <w:szCs w:val="20"/>
                <w:lang w:val="uk-UA"/>
              </w:rPr>
              <w:t>вчального заходу для депутатів т</w:t>
            </w:r>
            <w:r w:rsidRPr="0010478F">
              <w:rPr>
                <w:sz w:val="20"/>
                <w:szCs w:val="20"/>
                <w:lang w:val="uk-UA"/>
              </w:rPr>
              <w:t>а працівників виконавчих органів міської ради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Тис. грн.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</w:tcBorders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38,0</w:t>
            </w:r>
          </w:p>
        </w:tc>
        <w:tc>
          <w:tcPr>
            <w:tcW w:w="1044" w:type="dxa"/>
            <w:tcBorders>
              <w:top w:val="single" w:sz="4" w:space="0" w:color="auto"/>
            </w:tcBorders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38,0</w:t>
            </w:r>
          </w:p>
        </w:tc>
        <w:tc>
          <w:tcPr>
            <w:tcW w:w="1044" w:type="dxa"/>
            <w:tcBorders>
              <w:top w:val="single" w:sz="4" w:space="0" w:color="auto"/>
            </w:tcBorders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38,0</w:t>
            </w:r>
          </w:p>
        </w:tc>
      </w:tr>
      <w:tr w:rsidR="006A68A3" w:rsidRPr="006F6C39" w:rsidTr="000B7869">
        <w:trPr>
          <w:cantSplit/>
        </w:trPr>
        <w:tc>
          <w:tcPr>
            <w:tcW w:w="595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6A68A3" w:rsidRPr="0010478F" w:rsidRDefault="0010478F" w:rsidP="00FF5711">
            <w:pPr>
              <w:jc w:val="center"/>
              <w:rPr>
                <w:sz w:val="20"/>
                <w:szCs w:val="20"/>
                <w:lang w:val="uk-UA"/>
              </w:rPr>
            </w:pPr>
            <w:r w:rsidRPr="0010478F">
              <w:rPr>
                <w:sz w:val="20"/>
                <w:szCs w:val="20"/>
                <w:lang w:val="uk-UA"/>
              </w:rPr>
              <w:t xml:space="preserve">Середні видатки </w:t>
            </w:r>
            <w:r>
              <w:rPr>
                <w:sz w:val="20"/>
                <w:szCs w:val="20"/>
                <w:lang w:val="uk-UA"/>
              </w:rPr>
              <w:t xml:space="preserve">на організацію та проведення </w:t>
            </w:r>
            <w:r w:rsidR="00ED0326" w:rsidRPr="0010478F">
              <w:rPr>
                <w:sz w:val="20"/>
                <w:szCs w:val="20"/>
                <w:lang w:val="uk-UA"/>
              </w:rPr>
              <w:t>заходу</w:t>
            </w:r>
            <w:r w:rsidR="006A68A3" w:rsidRPr="0010478F">
              <w:rPr>
                <w:sz w:val="20"/>
                <w:szCs w:val="20"/>
                <w:lang w:val="uk-UA"/>
              </w:rPr>
              <w:t xml:space="preserve"> за участю депутатів</w:t>
            </w:r>
          </w:p>
        </w:tc>
        <w:tc>
          <w:tcPr>
            <w:tcW w:w="1134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Тис. грн.</w:t>
            </w:r>
          </w:p>
        </w:tc>
        <w:tc>
          <w:tcPr>
            <w:tcW w:w="1701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-</w:t>
            </w:r>
          </w:p>
        </w:tc>
        <w:tc>
          <w:tcPr>
            <w:tcW w:w="1044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95,0</w:t>
            </w:r>
          </w:p>
        </w:tc>
        <w:tc>
          <w:tcPr>
            <w:tcW w:w="1044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95,0</w:t>
            </w:r>
          </w:p>
        </w:tc>
        <w:tc>
          <w:tcPr>
            <w:tcW w:w="1044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95,0</w:t>
            </w:r>
          </w:p>
        </w:tc>
      </w:tr>
      <w:tr w:rsidR="006A68A3" w:rsidRPr="006F6C39" w:rsidTr="000B7869">
        <w:trPr>
          <w:cantSplit/>
        </w:trPr>
        <w:tc>
          <w:tcPr>
            <w:tcW w:w="595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6A68A3" w:rsidRPr="0010478F" w:rsidRDefault="0010478F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10478F">
              <w:rPr>
                <w:sz w:val="20"/>
                <w:szCs w:val="20"/>
                <w:lang w:val="uk-UA"/>
              </w:rPr>
              <w:t xml:space="preserve">Середні видатки </w:t>
            </w:r>
            <w:r>
              <w:rPr>
                <w:sz w:val="20"/>
                <w:szCs w:val="20"/>
                <w:lang w:val="uk-UA"/>
              </w:rPr>
              <w:t>на організацію</w:t>
            </w:r>
            <w:r w:rsidRPr="0010478F">
              <w:rPr>
                <w:sz w:val="20"/>
                <w:szCs w:val="20"/>
                <w:lang w:val="uk-UA"/>
              </w:rPr>
              <w:t xml:space="preserve"> </w:t>
            </w:r>
            <w:r w:rsidR="006A68A3" w:rsidRPr="0010478F">
              <w:rPr>
                <w:sz w:val="20"/>
                <w:szCs w:val="20"/>
                <w:lang w:val="uk-UA"/>
              </w:rPr>
              <w:t>прийому офіційн</w:t>
            </w:r>
            <w:r w:rsidR="00ED0326" w:rsidRPr="0010478F">
              <w:rPr>
                <w:sz w:val="20"/>
                <w:szCs w:val="20"/>
                <w:lang w:val="uk-UA"/>
              </w:rPr>
              <w:t>ої</w:t>
            </w:r>
            <w:r w:rsidR="006A68A3" w:rsidRPr="0010478F">
              <w:rPr>
                <w:sz w:val="20"/>
                <w:szCs w:val="20"/>
                <w:lang w:val="uk-UA"/>
              </w:rPr>
              <w:t xml:space="preserve"> делегаці</w:t>
            </w:r>
            <w:r w:rsidR="00ED0326" w:rsidRPr="0010478F">
              <w:rPr>
                <w:sz w:val="20"/>
                <w:szCs w:val="20"/>
                <w:lang w:val="uk-UA"/>
              </w:rPr>
              <w:t>ї</w:t>
            </w:r>
          </w:p>
        </w:tc>
        <w:tc>
          <w:tcPr>
            <w:tcW w:w="1134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Тис. грн.</w:t>
            </w:r>
          </w:p>
        </w:tc>
        <w:tc>
          <w:tcPr>
            <w:tcW w:w="1701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13,0</w:t>
            </w:r>
          </w:p>
        </w:tc>
        <w:tc>
          <w:tcPr>
            <w:tcW w:w="1044" w:type="dxa"/>
          </w:tcPr>
          <w:p w:rsidR="006A68A3" w:rsidRPr="006F6C39" w:rsidRDefault="006A68A3" w:rsidP="006E00D7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</w:t>
            </w:r>
            <w:r w:rsidR="006E00D7">
              <w:rPr>
                <w:sz w:val="20"/>
                <w:szCs w:val="20"/>
                <w:lang w:val="uk-UA"/>
              </w:rPr>
              <w:t>8</w:t>
            </w:r>
            <w:r w:rsidRPr="006F6C39">
              <w:rPr>
                <w:sz w:val="20"/>
                <w:szCs w:val="20"/>
              </w:rPr>
              <w:t>,0</w:t>
            </w:r>
          </w:p>
        </w:tc>
        <w:tc>
          <w:tcPr>
            <w:tcW w:w="1044" w:type="dxa"/>
          </w:tcPr>
          <w:p w:rsidR="006A68A3" w:rsidRPr="006F6C39" w:rsidRDefault="006E00D7" w:rsidP="006F6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  <w:r w:rsidR="006A68A3" w:rsidRPr="006F6C39">
              <w:rPr>
                <w:sz w:val="20"/>
                <w:szCs w:val="20"/>
              </w:rPr>
              <w:t>,0</w:t>
            </w:r>
          </w:p>
        </w:tc>
        <w:tc>
          <w:tcPr>
            <w:tcW w:w="1044" w:type="dxa"/>
          </w:tcPr>
          <w:p w:rsidR="006A68A3" w:rsidRPr="006F6C39" w:rsidRDefault="006A68A3" w:rsidP="006E00D7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</w:t>
            </w:r>
            <w:r w:rsidR="006E00D7">
              <w:rPr>
                <w:sz w:val="20"/>
                <w:szCs w:val="20"/>
                <w:lang w:val="uk-UA"/>
              </w:rPr>
              <w:t>3</w:t>
            </w:r>
            <w:r w:rsidRPr="006F6C39">
              <w:rPr>
                <w:sz w:val="20"/>
                <w:szCs w:val="20"/>
              </w:rPr>
              <w:t>,0</w:t>
            </w:r>
          </w:p>
        </w:tc>
      </w:tr>
      <w:tr w:rsidR="006A68A3" w:rsidRPr="006F6C39" w:rsidTr="000B7869">
        <w:trPr>
          <w:cantSplit/>
        </w:trPr>
        <w:tc>
          <w:tcPr>
            <w:tcW w:w="595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6A68A3" w:rsidRPr="0010478F" w:rsidRDefault="0010478F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10478F">
              <w:rPr>
                <w:sz w:val="20"/>
                <w:szCs w:val="20"/>
                <w:lang w:val="uk-UA"/>
              </w:rPr>
              <w:t xml:space="preserve">Середні видатки </w:t>
            </w:r>
            <w:r>
              <w:rPr>
                <w:sz w:val="20"/>
                <w:szCs w:val="20"/>
                <w:lang w:val="uk-UA"/>
              </w:rPr>
              <w:t>на організацію</w:t>
            </w:r>
            <w:r w:rsidRPr="0010478F">
              <w:rPr>
                <w:sz w:val="20"/>
                <w:szCs w:val="20"/>
                <w:lang w:val="uk-UA"/>
              </w:rPr>
              <w:t xml:space="preserve"> </w:t>
            </w:r>
            <w:r w:rsidR="006A68A3" w:rsidRPr="0010478F">
              <w:rPr>
                <w:sz w:val="20"/>
                <w:szCs w:val="20"/>
                <w:lang w:val="uk-UA"/>
              </w:rPr>
              <w:t>на поліпшення умов праці та забезпечення належних умов праці депутатів міської ради та працівників виконавчих органів міської ради</w:t>
            </w:r>
          </w:p>
        </w:tc>
        <w:tc>
          <w:tcPr>
            <w:tcW w:w="1134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Грн.</w:t>
            </w:r>
          </w:p>
        </w:tc>
        <w:tc>
          <w:tcPr>
            <w:tcW w:w="1701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-</w:t>
            </w:r>
          </w:p>
        </w:tc>
        <w:tc>
          <w:tcPr>
            <w:tcW w:w="1044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6133,0</w:t>
            </w:r>
          </w:p>
        </w:tc>
        <w:tc>
          <w:tcPr>
            <w:tcW w:w="1044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257,2</w:t>
            </w:r>
          </w:p>
        </w:tc>
        <w:tc>
          <w:tcPr>
            <w:tcW w:w="1044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257,2</w:t>
            </w:r>
          </w:p>
        </w:tc>
      </w:tr>
      <w:tr w:rsidR="006A68A3" w:rsidRPr="006F6C39" w:rsidTr="000B7869">
        <w:trPr>
          <w:cantSplit/>
        </w:trPr>
        <w:tc>
          <w:tcPr>
            <w:tcW w:w="595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6A68A3" w:rsidRPr="0010478F" w:rsidRDefault="0010478F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10478F">
              <w:rPr>
                <w:sz w:val="20"/>
                <w:szCs w:val="20"/>
                <w:lang w:val="uk-UA"/>
              </w:rPr>
              <w:t xml:space="preserve">Середні видатки </w:t>
            </w:r>
            <w:r>
              <w:rPr>
                <w:sz w:val="20"/>
                <w:szCs w:val="20"/>
                <w:lang w:val="uk-UA"/>
              </w:rPr>
              <w:t>на організацію</w:t>
            </w:r>
            <w:r w:rsidRPr="0010478F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та </w:t>
            </w:r>
            <w:r w:rsidR="00386EC0" w:rsidRPr="0010478F">
              <w:rPr>
                <w:sz w:val="20"/>
                <w:szCs w:val="20"/>
                <w:lang w:val="uk-UA"/>
              </w:rPr>
              <w:t>проведення однієї рекламної кампанiї</w:t>
            </w:r>
          </w:p>
        </w:tc>
        <w:tc>
          <w:tcPr>
            <w:tcW w:w="1134" w:type="dxa"/>
          </w:tcPr>
          <w:p w:rsidR="006A68A3" w:rsidRPr="006F6C39" w:rsidRDefault="00386EC0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Тис. грн.</w:t>
            </w:r>
          </w:p>
        </w:tc>
        <w:tc>
          <w:tcPr>
            <w:tcW w:w="1701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25,0</w:t>
            </w:r>
          </w:p>
        </w:tc>
        <w:tc>
          <w:tcPr>
            <w:tcW w:w="1044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25,0</w:t>
            </w:r>
          </w:p>
        </w:tc>
        <w:tc>
          <w:tcPr>
            <w:tcW w:w="1044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25,0</w:t>
            </w:r>
          </w:p>
        </w:tc>
        <w:tc>
          <w:tcPr>
            <w:tcW w:w="1044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25,0</w:t>
            </w:r>
          </w:p>
        </w:tc>
      </w:tr>
      <w:tr w:rsidR="006A68A3" w:rsidRPr="006F6C39" w:rsidTr="000B7869">
        <w:trPr>
          <w:cantSplit/>
        </w:trPr>
        <w:tc>
          <w:tcPr>
            <w:tcW w:w="595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6A68A3" w:rsidRPr="0010478F" w:rsidRDefault="00901E83" w:rsidP="00901E83">
            <w:pPr>
              <w:jc w:val="center"/>
              <w:rPr>
                <w:sz w:val="20"/>
                <w:szCs w:val="20"/>
                <w:lang w:val="uk-UA"/>
              </w:rPr>
            </w:pPr>
            <w:r w:rsidRPr="0010478F">
              <w:rPr>
                <w:sz w:val="20"/>
                <w:szCs w:val="20"/>
                <w:lang w:val="uk-UA"/>
              </w:rPr>
              <w:t xml:space="preserve">Середні видатки </w:t>
            </w:r>
            <w:r>
              <w:rPr>
                <w:sz w:val="20"/>
                <w:szCs w:val="20"/>
                <w:lang w:val="uk-UA"/>
              </w:rPr>
              <w:t>на реалізацію</w:t>
            </w:r>
            <w:r w:rsidRPr="0010478F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одного громадського проекту</w:t>
            </w:r>
            <w:r w:rsidR="006A68A3" w:rsidRPr="0010478F">
              <w:rPr>
                <w:sz w:val="20"/>
                <w:szCs w:val="20"/>
                <w:lang w:val="uk-UA"/>
              </w:rPr>
              <w:t>, що спрямован</w:t>
            </w:r>
            <w:r>
              <w:rPr>
                <w:sz w:val="20"/>
                <w:szCs w:val="20"/>
                <w:lang w:val="uk-UA"/>
              </w:rPr>
              <w:t>а</w:t>
            </w:r>
            <w:r w:rsidR="006A68A3" w:rsidRPr="0010478F">
              <w:rPr>
                <w:sz w:val="20"/>
                <w:szCs w:val="20"/>
                <w:lang w:val="uk-UA"/>
              </w:rPr>
              <w:t xml:space="preserve"> на розвиток міста</w:t>
            </w:r>
          </w:p>
        </w:tc>
        <w:tc>
          <w:tcPr>
            <w:tcW w:w="1134" w:type="dxa"/>
          </w:tcPr>
          <w:p w:rsidR="006A68A3" w:rsidRPr="006F6C39" w:rsidRDefault="006E00D7" w:rsidP="006F6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Млн</w:t>
            </w:r>
            <w:r w:rsidR="00386EC0" w:rsidRPr="006F6C39">
              <w:rPr>
                <w:sz w:val="20"/>
                <w:szCs w:val="20"/>
              </w:rPr>
              <w:t>. грн.</w:t>
            </w:r>
          </w:p>
        </w:tc>
        <w:tc>
          <w:tcPr>
            <w:tcW w:w="1701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-</w:t>
            </w:r>
          </w:p>
        </w:tc>
        <w:tc>
          <w:tcPr>
            <w:tcW w:w="1044" w:type="dxa"/>
          </w:tcPr>
          <w:p w:rsidR="006A68A3" w:rsidRPr="006F6C39" w:rsidRDefault="006E00D7" w:rsidP="006F6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6A68A3" w:rsidRPr="006F6C39">
              <w:rPr>
                <w:sz w:val="20"/>
                <w:szCs w:val="20"/>
              </w:rPr>
              <w:t>,0</w:t>
            </w:r>
          </w:p>
        </w:tc>
        <w:tc>
          <w:tcPr>
            <w:tcW w:w="1044" w:type="dxa"/>
          </w:tcPr>
          <w:p w:rsidR="006A68A3" w:rsidRPr="006F6C39" w:rsidRDefault="006E00D7" w:rsidP="006F6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6A68A3" w:rsidRPr="006F6C39">
              <w:rPr>
                <w:sz w:val="20"/>
                <w:szCs w:val="20"/>
              </w:rPr>
              <w:t>,0</w:t>
            </w:r>
          </w:p>
        </w:tc>
        <w:tc>
          <w:tcPr>
            <w:tcW w:w="1044" w:type="dxa"/>
          </w:tcPr>
          <w:p w:rsidR="006A68A3" w:rsidRPr="006F6C39" w:rsidRDefault="006E00D7" w:rsidP="006F6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bookmarkStart w:id="0" w:name="_GoBack"/>
            <w:bookmarkEnd w:id="0"/>
            <w:r w:rsidR="006A68A3" w:rsidRPr="006F6C39">
              <w:rPr>
                <w:sz w:val="20"/>
                <w:szCs w:val="20"/>
              </w:rPr>
              <w:t>,0</w:t>
            </w:r>
          </w:p>
        </w:tc>
      </w:tr>
      <w:tr w:rsidR="006A68A3" w:rsidRPr="006F6C39" w:rsidTr="000B7869">
        <w:trPr>
          <w:cantSplit/>
        </w:trPr>
        <w:tc>
          <w:tcPr>
            <w:tcW w:w="595" w:type="dxa"/>
          </w:tcPr>
          <w:p w:rsidR="006A68A3" w:rsidRPr="006F6C39" w:rsidRDefault="00386EC0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6A68A3" w:rsidRPr="00901E83" w:rsidRDefault="00901E83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01E83">
              <w:rPr>
                <w:sz w:val="20"/>
                <w:szCs w:val="20"/>
                <w:lang w:val="uk-UA"/>
              </w:rPr>
              <w:t xml:space="preserve">Середні видатки на організацію </w:t>
            </w:r>
            <w:r w:rsidR="00386EC0" w:rsidRPr="00901E83">
              <w:rPr>
                <w:sz w:val="20"/>
                <w:szCs w:val="20"/>
                <w:lang w:val="uk-UA"/>
              </w:rPr>
              <w:t>нагородження відзнакою міської ради однієї особи/колективу</w:t>
            </w:r>
          </w:p>
        </w:tc>
        <w:tc>
          <w:tcPr>
            <w:tcW w:w="1134" w:type="dxa"/>
          </w:tcPr>
          <w:p w:rsidR="006A68A3" w:rsidRPr="006F6C39" w:rsidRDefault="00386EC0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Тис. грн.</w:t>
            </w:r>
          </w:p>
        </w:tc>
        <w:tc>
          <w:tcPr>
            <w:tcW w:w="1701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-</w:t>
            </w:r>
          </w:p>
        </w:tc>
        <w:tc>
          <w:tcPr>
            <w:tcW w:w="1044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3,4</w:t>
            </w:r>
          </w:p>
        </w:tc>
        <w:tc>
          <w:tcPr>
            <w:tcW w:w="1044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4,1</w:t>
            </w:r>
          </w:p>
        </w:tc>
        <w:tc>
          <w:tcPr>
            <w:tcW w:w="1044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4,9</w:t>
            </w:r>
          </w:p>
        </w:tc>
      </w:tr>
      <w:tr w:rsidR="006A68A3" w:rsidRPr="006F6C39" w:rsidTr="000B7869">
        <w:trPr>
          <w:cantSplit/>
        </w:trPr>
        <w:tc>
          <w:tcPr>
            <w:tcW w:w="9539" w:type="dxa"/>
            <w:gridSpan w:val="7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b/>
                <w:sz w:val="22"/>
                <w:szCs w:val="22"/>
              </w:rPr>
              <w:t>ПОКАЗНИКИ ЯКОСТІ</w:t>
            </w:r>
          </w:p>
        </w:tc>
      </w:tr>
      <w:tr w:rsidR="006A68A3" w:rsidRPr="006F6C39" w:rsidTr="000B7869">
        <w:trPr>
          <w:cantSplit/>
        </w:trPr>
        <w:tc>
          <w:tcPr>
            <w:tcW w:w="595" w:type="dxa"/>
          </w:tcPr>
          <w:p w:rsidR="006A68A3" w:rsidRPr="006F6C39" w:rsidRDefault="00386EC0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386EC0" w:rsidRPr="00901E83" w:rsidRDefault="00901E83" w:rsidP="00901E83">
            <w:pPr>
              <w:jc w:val="center"/>
              <w:rPr>
                <w:sz w:val="20"/>
                <w:szCs w:val="20"/>
                <w:lang w:val="uk-UA"/>
              </w:rPr>
            </w:pPr>
            <w:r w:rsidRPr="00901E83">
              <w:rPr>
                <w:sz w:val="20"/>
                <w:szCs w:val="20"/>
                <w:lang w:val="uk-UA"/>
              </w:rPr>
              <w:t>Місце у р</w:t>
            </w:r>
            <w:r w:rsidR="00386EC0" w:rsidRPr="00901E83">
              <w:rPr>
                <w:sz w:val="20"/>
                <w:szCs w:val="20"/>
                <w:lang w:val="uk-UA"/>
              </w:rPr>
              <w:t>ейтинг</w:t>
            </w:r>
            <w:r w:rsidRPr="00901E83">
              <w:rPr>
                <w:sz w:val="20"/>
                <w:szCs w:val="20"/>
                <w:lang w:val="uk-UA"/>
              </w:rPr>
              <w:t>у</w:t>
            </w:r>
            <w:r w:rsidR="00386EC0" w:rsidRPr="00901E83">
              <w:rPr>
                <w:sz w:val="20"/>
                <w:szCs w:val="20"/>
                <w:lang w:val="uk-UA"/>
              </w:rPr>
              <w:t xml:space="preserve"> прозорості міст (Transparency International)</w:t>
            </w:r>
          </w:p>
        </w:tc>
        <w:tc>
          <w:tcPr>
            <w:tcW w:w="1134" w:type="dxa"/>
          </w:tcPr>
          <w:p w:rsidR="006A68A3" w:rsidRPr="006F6C39" w:rsidRDefault="00386EC0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Місце</w:t>
            </w:r>
          </w:p>
        </w:tc>
        <w:tc>
          <w:tcPr>
            <w:tcW w:w="1701" w:type="dxa"/>
          </w:tcPr>
          <w:p w:rsidR="006A68A3" w:rsidRPr="006F6C39" w:rsidRDefault="00386EC0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12</w:t>
            </w:r>
          </w:p>
        </w:tc>
        <w:tc>
          <w:tcPr>
            <w:tcW w:w="1044" w:type="dxa"/>
          </w:tcPr>
          <w:p w:rsidR="006A68A3" w:rsidRPr="006F6C39" w:rsidRDefault="00386EC0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ТОП-</w:t>
            </w:r>
            <w:r w:rsidR="00ED0326" w:rsidRPr="006F6C39">
              <w:rPr>
                <w:sz w:val="20"/>
                <w:szCs w:val="20"/>
              </w:rPr>
              <w:t>9</w:t>
            </w:r>
          </w:p>
        </w:tc>
        <w:tc>
          <w:tcPr>
            <w:tcW w:w="1044" w:type="dxa"/>
          </w:tcPr>
          <w:p w:rsidR="006A68A3" w:rsidRPr="00BF1ECE" w:rsidRDefault="00386EC0" w:rsidP="00BF1ECE">
            <w:pPr>
              <w:jc w:val="center"/>
              <w:rPr>
                <w:sz w:val="20"/>
                <w:szCs w:val="20"/>
                <w:lang w:val="uk-UA"/>
              </w:rPr>
            </w:pPr>
            <w:r w:rsidRPr="006F6C39">
              <w:rPr>
                <w:sz w:val="20"/>
                <w:szCs w:val="20"/>
              </w:rPr>
              <w:t>ТОП-</w:t>
            </w:r>
            <w:r w:rsidR="00BF1ECE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044" w:type="dxa"/>
          </w:tcPr>
          <w:p w:rsidR="006A68A3" w:rsidRPr="006F6C39" w:rsidRDefault="00386EC0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ТОП-3</w:t>
            </w:r>
          </w:p>
        </w:tc>
      </w:tr>
      <w:tr w:rsidR="006A68A3" w:rsidRPr="006F6C39" w:rsidTr="000B7869">
        <w:trPr>
          <w:cantSplit/>
        </w:trPr>
        <w:tc>
          <w:tcPr>
            <w:tcW w:w="595" w:type="dxa"/>
          </w:tcPr>
          <w:p w:rsidR="006A68A3" w:rsidRPr="006F6C39" w:rsidRDefault="00386EC0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6A68A3" w:rsidRPr="00901E83" w:rsidRDefault="00901E83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01E83">
              <w:rPr>
                <w:sz w:val="20"/>
                <w:szCs w:val="20"/>
                <w:lang w:val="uk-UA"/>
              </w:rPr>
              <w:t>Місце у рейтингу</w:t>
            </w:r>
            <w:r w:rsidR="00386EC0" w:rsidRPr="00901E83">
              <w:rPr>
                <w:sz w:val="20"/>
                <w:szCs w:val="20"/>
                <w:lang w:val="uk-UA"/>
              </w:rPr>
              <w:t xml:space="preserve"> відкритості органів виконавчої влади «Рада дружня до медіа» (Інститут масової інформації)</w:t>
            </w:r>
          </w:p>
        </w:tc>
        <w:tc>
          <w:tcPr>
            <w:tcW w:w="1134" w:type="dxa"/>
          </w:tcPr>
          <w:p w:rsidR="006A68A3" w:rsidRPr="006F6C39" w:rsidRDefault="00386EC0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Місце</w:t>
            </w:r>
          </w:p>
        </w:tc>
        <w:tc>
          <w:tcPr>
            <w:tcW w:w="1701" w:type="dxa"/>
          </w:tcPr>
          <w:p w:rsidR="006A68A3" w:rsidRPr="006F6C39" w:rsidRDefault="00386EC0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ТОП-10</w:t>
            </w:r>
          </w:p>
        </w:tc>
        <w:tc>
          <w:tcPr>
            <w:tcW w:w="1044" w:type="dxa"/>
          </w:tcPr>
          <w:p w:rsidR="006A68A3" w:rsidRPr="006F6C39" w:rsidRDefault="00386EC0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ТОП-7</w:t>
            </w:r>
          </w:p>
        </w:tc>
        <w:tc>
          <w:tcPr>
            <w:tcW w:w="1044" w:type="dxa"/>
          </w:tcPr>
          <w:p w:rsidR="006A68A3" w:rsidRPr="006F6C39" w:rsidRDefault="00386EC0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ТОП-5</w:t>
            </w:r>
          </w:p>
        </w:tc>
        <w:tc>
          <w:tcPr>
            <w:tcW w:w="1044" w:type="dxa"/>
          </w:tcPr>
          <w:p w:rsidR="006A68A3" w:rsidRPr="006F6C39" w:rsidRDefault="00386EC0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ТОП-3</w:t>
            </w:r>
          </w:p>
        </w:tc>
      </w:tr>
      <w:tr w:rsidR="00ED0326" w:rsidRPr="006F6C39" w:rsidTr="000B7869">
        <w:trPr>
          <w:cantSplit/>
        </w:trPr>
        <w:tc>
          <w:tcPr>
            <w:tcW w:w="595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ED0326" w:rsidRPr="00901E83" w:rsidRDefault="00ED0326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01E83">
              <w:rPr>
                <w:sz w:val="20"/>
                <w:szCs w:val="20"/>
                <w:lang w:val="uk-UA"/>
              </w:rPr>
              <w:t xml:space="preserve">Рейтинг індексу публічності місцевого самоврядування (Громадська мережа «ОПОРА») </w:t>
            </w:r>
          </w:p>
        </w:tc>
        <w:tc>
          <w:tcPr>
            <w:tcW w:w="1134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Місце</w:t>
            </w:r>
          </w:p>
        </w:tc>
        <w:tc>
          <w:tcPr>
            <w:tcW w:w="1701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18</w:t>
            </w:r>
          </w:p>
        </w:tc>
        <w:tc>
          <w:tcPr>
            <w:tcW w:w="1044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ТОП-15</w:t>
            </w:r>
          </w:p>
        </w:tc>
        <w:tc>
          <w:tcPr>
            <w:tcW w:w="1044" w:type="dxa"/>
          </w:tcPr>
          <w:p w:rsidR="00ED0326" w:rsidRPr="00BF1ECE" w:rsidRDefault="00ED0326" w:rsidP="00BF1ECE">
            <w:pPr>
              <w:jc w:val="center"/>
              <w:rPr>
                <w:sz w:val="20"/>
                <w:szCs w:val="20"/>
                <w:lang w:val="uk-UA"/>
              </w:rPr>
            </w:pPr>
            <w:r w:rsidRPr="006F6C39">
              <w:rPr>
                <w:sz w:val="20"/>
                <w:szCs w:val="20"/>
              </w:rPr>
              <w:t>ТОП-</w:t>
            </w:r>
            <w:r w:rsidR="00BF1ECE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044" w:type="dxa"/>
          </w:tcPr>
          <w:p w:rsidR="00ED0326" w:rsidRPr="00BF1ECE" w:rsidRDefault="00ED0326" w:rsidP="00BF1ECE">
            <w:pPr>
              <w:jc w:val="center"/>
              <w:rPr>
                <w:sz w:val="20"/>
                <w:szCs w:val="20"/>
                <w:lang w:val="uk-UA"/>
              </w:rPr>
            </w:pPr>
            <w:r w:rsidRPr="006F6C39">
              <w:rPr>
                <w:sz w:val="20"/>
                <w:szCs w:val="20"/>
              </w:rPr>
              <w:t>ТОП-</w:t>
            </w:r>
            <w:r w:rsidR="00BF1ECE">
              <w:rPr>
                <w:sz w:val="20"/>
                <w:szCs w:val="20"/>
                <w:lang w:val="uk-UA"/>
              </w:rPr>
              <w:t>3</w:t>
            </w:r>
          </w:p>
        </w:tc>
      </w:tr>
      <w:tr w:rsidR="00ED0326" w:rsidRPr="006F6C39" w:rsidTr="000B7869">
        <w:trPr>
          <w:cantSplit/>
        </w:trPr>
        <w:tc>
          <w:tcPr>
            <w:tcW w:w="595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ED0326" w:rsidRPr="00901E83" w:rsidRDefault="00ED0326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01E83">
              <w:rPr>
                <w:sz w:val="20"/>
                <w:szCs w:val="20"/>
                <w:lang w:val="uk-UA"/>
              </w:rPr>
              <w:t>Індекс задоволеності мешканців міст якістю 22 сфер та місцевих послуг (Міжнародний республіканський інститут)</w:t>
            </w:r>
          </w:p>
        </w:tc>
        <w:tc>
          <w:tcPr>
            <w:tcW w:w="1134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Бали</w:t>
            </w:r>
          </w:p>
        </w:tc>
        <w:tc>
          <w:tcPr>
            <w:tcW w:w="1701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3,0</w:t>
            </w:r>
          </w:p>
        </w:tc>
        <w:tc>
          <w:tcPr>
            <w:tcW w:w="1044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3,1</w:t>
            </w:r>
          </w:p>
        </w:tc>
        <w:tc>
          <w:tcPr>
            <w:tcW w:w="1044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3,3</w:t>
            </w:r>
          </w:p>
        </w:tc>
        <w:tc>
          <w:tcPr>
            <w:tcW w:w="1044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3,5</w:t>
            </w:r>
          </w:p>
        </w:tc>
      </w:tr>
      <w:tr w:rsidR="00ED0326" w:rsidRPr="006F6C39" w:rsidTr="000B7869">
        <w:trPr>
          <w:cantSplit/>
        </w:trPr>
        <w:tc>
          <w:tcPr>
            <w:tcW w:w="595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ED0326" w:rsidRPr="00901E83" w:rsidRDefault="00901E83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01E83">
              <w:rPr>
                <w:sz w:val="20"/>
                <w:szCs w:val="20"/>
                <w:lang w:val="uk-UA"/>
              </w:rPr>
              <w:t>Місце у рейтингу</w:t>
            </w:r>
            <w:r w:rsidR="00ED0326" w:rsidRPr="00901E83">
              <w:rPr>
                <w:sz w:val="20"/>
                <w:szCs w:val="20"/>
                <w:lang w:val="uk-UA"/>
              </w:rPr>
              <w:t xml:space="preserve"> обласних центрів за рівнем комфортності проживання (журнал «Фокус»)</w:t>
            </w:r>
          </w:p>
        </w:tc>
        <w:tc>
          <w:tcPr>
            <w:tcW w:w="1134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Бали</w:t>
            </w:r>
          </w:p>
        </w:tc>
        <w:tc>
          <w:tcPr>
            <w:tcW w:w="1701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46,5</w:t>
            </w:r>
          </w:p>
        </w:tc>
        <w:tc>
          <w:tcPr>
            <w:tcW w:w="1044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52,0</w:t>
            </w:r>
          </w:p>
        </w:tc>
        <w:tc>
          <w:tcPr>
            <w:tcW w:w="1044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62,0</w:t>
            </w:r>
          </w:p>
        </w:tc>
        <w:tc>
          <w:tcPr>
            <w:tcW w:w="1044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70,0</w:t>
            </w:r>
          </w:p>
        </w:tc>
      </w:tr>
    </w:tbl>
    <w:p w:rsidR="0011155B" w:rsidRDefault="0011155B" w:rsidP="00E4138E">
      <w:pPr>
        <w:tabs>
          <w:tab w:val="center" w:pos="4819"/>
          <w:tab w:val="right" w:pos="9639"/>
        </w:tabs>
        <w:spacing w:after="0"/>
        <w:rPr>
          <w:rFonts w:ascii="Times New Roman" w:eastAsia="Calibri" w:hAnsi="Times New Roman" w:cs="Times New Roman"/>
          <w:lang w:val="uk-UA"/>
        </w:rPr>
      </w:pPr>
    </w:p>
    <w:p w:rsidR="0011155B" w:rsidRPr="002A04AA" w:rsidRDefault="0011155B" w:rsidP="0011155B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  <w:proofErr w:type="spellStart"/>
      <w:r w:rsidRPr="002A04AA">
        <w:rPr>
          <w:rFonts w:ascii="Times New Roman" w:eastAsia="Calibri" w:hAnsi="Times New Roman" w:cs="Times New Roman"/>
          <w:lang w:val="uk-UA"/>
        </w:rPr>
        <w:t>В.о</w:t>
      </w:r>
      <w:proofErr w:type="spellEnd"/>
      <w:r w:rsidRPr="002A04AA">
        <w:rPr>
          <w:rFonts w:ascii="Times New Roman" w:eastAsia="Calibri" w:hAnsi="Times New Roman" w:cs="Times New Roman"/>
          <w:lang w:val="uk-UA"/>
        </w:rPr>
        <w:t>. начальника</w:t>
      </w:r>
    </w:p>
    <w:p w:rsidR="0011155B" w:rsidRDefault="0011155B" w:rsidP="0011155B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2A04AA">
        <w:rPr>
          <w:rFonts w:ascii="Times New Roman" w:eastAsia="Calibri" w:hAnsi="Times New Roman" w:cs="Times New Roman"/>
          <w:lang w:val="uk-UA"/>
        </w:rPr>
        <w:t xml:space="preserve">управління по зв’язках з громадськістю                                </w:t>
      </w:r>
      <w:r>
        <w:rPr>
          <w:rFonts w:ascii="Times New Roman" w:eastAsia="Calibri" w:hAnsi="Times New Roman" w:cs="Times New Roman"/>
          <w:lang w:val="uk-UA"/>
        </w:rPr>
        <w:t xml:space="preserve">                           </w:t>
      </w:r>
      <w:r w:rsidR="002B49D5">
        <w:rPr>
          <w:rFonts w:ascii="Times New Roman" w:eastAsia="Calibri" w:hAnsi="Times New Roman" w:cs="Times New Roman"/>
          <w:lang w:val="uk-UA"/>
        </w:rPr>
        <w:t>Г.А. Черкасова</w:t>
      </w:r>
      <w:r w:rsidRPr="002A04AA">
        <w:rPr>
          <w:rFonts w:ascii="Times New Roman" w:eastAsia="Calibri" w:hAnsi="Times New Roman" w:cs="Times New Roman"/>
          <w:lang w:val="uk-UA"/>
        </w:rPr>
        <w:t xml:space="preserve">  </w:t>
      </w:r>
    </w:p>
    <w:p w:rsidR="0011155B" w:rsidRDefault="0011155B" w:rsidP="0011155B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2A04AA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</w:t>
      </w:r>
      <w:r>
        <w:rPr>
          <w:rFonts w:ascii="Times New Roman" w:eastAsia="Calibri" w:hAnsi="Times New Roman" w:cs="Times New Roman"/>
          <w:lang w:val="uk-UA"/>
        </w:rPr>
        <w:t xml:space="preserve">                             </w:t>
      </w:r>
    </w:p>
    <w:p w:rsidR="0011155B" w:rsidRPr="002A04AA" w:rsidRDefault="0011155B" w:rsidP="0011155B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2A04AA">
        <w:rPr>
          <w:rFonts w:ascii="Times New Roman" w:eastAsia="Calibri" w:hAnsi="Times New Roman" w:cs="Times New Roman"/>
          <w:lang w:val="uk-UA"/>
        </w:rPr>
        <w:t xml:space="preserve">Начальник відділу організаційного </w:t>
      </w:r>
    </w:p>
    <w:p w:rsidR="0011155B" w:rsidRPr="002A04AA" w:rsidRDefault="0011155B" w:rsidP="0011155B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2A04AA">
        <w:rPr>
          <w:rFonts w:ascii="Times New Roman" w:eastAsia="Calibri" w:hAnsi="Times New Roman" w:cs="Times New Roman"/>
          <w:lang w:val="uk-UA"/>
        </w:rPr>
        <w:t xml:space="preserve">забезпечення депутатської діяльності  </w:t>
      </w:r>
      <w:r>
        <w:rPr>
          <w:rFonts w:ascii="Times New Roman" w:eastAsia="Calibri" w:hAnsi="Times New Roman" w:cs="Times New Roman"/>
          <w:lang w:val="uk-UA"/>
        </w:rPr>
        <w:tab/>
        <w:t xml:space="preserve">                                                             </w:t>
      </w:r>
      <w:r w:rsidRPr="002A04AA">
        <w:rPr>
          <w:rFonts w:ascii="Times New Roman" w:eastAsia="Calibri" w:hAnsi="Times New Roman" w:cs="Times New Roman"/>
          <w:lang w:val="uk-UA"/>
        </w:rPr>
        <w:t>Г.В. Семенко</w:t>
      </w:r>
    </w:p>
    <w:p w:rsidR="0011155B" w:rsidRPr="002A04AA" w:rsidRDefault="0011155B" w:rsidP="0011155B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2A04AA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11155B" w:rsidRPr="002A04AA" w:rsidRDefault="0011155B" w:rsidP="0011155B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2A04AA">
        <w:rPr>
          <w:rFonts w:ascii="Times New Roman" w:eastAsia="Calibri" w:hAnsi="Times New Roman" w:cs="Times New Roman"/>
          <w:lang w:val="uk-UA"/>
        </w:rPr>
        <w:t xml:space="preserve">Начальник управління звернень та діловодства          </w:t>
      </w:r>
      <w:r>
        <w:rPr>
          <w:rFonts w:ascii="Times New Roman" w:eastAsia="Calibri" w:hAnsi="Times New Roman" w:cs="Times New Roman"/>
          <w:lang w:val="uk-UA"/>
        </w:rPr>
        <w:t xml:space="preserve">                                    </w:t>
      </w:r>
      <w:r w:rsidRPr="002A04AA">
        <w:rPr>
          <w:rFonts w:ascii="Times New Roman" w:eastAsia="Calibri" w:hAnsi="Times New Roman" w:cs="Times New Roman"/>
          <w:lang w:val="uk-UA"/>
        </w:rPr>
        <w:t>В.В. Скороход</w:t>
      </w:r>
    </w:p>
    <w:p w:rsidR="0011155B" w:rsidRPr="0011155B" w:rsidRDefault="0011155B" w:rsidP="0011155B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2A04AA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</w:t>
      </w:r>
    </w:p>
    <w:p w:rsidR="0011155B" w:rsidRPr="00D613D2" w:rsidRDefault="0011155B" w:rsidP="0011155B">
      <w:pPr>
        <w:tabs>
          <w:tab w:val="left" w:pos="2074"/>
        </w:tabs>
        <w:spacing w:after="0" w:line="240" w:lineRule="auto"/>
        <w:rPr>
          <w:rFonts w:ascii="Times New Roman" w:hAnsi="Times New Roman" w:cs="Times New Roman"/>
          <w:lang w:val="uk-UA"/>
        </w:rPr>
      </w:pPr>
      <w:r w:rsidRPr="002A04AA">
        <w:rPr>
          <w:rFonts w:ascii="Times New Roman" w:hAnsi="Times New Roman" w:cs="Times New Roman"/>
          <w:lang w:val="uk-UA"/>
        </w:rPr>
        <w:t xml:space="preserve">Начальник відділу господарського забезпечення           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    </w:t>
      </w:r>
      <w:r w:rsidRPr="002A04AA">
        <w:rPr>
          <w:rFonts w:ascii="Times New Roman" w:hAnsi="Times New Roman" w:cs="Times New Roman"/>
          <w:lang w:val="uk-UA"/>
        </w:rPr>
        <w:t>А.В.</w:t>
      </w:r>
      <w:proofErr w:type="spellStart"/>
      <w:r w:rsidRPr="002A04AA">
        <w:rPr>
          <w:rFonts w:ascii="Times New Roman" w:hAnsi="Times New Roman" w:cs="Times New Roman"/>
          <w:lang w:val="uk-UA"/>
        </w:rPr>
        <w:t>Весельськи</w:t>
      </w:r>
      <w:r>
        <w:rPr>
          <w:rFonts w:ascii="Times New Roman" w:hAnsi="Times New Roman" w:cs="Times New Roman"/>
          <w:lang w:val="uk-UA"/>
        </w:rPr>
        <w:t>й</w:t>
      </w:r>
      <w:proofErr w:type="spellEnd"/>
      <w:r w:rsidRPr="002A04AA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1155B" w:rsidRDefault="0011155B" w:rsidP="0011155B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</w:p>
    <w:p w:rsidR="0011155B" w:rsidRPr="002A04AA" w:rsidRDefault="0011155B" w:rsidP="0011155B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2A04AA">
        <w:rPr>
          <w:rFonts w:ascii="Times New Roman" w:eastAsia="Calibri" w:hAnsi="Times New Roman" w:cs="Times New Roman"/>
          <w:lang w:val="uk-UA"/>
        </w:rPr>
        <w:t xml:space="preserve">Секретар міської ради               </w:t>
      </w:r>
      <w:r>
        <w:rPr>
          <w:rFonts w:ascii="Times New Roman" w:eastAsia="Calibri" w:hAnsi="Times New Roman" w:cs="Times New Roman"/>
          <w:lang w:val="uk-UA"/>
        </w:rPr>
        <w:tab/>
        <w:t xml:space="preserve">                                                                         </w:t>
      </w:r>
      <w:r w:rsidRPr="002A04AA">
        <w:rPr>
          <w:rFonts w:ascii="Times New Roman" w:eastAsia="Calibri" w:hAnsi="Times New Roman" w:cs="Times New Roman"/>
          <w:lang w:val="uk-UA"/>
        </w:rPr>
        <w:t>Н.М. Чиж</w:t>
      </w:r>
    </w:p>
    <w:p w:rsidR="0011155B" w:rsidRDefault="0011155B" w:rsidP="0011155B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2A04AA">
        <w:rPr>
          <w:rFonts w:ascii="Times New Roman" w:eastAsia="Calibri" w:hAnsi="Times New Roman" w:cs="Times New Roman"/>
          <w:lang w:val="uk-UA"/>
        </w:rPr>
        <w:lastRenderedPageBreak/>
        <w:t xml:space="preserve">                                                                            </w:t>
      </w:r>
      <w:r>
        <w:rPr>
          <w:rFonts w:ascii="Times New Roman" w:eastAsia="Calibri" w:hAnsi="Times New Roman" w:cs="Times New Roman"/>
          <w:lang w:val="uk-UA"/>
        </w:rPr>
        <w:t xml:space="preserve">                        </w:t>
      </w:r>
    </w:p>
    <w:sectPr w:rsidR="0011155B" w:rsidSect="000B7869">
      <w:footerReference w:type="default" r:id="rId6"/>
      <w:pgSz w:w="11906" w:h="16838"/>
      <w:pgMar w:top="1134" w:right="850" w:bottom="993" w:left="1701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ECE" w:rsidRDefault="00BF1ECE" w:rsidP="003B56C8">
      <w:r>
        <w:separator/>
      </w:r>
    </w:p>
  </w:endnote>
  <w:endnote w:type="continuationSeparator" w:id="0">
    <w:p w:rsidR="00BF1ECE" w:rsidRDefault="00BF1ECE" w:rsidP="003B56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ECE" w:rsidRDefault="00BF1ECE">
    <w:pPr>
      <w:pStyle w:val="a5"/>
      <w:jc w:val="center"/>
    </w:pPr>
  </w:p>
  <w:p w:rsidR="00BF1ECE" w:rsidRDefault="00BF1EC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ECE" w:rsidRDefault="00BF1ECE" w:rsidP="003B56C8">
      <w:r>
        <w:separator/>
      </w:r>
    </w:p>
  </w:footnote>
  <w:footnote w:type="continuationSeparator" w:id="0">
    <w:p w:rsidR="00BF1ECE" w:rsidRDefault="00BF1ECE" w:rsidP="003B56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56C8"/>
    <w:rsid w:val="00005C29"/>
    <w:rsid w:val="0000739E"/>
    <w:rsid w:val="0005127F"/>
    <w:rsid w:val="0007400D"/>
    <w:rsid w:val="000858FA"/>
    <w:rsid w:val="00093A06"/>
    <w:rsid w:val="000B24E3"/>
    <w:rsid w:val="000B7869"/>
    <w:rsid w:val="000C1B86"/>
    <w:rsid w:val="000C2F13"/>
    <w:rsid w:val="000D4F6A"/>
    <w:rsid w:val="000E43C5"/>
    <w:rsid w:val="000E6A28"/>
    <w:rsid w:val="0010478F"/>
    <w:rsid w:val="0011155B"/>
    <w:rsid w:val="00111BED"/>
    <w:rsid w:val="001258DE"/>
    <w:rsid w:val="001324E7"/>
    <w:rsid w:val="00133426"/>
    <w:rsid w:val="00151213"/>
    <w:rsid w:val="00151A11"/>
    <w:rsid w:val="0016524C"/>
    <w:rsid w:val="001A2E23"/>
    <w:rsid w:val="001B02DD"/>
    <w:rsid w:val="001B192A"/>
    <w:rsid w:val="001E5946"/>
    <w:rsid w:val="00263679"/>
    <w:rsid w:val="0028061B"/>
    <w:rsid w:val="002A42C8"/>
    <w:rsid w:val="002A4CFF"/>
    <w:rsid w:val="002B07F1"/>
    <w:rsid w:val="002B2531"/>
    <w:rsid w:val="002B49D5"/>
    <w:rsid w:val="002C6E9D"/>
    <w:rsid w:val="002D330C"/>
    <w:rsid w:val="002E1262"/>
    <w:rsid w:val="002F30FC"/>
    <w:rsid w:val="0030687A"/>
    <w:rsid w:val="00306912"/>
    <w:rsid w:val="00313D9A"/>
    <w:rsid w:val="00315E74"/>
    <w:rsid w:val="00327DBA"/>
    <w:rsid w:val="003559DC"/>
    <w:rsid w:val="00361A6C"/>
    <w:rsid w:val="00366577"/>
    <w:rsid w:val="00386EC0"/>
    <w:rsid w:val="003915F9"/>
    <w:rsid w:val="003A0CCA"/>
    <w:rsid w:val="003B56C8"/>
    <w:rsid w:val="003C0445"/>
    <w:rsid w:val="003D22A7"/>
    <w:rsid w:val="003F1899"/>
    <w:rsid w:val="003F5F0D"/>
    <w:rsid w:val="00402BB6"/>
    <w:rsid w:val="004269B2"/>
    <w:rsid w:val="00434D11"/>
    <w:rsid w:val="004474FB"/>
    <w:rsid w:val="004511C1"/>
    <w:rsid w:val="0045407D"/>
    <w:rsid w:val="0046646B"/>
    <w:rsid w:val="00473078"/>
    <w:rsid w:val="00480129"/>
    <w:rsid w:val="004A56F2"/>
    <w:rsid w:val="004B6EA6"/>
    <w:rsid w:val="004B7C6B"/>
    <w:rsid w:val="004B7F06"/>
    <w:rsid w:val="004F6DA3"/>
    <w:rsid w:val="005216A7"/>
    <w:rsid w:val="00523667"/>
    <w:rsid w:val="00542A0C"/>
    <w:rsid w:val="00561690"/>
    <w:rsid w:val="00576CB2"/>
    <w:rsid w:val="00590A2E"/>
    <w:rsid w:val="0059143E"/>
    <w:rsid w:val="005A03DB"/>
    <w:rsid w:val="005A48C8"/>
    <w:rsid w:val="005A6EDC"/>
    <w:rsid w:val="005B28C7"/>
    <w:rsid w:val="005C2D72"/>
    <w:rsid w:val="005D1049"/>
    <w:rsid w:val="005D66B7"/>
    <w:rsid w:val="005E1A02"/>
    <w:rsid w:val="005F2D7A"/>
    <w:rsid w:val="005F36D6"/>
    <w:rsid w:val="005F69FA"/>
    <w:rsid w:val="00610563"/>
    <w:rsid w:val="006160D9"/>
    <w:rsid w:val="0062514C"/>
    <w:rsid w:val="00631A68"/>
    <w:rsid w:val="00637D7C"/>
    <w:rsid w:val="00645909"/>
    <w:rsid w:val="00653533"/>
    <w:rsid w:val="006878C9"/>
    <w:rsid w:val="00690C9F"/>
    <w:rsid w:val="00693514"/>
    <w:rsid w:val="00697E3F"/>
    <w:rsid w:val="006A0F6A"/>
    <w:rsid w:val="006A68A3"/>
    <w:rsid w:val="006C17E5"/>
    <w:rsid w:val="006E00D7"/>
    <w:rsid w:val="006F6C39"/>
    <w:rsid w:val="00702473"/>
    <w:rsid w:val="00702F76"/>
    <w:rsid w:val="0071628F"/>
    <w:rsid w:val="00717F26"/>
    <w:rsid w:val="007318E2"/>
    <w:rsid w:val="00747502"/>
    <w:rsid w:val="007512F5"/>
    <w:rsid w:val="0076071D"/>
    <w:rsid w:val="00766E89"/>
    <w:rsid w:val="007767CD"/>
    <w:rsid w:val="00785D29"/>
    <w:rsid w:val="007922C6"/>
    <w:rsid w:val="007A5ACB"/>
    <w:rsid w:val="007B2295"/>
    <w:rsid w:val="007D2E64"/>
    <w:rsid w:val="007D7725"/>
    <w:rsid w:val="007E5A8D"/>
    <w:rsid w:val="007F1651"/>
    <w:rsid w:val="00811032"/>
    <w:rsid w:val="0081561B"/>
    <w:rsid w:val="00864B9F"/>
    <w:rsid w:val="00872D59"/>
    <w:rsid w:val="00876593"/>
    <w:rsid w:val="008A4DA5"/>
    <w:rsid w:val="008A5155"/>
    <w:rsid w:val="008B21D4"/>
    <w:rsid w:val="008B280E"/>
    <w:rsid w:val="008C0AC6"/>
    <w:rsid w:val="008D2F57"/>
    <w:rsid w:val="008F55B5"/>
    <w:rsid w:val="00901E83"/>
    <w:rsid w:val="00920822"/>
    <w:rsid w:val="00923895"/>
    <w:rsid w:val="0093068B"/>
    <w:rsid w:val="0094561F"/>
    <w:rsid w:val="00966616"/>
    <w:rsid w:val="009866BA"/>
    <w:rsid w:val="009A4796"/>
    <w:rsid w:val="009B35FE"/>
    <w:rsid w:val="009B45F6"/>
    <w:rsid w:val="009C0DD7"/>
    <w:rsid w:val="009D0D2F"/>
    <w:rsid w:val="009D2EE0"/>
    <w:rsid w:val="00A211D4"/>
    <w:rsid w:val="00A31F62"/>
    <w:rsid w:val="00A32847"/>
    <w:rsid w:val="00A51CE3"/>
    <w:rsid w:val="00A556DB"/>
    <w:rsid w:val="00A730C4"/>
    <w:rsid w:val="00A76C57"/>
    <w:rsid w:val="00A8067E"/>
    <w:rsid w:val="00A81245"/>
    <w:rsid w:val="00A90A13"/>
    <w:rsid w:val="00A94AF0"/>
    <w:rsid w:val="00AA2DCB"/>
    <w:rsid w:val="00AA6C13"/>
    <w:rsid w:val="00AA74E0"/>
    <w:rsid w:val="00AB1154"/>
    <w:rsid w:val="00AB3006"/>
    <w:rsid w:val="00AB439F"/>
    <w:rsid w:val="00AC5B99"/>
    <w:rsid w:val="00AC7682"/>
    <w:rsid w:val="00AE4C39"/>
    <w:rsid w:val="00AF33F8"/>
    <w:rsid w:val="00B144AD"/>
    <w:rsid w:val="00B3090C"/>
    <w:rsid w:val="00B43A66"/>
    <w:rsid w:val="00B52FCB"/>
    <w:rsid w:val="00B62850"/>
    <w:rsid w:val="00B70260"/>
    <w:rsid w:val="00B87C14"/>
    <w:rsid w:val="00BA5738"/>
    <w:rsid w:val="00BA6760"/>
    <w:rsid w:val="00BD3BFF"/>
    <w:rsid w:val="00BF1ECE"/>
    <w:rsid w:val="00BF7B9C"/>
    <w:rsid w:val="00C03F67"/>
    <w:rsid w:val="00C22EBC"/>
    <w:rsid w:val="00C26D75"/>
    <w:rsid w:val="00C3213D"/>
    <w:rsid w:val="00C400B2"/>
    <w:rsid w:val="00C70A26"/>
    <w:rsid w:val="00C86A3A"/>
    <w:rsid w:val="00C9199D"/>
    <w:rsid w:val="00C92C97"/>
    <w:rsid w:val="00CA1B66"/>
    <w:rsid w:val="00CA4EC4"/>
    <w:rsid w:val="00CB002E"/>
    <w:rsid w:val="00CB4488"/>
    <w:rsid w:val="00CC113A"/>
    <w:rsid w:val="00CD49F2"/>
    <w:rsid w:val="00CD6A3D"/>
    <w:rsid w:val="00CE4A2C"/>
    <w:rsid w:val="00CE5A0A"/>
    <w:rsid w:val="00CE60AF"/>
    <w:rsid w:val="00CE7EF0"/>
    <w:rsid w:val="00CF2AB0"/>
    <w:rsid w:val="00CF4916"/>
    <w:rsid w:val="00D162E6"/>
    <w:rsid w:val="00D31BA1"/>
    <w:rsid w:val="00D53CFC"/>
    <w:rsid w:val="00D72C48"/>
    <w:rsid w:val="00D9046F"/>
    <w:rsid w:val="00D9214B"/>
    <w:rsid w:val="00D96B54"/>
    <w:rsid w:val="00DA3836"/>
    <w:rsid w:val="00DA7371"/>
    <w:rsid w:val="00DB6269"/>
    <w:rsid w:val="00DC5E3B"/>
    <w:rsid w:val="00DD27AA"/>
    <w:rsid w:val="00DD3BF4"/>
    <w:rsid w:val="00DD65AA"/>
    <w:rsid w:val="00DD752B"/>
    <w:rsid w:val="00DE02B0"/>
    <w:rsid w:val="00DE1D9A"/>
    <w:rsid w:val="00DF078A"/>
    <w:rsid w:val="00E00CB5"/>
    <w:rsid w:val="00E30A04"/>
    <w:rsid w:val="00E319AD"/>
    <w:rsid w:val="00E4138E"/>
    <w:rsid w:val="00E63D26"/>
    <w:rsid w:val="00E6675A"/>
    <w:rsid w:val="00E66E08"/>
    <w:rsid w:val="00EA7A0F"/>
    <w:rsid w:val="00EB2070"/>
    <w:rsid w:val="00EC328B"/>
    <w:rsid w:val="00ED0326"/>
    <w:rsid w:val="00EE145F"/>
    <w:rsid w:val="00F04239"/>
    <w:rsid w:val="00F146FA"/>
    <w:rsid w:val="00F31216"/>
    <w:rsid w:val="00F427A9"/>
    <w:rsid w:val="00F43415"/>
    <w:rsid w:val="00F514E2"/>
    <w:rsid w:val="00F61DA0"/>
    <w:rsid w:val="00F61DDC"/>
    <w:rsid w:val="00F73ED3"/>
    <w:rsid w:val="00F80A8E"/>
    <w:rsid w:val="00F866E2"/>
    <w:rsid w:val="00F90379"/>
    <w:rsid w:val="00FA3564"/>
    <w:rsid w:val="00FB4119"/>
    <w:rsid w:val="00FC3820"/>
    <w:rsid w:val="00FD031D"/>
    <w:rsid w:val="00FD6A93"/>
    <w:rsid w:val="00FF5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4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6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56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3B56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56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99"/>
    <w:rsid w:val="003B56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Знак"/>
    <w:link w:val="a9"/>
    <w:rsid w:val="00645909"/>
    <w:rPr>
      <w:spacing w:val="1"/>
      <w:sz w:val="17"/>
      <w:szCs w:val="17"/>
      <w:shd w:val="clear" w:color="auto" w:fill="FFFFFF"/>
    </w:rPr>
  </w:style>
  <w:style w:type="character" w:customStyle="1" w:styleId="aa">
    <w:name w:val="Колонтитул_"/>
    <w:rsid w:val="00645909"/>
    <w:rPr>
      <w:b/>
      <w:bCs/>
      <w:spacing w:val="6"/>
      <w:sz w:val="17"/>
      <w:szCs w:val="17"/>
      <w:shd w:val="clear" w:color="auto" w:fill="FFFFFF"/>
    </w:rPr>
  </w:style>
  <w:style w:type="paragraph" w:styleId="ab">
    <w:name w:val="No Spacing"/>
    <w:qFormat/>
    <w:rsid w:val="006459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Body Text"/>
    <w:basedOn w:val="a"/>
    <w:link w:val="a8"/>
    <w:rsid w:val="002A42C8"/>
    <w:pPr>
      <w:widowControl w:val="0"/>
      <w:shd w:val="clear" w:color="auto" w:fill="FFFFFF"/>
      <w:spacing w:before="600" w:after="420" w:line="235" w:lineRule="exact"/>
      <w:ind w:hanging="280"/>
    </w:pPr>
    <w:rPr>
      <w:spacing w:val="1"/>
      <w:sz w:val="17"/>
      <w:szCs w:val="17"/>
    </w:rPr>
  </w:style>
  <w:style w:type="character" w:customStyle="1" w:styleId="1">
    <w:name w:val="Основной текст Знак1"/>
    <w:basedOn w:val="a0"/>
    <w:uiPriority w:val="99"/>
    <w:semiHidden/>
    <w:rsid w:val="002A42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6F6C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F6C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4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6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56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3B56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56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99"/>
    <w:rsid w:val="003B56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 Знак"/>
    <w:link w:val="a9"/>
    <w:rsid w:val="00645909"/>
    <w:rPr>
      <w:spacing w:val="1"/>
      <w:sz w:val="17"/>
      <w:szCs w:val="17"/>
      <w:shd w:val="clear" w:color="auto" w:fill="FFFFFF"/>
    </w:rPr>
  </w:style>
  <w:style w:type="character" w:customStyle="1" w:styleId="aa">
    <w:name w:val="Колонтитул_"/>
    <w:rsid w:val="00645909"/>
    <w:rPr>
      <w:b/>
      <w:bCs/>
      <w:spacing w:val="6"/>
      <w:sz w:val="17"/>
      <w:szCs w:val="17"/>
      <w:shd w:val="clear" w:color="auto" w:fill="FFFFFF"/>
    </w:rPr>
  </w:style>
  <w:style w:type="paragraph" w:styleId="ab">
    <w:name w:val="No Spacing"/>
    <w:qFormat/>
    <w:rsid w:val="006459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Body Text"/>
    <w:basedOn w:val="a"/>
    <w:link w:val="a8"/>
    <w:rsid w:val="002A42C8"/>
    <w:pPr>
      <w:widowControl w:val="0"/>
      <w:shd w:val="clear" w:color="auto" w:fill="FFFFFF"/>
      <w:spacing w:before="600" w:after="420" w:line="235" w:lineRule="exact"/>
      <w:ind w:hanging="280"/>
    </w:pPr>
    <w:rPr>
      <w:spacing w:val="1"/>
      <w:sz w:val="17"/>
      <w:szCs w:val="17"/>
    </w:rPr>
  </w:style>
  <w:style w:type="character" w:customStyle="1" w:styleId="1">
    <w:name w:val="Основной текст Знак1"/>
    <w:basedOn w:val="a0"/>
    <w:uiPriority w:val="99"/>
    <w:semiHidden/>
    <w:rsid w:val="002A42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6F6C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F6C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1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Пахолюк</dc:creator>
  <cp:lastModifiedBy>User</cp:lastModifiedBy>
  <cp:revision>3</cp:revision>
  <cp:lastPrinted>2019-11-25T10:04:00Z</cp:lastPrinted>
  <dcterms:created xsi:type="dcterms:W3CDTF">2019-11-25T09:22:00Z</dcterms:created>
  <dcterms:modified xsi:type="dcterms:W3CDTF">2019-11-25T10:50:00Z</dcterms:modified>
</cp:coreProperties>
</file>