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93" w:rsidRPr="00810493" w:rsidRDefault="00810493" w:rsidP="008104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493">
        <w:rPr>
          <w:rFonts w:ascii="Arial" w:eastAsia="Times New Roman" w:hAnsi="Arial" w:cs="Arial"/>
          <w:b/>
          <w:sz w:val="24"/>
          <w:szCs w:val="24"/>
          <w:lang w:val="uk-UA" w:eastAsia="ru-RU"/>
        </w:rPr>
        <w:t>П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оради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, </w:t>
      </w:r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як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підготуватися</w:t>
      </w:r>
      <w:proofErr w:type="spellEnd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діяти</w:t>
      </w:r>
      <w:proofErr w:type="spellEnd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умовах</w:t>
      </w:r>
      <w:proofErr w:type="spellEnd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виникнення</w:t>
      </w:r>
      <w:proofErr w:type="spellEnd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ситуації</w:t>
      </w:r>
      <w:proofErr w:type="spellEnd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домашнього</w:t>
      </w:r>
      <w:proofErr w:type="spellEnd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насилля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: </w:t>
      </w:r>
    </w:p>
    <w:p w:rsidR="00810493" w:rsidRPr="00810493" w:rsidRDefault="00810493" w:rsidP="00810493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Радимо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заздалегідь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потурбуватись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створення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умов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перебування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карантині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умовах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якого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бути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важко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користуватись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телефоном.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Продумати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засоби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зв’язку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за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допомогою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яких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повідомити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друзям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рідним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виникнути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проблема (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така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ситуація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була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810493" w:rsidRPr="00810493" w:rsidRDefault="00810493" w:rsidP="00810493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93" w:rsidRPr="00810493" w:rsidRDefault="00810493" w:rsidP="008104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випадок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насилля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стався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не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бійтеся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писати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соціальній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мережі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використовуйте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обов’язково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інформування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ваших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друзів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колег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близьких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особисті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повідомлення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публічно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тому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числі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адже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врятувати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завдяки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швидкій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реакції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810493" w:rsidRPr="00810493" w:rsidRDefault="00810493" w:rsidP="008104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випадку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коли є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діти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важливо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навчити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як правильно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діяти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таких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ситуаціях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до кого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звертатись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як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захистити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себе. </w:t>
      </w:r>
    </w:p>
    <w:p w:rsidR="00810493" w:rsidRPr="00810493" w:rsidRDefault="00810493" w:rsidP="00810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Наготові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завжди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має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бути сформована </w:t>
      </w:r>
      <w:proofErr w:type="gram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секретна  сумка</w:t>
      </w:r>
      <w:proofErr w:type="gram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необхідними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документами.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знаходження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такої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папки не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має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знати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агресор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крайньому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випадку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така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папка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бути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у ваших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близьких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людей,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яким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довіряєте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і за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допомогою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яких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випадку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насилля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звертаєтесь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810493" w:rsidRPr="00810493" w:rsidRDefault="00810493" w:rsidP="00810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Намагатись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знаходитись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приміщенні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агресором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де є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гострі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небезпечні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предмети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ж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конфлікт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вже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почався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постарайтесь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вийти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 такого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приміщення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. В тому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числі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поки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тимчасово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зняти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шиї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прикраси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момент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конфліктів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бути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небезпечними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810493" w:rsidRPr="00810493" w:rsidRDefault="00810493" w:rsidP="008104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Залучитись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підтримкою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сусідів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Оскільки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умови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дотримання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карантину не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дають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змоги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піти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до них на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деякий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час,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поки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ситуація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заспокоїться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відповідно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все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вони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наразі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зможуть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зробити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вчасно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викликати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поліцію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у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якої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сьогоднішній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день </w:t>
      </w:r>
      <w:r w:rsidRPr="0081049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найбільше</w:t>
      </w:r>
      <w:proofErr w:type="spellEnd"/>
      <w:proofErr w:type="gram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повноважень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зайти до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приміщення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810493" w:rsidRPr="00810493" w:rsidRDefault="00810493" w:rsidP="008104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З метою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профілактики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мінімізації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загострення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конфліктних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ситуацій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період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карантину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обом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сторонам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дозволяти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собі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відпочинок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окремій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кімнаті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усамітнюватись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дозволяє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територія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) на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певний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час, про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попередньо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домовитись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між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сторонами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подружжя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аби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скидати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зайве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напруження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0493" w:rsidRPr="00810493" w:rsidRDefault="00810493" w:rsidP="008104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ви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ваші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близькі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зіткнуться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домашнім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насиллям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1049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телефони</w:t>
      </w:r>
      <w:proofErr w:type="spellEnd"/>
      <w:proofErr w:type="gram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810493">
        <w:rPr>
          <w:rFonts w:ascii="Arial" w:eastAsia="Times New Roman" w:hAnsi="Arial" w:cs="Arial"/>
          <w:sz w:val="24"/>
          <w:szCs w:val="24"/>
          <w:lang w:eastAsia="ru-RU"/>
        </w:rPr>
        <w:t>звернення</w:t>
      </w:r>
      <w:proofErr w:type="spellEnd"/>
      <w:r w:rsidRPr="008104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0493" w:rsidRPr="00810493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Поліція</w:t>
      </w:r>
      <w:proofErr w:type="spellEnd"/>
      <w:r w:rsidRPr="001C78EE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мобільна група «Поліна»</w:t>
      </w:r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102</w:t>
      </w:r>
    </w:p>
    <w:p w:rsidR="00810493" w:rsidRPr="00810493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Урядовий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центр з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протидії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насильству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15-47</w:t>
      </w:r>
    </w:p>
    <w:p w:rsidR="00810493" w:rsidRPr="00810493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Національна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гаряча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лінія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»: 0-800 – 500-225, 116-111 (з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мобільного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810493" w:rsidRPr="00810493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Національна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гаряча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лінія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по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запобіганню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домашнього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насильства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0-800-500-005, 116-123 (з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мобільного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).</w:t>
      </w:r>
    </w:p>
    <w:p w:rsidR="00810493" w:rsidRPr="001C78EE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Гаряча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лінія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безоплатної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правової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допомоги</w:t>
      </w:r>
      <w:proofErr w:type="spellEnd"/>
      <w:r w:rsidRPr="00810493">
        <w:rPr>
          <w:rFonts w:ascii="Arial" w:eastAsia="Times New Roman" w:hAnsi="Arial" w:cs="Arial"/>
          <w:b/>
          <w:sz w:val="24"/>
          <w:szCs w:val="24"/>
          <w:lang w:eastAsia="ru-RU"/>
        </w:rPr>
        <w:t>: 0-800-213-103</w:t>
      </w:r>
    </w:p>
    <w:p w:rsidR="00810493" w:rsidRPr="001C78EE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8EE">
        <w:rPr>
          <w:rFonts w:ascii="Arial" w:eastAsia="Times New Roman" w:hAnsi="Arial" w:cs="Arial"/>
          <w:b/>
          <w:sz w:val="24"/>
          <w:szCs w:val="24"/>
          <w:lang w:val="uk-UA" w:eastAsia="ru-RU"/>
        </w:rPr>
        <w:t>Управління у справах сім’ї, молоді та спорту ЖМР: 42 01 25</w:t>
      </w:r>
    </w:p>
    <w:p w:rsidR="00810493" w:rsidRPr="001C78EE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8EE">
        <w:rPr>
          <w:rFonts w:ascii="Arial" w:eastAsia="Times New Roman" w:hAnsi="Arial" w:cs="Arial"/>
          <w:b/>
          <w:sz w:val="24"/>
          <w:szCs w:val="24"/>
          <w:lang w:val="uk-UA" w:eastAsia="ru-RU"/>
        </w:rPr>
        <w:t>Служба (управління) у справах дітей ЖМР:</w:t>
      </w:r>
      <w:r w:rsidR="001C78EE" w:rsidRPr="001C78EE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48 11 97, 48 12 07</w:t>
      </w:r>
    </w:p>
    <w:p w:rsidR="00810493" w:rsidRPr="00810493" w:rsidRDefault="00810493" w:rsidP="00810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8EE">
        <w:rPr>
          <w:rFonts w:ascii="Arial" w:eastAsia="Times New Roman" w:hAnsi="Arial" w:cs="Arial"/>
          <w:b/>
          <w:sz w:val="24"/>
          <w:szCs w:val="24"/>
          <w:lang w:val="uk-UA" w:eastAsia="ru-RU"/>
        </w:rPr>
        <w:t>Житомирський міський центр соціальних служб для сім’ї, дітей та молоді:</w:t>
      </w:r>
      <w:r w:rsidR="001C78EE" w:rsidRPr="001C78EE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47 09 42, 47 09 43, 47 09 44</w:t>
      </w:r>
    </w:p>
    <w:p w:rsidR="00D0414E" w:rsidRPr="001C78EE" w:rsidRDefault="00D0414E" w:rsidP="008104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0414E" w:rsidRPr="001C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4363"/>
    <w:multiLevelType w:val="multilevel"/>
    <w:tmpl w:val="C5E0D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A39EB"/>
    <w:multiLevelType w:val="multilevel"/>
    <w:tmpl w:val="6D16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E0E2B"/>
    <w:multiLevelType w:val="multilevel"/>
    <w:tmpl w:val="6A6C2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77FBB"/>
    <w:multiLevelType w:val="multilevel"/>
    <w:tmpl w:val="1F90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B0F5E"/>
    <w:multiLevelType w:val="multilevel"/>
    <w:tmpl w:val="7FC87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7272D"/>
    <w:multiLevelType w:val="multilevel"/>
    <w:tmpl w:val="4DB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647EE"/>
    <w:multiLevelType w:val="multilevel"/>
    <w:tmpl w:val="9C6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68"/>
    <w:rsid w:val="001C78EE"/>
    <w:rsid w:val="00595468"/>
    <w:rsid w:val="00810493"/>
    <w:rsid w:val="00D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6037-4ED5-4AA8-9CB8-D9F3505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93"/>
    <w:rPr>
      <w:b/>
      <w:bCs/>
    </w:rPr>
  </w:style>
  <w:style w:type="character" w:styleId="a5">
    <w:name w:val="Hyperlink"/>
    <w:basedOn w:val="a0"/>
    <w:uiPriority w:val="99"/>
    <w:semiHidden/>
    <w:unhideWhenUsed/>
    <w:rsid w:val="00810493"/>
    <w:rPr>
      <w:color w:val="0000FF"/>
      <w:u w:val="single"/>
    </w:rPr>
  </w:style>
  <w:style w:type="character" w:styleId="a6">
    <w:name w:val="Emphasis"/>
    <w:basedOn w:val="a0"/>
    <w:uiPriority w:val="20"/>
    <w:qFormat/>
    <w:rsid w:val="00810493"/>
    <w:rPr>
      <w:i/>
      <w:iCs/>
    </w:rPr>
  </w:style>
  <w:style w:type="paragraph" w:styleId="a7">
    <w:name w:val="List Paragraph"/>
    <w:basedOn w:val="a"/>
    <w:uiPriority w:val="34"/>
    <w:qFormat/>
    <w:rsid w:val="008104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2020-05-12T12:02:00Z</cp:lastPrinted>
  <dcterms:created xsi:type="dcterms:W3CDTF">2020-05-12T11:49:00Z</dcterms:created>
  <dcterms:modified xsi:type="dcterms:W3CDTF">2020-05-12T12:03:00Z</dcterms:modified>
</cp:coreProperties>
</file>