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CD" w:rsidRPr="004E5A52" w:rsidRDefault="008B39C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51647711" r:id="rId7"/>
        </w:object>
      </w:r>
    </w:p>
    <w:p w:rsidR="002619CD" w:rsidRPr="004E5A52" w:rsidRDefault="002619C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619CD" w:rsidRPr="004E5A52" w:rsidRDefault="002619C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619CD" w:rsidRPr="004E5A52" w:rsidRDefault="002619C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619CD" w:rsidRPr="004E5A52" w:rsidRDefault="002619CD" w:rsidP="00A52DAE">
      <w:pPr>
        <w:jc w:val="center"/>
        <w:rPr>
          <w:b/>
          <w:sz w:val="16"/>
          <w:szCs w:val="16"/>
          <w:lang w:val="uk-UA"/>
        </w:rPr>
      </w:pPr>
    </w:p>
    <w:p w:rsidR="002619CD" w:rsidRPr="004E5A52" w:rsidRDefault="002619C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619CD" w:rsidRPr="00115054" w:rsidRDefault="002619CD" w:rsidP="00A52DAE">
      <w:pPr>
        <w:tabs>
          <w:tab w:val="left" w:pos="3900"/>
        </w:tabs>
        <w:jc w:val="center"/>
        <w:rPr>
          <w:b/>
          <w:lang w:val="uk-UA"/>
        </w:rPr>
      </w:pPr>
    </w:p>
    <w:p w:rsidR="002619CD" w:rsidRPr="00115054" w:rsidRDefault="002619CD" w:rsidP="00A52DAE">
      <w:pPr>
        <w:tabs>
          <w:tab w:val="left" w:pos="3900"/>
        </w:tabs>
        <w:jc w:val="center"/>
        <w:rPr>
          <w:b/>
          <w:lang w:val="uk-UA"/>
        </w:rPr>
      </w:pPr>
    </w:p>
    <w:p w:rsidR="002619CD" w:rsidRPr="004E5A52" w:rsidRDefault="002619CD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619CD" w:rsidRPr="004E5A52" w:rsidRDefault="002619CD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619CD" w:rsidRPr="00B61EE9" w:rsidRDefault="002619CD" w:rsidP="00A52DAE">
      <w:pPr>
        <w:rPr>
          <w:sz w:val="28"/>
          <w:szCs w:val="28"/>
          <w:lang w:val="uk-UA"/>
        </w:rPr>
      </w:pPr>
    </w:p>
    <w:p w:rsidR="001A28E9" w:rsidRDefault="002619CD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Про </w:t>
      </w:r>
      <w:r w:rsidR="001A28E9">
        <w:rPr>
          <w:sz w:val="28"/>
          <w:szCs w:val="28"/>
          <w:lang w:val="uk-UA"/>
        </w:rPr>
        <w:t>звільнення від сплати</w:t>
      </w:r>
    </w:p>
    <w:p w:rsidR="002619CD" w:rsidRPr="00B61EE9" w:rsidRDefault="001A28E9" w:rsidP="00B61E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надання контрольної картки</w:t>
      </w:r>
      <w:r w:rsidR="002619CD" w:rsidRPr="00B61EE9">
        <w:rPr>
          <w:sz w:val="28"/>
          <w:szCs w:val="28"/>
          <w:lang w:val="uk-UA"/>
        </w:rPr>
        <w:t xml:space="preserve">  </w:t>
      </w:r>
    </w:p>
    <w:p w:rsidR="002619CD" w:rsidRPr="00E3329E" w:rsidRDefault="001A28E9" w:rsidP="00B110EA">
      <w:pPr>
        <w:tabs>
          <w:tab w:val="left" w:pos="9214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на порушення благоустрою</w:t>
      </w:r>
    </w:p>
    <w:p w:rsidR="002619CD" w:rsidRPr="00115054" w:rsidRDefault="002619CD" w:rsidP="00B61EE9">
      <w:pPr>
        <w:tabs>
          <w:tab w:val="left" w:pos="9214"/>
        </w:tabs>
        <w:rPr>
          <w:lang w:val="uk-UA"/>
        </w:rPr>
      </w:pPr>
    </w:p>
    <w:p w:rsidR="002619CD" w:rsidRPr="00115054" w:rsidRDefault="002619CD" w:rsidP="00B61EE9">
      <w:pPr>
        <w:tabs>
          <w:tab w:val="left" w:pos="9214"/>
        </w:tabs>
        <w:rPr>
          <w:lang w:val="uk-UA"/>
        </w:rPr>
      </w:pPr>
    </w:p>
    <w:p w:rsidR="002619CD" w:rsidRPr="00B61EE9" w:rsidRDefault="002619CD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         </w:t>
      </w:r>
      <w:r w:rsidR="001A28E9">
        <w:rPr>
          <w:sz w:val="28"/>
          <w:szCs w:val="28"/>
          <w:lang w:val="uk-UA"/>
        </w:rPr>
        <w:t xml:space="preserve">Враховуючи звернення Товариства з обмеженою відповідальністю   «ОЛДІ-Житомир» від 13.05.2020 №170 щодо звільнення  від сплати  за надання контрольної картки на порушення благоустрою, </w:t>
      </w:r>
      <w:r w:rsidRPr="00B61EE9">
        <w:rPr>
          <w:sz w:val="28"/>
          <w:szCs w:val="28"/>
          <w:lang w:val="uk-UA"/>
        </w:rPr>
        <w:t>відповідно до ст. 29 Закону України “Про місцеве самоврядування в Україні” виконавчий комітет міської ради</w:t>
      </w:r>
    </w:p>
    <w:p w:rsidR="002619CD" w:rsidRPr="00B61EE9" w:rsidRDefault="002619CD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2619CD" w:rsidRPr="00B61EE9" w:rsidRDefault="002619CD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2619CD" w:rsidRPr="00B61EE9" w:rsidRDefault="002619CD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B5AED" w:rsidRDefault="00E3329E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1A28E9">
        <w:rPr>
          <w:sz w:val="28"/>
          <w:szCs w:val="28"/>
          <w:lang w:val="uk-UA"/>
        </w:rPr>
        <w:t>Звільнити від сплати за надання контрольної картки на порушення благоустрою</w:t>
      </w:r>
      <w:r w:rsidR="001A28E9" w:rsidRPr="00B61EE9">
        <w:rPr>
          <w:sz w:val="28"/>
          <w:szCs w:val="28"/>
          <w:lang w:val="uk-UA"/>
        </w:rPr>
        <w:t xml:space="preserve"> </w:t>
      </w:r>
      <w:r w:rsidR="001A28E9">
        <w:rPr>
          <w:sz w:val="28"/>
          <w:szCs w:val="28"/>
          <w:lang w:val="uk-UA"/>
        </w:rPr>
        <w:t>Товариство з обмеженою відповідальністю «ОЛДІ-Житомир» при виконанні ремонту асфальтобетонного покриття в’</w:t>
      </w:r>
      <w:r w:rsidR="001A28E9" w:rsidRPr="001A28E9">
        <w:rPr>
          <w:sz w:val="28"/>
          <w:szCs w:val="28"/>
          <w:lang w:val="uk-UA"/>
        </w:rPr>
        <w:t xml:space="preserve">їзду та тротуару </w:t>
      </w:r>
      <w:r w:rsidR="009B5AED">
        <w:rPr>
          <w:sz w:val="28"/>
          <w:szCs w:val="28"/>
          <w:lang w:val="uk-UA"/>
        </w:rPr>
        <w:t xml:space="preserve"> прилеглої території по вул. Михайла Грушевського з 25.05.2020 року по 25.06.2020 року.</w:t>
      </w:r>
    </w:p>
    <w:p w:rsidR="002619CD" w:rsidRPr="00B61EE9" w:rsidRDefault="005D416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2619CD" w:rsidRPr="00B61EE9">
        <w:rPr>
          <w:sz w:val="28"/>
          <w:szCs w:val="28"/>
          <w:lang w:val="uk-UA"/>
        </w:rPr>
        <w:t xml:space="preserve">Зобов’язати </w:t>
      </w:r>
      <w:r w:rsidR="009B5AED">
        <w:rPr>
          <w:sz w:val="28"/>
          <w:szCs w:val="28"/>
          <w:lang w:val="uk-UA"/>
        </w:rPr>
        <w:t xml:space="preserve">Товариство з обмеженою відповідальністю                 «ОЛДІ-Житомир»  в установленому порядку оформити  картки на порушення благоустрою з дотриманням усіх умов договору, укладеного з комунальним підприємством </w:t>
      </w:r>
      <w:r w:rsidR="009B5AED" w:rsidRPr="00B61EE9">
        <w:rPr>
          <w:sz w:val="28"/>
          <w:szCs w:val="28"/>
          <w:lang w:val="uk-UA"/>
        </w:rPr>
        <w:t>«Інспекція з благоустрою м. Житомира»</w:t>
      </w:r>
      <w:r w:rsidR="006C7D70">
        <w:rPr>
          <w:sz w:val="28"/>
          <w:szCs w:val="28"/>
          <w:lang w:val="uk-UA"/>
        </w:rPr>
        <w:t xml:space="preserve"> Житомирської міської ради.</w:t>
      </w:r>
      <w:r w:rsidR="009B5AED" w:rsidRPr="00B61EE9">
        <w:rPr>
          <w:sz w:val="28"/>
          <w:szCs w:val="28"/>
          <w:lang w:val="uk-UA"/>
        </w:rPr>
        <w:t xml:space="preserve"> </w:t>
      </w:r>
      <w:r w:rsidR="009B5AED">
        <w:rPr>
          <w:sz w:val="28"/>
          <w:szCs w:val="28"/>
          <w:lang w:val="uk-UA"/>
        </w:rPr>
        <w:t xml:space="preserve"> </w:t>
      </w:r>
      <w:r w:rsidR="002619CD" w:rsidRPr="00B61EE9">
        <w:rPr>
          <w:sz w:val="28"/>
          <w:szCs w:val="28"/>
          <w:lang w:val="uk-UA"/>
        </w:rPr>
        <w:t xml:space="preserve"> </w:t>
      </w:r>
    </w:p>
    <w:p w:rsidR="002619CD" w:rsidRPr="00B61EE9" w:rsidRDefault="002619CD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9B5AED">
        <w:rPr>
          <w:sz w:val="28"/>
          <w:szCs w:val="28"/>
          <w:lang w:val="uk-UA"/>
        </w:rPr>
        <w:t>3</w:t>
      </w:r>
      <w:r w:rsidRPr="00B61EE9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2619CD" w:rsidRPr="00B61EE9" w:rsidRDefault="002619CD" w:rsidP="00B61EE9">
      <w:pPr>
        <w:ind w:firstLine="567"/>
        <w:jc w:val="both"/>
        <w:rPr>
          <w:sz w:val="28"/>
          <w:szCs w:val="28"/>
          <w:lang w:val="uk-UA"/>
        </w:rPr>
      </w:pPr>
    </w:p>
    <w:p w:rsidR="002619CD" w:rsidRPr="00B61EE9" w:rsidRDefault="002619CD" w:rsidP="00B61EE9">
      <w:pPr>
        <w:ind w:firstLine="567"/>
        <w:jc w:val="both"/>
        <w:rPr>
          <w:sz w:val="28"/>
          <w:szCs w:val="28"/>
          <w:lang w:val="uk-UA"/>
        </w:rPr>
      </w:pPr>
    </w:p>
    <w:p w:rsidR="002619CD" w:rsidRPr="00B61EE9" w:rsidRDefault="002619CD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Міський голова                                                                        С.І. Сухомлин</w:t>
      </w:r>
    </w:p>
    <w:p w:rsidR="002619CD" w:rsidRPr="00B61EE9" w:rsidRDefault="002619CD" w:rsidP="00A52DAE">
      <w:pPr>
        <w:rPr>
          <w:sz w:val="28"/>
          <w:szCs w:val="28"/>
          <w:lang w:val="uk-UA"/>
        </w:rPr>
      </w:pPr>
    </w:p>
    <w:p w:rsidR="002619CD" w:rsidRPr="004E5A52" w:rsidRDefault="002619CD" w:rsidP="00A52DAE">
      <w:pPr>
        <w:rPr>
          <w:lang w:val="uk-UA"/>
        </w:rPr>
      </w:pPr>
    </w:p>
    <w:p w:rsidR="002619CD" w:rsidRPr="004E5A52" w:rsidRDefault="002619CD" w:rsidP="00A52DAE">
      <w:pPr>
        <w:rPr>
          <w:lang w:val="uk-UA"/>
        </w:rPr>
      </w:pPr>
    </w:p>
    <w:p w:rsidR="002619CD" w:rsidRPr="004E5A52" w:rsidRDefault="002619CD" w:rsidP="00A52DAE">
      <w:pPr>
        <w:rPr>
          <w:lang w:val="uk-UA"/>
        </w:rPr>
      </w:pPr>
    </w:p>
    <w:p w:rsidR="002619CD" w:rsidRDefault="002619CD"/>
    <w:sectPr w:rsidR="002619CD" w:rsidSect="000E319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70" w:rsidRDefault="00794070" w:rsidP="00B61EE9">
      <w:r>
        <w:separator/>
      </w:r>
    </w:p>
  </w:endnote>
  <w:endnote w:type="continuationSeparator" w:id="0">
    <w:p w:rsidR="00794070" w:rsidRDefault="00794070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70" w:rsidRDefault="00794070" w:rsidP="00B61EE9">
      <w:r>
        <w:separator/>
      </w:r>
    </w:p>
  </w:footnote>
  <w:footnote w:type="continuationSeparator" w:id="0">
    <w:p w:rsidR="00794070" w:rsidRDefault="00794070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D" w:rsidRPr="00B61EE9" w:rsidRDefault="002619CD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E319D"/>
    <w:rsid w:val="00115054"/>
    <w:rsid w:val="001176E9"/>
    <w:rsid w:val="001554CA"/>
    <w:rsid w:val="001848EA"/>
    <w:rsid w:val="00194FD0"/>
    <w:rsid w:val="001A28E9"/>
    <w:rsid w:val="001A2D8C"/>
    <w:rsid w:val="001D461A"/>
    <w:rsid w:val="002427CA"/>
    <w:rsid w:val="002619CD"/>
    <w:rsid w:val="00270CF0"/>
    <w:rsid w:val="002724C9"/>
    <w:rsid w:val="0029029A"/>
    <w:rsid w:val="002B22BF"/>
    <w:rsid w:val="003142B1"/>
    <w:rsid w:val="00333925"/>
    <w:rsid w:val="00377EB9"/>
    <w:rsid w:val="00391971"/>
    <w:rsid w:val="003E2F1C"/>
    <w:rsid w:val="004660F4"/>
    <w:rsid w:val="004D02F2"/>
    <w:rsid w:val="004D7B9B"/>
    <w:rsid w:val="004E5A52"/>
    <w:rsid w:val="005327CB"/>
    <w:rsid w:val="0054227A"/>
    <w:rsid w:val="00581412"/>
    <w:rsid w:val="00591F65"/>
    <w:rsid w:val="005D4162"/>
    <w:rsid w:val="0062353E"/>
    <w:rsid w:val="00623A08"/>
    <w:rsid w:val="00697898"/>
    <w:rsid w:val="006C7D70"/>
    <w:rsid w:val="00710645"/>
    <w:rsid w:val="00750400"/>
    <w:rsid w:val="00794070"/>
    <w:rsid w:val="007E761F"/>
    <w:rsid w:val="007F27BD"/>
    <w:rsid w:val="007F4AD6"/>
    <w:rsid w:val="00863AD6"/>
    <w:rsid w:val="008B39C9"/>
    <w:rsid w:val="009A458D"/>
    <w:rsid w:val="009B5AED"/>
    <w:rsid w:val="00A468B0"/>
    <w:rsid w:val="00A51559"/>
    <w:rsid w:val="00A52DAE"/>
    <w:rsid w:val="00A61824"/>
    <w:rsid w:val="00AB0716"/>
    <w:rsid w:val="00AB56A8"/>
    <w:rsid w:val="00AC7ADC"/>
    <w:rsid w:val="00AD03DE"/>
    <w:rsid w:val="00AD4423"/>
    <w:rsid w:val="00B110EA"/>
    <w:rsid w:val="00B317F7"/>
    <w:rsid w:val="00B51B6F"/>
    <w:rsid w:val="00B61EE9"/>
    <w:rsid w:val="00BE535A"/>
    <w:rsid w:val="00BF7FC4"/>
    <w:rsid w:val="00CF67E4"/>
    <w:rsid w:val="00D02BD5"/>
    <w:rsid w:val="00D42DEE"/>
    <w:rsid w:val="00D762F6"/>
    <w:rsid w:val="00DA4F6D"/>
    <w:rsid w:val="00E02976"/>
    <w:rsid w:val="00E3329E"/>
    <w:rsid w:val="00EB4106"/>
    <w:rsid w:val="00ED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EE9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uiPriority w:val="99"/>
    <w:semiHidden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2020-05-20T14:22:00Z</cp:lastPrinted>
  <dcterms:created xsi:type="dcterms:W3CDTF">2020-05-22T07:15:00Z</dcterms:created>
  <dcterms:modified xsi:type="dcterms:W3CDTF">2020-05-22T07:15:00Z</dcterms:modified>
</cp:coreProperties>
</file>