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52" w:rsidRPr="009360BD" w:rsidRDefault="00267E52" w:rsidP="00267E52">
      <w:pPr>
        <w:pStyle w:val="4"/>
        <w:spacing w:before="120"/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70485</wp:posOffset>
            </wp:positionV>
            <wp:extent cx="657225" cy="714375"/>
            <wp:effectExtent l="19050" t="0" r="9525" b="0"/>
            <wp:wrapNone/>
            <wp:docPr id="2" name="Рисунок 1" descr="uk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E52" w:rsidRPr="009360BD" w:rsidRDefault="00267E52" w:rsidP="00267E52">
      <w:pPr>
        <w:pStyle w:val="4"/>
        <w:rPr>
          <w:b/>
          <w:szCs w:val="28"/>
        </w:rPr>
      </w:pPr>
    </w:p>
    <w:p w:rsidR="00267E52" w:rsidRPr="009360BD" w:rsidRDefault="00267E52" w:rsidP="00267E52">
      <w:pPr>
        <w:pStyle w:val="4"/>
        <w:rPr>
          <w:b/>
          <w:szCs w:val="28"/>
        </w:rPr>
      </w:pPr>
    </w:p>
    <w:p w:rsidR="00267E52" w:rsidRPr="009360BD" w:rsidRDefault="00267E52" w:rsidP="00267E52">
      <w:pPr>
        <w:pStyle w:val="4"/>
        <w:rPr>
          <w:b/>
          <w:sz w:val="12"/>
          <w:szCs w:val="28"/>
        </w:rPr>
      </w:pPr>
    </w:p>
    <w:p w:rsidR="00267E52" w:rsidRPr="009360BD" w:rsidRDefault="00267E52" w:rsidP="00267E52">
      <w:pPr>
        <w:pStyle w:val="4"/>
        <w:rPr>
          <w:b/>
          <w:szCs w:val="28"/>
        </w:rPr>
      </w:pPr>
      <w:r w:rsidRPr="009360BD">
        <w:rPr>
          <w:b/>
          <w:szCs w:val="28"/>
        </w:rPr>
        <w:t>УКРАЇНА</w:t>
      </w:r>
    </w:p>
    <w:p w:rsidR="00267E52" w:rsidRPr="009360BD" w:rsidRDefault="00267E52" w:rsidP="00267E52">
      <w:pPr>
        <w:pStyle w:val="3"/>
        <w:rPr>
          <w:sz w:val="28"/>
          <w:szCs w:val="28"/>
        </w:rPr>
      </w:pPr>
      <w:r w:rsidRPr="009360BD">
        <w:rPr>
          <w:sz w:val="28"/>
          <w:szCs w:val="28"/>
        </w:rPr>
        <w:t>ЖИТОМИРСЬКА МІСЬКА РАДА</w:t>
      </w:r>
    </w:p>
    <w:p w:rsidR="00267E52" w:rsidRPr="009360BD" w:rsidRDefault="00267E52" w:rsidP="00267E52">
      <w:pPr>
        <w:pStyle w:val="2"/>
        <w:spacing w:before="0" w:line="240" w:lineRule="auto"/>
        <w:rPr>
          <w:szCs w:val="28"/>
        </w:rPr>
      </w:pPr>
      <w:r w:rsidRPr="009360BD">
        <w:rPr>
          <w:szCs w:val="28"/>
        </w:rPr>
        <w:t>ВИКОНАВЧИЙ КОМІТЕТ</w:t>
      </w:r>
    </w:p>
    <w:p w:rsidR="00267E52" w:rsidRPr="00C410AB" w:rsidRDefault="00267E52" w:rsidP="00267E52">
      <w:pPr>
        <w:rPr>
          <w:sz w:val="12"/>
          <w:szCs w:val="28"/>
        </w:rPr>
      </w:pPr>
    </w:p>
    <w:p w:rsidR="00267E52" w:rsidRPr="009360BD" w:rsidRDefault="00267E52" w:rsidP="00267E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60BD">
        <w:rPr>
          <w:b/>
          <w:sz w:val="28"/>
          <w:szCs w:val="28"/>
        </w:rPr>
        <w:t>РІШЕННЯ</w:t>
      </w:r>
    </w:p>
    <w:p w:rsidR="00267E52" w:rsidRPr="009360BD" w:rsidRDefault="00267E52" w:rsidP="00267E52">
      <w:pPr>
        <w:jc w:val="both"/>
        <w:rPr>
          <w:sz w:val="16"/>
          <w:szCs w:val="16"/>
        </w:rPr>
      </w:pPr>
    </w:p>
    <w:p w:rsidR="00267E52" w:rsidRPr="009360BD" w:rsidRDefault="00267E52" w:rsidP="00267E52">
      <w:pPr>
        <w:jc w:val="both"/>
        <w:rPr>
          <w:sz w:val="14"/>
          <w:szCs w:val="16"/>
        </w:rPr>
      </w:pPr>
    </w:p>
    <w:p w:rsidR="00267E52" w:rsidRPr="009360BD" w:rsidRDefault="00267E52" w:rsidP="00267E52">
      <w:pPr>
        <w:jc w:val="both"/>
        <w:rPr>
          <w:sz w:val="28"/>
          <w:szCs w:val="28"/>
        </w:rPr>
      </w:pPr>
      <w:r w:rsidRPr="009360BD">
        <w:rPr>
          <w:sz w:val="28"/>
          <w:szCs w:val="28"/>
        </w:rPr>
        <w:t xml:space="preserve">від _____________№ ______ </w:t>
      </w:r>
    </w:p>
    <w:p w:rsidR="00267E52" w:rsidRPr="009360BD" w:rsidRDefault="00267E52" w:rsidP="00267E52">
      <w:pPr>
        <w:jc w:val="both"/>
        <w:rPr>
          <w:sz w:val="28"/>
          <w:szCs w:val="28"/>
        </w:rPr>
      </w:pPr>
      <w:r w:rsidRPr="009360BD">
        <w:rPr>
          <w:sz w:val="28"/>
          <w:szCs w:val="28"/>
          <w:lang w:val="ru-RU"/>
        </w:rPr>
        <w:t xml:space="preserve">                 </w:t>
      </w:r>
      <w:r w:rsidRPr="009360BD">
        <w:rPr>
          <w:szCs w:val="28"/>
          <w:lang w:val="ru-RU"/>
        </w:rPr>
        <w:t>м. Житомир</w:t>
      </w:r>
    </w:p>
    <w:p w:rsidR="00267E52" w:rsidRPr="00C410AB" w:rsidRDefault="00267E52" w:rsidP="00267E52">
      <w:pPr>
        <w:jc w:val="both"/>
        <w:rPr>
          <w:szCs w:val="28"/>
          <w:vertAlign w:val="superscript"/>
        </w:rPr>
      </w:pPr>
      <w:r w:rsidRPr="009360BD">
        <w:rPr>
          <w:sz w:val="32"/>
          <w:szCs w:val="28"/>
          <w:vertAlign w:val="superscript"/>
        </w:rPr>
        <w:t xml:space="preserve"> </w:t>
      </w:r>
    </w:p>
    <w:tbl>
      <w:tblPr>
        <w:tblW w:w="8614" w:type="dxa"/>
        <w:tblLook w:val="01E0"/>
      </w:tblPr>
      <w:tblGrid>
        <w:gridCol w:w="4786"/>
        <w:gridCol w:w="3828"/>
      </w:tblGrid>
      <w:tr w:rsidR="00267E52" w:rsidRPr="009360BD" w:rsidTr="002E5559">
        <w:tc>
          <w:tcPr>
            <w:tcW w:w="4786" w:type="dxa"/>
          </w:tcPr>
          <w:p w:rsidR="00267E52" w:rsidRPr="00FB2FBD" w:rsidRDefault="00267E52" w:rsidP="002E5559">
            <w:pPr>
              <w:jc w:val="both"/>
              <w:rPr>
                <w:color w:val="000000" w:themeColor="text1"/>
                <w:sz w:val="28"/>
              </w:rPr>
            </w:pPr>
            <w:r w:rsidRPr="00FB2FBD">
              <w:rPr>
                <w:color w:val="000000" w:themeColor="text1"/>
                <w:sz w:val="28"/>
              </w:rPr>
              <w:t xml:space="preserve">Про </w:t>
            </w:r>
            <w:r w:rsidRPr="00FB2FBD">
              <w:rPr>
                <w:sz w:val="28"/>
                <w:szCs w:val="28"/>
              </w:rPr>
              <w:t>план проведення консультацій з громадськістю</w:t>
            </w:r>
          </w:p>
        </w:tc>
        <w:tc>
          <w:tcPr>
            <w:tcW w:w="3828" w:type="dxa"/>
          </w:tcPr>
          <w:p w:rsidR="00267E52" w:rsidRPr="009360BD" w:rsidRDefault="00267E52" w:rsidP="002E5559">
            <w:pPr>
              <w:rPr>
                <w:sz w:val="28"/>
              </w:rPr>
            </w:pPr>
          </w:p>
        </w:tc>
      </w:tr>
    </w:tbl>
    <w:p w:rsidR="00267E52" w:rsidRPr="009360BD" w:rsidRDefault="00267E52" w:rsidP="00267E52">
      <w:pPr>
        <w:pStyle w:val="a5"/>
        <w:tabs>
          <w:tab w:val="left" w:pos="0"/>
        </w:tabs>
        <w:spacing w:line="300" w:lineRule="exact"/>
        <w:ind w:firstLine="540"/>
        <w:rPr>
          <w:sz w:val="24"/>
          <w:szCs w:val="24"/>
        </w:rPr>
      </w:pPr>
    </w:p>
    <w:p w:rsidR="00267E52" w:rsidRPr="003F3105" w:rsidRDefault="00267E52" w:rsidP="00267E52">
      <w:pPr>
        <w:pStyle w:val="a5"/>
        <w:tabs>
          <w:tab w:val="left" w:pos="540"/>
          <w:tab w:val="left" w:pos="1080"/>
        </w:tabs>
        <w:ind w:firstLine="709"/>
        <w:rPr>
          <w:szCs w:val="28"/>
        </w:rPr>
      </w:pPr>
      <w:r w:rsidRPr="003F3105">
        <w:rPr>
          <w:bCs/>
          <w:szCs w:val="28"/>
        </w:rPr>
        <w:t xml:space="preserve">З метою </w:t>
      </w:r>
      <w:r w:rsidRPr="003F3105">
        <w:rPr>
          <w:szCs w:val="28"/>
        </w:rPr>
        <w:t xml:space="preserve">запровадження інноваційних механізмів </w:t>
      </w:r>
      <w:r>
        <w:rPr>
          <w:szCs w:val="28"/>
        </w:rPr>
        <w:t xml:space="preserve">залучення </w:t>
      </w:r>
      <w:r w:rsidRPr="003F3105">
        <w:rPr>
          <w:szCs w:val="28"/>
        </w:rPr>
        <w:t xml:space="preserve"> </w:t>
      </w:r>
      <w:r>
        <w:rPr>
          <w:szCs w:val="28"/>
        </w:rPr>
        <w:t xml:space="preserve">громадськості до </w:t>
      </w:r>
      <w:r w:rsidRPr="00267E52">
        <w:rPr>
          <w:rStyle w:val="aa"/>
          <w:b w:val="0"/>
          <w:szCs w:val="28"/>
          <w:shd w:val="clear" w:color="auto" w:fill="FFFFFF"/>
        </w:rPr>
        <w:t>процесу прийняття рішень</w:t>
      </w:r>
      <w:r>
        <w:rPr>
          <w:rStyle w:val="aa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3F3105">
        <w:rPr>
          <w:szCs w:val="28"/>
        </w:rPr>
        <w:t xml:space="preserve"> </w:t>
      </w:r>
      <w:r>
        <w:rPr>
          <w:szCs w:val="28"/>
        </w:rPr>
        <w:t xml:space="preserve">на місцевому рівні, </w:t>
      </w:r>
      <w:r w:rsidRPr="003F3105">
        <w:rPr>
          <w:szCs w:val="28"/>
        </w:rPr>
        <w:t xml:space="preserve">налагодження результативної співпраці громадян і органів місцевої влади, активізації самоорганізації громадян, керуючись </w:t>
      </w:r>
      <w:r w:rsidRPr="003F3105">
        <w:rPr>
          <w:bCs/>
          <w:szCs w:val="28"/>
        </w:rPr>
        <w:t>законами України «Про місцеве самоврядування в Україні» від</w:t>
      </w:r>
      <w:r>
        <w:rPr>
          <w:bCs/>
          <w:szCs w:val="28"/>
        </w:rPr>
        <w:t xml:space="preserve"> </w:t>
      </w:r>
      <w:r w:rsidRPr="00F500D8">
        <w:t>21.05.1997 № 280/97-ВР (зі змінами), «Про доступ до публічної інформації» від 13.01.2011 № 2939-VI (зі змінами), «Про звернення громадян» від 02.10.1996 № 393/96-ВР (зі змінами),</w:t>
      </w:r>
      <w:r w:rsidRPr="003F3105">
        <w:rPr>
          <w:szCs w:val="28"/>
        </w:rPr>
        <w:t xml:space="preserve"> </w:t>
      </w:r>
      <w:r w:rsidRPr="003F3105">
        <w:rPr>
          <w:bCs/>
          <w:szCs w:val="28"/>
        </w:rPr>
        <w:t xml:space="preserve">постановою Кабінету Міністрів України «Про забезпечення участі громадськості у формуванні та реалізації державної політики» </w:t>
      </w:r>
      <w:r w:rsidRPr="003F3105">
        <w:rPr>
          <w:bCs/>
          <w:color w:val="000000"/>
          <w:szCs w:val="28"/>
          <w:shd w:val="clear" w:color="auto" w:fill="FFFFFF"/>
        </w:rPr>
        <w:t>від 3 листопада 2010 р. № 996 (зі змінами)</w:t>
      </w:r>
      <w:r w:rsidRPr="003F3105">
        <w:rPr>
          <w:bCs/>
          <w:szCs w:val="28"/>
        </w:rPr>
        <w:t xml:space="preserve">, розпорядженнями Кабінету Міністрів України «Про схвалення Концепції розвитку електронного урядування в Україні» </w:t>
      </w:r>
      <w:r w:rsidRPr="00F500D8">
        <w:t>від 20.09.2017                   № 649-р,</w:t>
      </w:r>
      <w:r w:rsidRPr="003F3105">
        <w:rPr>
          <w:bCs/>
          <w:szCs w:val="28"/>
        </w:rPr>
        <w:t xml:space="preserve"> «Про схвалення Стратегії</w:t>
      </w:r>
      <w:r w:rsidRPr="00F500D8">
        <w:t xml:space="preserve"> розвитку інформаційного суспільства в Україні»</w:t>
      </w:r>
      <w:r w:rsidRPr="003F3105">
        <w:rPr>
          <w:color w:val="000000"/>
          <w:szCs w:val="28"/>
          <w:shd w:val="clear" w:color="auto" w:fill="F5F5F5"/>
        </w:rPr>
        <w:t xml:space="preserve"> </w:t>
      </w:r>
      <w:r w:rsidRPr="00332254">
        <w:t>від 15.05.2013 № 386-р, а також</w:t>
      </w:r>
      <w:r w:rsidRPr="003F3105">
        <w:rPr>
          <w:szCs w:val="28"/>
        </w:rPr>
        <w:t xml:space="preserve"> рішенням Житомирської міської ради від 23.04.2019 №1387</w:t>
      </w:r>
      <w:r>
        <w:rPr>
          <w:szCs w:val="28"/>
        </w:rPr>
        <w:t xml:space="preserve"> «Про затвердження </w:t>
      </w:r>
      <w:r w:rsidRPr="003F3105">
        <w:rPr>
          <w:szCs w:val="28"/>
        </w:rPr>
        <w:t>Статуту Житомирської міської</w:t>
      </w:r>
      <w:r w:rsidRPr="001D6AEE">
        <w:rPr>
          <w:szCs w:val="28"/>
        </w:rPr>
        <w:t xml:space="preserve"> </w:t>
      </w:r>
      <w:r w:rsidRPr="003F3105">
        <w:rPr>
          <w:szCs w:val="28"/>
        </w:rPr>
        <w:t>об’єднаної  територіальної громади</w:t>
      </w:r>
      <w:r>
        <w:rPr>
          <w:szCs w:val="28"/>
        </w:rPr>
        <w:t>»</w:t>
      </w:r>
      <w:r w:rsidRPr="003F3105">
        <w:rPr>
          <w:szCs w:val="28"/>
        </w:rPr>
        <w:t>,  виконавчий комітет міської ради</w:t>
      </w:r>
    </w:p>
    <w:p w:rsidR="00267E52" w:rsidRPr="009360BD" w:rsidRDefault="00267E52" w:rsidP="00267E52">
      <w:pPr>
        <w:pStyle w:val="21"/>
        <w:tabs>
          <w:tab w:val="left" w:pos="540"/>
          <w:tab w:val="left" w:pos="960"/>
          <w:tab w:val="left" w:pos="1080"/>
          <w:tab w:val="left" w:pos="1320"/>
        </w:tabs>
        <w:spacing w:after="0" w:line="240" w:lineRule="auto"/>
        <w:rPr>
          <w:sz w:val="28"/>
          <w:szCs w:val="28"/>
        </w:rPr>
      </w:pPr>
    </w:p>
    <w:p w:rsidR="00267E52" w:rsidRPr="009360BD" w:rsidRDefault="00267E52" w:rsidP="00267E52">
      <w:pPr>
        <w:pStyle w:val="a3"/>
        <w:tabs>
          <w:tab w:val="left" w:pos="540"/>
          <w:tab w:val="left" w:pos="960"/>
          <w:tab w:val="left" w:pos="1080"/>
          <w:tab w:val="left" w:pos="1320"/>
        </w:tabs>
        <w:ind w:right="360"/>
        <w:rPr>
          <w:szCs w:val="28"/>
        </w:rPr>
      </w:pPr>
      <w:r w:rsidRPr="009360BD">
        <w:rPr>
          <w:szCs w:val="28"/>
        </w:rPr>
        <w:t>ВИРІШИВ:</w:t>
      </w:r>
    </w:p>
    <w:p w:rsidR="00267E52" w:rsidRPr="009360BD" w:rsidRDefault="00267E52" w:rsidP="00267E52">
      <w:pPr>
        <w:widowControl w:val="0"/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267E52" w:rsidRPr="00267E52" w:rsidRDefault="00267E52" w:rsidP="00267E52">
      <w:pPr>
        <w:tabs>
          <w:tab w:val="left" w:pos="9214"/>
        </w:tabs>
        <w:ind w:firstLine="709"/>
        <w:jc w:val="both"/>
        <w:rPr>
          <w:b/>
          <w:sz w:val="28"/>
          <w:szCs w:val="28"/>
        </w:rPr>
      </w:pPr>
      <w:r w:rsidRPr="009360B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Затвердити </w:t>
      </w:r>
      <w:r w:rsidRPr="005B0922">
        <w:rPr>
          <w:sz w:val="28"/>
          <w:szCs w:val="28"/>
        </w:rPr>
        <w:t>план проведення консультацій з громадськістю</w:t>
      </w:r>
      <w:r>
        <w:rPr>
          <w:sz w:val="28"/>
          <w:szCs w:val="28"/>
        </w:rPr>
        <w:t xml:space="preserve"> відповідно до додатку.</w:t>
      </w:r>
    </w:p>
    <w:p w:rsidR="00267E52" w:rsidRPr="00C410AB" w:rsidRDefault="000D2D11" w:rsidP="00267E52">
      <w:pPr>
        <w:tabs>
          <w:tab w:val="left" w:pos="993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7E52" w:rsidRPr="00C410AB">
        <w:rPr>
          <w:sz w:val="28"/>
          <w:szCs w:val="28"/>
        </w:rPr>
        <w:t>.</w:t>
      </w:r>
      <w:r w:rsidR="00267E52" w:rsidRPr="00C410AB">
        <w:rPr>
          <w:bCs/>
          <w:sz w:val="28"/>
          <w:szCs w:val="28"/>
        </w:rPr>
        <w:t xml:space="preserve"> </w:t>
      </w:r>
      <w:r w:rsidR="00267E52" w:rsidRPr="00C410AB">
        <w:rPr>
          <w:sz w:val="28"/>
          <w:szCs w:val="28"/>
        </w:rPr>
        <w:t xml:space="preserve">Контроль за виконанням цього рішення покласти на </w:t>
      </w:r>
      <w:r w:rsidR="00267E52">
        <w:rPr>
          <w:sz w:val="28"/>
          <w:szCs w:val="28"/>
        </w:rPr>
        <w:t>секретаря міської ради Чиж Н.М.</w:t>
      </w:r>
      <w:r w:rsidR="00267E52" w:rsidRPr="00C410AB">
        <w:rPr>
          <w:sz w:val="28"/>
          <w:szCs w:val="28"/>
        </w:rPr>
        <w:t xml:space="preserve"> </w:t>
      </w:r>
    </w:p>
    <w:p w:rsidR="00267E52" w:rsidRDefault="00267E52" w:rsidP="00267E52">
      <w:pPr>
        <w:pStyle w:val="a3"/>
        <w:rPr>
          <w:sz w:val="22"/>
        </w:rPr>
      </w:pPr>
    </w:p>
    <w:p w:rsidR="00267E52" w:rsidRDefault="00267E52" w:rsidP="00267E52">
      <w:pPr>
        <w:pStyle w:val="a3"/>
        <w:rPr>
          <w:sz w:val="22"/>
        </w:rPr>
      </w:pPr>
    </w:p>
    <w:p w:rsidR="00267E52" w:rsidRPr="00C410AB" w:rsidRDefault="00267E52" w:rsidP="00267E52">
      <w:pPr>
        <w:pStyle w:val="a3"/>
        <w:rPr>
          <w:sz w:val="22"/>
        </w:rPr>
      </w:pPr>
    </w:p>
    <w:p w:rsidR="00267E52" w:rsidRPr="00C410AB" w:rsidRDefault="00267E52" w:rsidP="00267E52">
      <w:pPr>
        <w:pStyle w:val="a3"/>
        <w:rPr>
          <w:sz w:val="10"/>
        </w:rPr>
      </w:pPr>
    </w:p>
    <w:p w:rsidR="00267E52" w:rsidRDefault="00267E52" w:rsidP="00267E52">
      <w:pPr>
        <w:pStyle w:val="a3"/>
      </w:pPr>
      <w:r w:rsidRPr="009360BD">
        <w:t xml:space="preserve">Міський голова </w:t>
      </w:r>
      <w:r w:rsidRPr="009360BD">
        <w:tab/>
      </w:r>
      <w:r w:rsidRPr="009360BD">
        <w:tab/>
      </w:r>
      <w:r w:rsidRPr="009360BD">
        <w:tab/>
      </w:r>
      <w:r w:rsidRPr="009360BD">
        <w:tab/>
      </w:r>
      <w:r w:rsidRPr="009360BD">
        <w:tab/>
      </w:r>
      <w:r w:rsidRPr="009360BD">
        <w:tab/>
      </w:r>
      <w:r w:rsidRPr="009360BD">
        <w:tab/>
      </w:r>
      <w:r w:rsidRPr="009360BD">
        <w:tab/>
        <w:t>С.І. Сухомлин</w:t>
      </w:r>
    </w:p>
    <w:p w:rsidR="00267E52" w:rsidRDefault="00267E52" w:rsidP="00267E52">
      <w:pPr>
        <w:pStyle w:val="a3"/>
      </w:pPr>
    </w:p>
    <w:p w:rsidR="00267E52" w:rsidRDefault="00267E52" w:rsidP="00267E52">
      <w:pPr>
        <w:pStyle w:val="a3"/>
      </w:pPr>
    </w:p>
    <w:p w:rsidR="00267E52" w:rsidRDefault="00267E52" w:rsidP="00267E52">
      <w:pPr>
        <w:pStyle w:val="a3"/>
      </w:pPr>
    </w:p>
    <w:p w:rsidR="00267E52" w:rsidRDefault="00267E52" w:rsidP="00267E52">
      <w:pPr>
        <w:pStyle w:val="a3"/>
      </w:pPr>
    </w:p>
    <w:p w:rsidR="00267E52" w:rsidRDefault="00267E52" w:rsidP="00267E52">
      <w:pPr>
        <w:pStyle w:val="a3"/>
      </w:pPr>
    </w:p>
    <w:p w:rsidR="00267E52" w:rsidRPr="00DF6F14" w:rsidRDefault="00267E52" w:rsidP="00267E52">
      <w:pPr>
        <w:ind w:left="5664"/>
        <w:rPr>
          <w:sz w:val="28"/>
          <w:szCs w:val="28"/>
        </w:rPr>
      </w:pPr>
      <w:r w:rsidRPr="00DF6F14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1</w:t>
      </w:r>
    </w:p>
    <w:p w:rsidR="00267E52" w:rsidRPr="00DF6F14" w:rsidRDefault="00267E52" w:rsidP="00267E52">
      <w:pPr>
        <w:ind w:left="5664"/>
        <w:rPr>
          <w:sz w:val="28"/>
          <w:szCs w:val="28"/>
        </w:rPr>
      </w:pPr>
      <w:r w:rsidRPr="00DF6F14">
        <w:rPr>
          <w:sz w:val="28"/>
          <w:szCs w:val="28"/>
        </w:rPr>
        <w:t>до рішення міськвиконкому</w:t>
      </w:r>
    </w:p>
    <w:p w:rsidR="00267E52" w:rsidRDefault="00267E52" w:rsidP="00267E52">
      <w:pPr>
        <w:ind w:left="5664"/>
        <w:rPr>
          <w:b/>
          <w:sz w:val="28"/>
          <w:szCs w:val="28"/>
        </w:rPr>
      </w:pPr>
      <w:r w:rsidRPr="00DF6F14">
        <w:rPr>
          <w:sz w:val="28"/>
          <w:szCs w:val="28"/>
        </w:rPr>
        <w:t>_____________ №______</w:t>
      </w:r>
      <w:r w:rsidRPr="00DF6F14">
        <w:rPr>
          <w:sz w:val="28"/>
          <w:szCs w:val="28"/>
        </w:rPr>
        <w:br/>
      </w:r>
    </w:p>
    <w:p w:rsidR="00267E52" w:rsidRDefault="00267E52" w:rsidP="00267E52">
      <w:pPr>
        <w:ind w:left="5664"/>
        <w:rPr>
          <w:b/>
          <w:sz w:val="28"/>
          <w:szCs w:val="28"/>
        </w:rPr>
      </w:pPr>
    </w:p>
    <w:p w:rsidR="00267E52" w:rsidRDefault="00267E52" w:rsidP="00FB2FB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B0922">
        <w:rPr>
          <w:sz w:val="28"/>
          <w:szCs w:val="28"/>
        </w:rPr>
        <w:t>лан проведення консультацій з громадськістю</w:t>
      </w:r>
    </w:p>
    <w:p w:rsidR="00267E52" w:rsidRDefault="00267E52" w:rsidP="00267E52">
      <w:pPr>
        <w:ind w:firstLine="567"/>
        <w:jc w:val="center"/>
        <w:rPr>
          <w:sz w:val="28"/>
          <w:szCs w:val="28"/>
        </w:rPr>
      </w:pPr>
    </w:p>
    <w:p w:rsidR="00267E52" w:rsidRPr="00DF6F14" w:rsidRDefault="00267E52" w:rsidP="00267E52">
      <w:pPr>
        <w:ind w:firstLine="567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495"/>
        <w:gridCol w:w="3544"/>
      </w:tblGrid>
      <w:tr w:rsidR="00267E52" w:rsidRPr="00267E52" w:rsidTr="00F721E1">
        <w:tc>
          <w:tcPr>
            <w:tcW w:w="5495" w:type="dxa"/>
          </w:tcPr>
          <w:p w:rsidR="00267E52" w:rsidRDefault="00267E52" w:rsidP="00FB2FBD">
            <w:pPr>
              <w:jc w:val="center"/>
              <w:rPr>
                <w:sz w:val="28"/>
                <w:szCs w:val="28"/>
              </w:rPr>
            </w:pPr>
            <w:r w:rsidRPr="00267E52">
              <w:rPr>
                <w:sz w:val="28"/>
                <w:szCs w:val="28"/>
              </w:rPr>
              <w:t>Назва заходу</w:t>
            </w:r>
          </w:p>
          <w:p w:rsidR="00267E52" w:rsidRPr="00267E52" w:rsidRDefault="00267E52" w:rsidP="00FB2F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67E52" w:rsidRPr="00267E52" w:rsidRDefault="00267E52" w:rsidP="00FB2FBD">
            <w:pPr>
              <w:jc w:val="center"/>
              <w:rPr>
                <w:sz w:val="28"/>
                <w:szCs w:val="28"/>
              </w:rPr>
            </w:pPr>
            <w:r w:rsidRPr="00267E52">
              <w:rPr>
                <w:sz w:val="28"/>
                <w:szCs w:val="28"/>
              </w:rPr>
              <w:t>Дата проведення</w:t>
            </w:r>
            <w:r w:rsidR="004F7792">
              <w:rPr>
                <w:sz w:val="28"/>
                <w:szCs w:val="28"/>
              </w:rPr>
              <w:t xml:space="preserve"> опитування</w:t>
            </w:r>
          </w:p>
        </w:tc>
      </w:tr>
      <w:tr w:rsidR="00267E52" w:rsidRPr="00267E52" w:rsidTr="00F721E1">
        <w:tc>
          <w:tcPr>
            <w:tcW w:w="5495" w:type="dxa"/>
          </w:tcPr>
          <w:p w:rsidR="00267E52" w:rsidRDefault="00267E52">
            <w:pPr>
              <w:rPr>
                <w:sz w:val="28"/>
                <w:szCs w:val="28"/>
              </w:rPr>
            </w:pPr>
            <w:r w:rsidRPr="00267E52">
              <w:rPr>
                <w:sz w:val="28"/>
                <w:szCs w:val="28"/>
              </w:rPr>
              <w:t xml:space="preserve">Опитування громадської думки щодо питання проведення Дня міста </w:t>
            </w:r>
            <w:r w:rsidR="000D2D11">
              <w:rPr>
                <w:sz w:val="28"/>
                <w:szCs w:val="28"/>
              </w:rPr>
              <w:t>Житомира</w:t>
            </w:r>
          </w:p>
          <w:p w:rsidR="00267E52" w:rsidRPr="00267E52" w:rsidRDefault="00267E5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67E52" w:rsidRPr="00267E52" w:rsidRDefault="00267E52" w:rsidP="00FB2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="00FB2FBD">
              <w:rPr>
                <w:sz w:val="28"/>
                <w:szCs w:val="28"/>
                <w:lang w:val="en-US"/>
              </w:rPr>
              <w:t xml:space="preserve"> </w:t>
            </w:r>
            <w:r w:rsidR="00FB2FBD">
              <w:rPr>
                <w:sz w:val="28"/>
                <w:szCs w:val="28"/>
              </w:rPr>
              <w:t>–</w:t>
            </w:r>
            <w:r w:rsidR="00FB2FB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10.06.2020</w:t>
            </w:r>
          </w:p>
        </w:tc>
      </w:tr>
    </w:tbl>
    <w:p w:rsidR="00267E52" w:rsidRDefault="00267E52">
      <w:pPr>
        <w:rPr>
          <w:b/>
        </w:rPr>
      </w:pPr>
    </w:p>
    <w:p w:rsidR="004F7792" w:rsidRDefault="004F7792">
      <w:pPr>
        <w:rPr>
          <w:b/>
        </w:rPr>
      </w:pPr>
    </w:p>
    <w:p w:rsidR="004F7792" w:rsidRDefault="004F7792">
      <w:pPr>
        <w:rPr>
          <w:b/>
        </w:rPr>
      </w:pPr>
    </w:p>
    <w:p w:rsidR="004F7792" w:rsidRDefault="004F7792">
      <w:pPr>
        <w:rPr>
          <w:b/>
        </w:rPr>
      </w:pP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</w:t>
      </w: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по зв’язках з громадськістю   </w:t>
      </w: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О.В. Стежко</w:t>
      </w: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міської ради                                                                               О.М. Пашко </w:t>
      </w:r>
    </w:p>
    <w:p w:rsidR="004F7792" w:rsidRDefault="004F7792" w:rsidP="004F7792">
      <w:pPr>
        <w:tabs>
          <w:tab w:val="left" w:pos="1701"/>
          <w:tab w:val="left" w:pos="1985"/>
          <w:tab w:val="left" w:pos="7513"/>
        </w:tabs>
        <w:rPr>
          <w:sz w:val="28"/>
          <w:szCs w:val="28"/>
        </w:rPr>
      </w:pPr>
    </w:p>
    <w:p w:rsidR="004F7792" w:rsidRPr="00267E52" w:rsidRDefault="004F7792">
      <w:pPr>
        <w:rPr>
          <w:b/>
        </w:rPr>
      </w:pPr>
    </w:p>
    <w:sectPr w:rsidR="004F7792" w:rsidRPr="00267E52" w:rsidSect="00C410AB">
      <w:headerReference w:type="even" r:id="rId7"/>
      <w:headerReference w:type="default" r:id="rId8"/>
      <w:pgSz w:w="11906" w:h="16838"/>
      <w:pgMar w:top="851" w:right="567" w:bottom="1134" w:left="1701" w:header="85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7D" w:rsidRDefault="00D0297D" w:rsidP="00101DC7">
      <w:r>
        <w:separator/>
      </w:r>
    </w:p>
  </w:endnote>
  <w:endnote w:type="continuationSeparator" w:id="0">
    <w:p w:rsidR="00D0297D" w:rsidRDefault="00D0297D" w:rsidP="0010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7D" w:rsidRDefault="00D0297D" w:rsidP="00101DC7">
      <w:r>
        <w:separator/>
      </w:r>
    </w:p>
  </w:footnote>
  <w:footnote w:type="continuationSeparator" w:id="0">
    <w:p w:rsidR="00D0297D" w:rsidRDefault="00D0297D" w:rsidP="00101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49" w:rsidRDefault="00101DC7" w:rsidP="00F161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37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3718">
      <w:rPr>
        <w:rStyle w:val="a9"/>
        <w:noProof/>
      </w:rPr>
      <w:t>4</w:t>
    </w:r>
    <w:r>
      <w:rPr>
        <w:rStyle w:val="a9"/>
      </w:rPr>
      <w:fldChar w:fldCharType="end"/>
    </w:r>
  </w:p>
  <w:p w:rsidR="00D24849" w:rsidRDefault="00D0297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AF" w:rsidRDefault="00D0297D">
    <w:pPr>
      <w:pStyle w:val="a7"/>
      <w:jc w:val="center"/>
    </w:pPr>
  </w:p>
  <w:p w:rsidR="001365AF" w:rsidRDefault="00D0297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E52"/>
    <w:rsid w:val="00004321"/>
    <w:rsid w:val="000074DF"/>
    <w:rsid w:val="00012BC3"/>
    <w:rsid w:val="00020A05"/>
    <w:rsid w:val="00046991"/>
    <w:rsid w:val="000551F6"/>
    <w:rsid w:val="00065918"/>
    <w:rsid w:val="000703A0"/>
    <w:rsid w:val="00092DC4"/>
    <w:rsid w:val="000B3B47"/>
    <w:rsid w:val="000D2D11"/>
    <w:rsid w:val="000F5720"/>
    <w:rsid w:val="00101DC7"/>
    <w:rsid w:val="00110F23"/>
    <w:rsid w:val="00115E8B"/>
    <w:rsid w:val="00120A35"/>
    <w:rsid w:val="00122E32"/>
    <w:rsid w:val="001249F6"/>
    <w:rsid w:val="00127105"/>
    <w:rsid w:val="001469E5"/>
    <w:rsid w:val="0016748F"/>
    <w:rsid w:val="001677F2"/>
    <w:rsid w:val="00182D13"/>
    <w:rsid w:val="001835DE"/>
    <w:rsid w:val="00197818"/>
    <w:rsid w:val="001C43BE"/>
    <w:rsid w:val="001C5EBA"/>
    <w:rsid w:val="001D5EC8"/>
    <w:rsid w:val="001D6AEE"/>
    <w:rsid w:val="001E1A24"/>
    <w:rsid w:val="001E7A3F"/>
    <w:rsid w:val="00203438"/>
    <w:rsid w:val="0021750F"/>
    <w:rsid w:val="00220C1A"/>
    <w:rsid w:val="00226ACF"/>
    <w:rsid w:val="00255762"/>
    <w:rsid w:val="00267E52"/>
    <w:rsid w:val="002743A2"/>
    <w:rsid w:val="0027698F"/>
    <w:rsid w:val="002827A9"/>
    <w:rsid w:val="00285BB6"/>
    <w:rsid w:val="002874F8"/>
    <w:rsid w:val="0029460B"/>
    <w:rsid w:val="002A36A9"/>
    <w:rsid w:val="002B0980"/>
    <w:rsid w:val="002C7A8B"/>
    <w:rsid w:val="002D374F"/>
    <w:rsid w:val="002D440E"/>
    <w:rsid w:val="002F17FA"/>
    <w:rsid w:val="002F43A4"/>
    <w:rsid w:val="002F74EF"/>
    <w:rsid w:val="0030044A"/>
    <w:rsid w:val="00310642"/>
    <w:rsid w:val="003251F6"/>
    <w:rsid w:val="00340A09"/>
    <w:rsid w:val="0035114D"/>
    <w:rsid w:val="0036668F"/>
    <w:rsid w:val="00367C20"/>
    <w:rsid w:val="003906F3"/>
    <w:rsid w:val="003A1E79"/>
    <w:rsid w:val="003A75FE"/>
    <w:rsid w:val="003D2BAD"/>
    <w:rsid w:val="003D5F5A"/>
    <w:rsid w:val="0040375D"/>
    <w:rsid w:val="00426B00"/>
    <w:rsid w:val="00435DD9"/>
    <w:rsid w:val="00443509"/>
    <w:rsid w:val="00443CE3"/>
    <w:rsid w:val="0044592D"/>
    <w:rsid w:val="00456142"/>
    <w:rsid w:val="00462FEA"/>
    <w:rsid w:val="004658AE"/>
    <w:rsid w:val="00472F3D"/>
    <w:rsid w:val="00474F0D"/>
    <w:rsid w:val="00475F0D"/>
    <w:rsid w:val="004820E0"/>
    <w:rsid w:val="004A084A"/>
    <w:rsid w:val="004A5FD7"/>
    <w:rsid w:val="004A70E3"/>
    <w:rsid w:val="004B118C"/>
    <w:rsid w:val="004C3718"/>
    <w:rsid w:val="004E020F"/>
    <w:rsid w:val="004E2EDD"/>
    <w:rsid w:val="004F4EA2"/>
    <w:rsid w:val="004F7792"/>
    <w:rsid w:val="005011E3"/>
    <w:rsid w:val="00512AC2"/>
    <w:rsid w:val="00516441"/>
    <w:rsid w:val="00534F43"/>
    <w:rsid w:val="005421D9"/>
    <w:rsid w:val="00546D3D"/>
    <w:rsid w:val="00554FBB"/>
    <w:rsid w:val="00565038"/>
    <w:rsid w:val="00586373"/>
    <w:rsid w:val="00593692"/>
    <w:rsid w:val="005A000B"/>
    <w:rsid w:val="005A46C9"/>
    <w:rsid w:val="005B05BF"/>
    <w:rsid w:val="005B41F2"/>
    <w:rsid w:val="005C3BB5"/>
    <w:rsid w:val="005F22A0"/>
    <w:rsid w:val="0060271D"/>
    <w:rsid w:val="0060298F"/>
    <w:rsid w:val="00611CC3"/>
    <w:rsid w:val="00625F3D"/>
    <w:rsid w:val="006370EB"/>
    <w:rsid w:val="00637FFB"/>
    <w:rsid w:val="0064716A"/>
    <w:rsid w:val="0065580D"/>
    <w:rsid w:val="006660C1"/>
    <w:rsid w:val="00666224"/>
    <w:rsid w:val="00674CDE"/>
    <w:rsid w:val="00674D18"/>
    <w:rsid w:val="00675A07"/>
    <w:rsid w:val="006818D8"/>
    <w:rsid w:val="00697097"/>
    <w:rsid w:val="006B6AFC"/>
    <w:rsid w:val="006C300E"/>
    <w:rsid w:val="006D5A22"/>
    <w:rsid w:val="006D686A"/>
    <w:rsid w:val="00706326"/>
    <w:rsid w:val="007143B2"/>
    <w:rsid w:val="007231F3"/>
    <w:rsid w:val="00731E19"/>
    <w:rsid w:val="00731F75"/>
    <w:rsid w:val="007336D5"/>
    <w:rsid w:val="00740367"/>
    <w:rsid w:val="00740CFD"/>
    <w:rsid w:val="00754693"/>
    <w:rsid w:val="00756434"/>
    <w:rsid w:val="00772DD6"/>
    <w:rsid w:val="007800DB"/>
    <w:rsid w:val="007851FD"/>
    <w:rsid w:val="00787C9B"/>
    <w:rsid w:val="007A208E"/>
    <w:rsid w:val="007A5314"/>
    <w:rsid w:val="007B464D"/>
    <w:rsid w:val="007B4811"/>
    <w:rsid w:val="007C41D4"/>
    <w:rsid w:val="007D0A79"/>
    <w:rsid w:val="007D36B2"/>
    <w:rsid w:val="007E18BA"/>
    <w:rsid w:val="0080227C"/>
    <w:rsid w:val="00802E19"/>
    <w:rsid w:val="00805D7F"/>
    <w:rsid w:val="00813F1F"/>
    <w:rsid w:val="0081567C"/>
    <w:rsid w:val="00832B1A"/>
    <w:rsid w:val="0084337D"/>
    <w:rsid w:val="00861C61"/>
    <w:rsid w:val="008743DC"/>
    <w:rsid w:val="00885E52"/>
    <w:rsid w:val="00887DC8"/>
    <w:rsid w:val="00895281"/>
    <w:rsid w:val="008A0EC3"/>
    <w:rsid w:val="008A326E"/>
    <w:rsid w:val="008A52C2"/>
    <w:rsid w:val="008B08E2"/>
    <w:rsid w:val="008B2C4C"/>
    <w:rsid w:val="008B3C02"/>
    <w:rsid w:val="008B5F4C"/>
    <w:rsid w:val="008B674F"/>
    <w:rsid w:val="008C56B6"/>
    <w:rsid w:val="008F28F5"/>
    <w:rsid w:val="0091408A"/>
    <w:rsid w:val="00916EF5"/>
    <w:rsid w:val="0092535A"/>
    <w:rsid w:val="00936D3D"/>
    <w:rsid w:val="00940C25"/>
    <w:rsid w:val="00965B91"/>
    <w:rsid w:val="00975834"/>
    <w:rsid w:val="00983386"/>
    <w:rsid w:val="00992FB6"/>
    <w:rsid w:val="009D02CE"/>
    <w:rsid w:val="009D2FE7"/>
    <w:rsid w:val="009E1DA5"/>
    <w:rsid w:val="009F3DCC"/>
    <w:rsid w:val="00A06F78"/>
    <w:rsid w:val="00A277B0"/>
    <w:rsid w:val="00A32F9F"/>
    <w:rsid w:val="00A50E9C"/>
    <w:rsid w:val="00A60A56"/>
    <w:rsid w:val="00A62CC1"/>
    <w:rsid w:val="00A762DC"/>
    <w:rsid w:val="00A76A7A"/>
    <w:rsid w:val="00A81DE0"/>
    <w:rsid w:val="00A84013"/>
    <w:rsid w:val="00A86636"/>
    <w:rsid w:val="00A91066"/>
    <w:rsid w:val="00A911D8"/>
    <w:rsid w:val="00A95A1A"/>
    <w:rsid w:val="00AA3B21"/>
    <w:rsid w:val="00AB1B6C"/>
    <w:rsid w:val="00AB42B1"/>
    <w:rsid w:val="00AB6396"/>
    <w:rsid w:val="00AD0457"/>
    <w:rsid w:val="00AD41D4"/>
    <w:rsid w:val="00AD67F5"/>
    <w:rsid w:val="00AE3FCE"/>
    <w:rsid w:val="00AF6317"/>
    <w:rsid w:val="00B150BB"/>
    <w:rsid w:val="00B200F3"/>
    <w:rsid w:val="00B22E40"/>
    <w:rsid w:val="00B23EEF"/>
    <w:rsid w:val="00B3149B"/>
    <w:rsid w:val="00B45209"/>
    <w:rsid w:val="00B452AA"/>
    <w:rsid w:val="00B57287"/>
    <w:rsid w:val="00B6265D"/>
    <w:rsid w:val="00B759AD"/>
    <w:rsid w:val="00B873FB"/>
    <w:rsid w:val="00B91704"/>
    <w:rsid w:val="00B917B5"/>
    <w:rsid w:val="00B95E41"/>
    <w:rsid w:val="00BB4630"/>
    <w:rsid w:val="00BC0DDD"/>
    <w:rsid w:val="00BC7E6A"/>
    <w:rsid w:val="00BD7EE8"/>
    <w:rsid w:val="00BF5128"/>
    <w:rsid w:val="00C03442"/>
    <w:rsid w:val="00C041C0"/>
    <w:rsid w:val="00C12655"/>
    <w:rsid w:val="00C1273B"/>
    <w:rsid w:val="00C1706E"/>
    <w:rsid w:val="00C205EB"/>
    <w:rsid w:val="00C21CC6"/>
    <w:rsid w:val="00C26E84"/>
    <w:rsid w:val="00C306CA"/>
    <w:rsid w:val="00C30E22"/>
    <w:rsid w:val="00C45C70"/>
    <w:rsid w:val="00C51AD5"/>
    <w:rsid w:val="00C60C4A"/>
    <w:rsid w:val="00C66032"/>
    <w:rsid w:val="00C93C17"/>
    <w:rsid w:val="00CC20B5"/>
    <w:rsid w:val="00CD5272"/>
    <w:rsid w:val="00CF2538"/>
    <w:rsid w:val="00D0297D"/>
    <w:rsid w:val="00D145AB"/>
    <w:rsid w:val="00D33D2F"/>
    <w:rsid w:val="00D44E2F"/>
    <w:rsid w:val="00D4525B"/>
    <w:rsid w:val="00D71D3D"/>
    <w:rsid w:val="00D82D13"/>
    <w:rsid w:val="00D85D00"/>
    <w:rsid w:val="00DA5361"/>
    <w:rsid w:val="00DA7371"/>
    <w:rsid w:val="00DB111A"/>
    <w:rsid w:val="00DB528F"/>
    <w:rsid w:val="00DD06E4"/>
    <w:rsid w:val="00DF2EB6"/>
    <w:rsid w:val="00DF418C"/>
    <w:rsid w:val="00DF5285"/>
    <w:rsid w:val="00E25474"/>
    <w:rsid w:val="00E34531"/>
    <w:rsid w:val="00E4314D"/>
    <w:rsid w:val="00E61D51"/>
    <w:rsid w:val="00E71E7A"/>
    <w:rsid w:val="00E81C69"/>
    <w:rsid w:val="00E90828"/>
    <w:rsid w:val="00EA3139"/>
    <w:rsid w:val="00EA4DAE"/>
    <w:rsid w:val="00EC056D"/>
    <w:rsid w:val="00EE202F"/>
    <w:rsid w:val="00EE5425"/>
    <w:rsid w:val="00F01085"/>
    <w:rsid w:val="00F177FD"/>
    <w:rsid w:val="00F2437B"/>
    <w:rsid w:val="00F24CD7"/>
    <w:rsid w:val="00F31FF1"/>
    <w:rsid w:val="00F322E8"/>
    <w:rsid w:val="00F37B59"/>
    <w:rsid w:val="00F43F43"/>
    <w:rsid w:val="00F61CFC"/>
    <w:rsid w:val="00F63553"/>
    <w:rsid w:val="00F651FE"/>
    <w:rsid w:val="00F71BAB"/>
    <w:rsid w:val="00F721E1"/>
    <w:rsid w:val="00F91F3F"/>
    <w:rsid w:val="00FA2878"/>
    <w:rsid w:val="00FB1E6F"/>
    <w:rsid w:val="00FB2FBD"/>
    <w:rsid w:val="00FC55D0"/>
    <w:rsid w:val="00FC6F02"/>
    <w:rsid w:val="00FD2226"/>
    <w:rsid w:val="00FD311C"/>
    <w:rsid w:val="00FD6B19"/>
    <w:rsid w:val="00FF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67E52"/>
    <w:pPr>
      <w:keepNext/>
      <w:spacing w:before="20" w:line="300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67E5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67E52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E5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67E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267E5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67E5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E5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267E52"/>
    <w:pPr>
      <w:ind w:firstLine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67E5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267E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E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page number"/>
    <w:basedOn w:val="a0"/>
    <w:rsid w:val="00267E52"/>
  </w:style>
  <w:style w:type="paragraph" w:styleId="21">
    <w:name w:val="Body Text 2"/>
    <w:basedOn w:val="a"/>
    <w:link w:val="22"/>
    <w:rsid w:val="00267E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7E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Strong"/>
    <w:basedOn w:val="a0"/>
    <w:uiPriority w:val="22"/>
    <w:qFormat/>
    <w:rsid w:val="00267E52"/>
    <w:rPr>
      <w:b/>
      <w:bCs/>
    </w:rPr>
  </w:style>
  <w:style w:type="table" w:styleId="ab">
    <w:name w:val="Table Grid"/>
    <w:basedOn w:val="a1"/>
    <w:uiPriority w:val="59"/>
    <w:rsid w:val="0026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2020-05-22T10:51:00Z</cp:lastPrinted>
  <dcterms:created xsi:type="dcterms:W3CDTF">2020-05-25T08:17:00Z</dcterms:created>
  <dcterms:modified xsi:type="dcterms:W3CDTF">2020-05-25T08:17:00Z</dcterms:modified>
</cp:coreProperties>
</file>