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E5" w:rsidRPr="00EA4761" w:rsidRDefault="00D464E5" w:rsidP="00036D9B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  <w:r w:rsidRPr="00EA4761">
        <w:rPr>
          <w:b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2.25pt;width:50.4pt;height:64.6pt;z-index:251657728" fillcolor="window">
            <v:imagedata r:id="rId6" o:title=""/>
            <w10:wrap type="topAndBottom"/>
          </v:shape>
          <o:OLEObject Type="Embed" ProgID="Word.Picture.8" ShapeID="_x0000_s1026" DrawAspect="Content" ObjectID="_1652191064" r:id="rId7"/>
        </w:pict>
      </w:r>
      <w:r w:rsidRPr="00EA4761">
        <w:rPr>
          <w:b/>
          <w:sz w:val="28"/>
          <w:szCs w:val="28"/>
          <w:lang w:val="uk-UA"/>
        </w:rPr>
        <w:t>УКРАЇНА</w:t>
      </w:r>
    </w:p>
    <w:p w:rsidR="00D464E5" w:rsidRPr="00567277" w:rsidRDefault="00D464E5" w:rsidP="00036D9B">
      <w:pPr>
        <w:pStyle w:val="3"/>
        <w:jc w:val="center"/>
        <w:rPr>
          <w:sz w:val="28"/>
          <w:szCs w:val="28"/>
        </w:rPr>
      </w:pPr>
      <w:r w:rsidRPr="00567277">
        <w:rPr>
          <w:sz w:val="28"/>
          <w:szCs w:val="28"/>
        </w:rPr>
        <w:t>ЖИТОМИРСЬКА МІСЬКА РАДА</w:t>
      </w:r>
    </w:p>
    <w:p w:rsidR="00D464E5" w:rsidRPr="00567277" w:rsidRDefault="0044306A" w:rsidP="00036D9B">
      <w:pPr>
        <w:pStyle w:val="3"/>
        <w:jc w:val="center"/>
        <w:rPr>
          <w:sz w:val="31"/>
        </w:rPr>
      </w:pPr>
      <w:r>
        <w:rPr>
          <w:sz w:val="31"/>
        </w:rPr>
        <w:t>ПРО</w:t>
      </w:r>
      <w:r w:rsidR="00462328">
        <w:rPr>
          <w:sz w:val="31"/>
        </w:rPr>
        <w:t>Є</w:t>
      </w:r>
      <w:r>
        <w:rPr>
          <w:sz w:val="31"/>
        </w:rPr>
        <w:t xml:space="preserve">КТ </w:t>
      </w:r>
      <w:r w:rsidR="00D464E5" w:rsidRPr="00567277">
        <w:rPr>
          <w:sz w:val="31"/>
        </w:rPr>
        <w:t>РІШЕННЯ</w:t>
      </w:r>
    </w:p>
    <w:p w:rsidR="0097009F" w:rsidRPr="00D4614E" w:rsidRDefault="0097009F" w:rsidP="00D464E5">
      <w:pPr>
        <w:jc w:val="both"/>
        <w:rPr>
          <w:sz w:val="28"/>
          <w:szCs w:val="28"/>
          <w:lang w:val="uk-UA"/>
        </w:rPr>
      </w:pPr>
    </w:p>
    <w:p w:rsidR="00D4614E" w:rsidRPr="00567277" w:rsidRDefault="00D4614E" w:rsidP="00D464E5">
      <w:pPr>
        <w:jc w:val="both"/>
        <w:rPr>
          <w:sz w:val="22"/>
          <w:szCs w:val="22"/>
          <w:lang w:val="uk-UA"/>
        </w:rPr>
      </w:pP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>від_____________№_________</w:t>
      </w: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 xml:space="preserve">              м. Житомир</w:t>
      </w:r>
    </w:p>
    <w:p w:rsidR="0097009F" w:rsidRPr="00567277" w:rsidRDefault="0097009F" w:rsidP="00D464E5">
      <w:pPr>
        <w:rPr>
          <w:sz w:val="28"/>
          <w:szCs w:val="28"/>
          <w:lang w:val="uk-UA"/>
        </w:rPr>
      </w:pPr>
    </w:p>
    <w:p w:rsidR="002E6978" w:rsidRDefault="00C132F1" w:rsidP="003A712F">
      <w:pPr>
        <w:rPr>
          <w:sz w:val="28"/>
          <w:szCs w:val="28"/>
          <w:lang w:val="uk-UA"/>
        </w:rPr>
      </w:pPr>
      <w:r w:rsidRPr="00B65028">
        <w:rPr>
          <w:sz w:val="28"/>
          <w:szCs w:val="28"/>
        </w:rPr>
        <w:t xml:space="preserve">Про </w:t>
      </w:r>
      <w:r w:rsidR="003A712F">
        <w:rPr>
          <w:sz w:val="28"/>
          <w:szCs w:val="28"/>
          <w:lang w:val="uk-UA"/>
        </w:rPr>
        <w:t xml:space="preserve">внесення змін до </w:t>
      </w:r>
      <w:proofErr w:type="gramStart"/>
      <w:r w:rsidR="003A712F">
        <w:rPr>
          <w:sz w:val="28"/>
          <w:szCs w:val="28"/>
          <w:lang w:val="uk-UA"/>
        </w:rPr>
        <w:t>р</w:t>
      </w:r>
      <w:proofErr w:type="gramEnd"/>
      <w:r w:rsidR="003A712F">
        <w:rPr>
          <w:sz w:val="28"/>
          <w:szCs w:val="28"/>
          <w:lang w:val="uk-UA"/>
        </w:rPr>
        <w:t xml:space="preserve">ішення </w:t>
      </w:r>
    </w:p>
    <w:p w:rsidR="003A712F" w:rsidRPr="002E6978" w:rsidRDefault="003A712F" w:rsidP="003A71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03.04.2020 № 1820</w:t>
      </w:r>
    </w:p>
    <w:p w:rsidR="00D4614E" w:rsidRDefault="00D4614E" w:rsidP="00D464E5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</w:p>
    <w:p w:rsidR="00D464E5" w:rsidRPr="00567277" w:rsidRDefault="00385D55" w:rsidP="001A60E6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</w:t>
      </w:r>
      <w:r w:rsidR="007F2F5A">
        <w:rPr>
          <w:sz w:val="28"/>
          <w:szCs w:val="28"/>
          <w:lang w:val="uk-UA"/>
        </w:rPr>
        <w:t>з введенням обмежувальних заходів щодо недопущення поширення корон</w:t>
      </w:r>
      <w:r w:rsidR="00554C3C">
        <w:rPr>
          <w:sz w:val="28"/>
          <w:szCs w:val="28"/>
          <w:lang w:val="uk-UA"/>
        </w:rPr>
        <w:t>а</w:t>
      </w:r>
      <w:r w:rsidR="007F2F5A">
        <w:rPr>
          <w:sz w:val="28"/>
          <w:szCs w:val="28"/>
          <w:lang w:val="uk-UA"/>
        </w:rPr>
        <w:t>вірусної інфекції</w:t>
      </w:r>
      <w:r w:rsidR="002E6978">
        <w:rPr>
          <w:sz w:val="28"/>
          <w:szCs w:val="28"/>
          <w:lang w:val="uk-UA"/>
        </w:rPr>
        <w:t xml:space="preserve"> </w:t>
      </w:r>
      <w:r w:rsidR="002E6978">
        <w:rPr>
          <w:sz w:val="28"/>
          <w:szCs w:val="28"/>
          <w:lang w:val="en-US"/>
        </w:rPr>
        <w:t>COVID</w:t>
      </w:r>
      <w:r w:rsidR="002E6978" w:rsidRPr="002E6978">
        <w:rPr>
          <w:sz w:val="28"/>
          <w:szCs w:val="28"/>
          <w:lang w:val="uk-UA"/>
        </w:rPr>
        <w:t xml:space="preserve">-19 на території Житомирської </w:t>
      </w:r>
      <w:r w:rsidR="002E6978" w:rsidRPr="00E23C36">
        <w:rPr>
          <w:sz w:val="28"/>
          <w:szCs w:val="28"/>
          <w:lang w:val="uk-UA"/>
        </w:rPr>
        <w:t xml:space="preserve">міської об’єднаної територіальної громади, </w:t>
      </w:r>
      <w:r w:rsidR="00AC4DF1">
        <w:rPr>
          <w:sz w:val="28"/>
          <w:szCs w:val="28"/>
          <w:lang w:val="uk-UA"/>
        </w:rPr>
        <w:t xml:space="preserve">відповідно </w:t>
      </w:r>
      <w:r w:rsidR="00396878" w:rsidRPr="00C759A6">
        <w:rPr>
          <w:sz w:val="28"/>
          <w:szCs w:val="28"/>
          <w:lang w:val="uk-UA"/>
        </w:rPr>
        <w:t>до</w:t>
      </w:r>
      <w:r w:rsidR="001A60E6" w:rsidRPr="001A60E6">
        <w:rPr>
          <w:sz w:val="28"/>
          <w:szCs w:val="28"/>
          <w:lang w:val="uk-UA"/>
        </w:rPr>
        <w:t xml:space="preserve"> </w:t>
      </w:r>
      <w:r w:rsidR="001A60E6" w:rsidRPr="00567277">
        <w:rPr>
          <w:sz w:val="28"/>
          <w:szCs w:val="28"/>
          <w:lang w:val="uk-UA"/>
        </w:rPr>
        <w:t>статті 26 Закону України «Про міс</w:t>
      </w:r>
      <w:r w:rsidR="001A60E6">
        <w:rPr>
          <w:sz w:val="28"/>
          <w:szCs w:val="28"/>
          <w:lang w:val="uk-UA"/>
        </w:rPr>
        <w:t>цеве самоврядування в Україні»,</w:t>
      </w:r>
      <w:r w:rsidR="00396878" w:rsidRPr="00C759A6">
        <w:rPr>
          <w:sz w:val="28"/>
          <w:szCs w:val="28"/>
          <w:lang w:val="uk-UA"/>
        </w:rPr>
        <w:t xml:space="preserve"> </w:t>
      </w:r>
      <w:r w:rsidR="00EF6AA9">
        <w:rPr>
          <w:sz w:val="28"/>
          <w:szCs w:val="28"/>
          <w:lang w:val="uk-UA"/>
        </w:rPr>
        <w:t>міська рада</w:t>
      </w:r>
    </w:p>
    <w:p w:rsidR="00D464E5" w:rsidRPr="00567277" w:rsidRDefault="00D464E5" w:rsidP="001A60E6">
      <w:pPr>
        <w:tabs>
          <w:tab w:val="left" w:pos="6418"/>
        </w:tabs>
        <w:ind w:firstLine="709"/>
        <w:jc w:val="both"/>
        <w:rPr>
          <w:sz w:val="28"/>
          <w:szCs w:val="28"/>
          <w:lang w:val="uk-UA"/>
        </w:rPr>
      </w:pPr>
    </w:p>
    <w:p w:rsidR="00D464E5" w:rsidRPr="00567277" w:rsidRDefault="00D464E5" w:rsidP="001A60E6">
      <w:pPr>
        <w:tabs>
          <w:tab w:val="left" w:pos="6418"/>
        </w:tabs>
        <w:ind w:firstLine="709"/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ВИРІШИЛА:</w:t>
      </w:r>
    </w:p>
    <w:p w:rsidR="00D464E5" w:rsidRPr="00992E34" w:rsidRDefault="00D464E5" w:rsidP="001A60E6">
      <w:pPr>
        <w:tabs>
          <w:tab w:val="left" w:pos="6418"/>
        </w:tabs>
        <w:ind w:firstLine="709"/>
        <w:jc w:val="both"/>
        <w:rPr>
          <w:sz w:val="28"/>
          <w:szCs w:val="28"/>
          <w:lang w:val="uk-UA"/>
        </w:rPr>
      </w:pPr>
    </w:p>
    <w:p w:rsidR="00AC4DF1" w:rsidRDefault="003A712F" w:rsidP="00554C3C">
      <w:pPr>
        <w:pStyle w:val="2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рішення міської ради від 03.04.2020 № 1820 «Про звільнення від сплати</w:t>
      </w:r>
      <w:r w:rsidR="00AC4DF1" w:rsidRPr="00AC4DF1">
        <w:rPr>
          <w:sz w:val="28"/>
          <w:szCs w:val="28"/>
          <w:lang w:val="uk-UA"/>
        </w:rPr>
        <w:t xml:space="preserve"> </w:t>
      </w:r>
      <w:r w:rsidR="00AC4DF1">
        <w:rPr>
          <w:sz w:val="28"/>
          <w:szCs w:val="28"/>
          <w:lang w:val="uk-UA"/>
        </w:rPr>
        <w:t>за оренду майна»</w:t>
      </w:r>
      <w:r>
        <w:rPr>
          <w:sz w:val="28"/>
          <w:szCs w:val="28"/>
          <w:lang w:val="uk-UA"/>
        </w:rPr>
        <w:t xml:space="preserve">, а саме пункт 1 </w:t>
      </w:r>
      <w:r w:rsidR="00AC4DF1">
        <w:rPr>
          <w:sz w:val="28"/>
          <w:szCs w:val="28"/>
          <w:lang w:val="uk-UA"/>
        </w:rPr>
        <w:t xml:space="preserve">викласти в наступній редакції: </w:t>
      </w:r>
    </w:p>
    <w:p w:rsidR="002D0C84" w:rsidRDefault="00AC4DF1" w:rsidP="00AC4DF1">
      <w:pPr>
        <w:pStyle w:val="2"/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Звільнити </w:t>
      </w:r>
      <w:r w:rsidR="00F52CE5" w:rsidRPr="00F52CE5">
        <w:rPr>
          <w:sz w:val="28"/>
          <w:szCs w:val="28"/>
          <w:lang w:val="uk-UA"/>
        </w:rPr>
        <w:t xml:space="preserve">на період </w:t>
      </w:r>
      <w:r w:rsidR="00466E2A">
        <w:rPr>
          <w:sz w:val="28"/>
          <w:szCs w:val="28"/>
          <w:lang w:val="uk-UA"/>
        </w:rPr>
        <w:t xml:space="preserve">з моменту установлення карантину </w:t>
      </w:r>
      <w:r w:rsidR="00286D7E">
        <w:rPr>
          <w:sz w:val="28"/>
          <w:szCs w:val="28"/>
          <w:lang w:val="uk-UA"/>
        </w:rPr>
        <w:t>по</w:t>
      </w:r>
      <w:r w:rsidR="00466E2A">
        <w:rPr>
          <w:sz w:val="28"/>
          <w:szCs w:val="28"/>
          <w:lang w:val="uk-UA"/>
        </w:rPr>
        <w:t xml:space="preserve"> </w:t>
      </w:r>
      <w:r w:rsidR="00044F85">
        <w:rPr>
          <w:sz w:val="28"/>
          <w:szCs w:val="28"/>
          <w:lang w:val="uk-UA"/>
        </w:rPr>
        <w:t>1 червня      2020 року</w:t>
      </w:r>
      <w:r w:rsidR="00F52CE5" w:rsidRPr="00F52C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громадські організації та </w:t>
      </w:r>
      <w:r w:rsidRPr="00F52CE5">
        <w:rPr>
          <w:sz w:val="28"/>
          <w:szCs w:val="28"/>
          <w:lang w:val="uk-UA"/>
        </w:rPr>
        <w:t>орендарів</w:t>
      </w:r>
      <w:r w:rsidR="00F52CE5">
        <w:rPr>
          <w:sz w:val="28"/>
          <w:szCs w:val="28"/>
          <w:lang w:val="uk-UA"/>
        </w:rPr>
        <w:t>,</w:t>
      </w:r>
      <w:r w:rsidR="003A2322" w:rsidRPr="00F52CE5">
        <w:rPr>
          <w:sz w:val="28"/>
          <w:szCs w:val="28"/>
          <w:lang w:val="uk-UA"/>
        </w:rPr>
        <w:t xml:space="preserve"> </w:t>
      </w:r>
      <w:r w:rsidR="002D0C84">
        <w:rPr>
          <w:sz w:val="28"/>
          <w:szCs w:val="28"/>
          <w:lang w:val="uk-UA"/>
        </w:rPr>
        <w:t xml:space="preserve">діяльність яких заборонена </w:t>
      </w:r>
      <w:r w:rsidR="00466E2A">
        <w:rPr>
          <w:sz w:val="28"/>
          <w:szCs w:val="28"/>
          <w:lang w:val="uk-UA"/>
        </w:rPr>
        <w:t xml:space="preserve">та не здійснюється </w:t>
      </w:r>
      <w:r w:rsidR="002D0C84">
        <w:rPr>
          <w:sz w:val="28"/>
          <w:szCs w:val="28"/>
          <w:lang w:val="uk-UA"/>
        </w:rPr>
        <w:t>згідно</w:t>
      </w:r>
      <w:r w:rsidR="000D0627">
        <w:rPr>
          <w:sz w:val="28"/>
          <w:szCs w:val="28"/>
          <w:lang w:val="uk-UA"/>
        </w:rPr>
        <w:t xml:space="preserve"> з</w:t>
      </w:r>
      <w:r w:rsidR="002D0C84">
        <w:rPr>
          <w:sz w:val="28"/>
          <w:szCs w:val="28"/>
          <w:lang w:val="uk-UA"/>
        </w:rPr>
        <w:t xml:space="preserve"> постано</w:t>
      </w:r>
      <w:r w:rsidR="002D0C84" w:rsidRPr="000D0627">
        <w:rPr>
          <w:sz w:val="28"/>
          <w:szCs w:val="28"/>
          <w:lang w:val="uk-UA"/>
        </w:rPr>
        <w:t>в</w:t>
      </w:r>
      <w:r w:rsidR="000D0627">
        <w:rPr>
          <w:sz w:val="28"/>
          <w:szCs w:val="28"/>
          <w:lang w:val="uk-UA"/>
        </w:rPr>
        <w:t>ою</w:t>
      </w:r>
      <w:r w:rsidR="002D0C84">
        <w:rPr>
          <w:sz w:val="28"/>
          <w:szCs w:val="28"/>
          <w:lang w:val="uk-UA"/>
        </w:rPr>
        <w:t xml:space="preserve"> Кабінету Міністрів України від 11.03.2020 </w:t>
      </w:r>
      <w:r w:rsidR="000D0627">
        <w:rPr>
          <w:sz w:val="28"/>
          <w:szCs w:val="28"/>
          <w:lang w:val="uk-UA"/>
        </w:rPr>
        <w:t xml:space="preserve">              </w:t>
      </w:r>
      <w:r w:rsidR="002D0C84">
        <w:rPr>
          <w:sz w:val="28"/>
          <w:szCs w:val="28"/>
          <w:lang w:val="uk-UA"/>
        </w:rPr>
        <w:t xml:space="preserve">№ 211 «Про запобігання поширенню на території України гострої респіраторної хвороби </w:t>
      </w:r>
      <w:r w:rsidR="00161693" w:rsidRPr="00762D26">
        <w:rPr>
          <w:sz w:val="28"/>
          <w:szCs w:val="28"/>
          <w:shd w:val="clear" w:color="auto" w:fill="FFFFFF"/>
        </w:rPr>
        <w:t>COVID</w:t>
      </w:r>
      <w:r w:rsidR="00161693" w:rsidRPr="00762D26">
        <w:rPr>
          <w:sz w:val="28"/>
          <w:szCs w:val="28"/>
          <w:shd w:val="clear" w:color="auto" w:fill="FFFFFF"/>
          <w:lang w:val="uk-UA"/>
        </w:rPr>
        <w:t>-19</w:t>
      </w:r>
      <w:r w:rsidR="00161693">
        <w:rPr>
          <w:sz w:val="28"/>
          <w:szCs w:val="28"/>
          <w:shd w:val="clear" w:color="auto" w:fill="FFFFFF"/>
          <w:lang w:val="uk-UA"/>
        </w:rPr>
        <w:t>, спричиненої коронавірусом SARS-CoV-2» (зі змінами і доповненнями)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AC4DF1">
        <w:rPr>
          <w:sz w:val="28"/>
          <w:szCs w:val="28"/>
          <w:lang w:val="uk-UA"/>
        </w:rPr>
        <w:t xml:space="preserve"> </w:t>
      </w:r>
      <w:r w:rsidRPr="00F52CE5">
        <w:rPr>
          <w:sz w:val="28"/>
          <w:szCs w:val="28"/>
          <w:lang w:val="uk-UA"/>
        </w:rPr>
        <w:t>від сплати за оренду нерухомого майна Житомирської міської об’єднаної територіальної громади</w:t>
      </w:r>
      <w:r>
        <w:rPr>
          <w:sz w:val="28"/>
          <w:szCs w:val="28"/>
          <w:lang w:val="uk-UA"/>
        </w:rPr>
        <w:t>.</w:t>
      </w:r>
    </w:p>
    <w:p w:rsidR="00D464E5" w:rsidRPr="00992E34" w:rsidRDefault="00762D26" w:rsidP="00D560A9">
      <w:pPr>
        <w:pStyle w:val="2"/>
        <w:tabs>
          <w:tab w:val="left" w:pos="1134"/>
          <w:tab w:val="left" w:pos="1276"/>
        </w:tabs>
        <w:spacing w:after="0" w:line="240" w:lineRule="auto"/>
        <w:ind w:left="0" w:firstLine="283"/>
        <w:contextualSpacing/>
        <w:jc w:val="both"/>
        <w:rPr>
          <w:sz w:val="28"/>
          <w:szCs w:val="28"/>
          <w:lang w:val="uk-UA"/>
        </w:rPr>
      </w:pPr>
      <w:r w:rsidRPr="00762D26">
        <w:rPr>
          <w:sz w:val="28"/>
          <w:szCs w:val="28"/>
          <w:lang w:val="uk-UA"/>
        </w:rPr>
        <w:t xml:space="preserve"> </w:t>
      </w:r>
      <w:r w:rsidR="00D560A9">
        <w:rPr>
          <w:sz w:val="28"/>
          <w:szCs w:val="28"/>
          <w:lang w:val="uk-UA"/>
        </w:rPr>
        <w:t xml:space="preserve">    </w:t>
      </w:r>
      <w:r w:rsidR="00AC4DF1">
        <w:rPr>
          <w:sz w:val="28"/>
          <w:szCs w:val="28"/>
          <w:lang w:val="uk-UA"/>
        </w:rPr>
        <w:t>2.</w:t>
      </w:r>
      <w:r w:rsidR="00D141C2" w:rsidRPr="00992E34">
        <w:rPr>
          <w:sz w:val="28"/>
          <w:szCs w:val="28"/>
          <w:lang w:val="uk-UA"/>
        </w:rPr>
        <w:t xml:space="preserve"> </w:t>
      </w:r>
      <w:r w:rsidR="00D464E5" w:rsidRPr="00992E34">
        <w:rPr>
          <w:sz w:val="28"/>
          <w:szCs w:val="28"/>
          <w:lang w:val="uk-UA"/>
        </w:rPr>
        <w:t>Контроль за виконанням цьог</w:t>
      </w:r>
      <w:r w:rsidR="001D5110">
        <w:rPr>
          <w:sz w:val="28"/>
          <w:szCs w:val="28"/>
          <w:lang w:val="uk-UA"/>
        </w:rPr>
        <w:t>о рішення покласти на заступника</w:t>
      </w:r>
      <w:r w:rsidR="00D464E5" w:rsidRPr="00992E34">
        <w:rPr>
          <w:sz w:val="28"/>
          <w:szCs w:val="28"/>
          <w:lang w:val="uk-UA"/>
        </w:rPr>
        <w:t xml:space="preserve"> міського голови з питань діяльності виконавчих органів </w:t>
      </w:r>
      <w:r w:rsidR="00700C4B" w:rsidRPr="00992E34">
        <w:rPr>
          <w:sz w:val="28"/>
          <w:szCs w:val="28"/>
          <w:lang w:val="uk-UA"/>
        </w:rPr>
        <w:t xml:space="preserve">ради </w:t>
      </w:r>
      <w:r w:rsidR="001D5110">
        <w:rPr>
          <w:sz w:val="28"/>
          <w:szCs w:val="28"/>
          <w:lang w:val="uk-UA"/>
        </w:rPr>
        <w:t xml:space="preserve">Ольшанську С.Г. </w:t>
      </w:r>
    </w:p>
    <w:p w:rsidR="002E45E8" w:rsidRDefault="002E45E8" w:rsidP="00FC6B9C">
      <w:pPr>
        <w:tabs>
          <w:tab w:val="left" w:pos="6418"/>
        </w:tabs>
        <w:spacing w:line="250" w:lineRule="auto"/>
        <w:jc w:val="both"/>
        <w:rPr>
          <w:sz w:val="28"/>
          <w:szCs w:val="28"/>
          <w:lang w:val="uk-UA"/>
        </w:rPr>
      </w:pPr>
    </w:p>
    <w:p w:rsidR="002828BE" w:rsidRDefault="002828BE" w:rsidP="00FC6B9C">
      <w:pPr>
        <w:tabs>
          <w:tab w:val="left" w:pos="6418"/>
        </w:tabs>
        <w:spacing w:line="250" w:lineRule="auto"/>
        <w:jc w:val="both"/>
        <w:rPr>
          <w:sz w:val="28"/>
          <w:szCs w:val="28"/>
          <w:lang w:val="uk-UA"/>
        </w:rPr>
      </w:pPr>
    </w:p>
    <w:p w:rsidR="00D464E5" w:rsidRDefault="00D464E5" w:rsidP="00853E4A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Міський голова                        </w:t>
      </w:r>
      <w:r w:rsidR="00D34A18">
        <w:rPr>
          <w:sz w:val="28"/>
          <w:szCs w:val="28"/>
          <w:lang w:val="uk-UA"/>
        </w:rPr>
        <w:t xml:space="preserve">    </w:t>
      </w:r>
      <w:r w:rsidRPr="00567277">
        <w:rPr>
          <w:sz w:val="28"/>
          <w:szCs w:val="28"/>
          <w:lang w:val="uk-UA"/>
        </w:rPr>
        <w:t xml:space="preserve">                                    </w:t>
      </w:r>
      <w:r w:rsidR="00D34A18"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 xml:space="preserve">    </w:t>
      </w:r>
      <w:r w:rsidR="00853E4A">
        <w:rPr>
          <w:sz w:val="28"/>
          <w:szCs w:val="28"/>
          <w:lang w:val="uk-UA"/>
        </w:rPr>
        <w:t xml:space="preserve">   </w:t>
      </w:r>
      <w:r w:rsidR="00F510D6">
        <w:rPr>
          <w:sz w:val="28"/>
          <w:szCs w:val="28"/>
          <w:lang w:val="uk-UA"/>
        </w:rPr>
        <w:t>С.І. Сухомлин</w:t>
      </w:r>
      <w:r w:rsidRPr="00567277">
        <w:rPr>
          <w:sz w:val="28"/>
          <w:szCs w:val="28"/>
          <w:lang w:val="uk-UA"/>
        </w:rPr>
        <w:t xml:space="preserve"> </w:t>
      </w:r>
    </w:p>
    <w:sectPr w:rsidR="00D464E5" w:rsidSect="00FC6B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054"/>
    <w:multiLevelType w:val="multilevel"/>
    <w:tmpl w:val="D3F641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C04713A"/>
    <w:multiLevelType w:val="hybridMultilevel"/>
    <w:tmpl w:val="30082262"/>
    <w:lvl w:ilvl="0" w:tplc="B3FA1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F353F"/>
    <w:multiLevelType w:val="multilevel"/>
    <w:tmpl w:val="E6803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AE65B5F"/>
    <w:multiLevelType w:val="hybridMultilevel"/>
    <w:tmpl w:val="337A2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FE5BEE"/>
    <w:multiLevelType w:val="hybridMultilevel"/>
    <w:tmpl w:val="2B66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C4A59"/>
    <w:multiLevelType w:val="multilevel"/>
    <w:tmpl w:val="1AF0BFEC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464E5"/>
    <w:rsid w:val="000319F6"/>
    <w:rsid w:val="00036D9B"/>
    <w:rsid w:val="00044F85"/>
    <w:rsid w:val="000603B8"/>
    <w:rsid w:val="00063E56"/>
    <w:rsid w:val="000918AE"/>
    <w:rsid w:val="000A01EA"/>
    <w:rsid w:val="000D0627"/>
    <w:rsid w:val="000D4DF6"/>
    <w:rsid w:val="000E1837"/>
    <w:rsid w:val="000E5BA4"/>
    <w:rsid w:val="000F533D"/>
    <w:rsid w:val="0010064E"/>
    <w:rsid w:val="001401D4"/>
    <w:rsid w:val="00142C7E"/>
    <w:rsid w:val="00143FBA"/>
    <w:rsid w:val="00161693"/>
    <w:rsid w:val="00162566"/>
    <w:rsid w:val="001866A3"/>
    <w:rsid w:val="001A08D8"/>
    <w:rsid w:val="001A1F5A"/>
    <w:rsid w:val="001A60E6"/>
    <w:rsid w:val="001A6B6C"/>
    <w:rsid w:val="001C477F"/>
    <w:rsid w:val="001D5110"/>
    <w:rsid w:val="001D6A67"/>
    <w:rsid w:val="001F5772"/>
    <w:rsid w:val="001F669B"/>
    <w:rsid w:val="001F763A"/>
    <w:rsid w:val="002000FB"/>
    <w:rsid w:val="00210A2D"/>
    <w:rsid w:val="00233E43"/>
    <w:rsid w:val="002347C2"/>
    <w:rsid w:val="00260635"/>
    <w:rsid w:val="002755F1"/>
    <w:rsid w:val="002758FF"/>
    <w:rsid w:val="002828BE"/>
    <w:rsid w:val="00286D7E"/>
    <w:rsid w:val="002B2B8D"/>
    <w:rsid w:val="002D0C84"/>
    <w:rsid w:val="002E45E8"/>
    <w:rsid w:val="002E6978"/>
    <w:rsid w:val="002F37EC"/>
    <w:rsid w:val="0030119B"/>
    <w:rsid w:val="00313D68"/>
    <w:rsid w:val="00331CF0"/>
    <w:rsid w:val="00335D21"/>
    <w:rsid w:val="0034313C"/>
    <w:rsid w:val="0037749F"/>
    <w:rsid w:val="00385D55"/>
    <w:rsid w:val="00396878"/>
    <w:rsid w:val="003A2322"/>
    <w:rsid w:val="003A712F"/>
    <w:rsid w:val="003B13C2"/>
    <w:rsid w:val="003E52F0"/>
    <w:rsid w:val="003F0773"/>
    <w:rsid w:val="00430EDD"/>
    <w:rsid w:val="0043198F"/>
    <w:rsid w:val="0044306A"/>
    <w:rsid w:val="00443770"/>
    <w:rsid w:val="00462328"/>
    <w:rsid w:val="004656B0"/>
    <w:rsid w:val="00466E2A"/>
    <w:rsid w:val="00467803"/>
    <w:rsid w:val="004724FF"/>
    <w:rsid w:val="004B6DC1"/>
    <w:rsid w:val="004D2263"/>
    <w:rsid w:val="004D26A1"/>
    <w:rsid w:val="005026D8"/>
    <w:rsid w:val="005073B4"/>
    <w:rsid w:val="0051613D"/>
    <w:rsid w:val="00522843"/>
    <w:rsid w:val="00527099"/>
    <w:rsid w:val="00547C42"/>
    <w:rsid w:val="00554C3C"/>
    <w:rsid w:val="00562D8A"/>
    <w:rsid w:val="00572165"/>
    <w:rsid w:val="005928DC"/>
    <w:rsid w:val="005A30CE"/>
    <w:rsid w:val="005D41F0"/>
    <w:rsid w:val="005D6EA1"/>
    <w:rsid w:val="005F02CD"/>
    <w:rsid w:val="005F7B99"/>
    <w:rsid w:val="00627F2C"/>
    <w:rsid w:val="00633FCC"/>
    <w:rsid w:val="006514B3"/>
    <w:rsid w:val="006B3507"/>
    <w:rsid w:val="006C4CBF"/>
    <w:rsid w:val="006F11A3"/>
    <w:rsid w:val="006F7EFE"/>
    <w:rsid w:val="00700C4B"/>
    <w:rsid w:val="00711E16"/>
    <w:rsid w:val="007575EC"/>
    <w:rsid w:val="00762D26"/>
    <w:rsid w:val="00774CCB"/>
    <w:rsid w:val="00783E55"/>
    <w:rsid w:val="007A776A"/>
    <w:rsid w:val="007F2F5A"/>
    <w:rsid w:val="00817A27"/>
    <w:rsid w:val="00822CCF"/>
    <w:rsid w:val="008265D7"/>
    <w:rsid w:val="008403BF"/>
    <w:rsid w:val="0085090C"/>
    <w:rsid w:val="00853E4A"/>
    <w:rsid w:val="00862891"/>
    <w:rsid w:val="0086489F"/>
    <w:rsid w:val="00866D2D"/>
    <w:rsid w:val="00871D73"/>
    <w:rsid w:val="00884B5D"/>
    <w:rsid w:val="008A2E0E"/>
    <w:rsid w:val="008A789D"/>
    <w:rsid w:val="008E3764"/>
    <w:rsid w:val="008E3F71"/>
    <w:rsid w:val="008F12B5"/>
    <w:rsid w:val="008F52A4"/>
    <w:rsid w:val="00901556"/>
    <w:rsid w:val="00916362"/>
    <w:rsid w:val="009211CD"/>
    <w:rsid w:val="0092641A"/>
    <w:rsid w:val="00926451"/>
    <w:rsid w:val="009452F4"/>
    <w:rsid w:val="00966C53"/>
    <w:rsid w:val="0097009F"/>
    <w:rsid w:val="009747AC"/>
    <w:rsid w:val="00983B40"/>
    <w:rsid w:val="00986F20"/>
    <w:rsid w:val="00990BAC"/>
    <w:rsid w:val="00992E34"/>
    <w:rsid w:val="009A573C"/>
    <w:rsid w:val="009B211B"/>
    <w:rsid w:val="009C5D53"/>
    <w:rsid w:val="009D5873"/>
    <w:rsid w:val="009F443F"/>
    <w:rsid w:val="00A07F03"/>
    <w:rsid w:val="00A33B22"/>
    <w:rsid w:val="00A3480B"/>
    <w:rsid w:val="00A410AA"/>
    <w:rsid w:val="00A42F6B"/>
    <w:rsid w:val="00A532A5"/>
    <w:rsid w:val="00A712C7"/>
    <w:rsid w:val="00A7780C"/>
    <w:rsid w:val="00AA0357"/>
    <w:rsid w:val="00AA1A6C"/>
    <w:rsid w:val="00AA44F6"/>
    <w:rsid w:val="00AA75A8"/>
    <w:rsid w:val="00AB3313"/>
    <w:rsid w:val="00AC4DF1"/>
    <w:rsid w:val="00AD26FD"/>
    <w:rsid w:val="00AE3F35"/>
    <w:rsid w:val="00B52B3A"/>
    <w:rsid w:val="00B65028"/>
    <w:rsid w:val="00B65D74"/>
    <w:rsid w:val="00B77934"/>
    <w:rsid w:val="00B84043"/>
    <w:rsid w:val="00B8654B"/>
    <w:rsid w:val="00B96B42"/>
    <w:rsid w:val="00BE6BFD"/>
    <w:rsid w:val="00C113D0"/>
    <w:rsid w:val="00C132F1"/>
    <w:rsid w:val="00C16F27"/>
    <w:rsid w:val="00C2790F"/>
    <w:rsid w:val="00C607C2"/>
    <w:rsid w:val="00C70223"/>
    <w:rsid w:val="00C8406C"/>
    <w:rsid w:val="00C84B4A"/>
    <w:rsid w:val="00CA12A6"/>
    <w:rsid w:val="00CB23F6"/>
    <w:rsid w:val="00CB2C99"/>
    <w:rsid w:val="00CB4B81"/>
    <w:rsid w:val="00CF3759"/>
    <w:rsid w:val="00D12BE1"/>
    <w:rsid w:val="00D141C2"/>
    <w:rsid w:val="00D17F22"/>
    <w:rsid w:val="00D27BC0"/>
    <w:rsid w:val="00D34A18"/>
    <w:rsid w:val="00D4614E"/>
    <w:rsid w:val="00D464E5"/>
    <w:rsid w:val="00D47103"/>
    <w:rsid w:val="00D560A9"/>
    <w:rsid w:val="00D76414"/>
    <w:rsid w:val="00D971D1"/>
    <w:rsid w:val="00DB5D91"/>
    <w:rsid w:val="00DE3862"/>
    <w:rsid w:val="00DF7B82"/>
    <w:rsid w:val="00E1749B"/>
    <w:rsid w:val="00E23C36"/>
    <w:rsid w:val="00E401E3"/>
    <w:rsid w:val="00E40B58"/>
    <w:rsid w:val="00E814FC"/>
    <w:rsid w:val="00E862A6"/>
    <w:rsid w:val="00EA4761"/>
    <w:rsid w:val="00EB778C"/>
    <w:rsid w:val="00EF6AA9"/>
    <w:rsid w:val="00F030A5"/>
    <w:rsid w:val="00F1297B"/>
    <w:rsid w:val="00F31AA4"/>
    <w:rsid w:val="00F33BE6"/>
    <w:rsid w:val="00F502CF"/>
    <w:rsid w:val="00F510D6"/>
    <w:rsid w:val="00F52CE5"/>
    <w:rsid w:val="00F87A82"/>
    <w:rsid w:val="00F90694"/>
    <w:rsid w:val="00F93493"/>
    <w:rsid w:val="00F9677E"/>
    <w:rsid w:val="00FA0ACB"/>
    <w:rsid w:val="00FA0C10"/>
    <w:rsid w:val="00FA39AD"/>
    <w:rsid w:val="00FB4347"/>
    <w:rsid w:val="00FC6B9C"/>
    <w:rsid w:val="00FE7674"/>
    <w:rsid w:val="00F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4E5"/>
  </w:style>
  <w:style w:type="paragraph" w:styleId="3">
    <w:name w:val="heading 3"/>
    <w:basedOn w:val="a"/>
    <w:next w:val="a"/>
    <w:qFormat/>
    <w:rsid w:val="00D464E5"/>
    <w:pPr>
      <w:keepNext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C132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D464E5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link w:val="a3"/>
    <w:rsid w:val="00D464E5"/>
    <w:rPr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26063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132F1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5721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2165"/>
  </w:style>
  <w:style w:type="paragraph" w:styleId="a6">
    <w:name w:val="Body Text Indent"/>
    <w:basedOn w:val="a"/>
    <w:link w:val="a7"/>
    <w:rsid w:val="005721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72165"/>
  </w:style>
  <w:style w:type="paragraph" w:styleId="a8">
    <w:name w:val="List Paragraph"/>
    <w:basedOn w:val="a"/>
    <w:uiPriority w:val="99"/>
    <w:qFormat/>
    <w:rsid w:val="00572165"/>
    <w:pPr>
      <w:ind w:left="708"/>
    </w:pPr>
  </w:style>
  <w:style w:type="paragraph" w:styleId="a9">
    <w:name w:val="No Spacing"/>
    <w:uiPriority w:val="1"/>
    <w:qFormat/>
    <w:rsid w:val="00992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F283E-F5D0-4765-9338-3615E638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</cp:lastModifiedBy>
  <cp:revision>2</cp:revision>
  <cp:lastPrinted>2020-05-25T08:48:00Z</cp:lastPrinted>
  <dcterms:created xsi:type="dcterms:W3CDTF">2020-05-28T14:11:00Z</dcterms:created>
  <dcterms:modified xsi:type="dcterms:W3CDTF">2020-05-28T14:11:00Z</dcterms:modified>
</cp:coreProperties>
</file>