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87" w:rsidRPr="004E5A52" w:rsidRDefault="00921B87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6.55pt" o:ole="" fillcolor="window">
            <v:imagedata r:id="rId4" o:title=""/>
            <o:lock v:ext="edit" aspectratio="f"/>
          </v:shape>
          <o:OLEObject Type="Embed" ProgID="Word.Picture.8" ShapeID="_x0000_i1025" DrawAspect="Content" ObjectID="_1656244985" r:id="rId5"/>
        </w:object>
      </w:r>
    </w:p>
    <w:p w:rsidR="00921B87" w:rsidRPr="004E5A52" w:rsidRDefault="00921B87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21B87" w:rsidRPr="004E5A52" w:rsidRDefault="00921B87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21B87" w:rsidRPr="004E5A52" w:rsidRDefault="00921B87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21B87" w:rsidRPr="004E5A52" w:rsidRDefault="00921B87" w:rsidP="00A52DAE">
      <w:pPr>
        <w:jc w:val="center"/>
        <w:rPr>
          <w:b/>
          <w:sz w:val="16"/>
          <w:szCs w:val="16"/>
          <w:lang w:val="uk-UA"/>
        </w:rPr>
      </w:pPr>
    </w:p>
    <w:p w:rsidR="00921B87" w:rsidRPr="004E5A52" w:rsidRDefault="00921B8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21B87" w:rsidRPr="004E5A52" w:rsidRDefault="00921B8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21B87" w:rsidRPr="004E5A52" w:rsidRDefault="00921B87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21B87" w:rsidRPr="004E5A52" w:rsidRDefault="00921B87" w:rsidP="007E120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921B87" w:rsidRDefault="00921B87" w:rsidP="00456234">
      <w:pPr>
        <w:rPr>
          <w:sz w:val="28"/>
          <w:szCs w:val="20"/>
          <w:lang w:val="uk-UA"/>
        </w:rPr>
      </w:pPr>
    </w:p>
    <w:p w:rsidR="00D97055" w:rsidRDefault="00D97055" w:rsidP="00D9705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передачу хреста</w:t>
      </w:r>
    </w:p>
    <w:p w:rsidR="00D97055" w:rsidRDefault="00D97055" w:rsidP="00D9705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на постійне збереження</w:t>
      </w:r>
    </w:p>
    <w:p w:rsidR="00921B87" w:rsidRPr="000D17A5" w:rsidRDefault="00921B87" w:rsidP="00456234">
      <w:pPr>
        <w:rPr>
          <w:sz w:val="28"/>
          <w:szCs w:val="20"/>
          <w:lang w:val="uk-UA"/>
        </w:rPr>
      </w:pPr>
    </w:p>
    <w:p w:rsidR="00921B87" w:rsidRPr="00456234" w:rsidRDefault="00921B87" w:rsidP="00456234">
      <w:pPr>
        <w:ind w:firstLine="680"/>
        <w:jc w:val="both"/>
        <w:rPr>
          <w:sz w:val="28"/>
          <w:szCs w:val="20"/>
          <w:lang w:val="uk-UA"/>
        </w:rPr>
      </w:pPr>
      <w:r w:rsidRPr="002E73A2">
        <w:rPr>
          <w:bCs/>
          <w:sz w:val="28"/>
          <w:szCs w:val="28"/>
          <w:lang w:val="uk-UA"/>
        </w:rPr>
        <w:t>Враховуючи звернення комунального закладу «Житомирський обласний краєзнавчий музей» Житомирської обласної ради № 50 від 23.03.2020 року відповідно до</w:t>
      </w:r>
      <w:r>
        <w:rPr>
          <w:b/>
          <w:bCs/>
          <w:sz w:val="22"/>
          <w:szCs w:val="22"/>
          <w:lang w:val="uk-UA"/>
        </w:rPr>
        <w:t xml:space="preserve"> </w:t>
      </w:r>
      <w:r w:rsidRPr="00D97055">
        <w:rPr>
          <w:sz w:val="28"/>
          <w:lang w:val="uk-UA"/>
        </w:rPr>
        <w:t>статті 29 Закону України «Про місцеве  самоврядування  в Україні»</w:t>
      </w:r>
      <w:r w:rsidRPr="00456234">
        <w:rPr>
          <w:sz w:val="28"/>
          <w:szCs w:val="20"/>
          <w:lang w:val="uk-UA"/>
        </w:rPr>
        <w:t>, виконавчий комітет міської ради</w:t>
      </w: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ВИРІШИВ:</w:t>
      </w:r>
    </w:p>
    <w:p w:rsidR="00921B87" w:rsidRPr="00456234" w:rsidRDefault="00921B87" w:rsidP="00456234">
      <w:pPr>
        <w:ind w:firstLine="680"/>
        <w:jc w:val="both"/>
        <w:rPr>
          <w:sz w:val="28"/>
          <w:szCs w:val="20"/>
          <w:lang w:val="uk-UA"/>
        </w:rPr>
      </w:pPr>
    </w:p>
    <w:p w:rsidR="00921B87" w:rsidRDefault="00921B87" w:rsidP="00865827">
      <w:pPr>
        <w:ind w:firstLine="680"/>
        <w:jc w:val="both"/>
        <w:rPr>
          <w:sz w:val="28"/>
          <w:szCs w:val="28"/>
          <w:lang w:val="uk-UA"/>
        </w:rPr>
      </w:pPr>
      <w:r w:rsidRPr="00456234">
        <w:rPr>
          <w:sz w:val="28"/>
          <w:szCs w:val="20"/>
          <w:lang w:val="uk-UA"/>
        </w:rPr>
        <w:t xml:space="preserve">1. </w:t>
      </w:r>
      <w:r>
        <w:rPr>
          <w:sz w:val="28"/>
          <w:szCs w:val="20"/>
          <w:lang w:val="uk-UA"/>
        </w:rPr>
        <w:t>Дозволити комунальному підприємству «Зеленбуд» Житомирської міської ради безоплатно передати хрест, який був виявлений у 1982 році            в підвальних приміщеннях Хрестовоздвиженської церкви, комунальному закладу «Житомирський обласний краєзнавчий музей» Житомирської обласної ради.</w:t>
      </w:r>
    </w:p>
    <w:p w:rsidR="00921B87" w:rsidRPr="003E10C9" w:rsidRDefault="00921B87" w:rsidP="00865827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56234">
        <w:rPr>
          <w:sz w:val="28"/>
          <w:szCs w:val="28"/>
          <w:lang w:val="uk-UA"/>
        </w:rPr>
        <w:t>. Прийм</w:t>
      </w:r>
      <w:r>
        <w:rPr>
          <w:sz w:val="28"/>
          <w:szCs w:val="28"/>
          <w:lang w:val="uk-UA"/>
        </w:rPr>
        <w:t xml:space="preserve">ання-передачу </w:t>
      </w:r>
      <w:r w:rsidRPr="00456234">
        <w:rPr>
          <w:sz w:val="28"/>
          <w:szCs w:val="28"/>
          <w:lang w:val="uk-UA"/>
        </w:rPr>
        <w:t>оформити у відповідності до чинного законодавства України.</w:t>
      </w: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>3</w:t>
      </w:r>
      <w:r w:rsidRPr="00456234">
        <w:rPr>
          <w:sz w:val="28"/>
          <w:szCs w:val="20"/>
          <w:lang w:val="uk-UA"/>
        </w:rPr>
        <w:t>. Контроль за виконанням цього рішення покласти на заступника міського голови з питань діяльності виконавчих о</w:t>
      </w:r>
      <w:r>
        <w:rPr>
          <w:sz w:val="28"/>
          <w:szCs w:val="20"/>
          <w:lang w:val="uk-UA"/>
        </w:rPr>
        <w:t>рганів ради Кондратюка С. М</w:t>
      </w:r>
      <w:r w:rsidRPr="00456234">
        <w:rPr>
          <w:sz w:val="28"/>
          <w:szCs w:val="20"/>
          <w:lang w:val="uk-UA"/>
        </w:rPr>
        <w:t>.</w:t>
      </w: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</w:p>
    <w:p w:rsidR="00921B87" w:rsidRDefault="00921B87" w:rsidP="00456234">
      <w:pPr>
        <w:jc w:val="both"/>
        <w:rPr>
          <w:sz w:val="28"/>
          <w:szCs w:val="20"/>
          <w:lang w:val="uk-UA"/>
        </w:rPr>
      </w:pPr>
    </w:p>
    <w:p w:rsidR="00921B87" w:rsidRDefault="00921B87" w:rsidP="00456234">
      <w:pPr>
        <w:jc w:val="both"/>
        <w:rPr>
          <w:sz w:val="28"/>
          <w:szCs w:val="20"/>
          <w:lang w:val="uk-UA"/>
        </w:rPr>
      </w:pP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</w:p>
    <w:p w:rsidR="00921B87" w:rsidRPr="00456234" w:rsidRDefault="00921B87" w:rsidP="00456234">
      <w:pPr>
        <w:jc w:val="both"/>
        <w:rPr>
          <w:sz w:val="28"/>
          <w:szCs w:val="20"/>
          <w:lang w:val="uk-UA"/>
        </w:rPr>
      </w:pPr>
      <w:r w:rsidRPr="00456234">
        <w:rPr>
          <w:sz w:val="28"/>
          <w:szCs w:val="20"/>
          <w:lang w:val="uk-UA"/>
        </w:rPr>
        <w:t>Міський голова                                                                            С.І. Сухомлин</w:t>
      </w:r>
    </w:p>
    <w:p w:rsidR="00921B87" w:rsidRPr="00456234" w:rsidRDefault="00921B87" w:rsidP="00456234">
      <w:pPr>
        <w:rPr>
          <w:sz w:val="20"/>
          <w:szCs w:val="20"/>
          <w:lang w:val="uk-UA"/>
        </w:rPr>
      </w:pPr>
    </w:p>
    <w:p w:rsidR="00921B87" w:rsidRDefault="00921B87" w:rsidP="00A52DAE">
      <w:pPr>
        <w:rPr>
          <w:lang w:val="uk-UA"/>
        </w:rPr>
      </w:pPr>
    </w:p>
    <w:p w:rsidR="00921B87" w:rsidRPr="004E5A52" w:rsidRDefault="00921B87" w:rsidP="00A52DAE">
      <w:pPr>
        <w:rPr>
          <w:lang w:val="uk-UA"/>
        </w:rPr>
      </w:pPr>
    </w:p>
    <w:sectPr w:rsidR="00921B87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334CD"/>
    <w:rsid w:val="0006677E"/>
    <w:rsid w:val="00067E7F"/>
    <w:rsid w:val="000D0E94"/>
    <w:rsid w:val="000D17A5"/>
    <w:rsid w:val="00137016"/>
    <w:rsid w:val="001548DC"/>
    <w:rsid w:val="001C2055"/>
    <w:rsid w:val="00210DD2"/>
    <w:rsid w:val="00297366"/>
    <w:rsid w:val="002A4EEF"/>
    <w:rsid w:val="002B22BF"/>
    <w:rsid w:val="002C59C8"/>
    <w:rsid w:val="002E73A2"/>
    <w:rsid w:val="003E10C9"/>
    <w:rsid w:val="00456234"/>
    <w:rsid w:val="004660F4"/>
    <w:rsid w:val="00482D07"/>
    <w:rsid w:val="00491EC2"/>
    <w:rsid w:val="00497E04"/>
    <w:rsid w:val="004E5A52"/>
    <w:rsid w:val="00525C12"/>
    <w:rsid w:val="005477C3"/>
    <w:rsid w:val="005B1E11"/>
    <w:rsid w:val="007E1204"/>
    <w:rsid w:val="007F5C52"/>
    <w:rsid w:val="007F5DED"/>
    <w:rsid w:val="00827469"/>
    <w:rsid w:val="00865827"/>
    <w:rsid w:val="008E43E1"/>
    <w:rsid w:val="0091104E"/>
    <w:rsid w:val="00921B87"/>
    <w:rsid w:val="00975DE6"/>
    <w:rsid w:val="00A52DAE"/>
    <w:rsid w:val="00A60339"/>
    <w:rsid w:val="00B8730F"/>
    <w:rsid w:val="00B97255"/>
    <w:rsid w:val="00BA3782"/>
    <w:rsid w:val="00BC2F50"/>
    <w:rsid w:val="00BF1F7C"/>
    <w:rsid w:val="00CB1D3C"/>
    <w:rsid w:val="00CF1202"/>
    <w:rsid w:val="00D97055"/>
    <w:rsid w:val="00E75457"/>
    <w:rsid w:val="00E960D7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2020-07-07T11:18:00Z</cp:lastPrinted>
  <dcterms:created xsi:type="dcterms:W3CDTF">2020-07-14T12:17:00Z</dcterms:created>
  <dcterms:modified xsi:type="dcterms:W3CDTF">2020-07-14T12:17:00Z</dcterms:modified>
</cp:coreProperties>
</file>