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5C" w:rsidRDefault="00DA3C22" w:rsidP="00DA3C22">
      <w:pPr>
        <w:pStyle w:val="a3"/>
        <w:tabs>
          <w:tab w:val="clear" w:pos="7513"/>
          <w:tab w:val="left" w:pos="9120"/>
          <w:tab w:val="left" w:pos="9600"/>
        </w:tabs>
        <w:spacing w:before="0"/>
        <w:ind w:left="-1321" w:right="-397"/>
        <w:jc w:val="both"/>
      </w:pPr>
      <w:r>
        <w:t xml:space="preserve">                                                                      </w:t>
      </w:r>
      <w:r w:rsidR="002A0D12">
        <w:t xml:space="preserve"> </w:t>
      </w:r>
      <w:r>
        <w:t xml:space="preserve">   </w:t>
      </w:r>
      <w:r w:rsidR="00CD3274">
        <w:t xml:space="preserve"> </w:t>
      </w:r>
      <w:bookmarkStart w:id="0" w:name="_MON_1552296288"/>
      <w:bookmarkEnd w:id="0"/>
      <w:r w:rsidR="003B5B13"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o:allowoverlap="f" fillcolor="window">
            <v:imagedata r:id="rId6" o:title=""/>
          </v:shape>
          <o:OLEObject Type="Embed" ProgID="Word.Picture.8" ShapeID="_x0000_i1025" DrawAspect="Content" ObjectID="_1656245534" r:id="rId7"/>
        </w:object>
      </w:r>
    </w:p>
    <w:p w:rsidR="00EF0DD1" w:rsidRPr="00450299" w:rsidRDefault="00EF0DD1" w:rsidP="00EF0DD1">
      <w:pPr>
        <w:pStyle w:val="a3"/>
        <w:tabs>
          <w:tab w:val="left" w:pos="5640"/>
        </w:tabs>
        <w:spacing w:before="0"/>
        <w:ind w:right="-397"/>
        <w:jc w:val="both"/>
        <w:rPr>
          <w:bCs w:val="0"/>
          <w:sz w:val="24"/>
        </w:rPr>
      </w:pPr>
      <w:r>
        <w:rPr>
          <w:bCs w:val="0"/>
          <w:szCs w:val="28"/>
        </w:rPr>
        <w:t xml:space="preserve">                                                      </w:t>
      </w:r>
      <w:r w:rsidRPr="00450299">
        <w:rPr>
          <w:bCs w:val="0"/>
          <w:sz w:val="24"/>
        </w:rPr>
        <w:t>УКРАЇНА</w:t>
      </w:r>
    </w:p>
    <w:p w:rsidR="00EF0DD1" w:rsidRPr="00DA3C22" w:rsidRDefault="00EF0DD1" w:rsidP="00EF0DD1">
      <w:pPr>
        <w:pStyle w:val="a4"/>
        <w:ind w:left="-1321" w:right="-397"/>
        <w:rPr>
          <w:sz w:val="30"/>
          <w:szCs w:val="30"/>
        </w:rPr>
      </w:pPr>
      <w:r w:rsidRPr="00DA3C22">
        <w:rPr>
          <w:sz w:val="30"/>
          <w:szCs w:val="30"/>
        </w:rPr>
        <w:t>ЖИТОМИРСЬКА МІСЬКА РАДА</w:t>
      </w:r>
    </w:p>
    <w:p w:rsidR="00EF0DD1" w:rsidRDefault="00EF0DD1" w:rsidP="00EF0DD1">
      <w:pPr>
        <w:pStyle w:val="1"/>
        <w:ind w:left="-1321" w:right="-397"/>
        <w:rPr>
          <w:sz w:val="24"/>
        </w:rPr>
      </w:pPr>
      <w:r w:rsidRPr="00450299">
        <w:rPr>
          <w:sz w:val="24"/>
        </w:rPr>
        <w:t>ВИКОНАВЧИЙ КОМІТЕТ</w:t>
      </w:r>
    </w:p>
    <w:p w:rsidR="00EF0DD1" w:rsidRPr="0079623C" w:rsidRDefault="00EF0DD1" w:rsidP="00EF0DD1">
      <w:pPr>
        <w:rPr>
          <w:sz w:val="24"/>
        </w:rPr>
      </w:pPr>
    </w:p>
    <w:p w:rsidR="00EF0DD1" w:rsidRPr="0023024C" w:rsidRDefault="00EF0DD1" w:rsidP="00EF0DD1">
      <w:pPr>
        <w:pStyle w:val="1"/>
        <w:ind w:left="-1321" w:right="-397"/>
        <w:rPr>
          <w:spacing w:val="30"/>
          <w:szCs w:val="28"/>
        </w:rPr>
      </w:pPr>
      <w:r w:rsidRPr="0023024C">
        <w:rPr>
          <w:spacing w:val="30"/>
          <w:szCs w:val="28"/>
        </w:rPr>
        <w:t>РІШЕННЯ</w:t>
      </w:r>
    </w:p>
    <w:p w:rsidR="00E97B84" w:rsidRPr="00E97B84" w:rsidRDefault="00E97B84" w:rsidP="00EF0DD1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C946C4" w:rsidRDefault="00EF0DD1" w:rsidP="00C946C4">
      <w:pPr>
        <w:ind w:firstLine="0"/>
        <w:jc w:val="left"/>
      </w:pPr>
      <w:r>
        <w:t xml:space="preserve">від </w:t>
      </w:r>
      <w:r w:rsidR="00CC26B1" w:rsidRPr="00CC26B1">
        <w:t>_</w:t>
      </w:r>
      <w:r w:rsidR="006367FD">
        <w:t>_____</w:t>
      </w:r>
      <w:r w:rsidR="00CC26B1" w:rsidRPr="00CC26B1">
        <w:t>_</w:t>
      </w:r>
      <w:r w:rsidR="00E6285E">
        <w:t xml:space="preserve"> </w:t>
      </w:r>
      <w:r>
        <w:t>№</w:t>
      </w:r>
      <w:r w:rsidR="00754554">
        <w:t xml:space="preserve"> </w:t>
      </w:r>
      <w:r w:rsidR="00CC26B1" w:rsidRPr="00CC26B1">
        <w:t>_</w:t>
      </w:r>
      <w:r w:rsidR="006367FD">
        <w:t>__</w:t>
      </w:r>
    </w:p>
    <w:p w:rsidR="00EF0DD1" w:rsidRPr="00C946C4" w:rsidRDefault="00C946C4" w:rsidP="00C946C4">
      <w:pPr>
        <w:ind w:firstLine="0"/>
        <w:jc w:val="left"/>
      </w:pPr>
      <w:r>
        <w:t xml:space="preserve">       </w:t>
      </w:r>
      <w:r w:rsidR="00EF0DD1" w:rsidRPr="0023024C">
        <w:rPr>
          <w:sz w:val="24"/>
        </w:rPr>
        <w:t>м. Житомир</w:t>
      </w:r>
    </w:p>
    <w:p w:rsidR="007B3EC3" w:rsidRDefault="007B3EC3">
      <w:pPr>
        <w:ind w:right="6397" w:firstLine="0"/>
        <w:jc w:val="center"/>
      </w:pPr>
    </w:p>
    <w:p w:rsidR="007B3EC3" w:rsidRDefault="007B3EC3" w:rsidP="005D3FCF">
      <w:pPr>
        <w:ind w:right="2110" w:firstLine="0"/>
        <w:jc w:val="left"/>
      </w:pPr>
      <w:r>
        <w:t>Про включення жил</w:t>
      </w:r>
      <w:r w:rsidR="00D7594C">
        <w:t>ого</w:t>
      </w:r>
      <w:r w:rsidR="00B11486">
        <w:t xml:space="preserve"> </w:t>
      </w:r>
      <w:r>
        <w:t>приміщен</w:t>
      </w:r>
      <w:r w:rsidR="00D7594C">
        <w:t>ня</w:t>
      </w:r>
    </w:p>
    <w:p w:rsidR="007B3EC3" w:rsidRDefault="007B3EC3" w:rsidP="005D3FCF">
      <w:pPr>
        <w:ind w:right="2110" w:firstLine="0"/>
        <w:jc w:val="left"/>
      </w:pPr>
      <w:r>
        <w:t>до числа гуртожитків виконавч</w:t>
      </w:r>
      <w:r w:rsidR="00B11486">
        <w:t>их</w:t>
      </w:r>
    </w:p>
    <w:p w:rsidR="007B3EC3" w:rsidRDefault="00B11486" w:rsidP="005D3FCF">
      <w:pPr>
        <w:ind w:right="2110" w:firstLine="0"/>
        <w:jc w:val="left"/>
      </w:pPr>
      <w:r>
        <w:t xml:space="preserve">органів </w:t>
      </w:r>
      <w:r w:rsidR="007B3EC3">
        <w:t xml:space="preserve">міської ради та надання </w:t>
      </w:r>
      <w:r w:rsidR="00D7594C">
        <w:t>його</w:t>
      </w:r>
    </w:p>
    <w:p w:rsidR="0006173F" w:rsidRDefault="007B3EC3" w:rsidP="00D637CB">
      <w:pPr>
        <w:ind w:right="4510" w:firstLine="0"/>
        <w:jc w:val="left"/>
      </w:pPr>
      <w:r>
        <w:t>працівник</w:t>
      </w:r>
      <w:r w:rsidR="00D7594C">
        <w:t>у</w:t>
      </w:r>
    </w:p>
    <w:p w:rsidR="0006173F" w:rsidRDefault="0006173F" w:rsidP="007B3EC3">
      <w:pPr>
        <w:ind w:right="4510" w:firstLine="0"/>
        <w:jc w:val="left"/>
      </w:pPr>
    </w:p>
    <w:p w:rsidR="007B3EC3" w:rsidRDefault="007B3EC3" w:rsidP="00384F11">
      <w:pPr>
        <w:ind w:right="38" w:firstLine="0"/>
      </w:pPr>
      <w:r>
        <w:tab/>
        <w:t>Розглянувши заяв</w:t>
      </w:r>
      <w:r w:rsidR="001D3709">
        <w:t>у</w:t>
      </w:r>
      <w:r w:rsidR="00384F11" w:rsidRPr="00384F11">
        <w:t xml:space="preserve"> </w:t>
      </w:r>
      <w:r w:rsidR="00384F11">
        <w:t>працівник</w:t>
      </w:r>
      <w:r w:rsidR="001D3709">
        <w:t>а</w:t>
      </w:r>
      <w:r w:rsidR="00384F11">
        <w:t xml:space="preserve"> виконавчих органів міської ради, </w:t>
      </w:r>
      <w:r w:rsidR="00B11486">
        <w:t xml:space="preserve">клопотання </w:t>
      </w:r>
      <w:r w:rsidR="001D3709">
        <w:t>профкому первинної профспілкової організації працівників виконавчих органів міської ради</w:t>
      </w:r>
      <w:r w:rsidR="00675429">
        <w:t xml:space="preserve">, </w:t>
      </w:r>
      <w:r w:rsidR="003B20A6">
        <w:t>враховуючи пропозиції</w:t>
      </w:r>
      <w:r>
        <w:t xml:space="preserve"> громадської комісії з житлових питань при міськвиконкомі</w:t>
      </w:r>
      <w:r w:rsidR="00EC1E78" w:rsidRPr="00EC1E78">
        <w:t xml:space="preserve"> (</w:t>
      </w:r>
      <w:r w:rsidR="00872EA3">
        <w:t xml:space="preserve">протокол </w:t>
      </w:r>
      <w:r w:rsidR="00EC1E78" w:rsidRPr="00EC1E78">
        <w:t>в</w:t>
      </w:r>
      <w:r w:rsidR="00EC1E78">
        <w:t>і</w:t>
      </w:r>
      <w:r w:rsidR="00EC1E78" w:rsidRPr="00EC1E78">
        <w:t xml:space="preserve">д </w:t>
      </w:r>
      <w:r w:rsidR="008678C1">
        <w:t>10</w:t>
      </w:r>
      <w:r w:rsidR="00FB3D5B">
        <w:t>.07</w:t>
      </w:r>
      <w:r w:rsidR="00CC26B1">
        <w:t>.2020</w:t>
      </w:r>
      <w:r w:rsidR="00872EA3">
        <w:t xml:space="preserve"> </w:t>
      </w:r>
      <w:r w:rsidR="00CC26B1">
        <w:t xml:space="preserve">№ </w:t>
      </w:r>
      <w:r w:rsidR="00FB3D5B">
        <w:t>8</w:t>
      </w:r>
      <w:r w:rsidR="00EC1E78" w:rsidRPr="00EC1E78">
        <w:t>)</w:t>
      </w:r>
      <w:r w:rsidR="00CA3DF2">
        <w:t xml:space="preserve">, </w:t>
      </w:r>
      <w:r w:rsidR="004E5346">
        <w:t>відповідно до статті</w:t>
      </w:r>
      <w:r>
        <w:t xml:space="preserve"> 30 Закону України «Про місцеве самоврядування в Україні», Житлового кодек</w:t>
      </w:r>
      <w:r w:rsidR="00A953A8">
        <w:t>су Української РСР,</w:t>
      </w:r>
      <w:r w:rsidR="00CC26B1">
        <w:t xml:space="preserve"> Примірн</w:t>
      </w:r>
      <w:r w:rsidR="00872EA3">
        <w:t>ого</w:t>
      </w:r>
      <w:r w:rsidR="00A953A8">
        <w:t xml:space="preserve"> П</w:t>
      </w:r>
      <w:r>
        <w:t xml:space="preserve">оложення про </w:t>
      </w:r>
      <w:r w:rsidR="00CC26B1">
        <w:t xml:space="preserve">користування </w:t>
      </w:r>
      <w:r>
        <w:t>гуртожитк</w:t>
      </w:r>
      <w:r w:rsidR="00CC26B1">
        <w:t>ами</w:t>
      </w:r>
      <w:r>
        <w:t>, затверджен</w:t>
      </w:r>
      <w:r w:rsidR="00872EA3">
        <w:t>ого</w:t>
      </w:r>
      <w:r>
        <w:t xml:space="preserve"> </w:t>
      </w:r>
      <w:r w:rsidR="00CC26B1">
        <w:t>постановою Кабінету Міністрів України  від 20.06.2018 № 498</w:t>
      </w:r>
      <w:r>
        <w:t>, виконавчий комітет міської ради</w:t>
      </w:r>
    </w:p>
    <w:p w:rsidR="007B3EC3" w:rsidRDefault="007B3EC3" w:rsidP="00384F11">
      <w:pPr>
        <w:ind w:right="-50" w:firstLine="0"/>
      </w:pPr>
    </w:p>
    <w:p w:rsidR="007B3EC3" w:rsidRDefault="007B3EC3" w:rsidP="007B3EC3">
      <w:pPr>
        <w:ind w:right="-50" w:firstLine="0"/>
        <w:jc w:val="left"/>
      </w:pPr>
      <w:r>
        <w:t>ВИРІШИВ:</w:t>
      </w:r>
    </w:p>
    <w:p w:rsidR="007B3EC3" w:rsidRDefault="007B3EC3" w:rsidP="006E2846">
      <w:pPr>
        <w:ind w:right="-50" w:firstLine="0"/>
      </w:pPr>
    </w:p>
    <w:p w:rsidR="006E2846" w:rsidRDefault="00706BB6" w:rsidP="001D3709">
      <w:pPr>
        <w:ind w:right="-50" w:firstLine="0"/>
      </w:pPr>
      <w:r>
        <w:tab/>
      </w:r>
      <w:r w:rsidR="00CA3DF2">
        <w:t>1.</w:t>
      </w:r>
      <w:r>
        <w:t xml:space="preserve"> Нада</w:t>
      </w:r>
      <w:r w:rsidR="00535234">
        <w:t>ти статус гуртожитку виконавчих</w:t>
      </w:r>
      <w:r>
        <w:t xml:space="preserve"> </w:t>
      </w:r>
      <w:r w:rsidR="00535234">
        <w:t>органів Житомирської</w:t>
      </w:r>
      <w:r>
        <w:t xml:space="preserve"> міської ради</w:t>
      </w:r>
      <w:r w:rsidR="00CA3DF2">
        <w:t xml:space="preserve"> </w:t>
      </w:r>
      <w:r w:rsidR="00BB1BA3">
        <w:t xml:space="preserve">однокімнатній </w:t>
      </w:r>
      <w:r w:rsidR="00CC26B1">
        <w:t>квартирі №</w:t>
      </w:r>
      <w:r w:rsidR="00BB1BA3">
        <w:t xml:space="preserve"> </w:t>
      </w:r>
      <w:r w:rsidR="00B52EFC">
        <w:t>….</w:t>
      </w:r>
      <w:r w:rsidR="00CC26B1">
        <w:t>,</w:t>
      </w:r>
      <w:r w:rsidR="00872EA3">
        <w:t xml:space="preserve"> </w:t>
      </w:r>
      <w:r w:rsidR="00CC26B1">
        <w:t xml:space="preserve">жилою площею  </w:t>
      </w:r>
      <w:r w:rsidR="00B52EFC">
        <w:t xml:space="preserve">… </w:t>
      </w:r>
      <w:r w:rsidR="00CC26B1">
        <w:t xml:space="preserve"> кв. м у будинку </w:t>
      </w:r>
      <w:r w:rsidR="00B52EFC">
        <w:t>АДРЕСА 1.</w:t>
      </w:r>
    </w:p>
    <w:p w:rsidR="00675429" w:rsidRPr="00FB3D5B" w:rsidRDefault="00FB3D5B" w:rsidP="00FB3D5B">
      <w:pPr>
        <w:ind w:firstLine="0"/>
        <w:rPr>
          <w:szCs w:val="28"/>
        </w:rPr>
      </w:pPr>
      <w:r>
        <w:tab/>
      </w:r>
      <w:r w:rsidR="00675429">
        <w:t xml:space="preserve">2. Надати </w:t>
      </w:r>
      <w:r>
        <w:t>начальнику управління у справах сім</w:t>
      </w:r>
      <w:r w:rsidRPr="0066379D">
        <w:t>’</w:t>
      </w:r>
      <w:r>
        <w:t>ї, молоді та спорту Житомирської міської ради</w:t>
      </w:r>
      <w:r w:rsidRPr="0066379D">
        <w:t xml:space="preserve"> </w:t>
      </w:r>
      <w:r w:rsidR="00DA1645">
        <w:t>ОСОБА 1</w:t>
      </w:r>
      <w:r>
        <w:t xml:space="preserve">, </w:t>
      </w:r>
      <w:r w:rsidR="00C656F3">
        <w:t>19</w:t>
      </w:r>
      <w:r w:rsidR="00DA1645">
        <w:t>…</w:t>
      </w:r>
      <w:r w:rsidR="002140C1">
        <w:t xml:space="preserve"> </w:t>
      </w:r>
      <w:proofErr w:type="spellStart"/>
      <w:r w:rsidR="00C656F3">
        <w:t>р.н</w:t>
      </w:r>
      <w:proofErr w:type="spellEnd"/>
      <w:r w:rsidR="00C656F3">
        <w:t>.,</w:t>
      </w:r>
      <w:r w:rsidRPr="00FB3D5B">
        <w:t xml:space="preserve"> </w:t>
      </w:r>
      <w:r>
        <w:t>на склад сім</w:t>
      </w:r>
      <w:r w:rsidRPr="0066379D">
        <w:t>’</w:t>
      </w:r>
      <w:r>
        <w:t xml:space="preserve">ї  дві особи (вона, дочка </w:t>
      </w:r>
      <w:r w:rsidR="00DA1645">
        <w:t>–</w:t>
      </w:r>
      <w:r>
        <w:t xml:space="preserve"> </w:t>
      </w:r>
      <w:r w:rsidR="00DA1645">
        <w:t>ОСОБА 2</w:t>
      </w:r>
      <w:r>
        <w:t>, 20</w:t>
      </w:r>
      <w:r w:rsidR="00DA1645">
        <w:t>…</w:t>
      </w:r>
      <w:proofErr w:type="spellStart"/>
      <w:r>
        <w:t>р.н</w:t>
      </w:r>
      <w:proofErr w:type="spellEnd"/>
      <w:r>
        <w:t xml:space="preserve">.), </w:t>
      </w:r>
      <w:r w:rsidR="00675429">
        <w:t>право на зайняття жилої площі в гуртожитку за адресою:</w:t>
      </w:r>
      <w:r w:rsidR="00675429" w:rsidRPr="006E2846">
        <w:t xml:space="preserve"> </w:t>
      </w:r>
      <w:r w:rsidR="00DA1645">
        <w:t>АДРЕСА 1</w:t>
      </w:r>
      <w:r w:rsidR="00DF0B7D">
        <w:t>,</w:t>
      </w:r>
      <w:r w:rsidR="005B2F39">
        <w:t xml:space="preserve"> </w:t>
      </w:r>
      <w:r w:rsidR="00CA3301">
        <w:t xml:space="preserve">одна кімната </w:t>
      </w:r>
      <w:r w:rsidR="008678C1">
        <w:t>жилою площею</w:t>
      </w:r>
      <w:r w:rsidR="003F0F22">
        <w:t xml:space="preserve"> </w:t>
      </w:r>
      <w:r w:rsidR="00DA1645">
        <w:t>…</w:t>
      </w:r>
      <w:r>
        <w:t xml:space="preserve"> кв. м, </w:t>
      </w:r>
      <w:r w:rsidR="00675429">
        <w:t>з</w:t>
      </w:r>
      <w:r w:rsidR="00675429" w:rsidRPr="00706BB6">
        <w:t xml:space="preserve"> </w:t>
      </w:r>
      <w:r w:rsidR="00675429">
        <w:t>правом реєстрації за даною адресою.</w:t>
      </w:r>
      <w:r w:rsidR="00675429" w:rsidRPr="00D5532E">
        <w:t xml:space="preserve"> </w:t>
      </w:r>
    </w:p>
    <w:p w:rsidR="00675429" w:rsidRDefault="00675429" w:rsidP="00CA3DF2">
      <w:pPr>
        <w:ind w:right="-50" w:firstLine="708"/>
      </w:pPr>
      <w:r>
        <w:t>Право на зайняття жилої площі надається на період роботи у виконавчих органах міської ради.</w:t>
      </w:r>
    </w:p>
    <w:p w:rsidR="00675429" w:rsidRDefault="006324FF" w:rsidP="00675429">
      <w:pPr>
        <w:ind w:right="-50" w:firstLine="708"/>
      </w:pPr>
      <w:r>
        <w:t xml:space="preserve">3. </w:t>
      </w:r>
      <w:r w:rsidR="00EF0DD1">
        <w:t>Відділу по обліку та розподілу жилої площі міської ради в</w:t>
      </w:r>
      <w:r w:rsidR="00E65FD9">
        <w:t>идати ордер</w:t>
      </w:r>
      <w:r w:rsidR="00675429">
        <w:t xml:space="preserve"> на жилу площу в гуртожитку згідно з </w:t>
      </w:r>
      <w:r w:rsidR="00C656F3">
        <w:t>цим</w:t>
      </w:r>
      <w:r w:rsidR="00675429">
        <w:t xml:space="preserve"> рішенням.</w:t>
      </w:r>
    </w:p>
    <w:p w:rsidR="009314FD" w:rsidRDefault="00FB3D5B" w:rsidP="009314FD">
      <w:pPr>
        <w:pStyle w:val="a8"/>
        <w:tabs>
          <w:tab w:val="left" w:pos="709"/>
        </w:tabs>
        <w:ind w:left="0" w:firstLine="0"/>
      </w:pPr>
      <w:r>
        <w:tab/>
      </w:r>
      <w:r w:rsidR="009314FD">
        <w:t>4.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9314FD" w:rsidRDefault="009314FD" w:rsidP="009314FD">
      <w:pPr>
        <w:pStyle w:val="a8"/>
        <w:tabs>
          <w:tab w:val="left" w:pos="709"/>
        </w:tabs>
        <w:ind w:left="0" w:firstLine="0"/>
      </w:pPr>
    </w:p>
    <w:p w:rsidR="009314FD" w:rsidRDefault="009314FD" w:rsidP="009314FD">
      <w:pPr>
        <w:pStyle w:val="a8"/>
        <w:tabs>
          <w:tab w:val="left" w:pos="709"/>
        </w:tabs>
        <w:ind w:left="0" w:firstLine="0"/>
      </w:pPr>
    </w:p>
    <w:p w:rsidR="00C656F3" w:rsidRDefault="009314FD" w:rsidP="00FB3D5B">
      <w:pPr>
        <w:pStyle w:val="a8"/>
        <w:tabs>
          <w:tab w:val="left" w:pos="709"/>
          <w:tab w:val="left" w:pos="7088"/>
        </w:tabs>
        <w:ind w:left="0" w:firstLine="0"/>
        <w:rPr>
          <w:szCs w:val="28"/>
        </w:rPr>
      </w:pPr>
      <w:r>
        <w:t xml:space="preserve">Міський голова </w:t>
      </w:r>
      <w:r>
        <w:tab/>
        <w:t>С.І. Сухомлин</w:t>
      </w:r>
    </w:p>
    <w:sectPr w:rsidR="00C656F3" w:rsidSect="008678C1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892"/>
    <w:multiLevelType w:val="hybridMultilevel"/>
    <w:tmpl w:val="B5B212AA"/>
    <w:lvl w:ilvl="0" w:tplc="718CA4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83A60"/>
    <w:rsid w:val="00006E8C"/>
    <w:rsid w:val="0004139E"/>
    <w:rsid w:val="0006173F"/>
    <w:rsid w:val="00064C48"/>
    <w:rsid w:val="00087496"/>
    <w:rsid w:val="000B0F7A"/>
    <w:rsid w:val="000B1AC2"/>
    <w:rsid w:val="0011473E"/>
    <w:rsid w:val="00133C4E"/>
    <w:rsid w:val="00163BD4"/>
    <w:rsid w:val="00165CA2"/>
    <w:rsid w:val="001A0694"/>
    <w:rsid w:val="001C73F2"/>
    <w:rsid w:val="001D3709"/>
    <w:rsid w:val="002075C6"/>
    <w:rsid w:val="00210191"/>
    <w:rsid w:val="002140C1"/>
    <w:rsid w:val="00242E4C"/>
    <w:rsid w:val="00247964"/>
    <w:rsid w:val="00274E9D"/>
    <w:rsid w:val="002860F7"/>
    <w:rsid w:val="002A03BB"/>
    <w:rsid w:val="002A045A"/>
    <w:rsid w:val="002A0D12"/>
    <w:rsid w:val="002C5238"/>
    <w:rsid w:val="00312E5D"/>
    <w:rsid w:val="00321A57"/>
    <w:rsid w:val="00364EA7"/>
    <w:rsid w:val="003825E0"/>
    <w:rsid w:val="00384F11"/>
    <w:rsid w:val="003B20A6"/>
    <w:rsid w:val="003B5B13"/>
    <w:rsid w:val="003F0F22"/>
    <w:rsid w:val="003F3273"/>
    <w:rsid w:val="003F3E16"/>
    <w:rsid w:val="00402CB1"/>
    <w:rsid w:val="004235B8"/>
    <w:rsid w:val="00445D36"/>
    <w:rsid w:val="00471DE0"/>
    <w:rsid w:val="004E5346"/>
    <w:rsid w:val="00535234"/>
    <w:rsid w:val="00537595"/>
    <w:rsid w:val="0054526C"/>
    <w:rsid w:val="00554789"/>
    <w:rsid w:val="0055762A"/>
    <w:rsid w:val="005B2F39"/>
    <w:rsid w:val="005C053A"/>
    <w:rsid w:val="005D3FCF"/>
    <w:rsid w:val="005D78C6"/>
    <w:rsid w:val="00626FE7"/>
    <w:rsid w:val="006324FF"/>
    <w:rsid w:val="006367FD"/>
    <w:rsid w:val="00675429"/>
    <w:rsid w:val="00680237"/>
    <w:rsid w:val="006E2846"/>
    <w:rsid w:val="00706BB6"/>
    <w:rsid w:val="00713EDD"/>
    <w:rsid w:val="00740A16"/>
    <w:rsid w:val="00754554"/>
    <w:rsid w:val="00767DD3"/>
    <w:rsid w:val="00785533"/>
    <w:rsid w:val="007925B6"/>
    <w:rsid w:val="007B3EC3"/>
    <w:rsid w:val="007C09D1"/>
    <w:rsid w:val="00800A46"/>
    <w:rsid w:val="00862056"/>
    <w:rsid w:val="008678C1"/>
    <w:rsid w:val="00872EA3"/>
    <w:rsid w:val="00881451"/>
    <w:rsid w:val="00893BE2"/>
    <w:rsid w:val="00895A04"/>
    <w:rsid w:val="008B2A5C"/>
    <w:rsid w:val="008C1AAC"/>
    <w:rsid w:val="0091038B"/>
    <w:rsid w:val="009314FD"/>
    <w:rsid w:val="00936CEE"/>
    <w:rsid w:val="009E20E0"/>
    <w:rsid w:val="00A61DF5"/>
    <w:rsid w:val="00A83A60"/>
    <w:rsid w:val="00A953A8"/>
    <w:rsid w:val="00AB7BDB"/>
    <w:rsid w:val="00AD40FA"/>
    <w:rsid w:val="00B11486"/>
    <w:rsid w:val="00B3698D"/>
    <w:rsid w:val="00B52EFC"/>
    <w:rsid w:val="00B544D9"/>
    <w:rsid w:val="00BA6E87"/>
    <w:rsid w:val="00BB1BA3"/>
    <w:rsid w:val="00BB7943"/>
    <w:rsid w:val="00BC1CD4"/>
    <w:rsid w:val="00BD74C2"/>
    <w:rsid w:val="00BF25C7"/>
    <w:rsid w:val="00C025F3"/>
    <w:rsid w:val="00C133FD"/>
    <w:rsid w:val="00C36CC7"/>
    <w:rsid w:val="00C656F3"/>
    <w:rsid w:val="00C82120"/>
    <w:rsid w:val="00C8534B"/>
    <w:rsid w:val="00C91675"/>
    <w:rsid w:val="00C946C4"/>
    <w:rsid w:val="00CA3301"/>
    <w:rsid w:val="00CA3DF2"/>
    <w:rsid w:val="00CC26B1"/>
    <w:rsid w:val="00CD3274"/>
    <w:rsid w:val="00D5532E"/>
    <w:rsid w:val="00D60149"/>
    <w:rsid w:val="00D637CB"/>
    <w:rsid w:val="00D7594C"/>
    <w:rsid w:val="00DA1645"/>
    <w:rsid w:val="00DA3C22"/>
    <w:rsid w:val="00DF0B7D"/>
    <w:rsid w:val="00E001B2"/>
    <w:rsid w:val="00E5074A"/>
    <w:rsid w:val="00E6285E"/>
    <w:rsid w:val="00E651C8"/>
    <w:rsid w:val="00E65FD9"/>
    <w:rsid w:val="00E72666"/>
    <w:rsid w:val="00E76E43"/>
    <w:rsid w:val="00E8215A"/>
    <w:rsid w:val="00E82584"/>
    <w:rsid w:val="00E92148"/>
    <w:rsid w:val="00E94FC4"/>
    <w:rsid w:val="00E95524"/>
    <w:rsid w:val="00E97A15"/>
    <w:rsid w:val="00E97B84"/>
    <w:rsid w:val="00EC07A3"/>
    <w:rsid w:val="00EC1E78"/>
    <w:rsid w:val="00EC3366"/>
    <w:rsid w:val="00EF0DD1"/>
    <w:rsid w:val="00EF671D"/>
    <w:rsid w:val="00F36A9C"/>
    <w:rsid w:val="00F50A4D"/>
    <w:rsid w:val="00F95111"/>
    <w:rsid w:val="00FB3D5B"/>
    <w:rsid w:val="00FD19E4"/>
    <w:rsid w:val="00FD70FC"/>
    <w:rsid w:val="00F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5">
    <w:name w:val="Balloon Text"/>
    <w:basedOn w:val="a"/>
    <w:semiHidden/>
    <w:rsid w:val="00706BB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235B8"/>
    <w:pPr>
      <w:ind w:firstLine="0"/>
    </w:pPr>
  </w:style>
  <w:style w:type="character" w:customStyle="1" w:styleId="a7">
    <w:name w:val="Основной текст Знак"/>
    <w:link w:val="a6"/>
    <w:rsid w:val="003B20A6"/>
    <w:rPr>
      <w:bCs/>
      <w:sz w:val="28"/>
      <w:szCs w:val="24"/>
      <w:lang w:val="uk-UA"/>
    </w:rPr>
  </w:style>
  <w:style w:type="paragraph" w:styleId="a8">
    <w:name w:val="List Paragraph"/>
    <w:basedOn w:val="a"/>
    <w:uiPriority w:val="34"/>
    <w:qFormat/>
    <w:rsid w:val="00931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EABC-8E25-4113-BC31-9D1BE92F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SET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2020-02-03T13:54:00Z</cp:lastPrinted>
  <dcterms:created xsi:type="dcterms:W3CDTF">2020-07-14T12:26:00Z</dcterms:created>
  <dcterms:modified xsi:type="dcterms:W3CDTF">2020-07-14T12:26:00Z</dcterms:modified>
</cp:coreProperties>
</file>